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E278B1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01479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14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2B5F2EE6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E123C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E123C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4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2B5F2EE6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E123C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E123C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4F2D1" w14:textId="5232C698" w:rsidR="00D05FE6" w:rsidRDefault="008039BD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 DE INFRAESTRUCTURA PARA LOS MUNICIPIOS</w:t>
      </w:r>
    </w:p>
    <w:p w14:paraId="247A2536" w14:textId="25B210BC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CB5C25C" w14:textId="451F2938" w:rsidR="000001F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835724" w:history="1">
            <w:r w:rsidR="000001F9" w:rsidRPr="00D315A8">
              <w:rPr>
                <w:rStyle w:val="Hipervnculo"/>
              </w:rPr>
              <w:t>Objetivo</w:t>
            </w:r>
            <w:r w:rsidR="000001F9">
              <w:rPr>
                <w:webHidden/>
              </w:rPr>
              <w:tab/>
            </w:r>
            <w:r w:rsidR="000001F9">
              <w:rPr>
                <w:webHidden/>
              </w:rPr>
              <w:fldChar w:fldCharType="begin"/>
            </w:r>
            <w:r w:rsidR="000001F9">
              <w:rPr>
                <w:webHidden/>
              </w:rPr>
              <w:instrText xml:space="preserve"> PAGEREF _Toc147835724 \h </w:instrText>
            </w:r>
            <w:r w:rsidR="000001F9">
              <w:rPr>
                <w:webHidden/>
              </w:rPr>
            </w:r>
            <w:r w:rsidR="000001F9"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3</w:t>
            </w:r>
            <w:r w:rsidR="000001F9">
              <w:rPr>
                <w:webHidden/>
              </w:rPr>
              <w:fldChar w:fldCharType="end"/>
            </w:r>
          </w:hyperlink>
        </w:p>
        <w:p w14:paraId="53EE031C" w14:textId="795C357B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5" w:history="1">
            <w:r w:rsidRPr="00D315A8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FA3225" w14:textId="0699F30B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6" w:history="1">
            <w:r w:rsidRPr="00D315A8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62A1A3" w14:textId="36BD9D84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7" w:history="1">
            <w:r w:rsidRPr="00D315A8">
              <w:rPr>
                <w:rStyle w:val="Hipervnculo"/>
              </w:rPr>
              <w:t>FONDO DE INFRAESTRUCTURA PARA LOS MUNICIPIOS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DFCF25" w14:textId="668478A2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8" w:history="1">
            <w:r w:rsidRPr="00D315A8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1A8B9D" w14:textId="525F1206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29" w:history="1">
            <w:r w:rsidRPr="00D315A8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6B09B0" w14:textId="478C472F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30" w:history="1">
            <w:r w:rsidRPr="00D315A8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25F5DF6" w14:textId="1E43197D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31" w:history="1">
            <w:r w:rsidRPr="00D315A8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FA4629C" w14:textId="1658C760" w:rsidR="000001F9" w:rsidRDefault="000001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35732" w:history="1">
            <w:r w:rsidRPr="00D315A8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_Toc147835732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A1E7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3BF4783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3D13237" w14:textId="77777777" w:rsidR="00E123C9" w:rsidRPr="002325F1" w:rsidRDefault="00E123C9" w:rsidP="00E123C9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47835724"/>
      <w:r w:rsidRPr="002325F1">
        <w:rPr>
          <w:rFonts w:cs="Arial"/>
        </w:rPr>
        <w:t>Objetivo</w:t>
      </w:r>
      <w:bookmarkEnd w:id="0"/>
      <w:bookmarkEnd w:id="1"/>
      <w:bookmarkEnd w:id="2"/>
    </w:p>
    <w:p w14:paraId="3B8068B5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83DC3FE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494B1C2" w14:textId="77777777" w:rsidR="00E123C9" w:rsidRPr="002325F1" w:rsidRDefault="00E123C9" w:rsidP="00E123C9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522206"/>
      <w:bookmarkStart w:id="5" w:name="_Toc147835725"/>
      <w:r w:rsidRPr="002325F1">
        <w:rPr>
          <w:rFonts w:cs="Arial"/>
        </w:rPr>
        <w:t>Alcance</w:t>
      </w:r>
      <w:bookmarkEnd w:id="3"/>
      <w:bookmarkEnd w:id="4"/>
      <w:bookmarkEnd w:id="5"/>
      <w:r w:rsidRPr="002325F1">
        <w:rPr>
          <w:rFonts w:cs="Arial"/>
        </w:rPr>
        <w:t xml:space="preserve"> </w:t>
      </w:r>
    </w:p>
    <w:p w14:paraId="577401B8" w14:textId="77777777" w:rsidR="00E123C9" w:rsidRPr="003717DC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872CA0F" w14:textId="77777777" w:rsidR="00E123C9" w:rsidRPr="002325F1" w:rsidRDefault="00E123C9" w:rsidP="00E123C9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24522207"/>
      <w:bookmarkStart w:id="8" w:name="_Toc147835726"/>
      <w:r w:rsidRPr="002325F1">
        <w:rPr>
          <w:rFonts w:cs="Arial"/>
        </w:rPr>
        <w:t>Usuario</w:t>
      </w:r>
      <w:bookmarkEnd w:id="6"/>
      <w:bookmarkEnd w:id="7"/>
      <w:bookmarkEnd w:id="8"/>
    </w:p>
    <w:p w14:paraId="06BE6F9A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130974EE" w:rsidR="00E5052A" w:rsidRPr="00D45E45" w:rsidRDefault="0056212C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130974EE" w:rsidR="00E5052A" w:rsidRPr="00D45E45" w:rsidRDefault="0056212C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Instrucciones para proceso de </w:t>
                      </w:r>
                      <w:r>
                        <w:rPr>
                          <w:b/>
                          <w:sz w:val="24"/>
                          <w:lang w:val="es-MX"/>
                        </w:rPr>
                        <w:t>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342F14D6" w:rsidR="00E5052A" w:rsidRPr="006A4025" w:rsidRDefault="00E83AC2" w:rsidP="006A4025">
      <w:pPr>
        <w:pStyle w:val="Ttulo1"/>
        <w:jc w:val="center"/>
        <w:rPr>
          <w:rFonts w:cs="Arial"/>
          <w:sz w:val="44"/>
          <w:szCs w:val="44"/>
        </w:rPr>
      </w:pPr>
      <w:bookmarkStart w:id="9" w:name="_Toc147835727"/>
      <w:r>
        <w:rPr>
          <w:rFonts w:cs="Arial"/>
          <w:sz w:val="44"/>
          <w:szCs w:val="44"/>
        </w:rPr>
        <w:t xml:space="preserve">FONDO </w:t>
      </w:r>
      <w:r w:rsidR="006A4025">
        <w:rPr>
          <w:rFonts w:cs="Arial"/>
          <w:sz w:val="44"/>
          <w:szCs w:val="44"/>
        </w:rPr>
        <w:t xml:space="preserve">DE </w:t>
      </w:r>
      <w:r w:rsidR="008039BD">
        <w:rPr>
          <w:rFonts w:cs="Arial"/>
          <w:sz w:val="44"/>
          <w:szCs w:val="44"/>
        </w:rPr>
        <w:t>INFRAESTRUCTURA PARA LOS MUNICIPIOS</w:t>
      </w:r>
      <w:bookmarkEnd w:id="9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BDEE1F9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0" w:name="_Toc123565162"/>
      <w:bookmarkStart w:id="11" w:name="_Toc124341669"/>
      <w:bookmarkStart w:id="12" w:name="_Toc147835728"/>
      <w:r>
        <w:rPr>
          <w:rFonts w:cs="Arial"/>
        </w:rPr>
        <w:t>1.- Selección de Fondo</w:t>
      </w:r>
      <w:bookmarkEnd w:id="10"/>
      <w:bookmarkEnd w:id="11"/>
      <w:bookmarkEnd w:id="12"/>
    </w:p>
    <w:p w14:paraId="074BC176" w14:textId="6EF41E9B" w:rsidR="00E5052A" w:rsidRPr="002325F1" w:rsidRDefault="00E5052A" w:rsidP="00E5052A"/>
    <w:p w14:paraId="0049771B" w14:textId="264709CF" w:rsidR="00E5052A" w:rsidRPr="002325F1" w:rsidRDefault="00E123C9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513BEFD6" wp14:editId="34D5FC94">
            <wp:simplePos x="0" y="0"/>
            <wp:positionH relativeFrom="column">
              <wp:posOffset>2923954</wp:posOffset>
            </wp:positionH>
            <wp:positionV relativeFrom="paragraph">
              <wp:posOffset>15506</wp:posOffset>
            </wp:positionV>
            <wp:extent cx="470780" cy="416979"/>
            <wp:effectExtent l="152400" t="152400" r="367665" b="3644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46CE7F5B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D4462">
        <w:rPr>
          <w:rFonts w:ascii="Arial" w:hAnsi="Arial" w:cs="Arial"/>
          <w:b/>
          <w:sz w:val="24"/>
          <w:szCs w:val="24"/>
        </w:rPr>
        <w:t>Fondo de Ultra Crecimiento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10897033" w:rsidR="00E5052A" w:rsidRDefault="00E123C9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65939582" wp14:editId="0A097348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4DEBE7A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3FC66CE" w14:textId="027C7730" w:rsidR="00E123C9" w:rsidRDefault="00E123C9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6F832303">
                <wp:simplePos x="0" y="0"/>
                <wp:positionH relativeFrom="column">
                  <wp:posOffset>1248395</wp:posOffset>
                </wp:positionH>
                <wp:positionV relativeFrom="paragraph">
                  <wp:posOffset>31557</wp:posOffset>
                </wp:positionV>
                <wp:extent cx="2274570" cy="776177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776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CB27" id="Rectángulo 5" o:spid="_x0000_s1026" style="position:absolute;margin-left:98.3pt;margin-top:2.5pt;width:179.1pt;height:61.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" filled="f" strokecolor="red" strokeweight="2.25pt"/>
            </w:pict>
          </mc:Fallback>
        </mc:AlternateContent>
      </w:r>
    </w:p>
    <w:p w14:paraId="64AE1A44" w14:textId="400E5FC2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0D94520C" w14:textId="6D3D81F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20BD402" w14:textId="001B8EC0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2C4FEF5A" w14:textId="17F32F19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2BBDD17" w14:textId="53FF1E13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B84D3EE" w14:textId="2BFAFD6D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6D90D32" w14:textId="229C02A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61F1A8F" w14:textId="5F607C71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1392E36E" w14:textId="37DEF3CC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F3BB02C" w14:textId="41AD6ADF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34E9C7C0" w14:textId="77777777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6D665A28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9D9324" w14:textId="73A8312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16733F20" w14:textId="77777777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3" w:name="_Toc123565163"/>
      <w:bookmarkStart w:id="14" w:name="_Toc124341670"/>
      <w:bookmarkStart w:id="15" w:name="_Toc147835729"/>
      <w:r>
        <w:rPr>
          <w:rFonts w:cs="Arial"/>
        </w:rPr>
        <w:t>2.- Crear un nuevo cálculo</w:t>
      </w:r>
      <w:bookmarkEnd w:id="13"/>
      <w:bookmarkEnd w:id="14"/>
      <w:bookmarkEnd w:id="15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1399BC9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230090">
        <w:rPr>
          <w:noProof/>
          <w:lang w:val="es-MX" w:eastAsia="es-MX"/>
        </w:rPr>
        <w:drawing>
          <wp:inline distT="0" distB="0" distL="0" distR="0" wp14:anchorId="6A1A2697" wp14:editId="1CFB82F2">
            <wp:extent cx="6454184" cy="914400"/>
            <wp:effectExtent l="152400" t="152400" r="365760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35580"/>
                    <a:stretch/>
                  </pic:blipFill>
                  <pic:spPr bwMode="auto">
                    <a:xfrm>
                      <a:off x="0" y="0"/>
                      <a:ext cx="6557134" cy="928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6A78" w14:textId="5BFDE895" w:rsidR="008039BD" w:rsidRPr="008039BD" w:rsidRDefault="00F2605C" w:rsidP="00F260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70B3317E" w14:textId="1646FA18" w:rsidR="00135CE6" w:rsidRPr="008039BD" w:rsidRDefault="008039BD" w:rsidP="008039BD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0F666A80" wp14:editId="5E0B0F14">
            <wp:extent cx="2774950" cy="2085766"/>
            <wp:effectExtent l="152400" t="152400" r="368300" b="3530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271" cy="2095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01D18705" w:rsidR="00E5052A" w:rsidRPr="002325F1" w:rsidRDefault="008039BD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</w:t>
      </w:r>
      <w:r>
        <w:rPr>
          <w:rFonts w:ascii="Arial" w:hAnsi="Arial" w:cs="Arial"/>
          <w:b/>
          <w:sz w:val="24"/>
          <w:szCs w:val="24"/>
        </w:rPr>
        <w:t>INFRAMUN</w:t>
      </w:r>
      <w:r w:rsidRPr="002325F1">
        <w:rPr>
          <w:rFonts w:ascii="Arial" w:hAnsi="Arial" w:cs="Arial"/>
          <w:b/>
          <w:sz w:val="24"/>
          <w:szCs w:val="24"/>
        </w:rPr>
        <w:t>_ENERO.XML”</w:t>
      </w: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DA7" w14:textId="578EFF43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361904BE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78D7BE3E" wp14:editId="6E4A6EF3">
            <wp:extent cx="6378088" cy="1410418"/>
            <wp:effectExtent l="152400" t="152400" r="365760" b="3613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-559"/>
                    <a:stretch/>
                  </pic:blipFill>
                  <pic:spPr bwMode="auto">
                    <a:xfrm>
                      <a:off x="0" y="0"/>
                      <a:ext cx="6412209" cy="1417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  <w:bookmarkStart w:id="16" w:name="_GoBack"/>
      <w:bookmarkEnd w:id="16"/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2D0726" w14:textId="0B0501AC" w:rsidR="006A4025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77777777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3565164"/>
      <w:bookmarkStart w:id="18" w:name="_Toc124341671"/>
      <w:bookmarkStart w:id="19" w:name="_Toc147835730"/>
      <w:r>
        <w:rPr>
          <w:rFonts w:cs="Arial"/>
        </w:rPr>
        <w:t>3.- Autorización de cálculo</w:t>
      </w:r>
      <w:bookmarkEnd w:id="17"/>
      <w:bookmarkEnd w:id="18"/>
      <w:bookmarkEnd w:id="19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7BAA6855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644842C9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9994B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8039BD" w:rsidRPr="008039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3718B60" wp14:editId="6FDA2143">
            <wp:extent cx="6289756" cy="1149350"/>
            <wp:effectExtent l="152400" t="152400" r="35877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217" cy="1149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41F8D5B5" w:rsidR="00E5052A" w:rsidRPr="002325F1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9D5F1B4">
                <wp:simplePos x="0" y="0"/>
                <wp:positionH relativeFrom="column">
                  <wp:posOffset>681355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2BA1E" id="Rectángulo 60" o:spid="_x0000_s1026" style="position:absolute;margin-left:53.6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GZby/eAAAACwEAAA8AAAAAAAAAAAAAAAAA7QQAAGRycy9kb3ducmV2&#10;LnhtbFBLBQYAAAAABAAEAPMAAAD4BQAAAAA=&#10;" filled="f" strokecolor="red" strokeweight="2.25pt"/>
            </w:pict>
          </mc:Fallback>
        </mc:AlternateContent>
      </w:r>
      <w:r w:rsidR="009F1D9E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22B6AEE" wp14:editId="3C3F837C">
            <wp:extent cx="4438650" cy="1621177"/>
            <wp:effectExtent l="152400" t="152400" r="361950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143" cy="164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24341672"/>
      <w:bookmarkStart w:id="22" w:name="_Toc147835731"/>
      <w:r>
        <w:rPr>
          <w:rFonts w:cs="Arial"/>
        </w:rPr>
        <w:t>4.- Regresar un cálculo</w:t>
      </w:r>
      <w:bookmarkEnd w:id="20"/>
      <w:bookmarkEnd w:id="21"/>
      <w:bookmarkEnd w:id="22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28AB6FA2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8039BD" w:rsidRPr="008039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3E65665" wp14:editId="21D14802">
            <wp:extent cx="6289676" cy="1149350"/>
            <wp:effectExtent l="152400" t="152400" r="358775" b="3556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354" cy="1149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6364B08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3" w:name="_Toc123565165"/>
      <w:bookmarkStart w:id="24" w:name="_Toc124341673"/>
      <w:bookmarkStart w:id="25" w:name="_Toc147835732"/>
      <w:r>
        <w:rPr>
          <w:rFonts w:cs="Arial"/>
        </w:rPr>
        <w:t>5.- Consulta de estatus</w:t>
      </w:r>
      <w:bookmarkEnd w:id="23"/>
      <w:bookmarkEnd w:id="24"/>
      <w:bookmarkEnd w:id="25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7D9A5296" w:rsidR="00E5052A" w:rsidRPr="002325F1" w:rsidRDefault="00E6077D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1C293942">
                <wp:simplePos x="0" y="0"/>
                <wp:positionH relativeFrom="column">
                  <wp:posOffset>5377816</wp:posOffset>
                </wp:positionH>
                <wp:positionV relativeFrom="paragraph">
                  <wp:posOffset>690880</wp:posOffset>
                </wp:positionV>
                <wp:extent cx="857250" cy="480060"/>
                <wp:effectExtent l="19050" t="19050" r="19050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80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E0333" id="Rectángulo 28" o:spid="_x0000_s1026" style="position:absolute;margin-left:423.45pt;margin-top:54.4pt;width:67.5pt;height:37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" filled="f" strokecolor="red" strokeweight="2.25pt"/>
            </w:pict>
          </mc:Fallback>
        </mc:AlternateContent>
      </w:r>
      <w:r w:rsidR="00D05F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1ACAB17">
                <wp:simplePos x="0" y="0"/>
                <wp:positionH relativeFrom="column">
                  <wp:posOffset>-537845</wp:posOffset>
                </wp:positionH>
                <wp:positionV relativeFrom="paragraph">
                  <wp:posOffset>946785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98D9D" id="Rectángulo 26" o:spid="_x0000_s1026" style="position:absolute;margin-left:-42.35pt;margin-top:74.5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QvnLYd4AAAALAQAADwAAAAAAAAAAAAAAAADpBAAAZHJzL2Rvd25yZXYueG1s&#10;UEsFBgAAAAAEAAQA8wAAAPQ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Pr="00E6077D">
        <w:rPr>
          <w:noProof/>
          <w:lang w:val="es-MX" w:eastAsia="es-MX"/>
        </w:rPr>
        <w:drawing>
          <wp:inline distT="0" distB="0" distL="0" distR="0" wp14:anchorId="21365488" wp14:editId="2B868D77">
            <wp:extent cx="6954043" cy="812800"/>
            <wp:effectExtent l="152400" t="152400" r="361315" b="3683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71390" cy="814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427196" w14:textId="77777777" w:rsidR="009F021A" w:rsidRDefault="009F021A" w:rsidP="000651DA">
      <w:pPr>
        <w:spacing w:after="0" w:line="240" w:lineRule="auto"/>
      </w:pPr>
      <w:r>
        <w:separator/>
      </w:r>
    </w:p>
  </w:endnote>
  <w:endnote w:type="continuationSeparator" w:id="0">
    <w:p w14:paraId="4A4C680F" w14:textId="77777777" w:rsidR="009F021A" w:rsidRDefault="009F021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2754AB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A1E7D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A1E7D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66F17A" w14:textId="77777777" w:rsidR="009F021A" w:rsidRDefault="009F021A" w:rsidP="000651DA">
      <w:pPr>
        <w:spacing w:after="0" w:line="240" w:lineRule="auto"/>
      </w:pPr>
      <w:r>
        <w:separator/>
      </w:r>
    </w:p>
  </w:footnote>
  <w:footnote w:type="continuationSeparator" w:id="0">
    <w:p w14:paraId="2C0B7415" w14:textId="77777777" w:rsidR="009F021A" w:rsidRDefault="009F021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1F9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CE6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1E7D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2C"/>
    <w:rsid w:val="00562170"/>
    <w:rsid w:val="005622FF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39BD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021A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66E89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C9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086D0-328F-418B-AA5F-9760CFAB1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636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9</cp:revision>
  <cp:lastPrinted>2023-10-10T19:30:00Z</cp:lastPrinted>
  <dcterms:created xsi:type="dcterms:W3CDTF">2023-01-18T21:33:00Z</dcterms:created>
  <dcterms:modified xsi:type="dcterms:W3CDTF">2023-10-10T19:36:00Z</dcterms:modified>
</cp:coreProperties>
</file>