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7037A4B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137683"/>
                <wp:effectExtent l="57150" t="38100" r="53340" b="819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376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00CE47C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475A6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475A6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89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HmbQIAACsFAAAOAAAAZHJzL2Uyb0RvYy54bWysVM1OGzEQvlfqO1i+l82SQGjEBkUgqkqI&#10;IqDi7HjtZCXb446d7KZv02fpi3Xs3QREUaVWvezOeP4/f+Pzi84atlUYGnAVL49GnCknoW7cquJf&#10;H68/nHEWonC1MOBUxXcq8Iv5+3fnrZ+pY1iDqRUySuLCrPUVX8foZ0UR5FpZEY7AK0dGDWhFJBVX&#10;RY2ipezWFMej0WnRAtYeQaoQ6PSqN/J5zq+1kvGL1kFFZipOvcX8xfxdpm8xPxezFQq/buTQhviH&#10;LqxoHBU9pLoSUbANNr+lso1ECKDjkQRbgNaNVHkGmqYcvZrmYS28yrMQOMEfYAr/L6283d4ha+qK&#10;TzhzwtIV3RNoP3+41cYAmySAWh9m5Pfg73DQAolp2k6jTX+ag3UZ1N0BVNVFJulwOj6ZliVhL8lW&#10;luPp6dk4ZS2ewz2G+EmBZUmoOFIDGUyxvQmxd927pGrGpbPUVd9HluLOqN54rzQNlNtJB5lK6tIg&#10;2woigZBSubjvwDjyTl66MeYQOM7V/xg4+KdQlWn2N8GHiFwZXDwE28YBvlXdxHIATff+ewT6uRME&#10;sVt2w/0sod7RtSL0fA9eXjcE7Y0I8U4gEZyug5Y2fqGPNtBWHAaJszXg97fOkz/xjqyctbQwFQ/f&#10;NgIVZ+azI0Z+LCeTtGFZmZxMj0nBl5blS4vb2Eug6yjpefAyi8k/mr2oEewT7fYiVSWTcJJqV1xG&#10;3CuXsV9keh2kWiyyG22VF/HGPXiZkieAE3UeuyeBfuBXJGrewn65xOwVzXrfFOlgsYmgm8zBBHGP&#10;6wA9bWRm8fB6pJV/qWev5zdu/gsAAP//AwBQSwMEFAAGAAgAAAAhAC7NS8vhAAAADAEAAA8AAABk&#10;cnMvZG93bnJldi54bWxMj8FOwzAQRO9I/IO1SNxaOwVaE+JUFVIvhQstB7g58ZJExOtgu03697gn&#10;uM1qRrNvivVke3ZCHzpHCrK5AIZUO9NRo+D9sJ1JYCFqMrp3hArOGGBdXl8VOjdupDc87WPDUgmF&#10;XCtoYxxyzkPdotVh7gak5H05b3VMp2+48XpM5bbnCyGW3OqO0odWD/jcYv29P1oFcVVtDqvt7iz8&#10;+Inc/bx+7F6kUrc30+YJWMQp/oXhgp/QoUxMlTuSCaxXMMvuRRoTFTw8LoFdEiKTSVUKFndSAi8L&#10;/n9E+QsAAP//AwBQSwECLQAUAAYACAAAACEAtoM4kv4AAADhAQAAEwAAAAAAAAAAAAAAAAAAAAAA&#10;W0NvbnRlbnRfVHlwZXNdLnhtbFBLAQItABQABgAIAAAAIQA4/SH/1gAAAJQBAAALAAAAAAAAAAAA&#10;AAAAAC8BAABfcmVscy8ucmVsc1BLAQItABQABgAIAAAAIQDs6tHmbQIAACsFAAAOAAAAAAAAAAAA&#10;AAAAAC4CAABkcnMvZTJvRG9jLnhtbFBLAQItABQABgAIAAAAIQAuzUvL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00CE47C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475A6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475A6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163EB56" w14:textId="53C45B1B" w:rsidR="008526E4" w:rsidRPr="008526E4" w:rsidRDefault="008526E4" w:rsidP="00E71616">
      <w:pPr>
        <w:jc w:val="center"/>
        <w:rPr>
          <w:rFonts w:cs="Arial"/>
          <w:b/>
          <w:sz w:val="44"/>
          <w:szCs w:val="44"/>
        </w:rPr>
      </w:pPr>
      <w:r w:rsidRPr="008526E4">
        <w:rPr>
          <w:rFonts w:cs="Arial"/>
          <w:b/>
          <w:sz w:val="44"/>
          <w:szCs w:val="44"/>
        </w:rPr>
        <w:t>FONDO DE SEGURIDAD PARA LOS MUNICIPIOS (FOSEGMUN)</w:t>
      </w:r>
    </w:p>
    <w:p w14:paraId="26693CC7" w14:textId="5AAD31FF" w:rsidR="004B03C3" w:rsidRDefault="004B03C3" w:rsidP="004B03C3">
      <w:pPr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01D33DC" w14:textId="54DF34E9" w:rsidR="00631A5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518778" w:history="1">
            <w:r w:rsidR="00631A58" w:rsidRPr="00615DE8">
              <w:rPr>
                <w:rStyle w:val="Hipervnculo"/>
              </w:rPr>
              <w:t>Objetivo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_Toc124518778 \h </w:instrText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b/>
                <w:bCs/>
                <w:webHidden/>
              </w:rPr>
              <w:t>¡Error! Marcador no definido.</w:t>
            </w:r>
            <w:r w:rsidR="00631A58">
              <w:rPr>
                <w:webHidden/>
              </w:rPr>
              <w:fldChar w:fldCharType="end"/>
            </w:r>
          </w:hyperlink>
        </w:p>
        <w:p w14:paraId="5B5B74C8" w14:textId="2C06BF34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79" w:history="1">
            <w:r w:rsidR="00631A58" w:rsidRPr="00615DE8">
              <w:rPr>
                <w:rStyle w:val="Hipervnculo"/>
              </w:rPr>
              <w:t>Alcance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_Toc124518779 \h </w:instrText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b/>
                <w:bCs/>
                <w:webHidden/>
              </w:rPr>
              <w:t>¡Error! Marcador no definido.</w:t>
            </w:r>
            <w:r w:rsidR="00631A58">
              <w:rPr>
                <w:webHidden/>
              </w:rPr>
              <w:fldChar w:fldCharType="end"/>
            </w:r>
          </w:hyperlink>
        </w:p>
        <w:p w14:paraId="5E9C1224" w14:textId="6401BFE4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0" w:history="1">
            <w:r w:rsidR="00631A58" w:rsidRPr="00615DE8">
              <w:rPr>
                <w:rStyle w:val="Hipervnculo"/>
              </w:rPr>
              <w:t>Usuario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_Toc124518780 \h </w:instrText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b/>
                <w:bCs/>
                <w:webHidden/>
              </w:rPr>
              <w:t>¡Error! Marcador no definido.</w:t>
            </w:r>
            <w:r w:rsidR="00631A58">
              <w:rPr>
                <w:webHidden/>
              </w:rPr>
              <w:fldChar w:fldCharType="end"/>
            </w:r>
          </w:hyperlink>
        </w:p>
        <w:p w14:paraId="2470E817" w14:textId="497C3708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1" w:history="1">
            <w:r w:rsidR="00631A58" w:rsidRPr="00615DE8">
              <w:rPr>
                <w:rStyle w:val="Hipervnculo"/>
                <w:bCs/>
              </w:rPr>
              <w:t>FONDO DE SEGURIDAD PARA LOS MUNICIPIOS (FOSEGMUN)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_Toc124518781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4</w:t>
            </w:r>
            <w:r w:rsidR="00631A58">
              <w:rPr>
                <w:webHidden/>
              </w:rPr>
              <w:fldChar w:fldCharType="end"/>
            </w:r>
          </w:hyperlink>
        </w:p>
        <w:p w14:paraId="1A847B3F" w14:textId="73005525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2" w:history="1">
            <w:r w:rsidR="00631A58" w:rsidRPr="00615DE8">
              <w:rPr>
                <w:rStyle w:val="Hipervnculo"/>
              </w:rPr>
              <w:t>1.- Selección de Fondo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_Toc124518782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5</w:t>
            </w:r>
            <w:r w:rsidR="00631A58">
              <w:rPr>
                <w:webHidden/>
              </w:rPr>
              <w:fldChar w:fldCharType="end"/>
            </w:r>
          </w:hyperlink>
        </w:p>
        <w:p w14:paraId="6778DEE6" w14:textId="258AD312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3" w:history="1">
            <w:r w:rsidR="00631A58" w:rsidRPr="00615DE8">
              <w:rPr>
                <w:rStyle w:val="Hipervnculo"/>
              </w:rPr>
              <w:t>2.- Crear un nuevo cálculo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_Toc124518783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6</w:t>
            </w:r>
            <w:r w:rsidR="00631A58">
              <w:rPr>
                <w:webHidden/>
              </w:rPr>
              <w:fldChar w:fldCharType="end"/>
            </w:r>
          </w:hyperlink>
        </w:p>
        <w:p w14:paraId="230C148B" w14:textId="2127FABE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4" w:history="1">
            <w:r w:rsidR="00631A58" w:rsidRPr="00615DE8">
              <w:rPr>
                <w:rStyle w:val="Hipervnculo"/>
              </w:rPr>
              <w:t>3.- Autorización de cálculo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_Toc124518784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9</w:t>
            </w:r>
            <w:r w:rsidR="00631A58">
              <w:rPr>
                <w:webHidden/>
              </w:rPr>
              <w:fldChar w:fldCharType="end"/>
            </w:r>
          </w:hyperlink>
        </w:p>
        <w:p w14:paraId="217CDD0F" w14:textId="2B18DD91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5" w:history="1">
            <w:r w:rsidR="00631A58" w:rsidRPr="00615DE8">
              <w:rPr>
                <w:rStyle w:val="Hipervnculo"/>
              </w:rPr>
              <w:t>4.- Regresar un cálculo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_Toc124518785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10</w:t>
            </w:r>
            <w:r w:rsidR="00631A58">
              <w:rPr>
                <w:webHidden/>
              </w:rPr>
              <w:fldChar w:fldCharType="end"/>
            </w:r>
          </w:hyperlink>
        </w:p>
        <w:p w14:paraId="4E3943A4" w14:textId="291293C5" w:rsidR="00631A58" w:rsidRDefault="0095516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8786" w:history="1">
            <w:r w:rsidR="00631A58" w:rsidRPr="00615DE8">
              <w:rPr>
                <w:rStyle w:val="Hipervnculo"/>
              </w:rPr>
              <w:t>5.- Consulta de estatus</w:t>
            </w:r>
            <w:r w:rsidR="00631A58">
              <w:rPr>
                <w:webHidden/>
              </w:rPr>
              <w:tab/>
            </w:r>
            <w:r w:rsidR="00631A58">
              <w:rPr>
                <w:webHidden/>
              </w:rPr>
              <w:fldChar w:fldCharType="begin"/>
            </w:r>
            <w:r w:rsidR="00631A58">
              <w:rPr>
                <w:webHidden/>
              </w:rPr>
              <w:instrText xml:space="preserve"> PAGEREF _Toc124518786 \h </w:instrText>
            </w:r>
            <w:r w:rsidR="00631A58">
              <w:rPr>
                <w:webHidden/>
              </w:rPr>
            </w:r>
            <w:r w:rsidR="00631A58">
              <w:rPr>
                <w:webHidden/>
              </w:rPr>
              <w:fldChar w:fldCharType="separate"/>
            </w:r>
            <w:r w:rsidR="00C533F1">
              <w:rPr>
                <w:webHidden/>
              </w:rPr>
              <w:t>11</w:t>
            </w:r>
            <w:r w:rsidR="00631A58">
              <w:rPr>
                <w:webHidden/>
              </w:rPr>
              <w:fldChar w:fldCharType="end"/>
            </w:r>
          </w:hyperlink>
        </w:p>
        <w:p w14:paraId="7379A784" w14:textId="4BE30AA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709776B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r w:rsidRPr="002325F1">
        <w:rPr>
          <w:rFonts w:cs="Arial"/>
        </w:rPr>
        <w:t>Objetivo</w:t>
      </w:r>
      <w:bookmarkEnd w:id="0"/>
      <w:bookmarkEnd w:id="1"/>
    </w:p>
    <w:p w14:paraId="51371C5C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A47E31E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2E0CCBE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52220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51B5C81" w14:textId="77777777" w:rsidR="00475A6A" w:rsidRPr="003717DC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45B8A5A4" w14:textId="77777777" w:rsidR="00475A6A" w:rsidRPr="002325F1" w:rsidRDefault="00475A6A" w:rsidP="00475A6A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522207"/>
      <w:r w:rsidRPr="002325F1">
        <w:rPr>
          <w:rFonts w:cs="Arial"/>
        </w:rPr>
        <w:t>Usuario</w:t>
      </w:r>
      <w:bookmarkEnd w:id="4"/>
      <w:bookmarkEnd w:id="5"/>
    </w:p>
    <w:p w14:paraId="57B76A2E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1F1B502" w:rsidR="00557D8D" w:rsidRPr="002325F1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7777777" w:rsidR="00E5052A" w:rsidRPr="00D45E45" w:rsidRDefault="00E5052A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7777777" w:rsidR="00E5052A" w:rsidRPr="00D45E45" w:rsidRDefault="00E5052A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6682C981" w:rsidR="00E5052A" w:rsidRPr="00E71616" w:rsidRDefault="00E71616" w:rsidP="00E71616">
      <w:pPr>
        <w:pStyle w:val="Ttulo1"/>
        <w:jc w:val="center"/>
        <w:rPr>
          <w:rFonts w:cs="Arial"/>
          <w:bCs/>
          <w:sz w:val="44"/>
          <w:szCs w:val="44"/>
        </w:rPr>
      </w:pPr>
      <w:bookmarkStart w:id="6" w:name="_Toc124518781"/>
      <w:r w:rsidRPr="00E71616">
        <w:rPr>
          <w:rFonts w:cs="Arial"/>
          <w:bCs/>
          <w:sz w:val="44"/>
          <w:szCs w:val="44"/>
        </w:rPr>
        <w:t>FONDO DE SEGURIDAD PARA LOS MUNICIPIOS (FOSEGMUN)</w:t>
      </w:r>
      <w:bookmarkEnd w:id="6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533ECA94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AEE7466" w14:textId="77777777" w:rsidR="004B03C3" w:rsidRDefault="004B03C3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7" w:name="_Toc123565162"/>
      <w:bookmarkStart w:id="8" w:name="_Toc124341669"/>
      <w:bookmarkStart w:id="9" w:name="_Toc124518782"/>
      <w:r>
        <w:rPr>
          <w:rFonts w:cs="Arial"/>
        </w:rPr>
        <w:t>1.- Selección de Fondo</w:t>
      </w:r>
      <w:bookmarkEnd w:id="7"/>
      <w:bookmarkEnd w:id="8"/>
      <w:bookmarkEnd w:id="9"/>
    </w:p>
    <w:p w14:paraId="074BC176" w14:textId="1CBDFCDC" w:rsidR="00E5052A" w:rsidRPr="002325F1" w:rsidRDefault="00475A6A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9A33CD" wp14:editId="5C9F55AD">
            <wp:simplePos x="0" y="0"/>
            <wp:positionH relativeFrom="column">
              <wp:posOffset>2913321</wp:posOffset>
            </wp:positionH>
            <wp:positionV relativeFrom="paragraph">
              <wp:posOffset>247458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3FA8C130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E71616">
        <w:rPr>
          <w:rFonts w:ascii="Arial" w:hAnsi="Arial" w:cs="Arial"/>
          <w:b/>
          <w:sz w:val="24"/>
          <w:szCs w:val="24"/>
        </w:rPr>
        <w:t>Fondos de Seguridad para los Municipios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31226BF6" w:rsidR="00E5052A" w:rsidRDefault="00475A6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5392" behindDoc="0" locked="0" layoutInCell="1" allowOverlap="1" wp14:anchorId="1CFDDA5B" wp14:editId="0CDC00E8">
            <wp:simplePos x="0" y="0"/>
            <wp:positionH relativeFrom="column">
              <wp:posOffset>1852871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10A06" wp14:editId="7B146FBF">
            <wp:simplePos x="0" y="0"/>
            <wp:positionH relativeFrom="column">
              <wp:posOffset>1306668</wp:posOffset>
            </wp:positionH>
            <wp:positionV relativeFrom="paragraph">
              <wp:posOffset>212725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2295B1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798BBA0" w14:textId="4DA08B40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230AE7D0" w14:textId="22BD809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AFBE0F3" w14:textId="771A46AA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615CC50" w14:textId="229F9293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EC6D4E9" w14:textId="52F589E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0B96433" w14:textId="5380AA1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0A0AD68E" w14:textId="20DC9839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BB99D39" w14:textId="42429636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D757370" w14:textId="377318EE" w:rsidR="00475A6A" w:rsidRDefault="00475A6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A40235" wp14:editId="662620D9">
                <wp:simplePos x="0" y="0"/>
                <wp:positionH relativeFrom="column">
                  <wp:posOffset>1482312</wp:posOffset>
                </wp:positionH>
                <wp:positionV relativeFrom="paragraph">
                  <wp:posOffset>87246</wp:posOffset>
                </wp:positionV>
                <wp:extent cx="2274570" cy="489098"/>
                <wp:effectExtent l="19050" t="19050" r="1143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4890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C355C" id="Rectángulo 5" o:spid="_x0000_s1026" style="position:absolute;margin-left:116.7pt;margin-top:6.85pt;width:179.1pt;height:38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3TNkQIAAGoFAAAOAAAAZHJzL2Uyb0RvYy54bWysVM1u2zAMvg/YOwi6r3aCpE2NOkXQIsOA&#10;oi3aDj0rspQYk0WNUv72NnuWvdgo2XGzLqdhPsik+P+J5NX1rjFso9DXYEs+OMs5U1ZCVdtlyb++&#10;zD9NOPNB2EoYsKrke+X59fTjh6utK9QQVmAqhYycWF9sXclXIbgiy7xcqUb4M3DKklADNiIQi8us&#10;QrEl743Jhnl+nm0BK4cglfd0e9sK+TT511rJ8KC1V4GZklNuIZ2YzkU8s+mVKJYo3KqWXRriH7Jo&#10;RG0paO/qVgTB1lj/5aqpJYIHHc4kNBloXUuVaqBqBvm7ap5XwqlUC4HjXQ+T/39u5f3mEVldlXzM&#10;mRUNPdETgfbrp12uDbBxBGjrfEF6z+4RO84TGavdaWzin+pguwTqvgdV7QKTdDkcXozGF4S9JNlo&#10;cplfTqLT7M3aoQ+fFTQsEiVHip+wFJs7H1rVg0oMZmFeG0P3ojCWbSnCZHwxThYeTF1FaRR6XC5u&#10;DLKNoLefz3P6usBHapSGsZRNrLGtKlFhb1Qb4ElpgifW0UaIjal6t0JKZcN559dY0o5mmlLoDQen&#10;DE0YdEadbjRTqWF7w/yU4Z8Re4sUFWzojZvaAp5yUH3rI7f6h+rbmmP5C6j21BUI7bh4J+c1Pc2d&#10;8OFRIM0HvSbNfHigQxugJ4CO4mwF+OPUfdSntiUpZ1uat5L772uBijPzxVJDXw5GozigiaGGGRKD&#10;x5LFscSumxugZx3QdnEykVE/mAOpEZpXWg2zGJVEwkqKXXIZ8MDchHYP0HKRajZLajSUToQ7++xk&#10;dB5Rja33snsV6Lr+DNTZ93CYTVG8a9NWN1pamK0D6Dr18BuuHd400GkKuuUTN8Yxn7TeVuT0NwAA&#10;AP//AwBQSwMEFAAGAAgAAAAhAJhJMUvfAAAACQEAAA8AAABkcnMvZG93bnJldi54bWxMj8FOwzAQ&#10;RO9I/IO1SFwQddpASkOcClEhbpUIqFw3sZtE2OsodtvA17M9wXE1TzNvi/XkrDiaMfSeFMxnCQhD&#10;jdc9tQo+3l9uH0CEiKTRejIKvk2AdXl5UWCu/YnezLGKreASCjkq6GIccilD0xmHYeYHQ5zt/egw&#10;8jm2Uo944nJn5SJJMumwJ17ocDDPnWm+qoNTUO8G+7PfuM9pV2WE29ct0uZGqeur6ekRRDRT/IPh&#10;rM/qULJT7Q+kg7AKFml6xygH6RIEA/ereQaiVrBKliDLQv7/oPwFAAD//wMAUEsBAi0AFAAGAAgA&#10;AAAhALaDOJL+AAAA4QEAABMAAAAAAAAAAAAAAAAAAAAAAFtDb250ZW50X1R5cGVzXS54bWxQSwEC&#10;LQAUAAYACAAAACEAOP0h/9YAAACUAQAACwAAAAAAAAAAAAAAAAAvAQAAX3JlbHMvLnJlbHNQSwEC&#10;LQAUAAYACAAAACEAlFd0zZECAABqBQAADgAAAAAAAAAAAAAAAAAuAgAAZHJzL2Uyb0RvYy54bWxQ&#10;SwECLQAUAAYACAAAACEAmEkxS98AAAAJAQAADwAAAAAAAAAAAAAAAADrBAAAZHJzL2Rvd25yZXYu&#10;eG1sUEsFBgAAAAAEAAQA8wAAAPcFAAAAAA==&#10;" filled="f" strokecolor="red" strokeweight="2.25pt"/>
            </w:pict>
          </mc:Fallback>
        </mc:AlternateContent>
      </w:r>
    </w:p>
    <w:p w14:paraId="7DAF7665" w14:textId="1560A3A8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E03F2B5" w14:textId="05F6E4D6" w:rsidR="00475A6A" w:rsidRDefault="00475A6A" w:rsidP="00E5052A">
      <w:pPr>
        <w:rPr>
          <w:rFonts w:ascii="Arial" w:hAnsi="Arial" w:cs="Arial"/>
          <w:b/>
          <w:sz w:val="24"/>
          <w:szCs w:val="24"/>
        </w:rPr>
      </w:pPr>
      <w:bookmarkStart w:id="10" w:name="_GoBack"/>
      <w:bookmarkEnd w:id="10"/>
    </w:p>
    <w:p w14:paraId="6BB58B0E" w14:textId="3D86150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BE24566" w14:textId="078CD07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0273895" w14:textId="77777777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3"/>
      <w:bookmarkStart w:id="12" w:name="_Toc124341670"/>
      <w:bookmarkStart w:id="13" w:name="_Toc124518783"/>
      <w:r>
        <w:rPr>
          <w:rFonts w:cs="Arial"/>
        </w:rPr>
        <w:lastRenderedPageBreak/>
        <w:t>2.- Crear un nuevo cálculo</w:t>
      </w:r>
      <w:bookmarkEnd w:id="11"/>
      <w:bookmarkEnd w:id="12"/>
      <w:bookmarkEnd w:id="13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45DBF15D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AAD62CC">
                <wp:simplePos x="0" y="0"/>
                <wp:positionH relativeFrom="column">
                  <wp:posOffset>-495935</wp:posOffset>
                </wp:positionH>
                <wp:positionV relativeFrom="paragraph">
                  <wp:posOffset>314325</wp:posOffset>
                </wp:positionV>
                <wp:extent cx="292100" cy="322580"/>
                <wp:effectExtent l="19050" t="19050" r="12700" b="2032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22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81100" id="Rectángulo 48" o:spid="_x0000_s1026" style="position:absolute;margin-left:-39.05pt;margin-top:24.75pt;width:23pt;height:25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M+lAIAAGsFAAAOAAAAZHJzL2Uyb0RvYy54bWysVEtu2zAQ3RfoHQjuG31q52NEDowELgoE&#10;SZCkyJqmSJsoxWFJ2rJ7m54lF+uQkhU39aqoFzSH82ZG8+ZzebVtNNkI5xWYihYnOSXCcKiVWVb0&#10;2/P80zklPjBTMw1GVHQnPL2afvxw2dqJKGEFuhaOoBPjJ62t6CoEO8kyz1eiYf4ErDColOAaFlB0&#10;y6x2rEXvjc7KPD/NWnC1dcCF9/h60ynpNPmXUvBwL6UXgeiK4reFdLp0LuKZTS/ZZOmYXSnefwb7&#10;h69omDIYdHB1wwIja6f+ctUo7sCDDCccmgykVFykHDCbIn+XzdOKWZFyQXK8HWjy/88tv9s8OKLq&#10;io6wUoY1WKNHZO31l1muNRB8RYpa6yeIfLIPrpc8XmO+W+ma+I+ZkG2idTfQKraBcHwsL8oiR/I5&#10;qj6X5fg80Z69GVvnwxcBDYmXijqMn8hkm1sfMCBC95AYy8BcaZ0qpw1pMcD5+GycLDxoVUdtxHm3&#10;XFxrRzYMiz+f5/iLyaC3AxhK2uBjTLFLKt3CTovoQ5tHIZGfmEYXIXamGNwyzoUJp73fhI5mEj9h&#10;MCyOGepQ9EY9NpqJ1LGDYX7M8M+Ig0WKCiYMxo0y4I45qL8PkTv8Pvsu55j+AuodtoWDbl685XOF&#10;pbllPjwwhwOC1cShD/d4SA1YAuhvlKzA/Tz2HvHYt6ilpMWBq6j/sWZOUKK/Guzoi2I0ihOahNH4&#10;rETBHWoWhxqzbq4By1rgerE8XSM+6P1VOmhecDfMYlRUMcMxdkV5cHvhOnSLALcLF7NZguFUWhZu&#10;zZPl0XlkNbbe8/aFOdv3Z8DGvoP9cLLJuzbtsNHSwGwdQKrUw2+89nzjRKdm7LdPXBmHckK97cjp&#10;bwAAAP//AwBQSwMEFAAGAAgAAAAhACOqAXrgAAAACgEAAA8AAABkcnMvZG93bnJldi54bWxMj8FO&#10;wzAMhu9IvENkJC6oS7bBNkrTCTEhbpMoaLu6bdZWJE7VZFvh6fFOcLT96ff3Z+vRWXEyQ+g8aZhO&#10;FAhDla87ajR8frwmKxAhItVoPRkN3ybAOr++yjCt/ZnezamIjeAQCilqaGPsUylD1RqHYeJ7Q3w7&#10;+MFh5HFoZD3gmcOdlTOlFtJhR/yhxd68tKb6Ko5OQ7nr7c9h4/bjrlgQbt+2SJs7rW9vxucnENGM&#10;8Q+Giz6rQ85OpT9SHYTVkCxXU0Y13D8+gGAgmc94UTKp1Bxknsn/FfJfAAAA//8DAFBLAQItABQA&#10;BgAIAAAAIQC2gziS/gAAAOEBAAATAAAAAAAAAAAAAAAAAAAAAABbQ29udGVudF9UeXBlc10ueG1s&#10;UEsBAi0AFAAGAAgAAAAhADj9If/WAAAAlAEAAAsAAAAAAAAAAAAAAAAALwEAAF9yZWxzLy5yZWxz&#10;UEsBAi0AFAAGAAgAAAAhABMKgz6UAgAAawUAAA4AAAAAAAAAAAAAAAAALgIAAGRycy9lMm9Eb2Mu&#10;eG1sUEsBAi0AFAAGAAgAAAAhACOqAXrgAAAACgEAAA8AAAAAAAAAAAAAAAAA7gQAAGRycy9kb3du&#10;cmV2LnhtbFBLBQYAAAAABAAEAPMAAAD7BQAAAAA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021FA2" w:rsidRPr="00021FA2">
        <w:rPr>
          <w:noProof/>
          <w:lang w:val="es-MX" w:eastAsia="es-MX"/>
        </w:rPr>
        <w:drawing>
          <wp:inline distT="0" distB="0" distL="0" distR="0" wp14:anchorId="21C74B03" wp14:editId="73CF1201">
            <wp:extent cx="6436995" cy="825500"/>
            <wp:effectExtent l="152400" t="152400" r="363855" b="3556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 b="23846"/>
                    <a:stretch/>
                  </pic:blipFill>
                  <pic:spPr bwMode="auto">
                    <a:xfrm>
                      <a:off x="0" y="0"/>
                      <a:ext cx="6490101" cy="83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504AEF2D" w:rsidR="00E5052A" w:rsidRDefault="00E72B60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5C67BD2" wp14:editId="531C0DF7">
            <wp:extent cx="3975100" cy="2780051"/>
            <wp:effectExtent l="152400" t="152400" r="368300" b="3632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037" cy="2783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9D3970" w14:textId="0C8E0EBA" w:rsidR="00631DC9" w:rsidRDefault="00631DC9" w:rsidP="00E5052A">
      <w:pPr>
        <w:rPr>
          <w:rFonts w:ascii="Arial" w:hAnsi="Arial" w:cs="Arial"/>
          <w:b/>
          <w:sz w:val="24"/>
          <w:szCs w:val="24"/>
        </w:rPr>
      </w:pPr>
    </w:p>
    <w:p w14:paraId="40D7B7A8" w14:textId="77777777" w:rsidR="00F8192F" w:rsidRDefault="00F8192F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3B5D09D4" w:rsidR="00E5052A" w:rsidRDefault="00E5052A" w:rsidP="00CA5A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E72B60">
        <w:rPr>
          <w:rFonts w:ascii="Arial" w:hAnsi="Arial" w:cs="Arial"/>
          <w:b/>
          <w:sz w:val="24"/>
          <w:szCs w:val="24"/>
        </w:rPr>
        <w:t>r los</w:t>
      </w:r>
      <w:r w:rsidR="00A37332">
        <w:rPr>
          <w:rFonts w:ascii="Arial" w:hAnsi="Arial" w:cs="Arial"/>
          <w:b/>
          <w:sz w:val="24"/>
          <w:szCs w:val="24"/>
        </w:rPr>
        <w:t xml:space="preserve"> importe</w:t>
      </w:r>
      <w:r w:rsidR="00E72B60">
        <w:rPr>
          <w:rFonts w:ascii="Arial" w:hAnsi="Arial" w:cs="Arial"/>
          <w:b/>
          <w:sz w:val="24"/>
          <w:szCs w:val="24"/>
        </w:rPr>
        <w:t>s</w:t>
      </w:r>
      <w:r w:rsidR="00A37332">
        <w:rPr>
          <w:rFonts w:ascii="Arial" w:hAnsi="Arial" w:cs="Arial"/>
          <w:b/>
          <w:sz w:val="24"/>
          <w:szCs w:val="24"/>
        </w:rPr>
        <w:t xml:space="preserve"> correspondiente</w:t>
      </w:r>
      <w:r w:rsidR="00E72B60">
        <w:rPr>
          <w:rFonts w:ascii="Arial" w:hAnsi="Arial" w:cs="Arial"/>
          <w:b/>
          <w:sz w:val="24"/>
          <w:szCs w:val="24"/>
        </w:rPr>
        <w:t>s</w:t>
      </w:r>
      <w:r w:rsidR="00A37332">
        <w:rPr>
          <w:rFonts w:ascii="Arial" w:hAnsi="Arial" w:cs="Arial"/>
          <w:b/>
          <w:sz w:val="24"/>
          <w:szCs w:val="24"/>
        </w:rPr>
        <w:t xml:space="preserve"> a</w:t>
      </w:r>
      <w:r w:rsidR="00E72B60">
        <w:rPr>
          <w:rFonts w:ascii="Arial" w:hAnsi="Arial" w:cs="Arial"/>
          <w:b/>
          <w:sz w:val="24"/>
          <w:szCs w:val="24"/>
        </w:rPr>
        <w:t>l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 w:rsidR="00044CEA">
        <w:rPr>
          <w:rFonts w:ascii="Arial" w:hAnsi="Arial" w:cs="Arial"/>
          <w:b/>
          <w:sz w:val="24"/>
          <w:szCs w:val="24"/>
        </w:rPr>
        <w:t xml:space="preserve">FONDO PARA SEGURIDAD PARA LOS MUNICIPIOS </w:t>
      </w:r>
      <w:r w:rsidR="00CA5A40">
        <w:rPr>
          <w:rFonts w:ascii="Arial" w:hAnsi="Arial" w:cs="Arial"/>
          <w:b/>
          <w:sz w:val="24"/>
          <w:szCs w:val="24"/>
        </w:rPr>
        <w:t>(se puede consultar en “aportaciones federales del ramo 33” en la tabla de las participaciones del mes actual)</w:t>
      </w:r>
    </w:p>
    <w:p w14:paraId="2433F0B6" w14:textId="084F2B34" w:rsidR="00230090" w:rsidRDefault="00BA2745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total a distribuir correspondiente al fondo de seguridad para los municipios es la suma del presupuesto de </w:t>
      </w:r>
      <w:r w:rsidR="00E72B60">
        <w:rPr>
          <w:rFonts w:ascii="Arial" w:hAnsi="Arial" w:cs="Arial"/>
          <w:b/>
          <w:sz w:val="24"/>
          <w:szCs w:val="24"/>
        </w:rPr>
        <w:t xml:space="preserve">la ley de egresos + el impuesto </w:t>
      </w:r>
      <w:r w:rsidR="00F63585">
        <w:rPr>
          <w:rFonts w:ascii="Arial" w:hAnsi="Arial" w:cs="Arial"/>
          <w:b/>
          <w:sz w:val="24"/>
          <w:szCs w:val="24"/>
        </w:rPr>
        <w:t>por</w:t>
      </w:r>
      <w:r w:rsidR="00E72B60">
        <w:rPr>
          <w:rFonts w:ascii="Arial" w:hAnsi="Arial" w:cs="Arial"/>
          <w:b/>
          <w:sz w:val="24"/>
          <w:szCs w:val="24"/>
        </w:rPr>
        <w:t xml:space="preserve"> erogación de juegos </w:t>
      </w:r>
      <w:r w:rsidR="00F63585">
        <w:rPr>
          <w:rFonts w:ascii="Arial" w:hAnsi="Arial" w:cs="Arial"/>
          <w:b/>
          <w:sz w:val="24"/>
          <w:szCs w:val="24"/>
        </w:rPr>
        <w:t>con apuestas y sorteos</w:t>
      </w:r>
    </w:p>
    <w:p w14:paraId="0F4CEDAA" w14:textId="7E30F4A1" w:rsidR="00E5052A" w:rsidRDefault="002D21F5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0ED7C7" wp14:editId="0CFB3438">
                <wp:simplePos x="0" y="0"/>
                <wp:positionH relativeFrom="margin">
                  <wp:posOffset>1866265</wp:posOffset>
                </wp:positionH>
                <wp:positionV relativeFrom="paragraph">
                  <wp:posOffset>448310</wp:posOffset>
                </wp:positionV>
                <wp:extent cx="3035300" cy="374650"/>
                <wp:effectExtent l="19050" t="19050" r="1270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374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894BA" id="Rectángulo 31" o:spid="_x0000_s1026" style="position:absolute;margin-left:146.95pt;margin-top:35.3pt;width:239pt;height:29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+CtlgIAAGwFAAAOAAAAZHJzL2Uyb0RvYy54bWysVEtu2zAQ3RfoHQjuG8m/JDUiB0YCFwWC&#10;NEhSZE1TpC2U4rBD2rJ7m56lF+uQkhU39aqoFhSH8+N7M8Or611t2Fahr8AWfHCWc6ashLKyq4J/&#10;fV58uOTMB2FLYcCqgu+V59ez9++uGjdVQ1iDKRUyCmL9tHEFX4fgplnm5VrVwp+BU5aUGrAWgURc&#10;ZSWKhqLXJhvm+XnWAJYOQSrv6fS2VfJZiq+1kuGL1l4FZgpOdwtpxbQu45rNrsR0hcKtK9ldQ/zD&#10;LWpRWUrah7oVQbANVn+FqiuJ4EGHMwl1BlpXUiUMhGaQv0HztBZOJSxEjnc9Tf7/hZX32wdkVVnw&#10;0YAzK2qq0SOx9uunXW0MMDolihrnp2T55B6wkzxtI96dxjr+CQnbJVr3Pa1qF5ikw1E+moxyYl+S&#10;bnQxPp8k3rNXb4c+fFJQs7gpONIFEptie+cDZSTTg0lMZmFRGZNKZyxrCj68nFxMkocHU5VRG+08&#10;rpY3BtlWUPUXi5y+iIaiHZmRZCwdRowtqrQLe6NiDGMflSaCCMewzRBbU/VhhZTKhvMubrKObpqu&#10;0DsOTjmakKil9J1tdFOpZXvH/JTjnxl7j5QVbOid68oCngpQfuszt/YH9C3mCH8J5Z76AqEdGO/k&#10;oqLS3AkfHgTShFA1aerDF1q0ASoBdDvO1oA/Tp1He2pc0nLW0MQV3H/fCFScmc+WWvrjYDyOI5qE&#10;8eRiSAIea5bHGrupb4DKSl1Lt0vbaB/MYasR6hd6HOYxK6mElZS74DLgQbgJ7UtAz4tU83kyo7F0&#10;ItzZJydj8MhqbL3n3YtA1/VnoM6+h8N0iumbNm1to6eF+SaArlIPv/La8U0jnZqxe37im3EsJ6vX&#10;R3L2GwAA//8DAFBLAwQUAAYACAAAACEAK5oCWN8AAAAKAQAADwAAAGRycy9kb3ducmV2LnhtbEyP&#10;wU7DMAyG70i8Q2QkLoilK1JLS9MJMSFukyhoXN0maysSp2qyrfD0mBMcbX/6/f3VZnFWnMwcRk8K&#10;1qsEhKHO65F6Be9vz7f3IEJE0mg9GQVfJsCmvryosNT+TK/m1MRecAiFEhUMMU6llKEbjMOw8pMh&#10;vh387DDyOPdSz3jmcGdlmiSZdDgSfxhwMk+D6T6bo1PQ7if7fdi6j2XfZIS7lx3S9kap66vl8QFE&#10;NEv8g+FXn9WhZqfWH0kHYRWkxV3BqII8yUAwkOdrXrRMpkUGsq7k/wr1DwAAAP//AwBQSwECLQAU&#10;AAYACAAAACEAtoM4kv4AAADhAQAAEwAAAAAAAAAAAAAAAAAAAAAAW0NvbnRlbnRfVHlwZXNdLnht&#10;bFBLAQItABQABgAIAAAAIQA4/SH/1gAAAJQBAAALAAAAAAAAAAAAAAAAAC8BAABfcmVscy8ucmVs&#10;c1BLAQItABQABgAIAAAAIQAUD+CtlgIAAGwFAAAOAAAAAAAAAAAAAAAAAC4CAABkcnMvZTJvRG9j&#10;LnhtbFBLAQItABQABgAIAAAAIQArmgJY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044CEA">
        <w:rPr>
          <w:noProof/>
          <w:lang w:val="es-MX" w:eastAsia="es-MX"/>
        </w:rPr>
        <w:drawing>
          <wp:inline distT="0" distB="0" distL="0" distR="0" wp14:anchorId="54C168EB" wp14:editId="3725B10F">
            <wp:extent cx="5612130" cy="1612265"/>
            <wp:effectExtent l="152400" t="152400" r="369570" b="3689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0D36B" w14:textId="6A9E7D1E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A6D16E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3FEA0D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49641FBA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055FC01F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29836603" w14:textId="5938A30F" w:rsidR="00044CEA" w:rsidRPr="002325F1" w:rsidRDefault="00044CE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5A6433F3" w:rsidR="00E5052A" w:rsidRPr="002325F1" w:rsidRDefault="00021FA2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58BFE9DA">
                <wp:simplePos x="0" y="0"/>
                <wp:positionH relativeFrom="column">
                  <wp:posOffset>-699135</wp:posOffset>
                </wp:positionH>
                <wp:positionV relativeFrom="paragraph">
                  <wp:posOffset>955675</wp:posOffset>
                </wp:positionV>
                <wp:extent cx="6989275" cy="317500"/>
                <wp:effectExtent l="19050" t="19050" r="21590" b="254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B93C" id="Rectángulo 53" o:spid="_x0000_s1026" style="position:absolute;margin-left:-55.05pt;margin-top:75.25pt;width:550.35pt;height: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KfFlgIAAGwFAAAOAAAAZHJzL2Uyb0RvYy54bWysVMFu2zAMvQ/YPwi6r3bSpk2DOkXQIsOA&#10;oi3aDj0rspQYk0WNUuJkf7Nv2Y+Nkh0363Ia5oMsiuSjHkXy6npbG7ZR6CuwBR+c5JwpK6Gs7LLg&#10;X1/mn8ac+SBsKQxYVfCd8vx6+vHDVeMmaggrMKVCRiDWTxpX8FUIbpJlXq5ULfwJOGVJqQFrEUjE&#10;ZVaiaAi9Ntkwz8+zBrB0CFJ5T6e3rZJPE77WSoYHrb0KzBSc7hbSimldxDWbXonJEoVbVbK7hviH&#10;W9SishS0h7oVQbA1Vn9B1ZVE8KDDiYQ6A60rqRIHYjPI37F5XgmnEhdKjnd9mvz/g5X3m0dkVVnw&#10;0SlnVtT0Rk+UtV8/7XJtgNEppahxfkKWz+4RO8nTNvLdaqzjn5iwbUrrrk+r2gYm6fD8cnw5vBhx&#10;Jkl3OrgY5Snv2Zu3Qx8+K6hZ3BQc6QIpm2Jz5wNFJNO9SQxmYV4Zk57OWNYUfDgeEX5UeTBVGbVJ&#10;wOXixiDbCHr9+TynL7IhtAMzkoylw8ixZZV2YWdUxDD2SWlKEPEYthFiaaoeVkipbDjvcJN1dNN0&#10;hd5xcMzRhEHn1NlGN5VKtnfMjzn+GbH3SFHBht65rizgMYDyWx+5td+zbzlH+gsod1QXCG3DeCfn&#10;FT3NnfDhUSB1CPUSdX14oEUboCeAbsfZCvDHsfNoT4VLWs4a6riC++9rgYoz88VSSV8Ozs5iiybh&#10;bHQxJAEPNYtDjV3XN0DPOqD54mTaRvtg9luNUL/ScJjFqKQSVlLsgsuAe+EmtJOAxotUs1kyo7Z0&#10;ItzZZycjeMxqLL2X7atA19VnoMq+h313ism7Mm1to6eF2TqArlINv+W1yze1dCrGbvzEmXEoJ6u3&#10;ITn9DQAA//8DAFBLAwQUAAYACAAAACEAm1sbX98AAAAMAQAADwAAAGRycy9kb3ducmV2LnhtbEyP&#10;QUvDQBCF74L/YZmCF2l3IyTYmE0Ri3grmEq9TrLbJDQ7G7LbNvrrHU96HN7He98Um9kN4mKn0HvS&#10;kKwUCEuNNz21Gj72r8tHECEiGRw8WQ1fNsCmvL0pMDf+Su/2UsVWcAmFHDV0MY65lKHprMOw8qMl&#10;zo5+chj5nFppJrxyuRvkg1KZdNgTL3Q42pfONqfq7DTUh3H4Pm7d53yoMsLd2w5pe6/13WJ+fgIR&#10;7Rz/YPjVZ3Uo2an2ZzJBDBqWSaISZjlJVQqCkfVaZSBqDbycgiwL+f+J8gcAAP//AwBQSwECLQAU&#10;AAYACAAAACEAtoM4kv4AAADhAQAAEwAAAAAAAAAAAAAAAAAAAAAAW0NvbnRlbnRfVHlwZXNdLnht&#10;bFBLAQItABQABgAIAAAAIQA4/SH/1gAAAJQBAAALAAAAAAAAAAAAAAAAAC8BAABfcmVscy8ucmVs&#10;c1BLAQItABQABgAIAAAAIQA+DKfFlgIAAGwFAAAOAAAAAAAAAAAAAAAAAC4CAABkcnMvZTJvRG9j&#10;LnhtbFBLAQItABQABgAIAAAAIQCbWxtf3wAAAAwBAAAPAAAAAAAAAAAAAAAAAPAEAABkcnMvZG93&#10;bnJldi54bWxQSwUGAAAAAAQABADzAAAA/A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5129DA1A" wp14:editId="47F312C3">
            <wp:extent cx="6540500" cy="1099439"/>
            <wp:effectExtent l="152400" t="152400" r="336550" b="3676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615831" cy="1112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5EDE7E90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2C205E5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0442044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DEE0F07" w14:textId="77777777" w:rsidR="00021FA2" w:rsidRDefault="00021FA2" w:rsidP="00021FA2">
      <w:pPr>
        <w:rPr>
          <w:rFonts w:ascii="Arial" w:hAnsi="Arial" w:cs="Arial"/>
          <w:b/>
          <w:sz w:val="24"/>
          <w:szCs w:val="24"/>
        </w:rPr>
      </w:pPr>
    </w:p>
    <w:p w14:paraId="5DB16383" w14:textId="4FE72700" w:rsidR="00E5052A" w:rsidRPr="00021FA2" w:rsidRDefault="00021FA2" w:rsidP="00021FA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79437A5E" w14:textId="0DE3F0D7" w:rsidR="00E5052A" w:rsidRDefault="00021FA2" w:rsidP="00021FA2">
      <w:pPr>
        <w:spacing w:line="276" w:lineRule="auto"/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04A813" wp14:editId="157A7DFF">
                <wp:simplePos x="0" y="0"/>
                <wp:positionH relativeFrom="margin">
                  <wp:posOffset>50165</wp:posOffset>
                </wp:positionH>
                <wp:positionV relativeFrom="paragraph">
                  <wp:posOffset>972820</wp:posOffset>
                </wp:positionV>
                <wp:extent cx="330200" cy="228600"/>
                <wp:effectExtent l="19050" t="19050" r="1270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43EBC" id="Rectángulo 14" o:spid="_x0000_s1026" style="position:absolute;margin-left:3.95pt;margin-top:76.6pt;width:26pt;height:18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VHkgIAAGsFAAAOAAAAZHJzL2Uyb0RvYy54bWysVM1u2zAMvg/YOwi6r3bS9GdGnSJokWFA&#10;0RVth54VWUqMyaJGKXGyt9mz7MVGyY6bdTkN80EmRfKj+Ht1vW0M2yj0NdiSj05yzpSVUNV2WfKv&#10;z/MPl5z5IGwlDFhV8p3y/Hr6/t1V6wo1hhWYSiEjEOuL1pV8FYIrsszLlWqEPwGnLAk1YCMCsbjM&#10;KhQtoTcmG+f5edYCVg5BKu/p9rYT8mnC11rJ8EVrrwIzJae3hXRiOhfxzKZXoliicKta9s8Q//CK&#10;RtSWnA5QtyIItsb6L6imlggedDiR0GSgdS1VioGiGeVvonlaCadSLJQc74Y0+f8HK+83D8jqimo3&#10;4cyKhmr0SFn79dMu1wYY3VKKWucL0nxyD9hznsgY71ZjE/8UCdumtO6GtKptYJIuT09zKhVnkkTj&#10;8eU50YSSvRo79OGTgoZFouRI/lMyxebOh051rxJ9WZjXxtC9KIxlLYFenl2cJQsPpq6iNAo9Lhc3&#10;BtlGUPHn85y+3vGBGj3DWHpNDLELKlFhZ1Tn4FFpyg+FMe48xM5UA6yQUtlw3uMaS9rRTNMTBsPR&#10;MUMTRr1RrxvNVOrYwTA/Zvinx8EieQUbBuOmtoDHAKpvg+dOfx99F3MMfwHVjtoCoZsX7+S8ptLc&#10;CR8eBNKAUDVp6MMXOrQBKgH0FGcrwB/H7qM+9S1JOWtp4Eruv68FKs7MZ0sd/XE0mcQJTczk7GJM&#10;DB5KFocSu25ugMo6ovXiZCKjfjB7UiM0L7QbZtEriYSV5LvkMuCeuQndIqDtItVsltRoKp0Id/bJ&#10;yQgesxpb73n7ItD1/Rmose9hP5yieNOmnW60tDBbB9B16uHXvPb5polOU9Bvn7gyDvmk9bojp78B&#10;AAD//wMAUEsDBBQABgAIAAAAIQAVZN0G3QAAAAgBAAAPAAAAZHJzL2Rvd25yZXYueG1sTI/BTsMw&#10;EETvSPyDtUhcUOsQ1NKEOBWiQtwqNaD2uondJMJeR7HbBr6e5QTHfTOanSnWk7PibMbQe1JwP09A&#10;GGq87qlV8PH+OluBCBFJo/VkFHyZAOvy+qrAXPsL7cy5iq3gEAo5KuhiHHIpQ9MZh2HuB0OsHf3o&#10;MPI5tlKPeOFwZ2WaJEvpsCf+0OFgXjrTfFYnp6DeD/b7uHGHaV8tCbdvW6TNnVK3N9PzE4hopvhn&#10;ht/6XB1K7lT7E+kgrILHjI2MFw8pCNYXGYOawSpLQZaF/D+g/AEAAP//AwBQSwECLQAUAAYACAAA&#10;ACEAtoM4kv4AAADhAQAAEwAAAAAAAAAAAAAAAAAAAAAAW0NvbnRlbnRfVHlwZXNdLnhtbFBLAQIt&#10;ABQABgAIAAAAIQA4/SH/1gAAAJQBAAALAAAAAAAAAAAAAAAAAC8BAABfcmVscy8ucmVsc1BLAQIt&#10;ABQABgAIAAAAIQAlyMVHkgIAAGsFAAAOAAAAAAAAAAAAAAAAAC4CAABkcnMvZTJvRG9jLnhtbFBL&#10;AQItABQABgAIAAAAIQAVZN0G3QAAAAg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7C9B1522" wp14:editId="4FEF7703">
            <wp:extent cx="6497434" cy="1092200"/>
            <wp:effectExtent l="152400" t="152400" r="341630" b="3556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507130" cy="109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9DF8AA5" w14:textId="3E129A86" w:rsidR="00631A58" w:rsidRPr="002325F1" w:rsidRDefault="00631A58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4"/>
      <w:bookmarkStart w:id="15" w:name="_Toc124341671"/>
      <w:bookmarkStart w:id="16" w:name="_Toc124518784"/>
      <w:r>
        <w:rPr>
          <w:rFonts w:cs="Arial"/>
        </w:rPr>
        <w:lastRenderedPageBreak/>
        <w:t>3.- Autorización de cálculo</w:t>
      </w:r>
      <w:bookmarkEnd w:id="14"/>
      <w:bookmarkEnd w:id="15"/>
      <w:bookmarkEnd w:id="16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3BC1BBC2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4A535B41">
                <wp:simplePos x="0" y="0"/>
                <wp:positionH relativeFrom="column">
                  <wp:posOffset>-483235</wp:posOffset>
                </wp:positionH>
                <wp:positionV relativeFrom="paragraph">
                  <wp:posOffset>998855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80048" id="Rectángulo 55" o:spid="_x0000_s1026" style="position:absolute;margin-left:-38.05pt;margin-top:78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3bzcS4AAAAAsBAAAPAAAAZHJzL2Rvd25yZXYueG1sTI/BTsMwDIbv&#10;SLxDZCQuqEs3WMdK0wkxIW6TKGhc3SZrKxKnarKt8PSYExzt/9Pvz8VmclaczBh6TwrmsxSEocbr&#10;nloF72/PyT2IEJE0Wk9GwZcJsCkvLwrMtT/TqzlVsRVcQiFHBV2MQy5laDrjMMz8YIizgx8dRh7H&#10;VuoRz1zurFykaSYd9sQXOhzMU2eaz+roFNT7wX4ftu5j2lcZ4e5lh7S9Uer6anp8ABHNFP9g+NVn&#10;dSjZqfZH0kFYBckqmzPKwXJ1C4KJ5C5dgqh5s16sQZaF/P9D+QM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C3bzcS4AAAAAsBAAAPAAAAAAAAAAAAAAAAAOkEAABkcnMvZG93bnJldi54&#10;bWxQSwUGAAAAAAQABADzAAAA9g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124CC271" wp14:editId="6E12D65A">
            <wp:extent cx="6572985" cy="1104900"/>
            <wp:effectExtent l="152400" t="152400" r="342265" b="3619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578116" cy="1105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4E0FFC5" w:rsidR="00E5052A" w:rsidRPr="002325F1" w:rsidRDefault="00E5052A" w:rsidP="00631DC9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46F4FC69">
                <wp:simplePos x="0" y="0"/>
                <wp:positionH relativeFrom="column">
                  <wp:posOffset>687705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F287E" id="Rectángulo 60" o:spid="_x0000_s1026" style="position:absolute;margin-left:54.1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SFcdN4AAAALAQAADwAAAGRycy9kb3ducmV2LnhtbEyPQUvD&#10;QBCF74L/YRnBi9iNppQYsyliEW8Fo9TrJLtNgruzIbttY399Jye9vcd8vHmvWE/OiqMZQ+9JwcMi&#10;AWGo8bqnVsHX59t9BiJEJI3Wk1HwawKsy+urAnPtT/RhjlVsBYdQyFFBF+OQSxmazjgMCz8Y4tve&#10;jw4j27GVesQThzsrH5NkJR32xB86HMxrZ5qf6uAU1LvBnvcb9z3tqhXh9n2LtLlT6vZmenkGEc0U&#10;/2CY63N1KLlT7Q+kg7DskyxldBZL3jATWfoEomaxTFOQZSH/bygvAA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IUhXHTeAAAACwEAAA8AAAAAAAAAAAAAAAAA7QQAAGRycy9kb3ducmV2&#10;LnhtbFBLBQYAAAAABAAEAPMAAAD4BQAAAAA=&#10;" filled="f" strokecolor="red" strokeweight="2.25pt"/>
            </w:pict>
          </mc:Fallback>
        </mc:AlternateContent>
      </w:r>
      <w:r w:rsidR="00631DC9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6C131AF" wp14:editId="7C7A6C84">
            <wp:extent cx="4425950" cy="1616538"/>
            <wp:effectExtent l="152400" t="152400" r="35560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9700" cy="163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341672"/>
      <w:bookmarkStart w:id="19" w:name="_Toc124518785"/>
      <w:r>
        <w:rPr>
          <w:rFonts w:cs="Arial"/>
        </w:rPr>
        <w:lastRenderedPageBreak/>
        <w:t>4.- Regresar un cálculo</w:t>
      </w:r>
      <w:bookmarkEnd w:id="17"/>
      <w:bookmarkEnd w:id="18"/>
      <w:bookmarkEnd w:id="19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64004159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F8192F" w:rsidRPr="00021FA2">
        <w:rPr>
          <w:noProof/>
          <w:lang w:val="es-MX" w:eastAsia="es-MX"/>
        </w:rPr>
        <w:drawing>
          <wp:inline distT="0" distB="0" distL="0" distR="0" wp14:anchorId="78D7E5E5" wp14:editId="1E2F29BB">
            <wp:extent cx="6799640" cy="1143000"/>
            <wp:effectExtent l="152400" t="152400" r="36322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806923" cy="1144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2F439A6" w14:textId="73D087F3" w:rsidR="000C3E80" w:rsidRPr="002325F1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3565165"/>
      <w:bookmarkStart w:id="21" w:name="_Toc124341673"/>
      <w:bookmarkStart w:id="22" w:name="_Toc124518786"/>
      <w:r>
        <w:rPr>
          <w:rFonts w:cs="Arial"/>
        </w:rPr>
        <w:lastRenderedPageBreak/>
        <w:t>5.- Consulta de estatus</w:t>
      </w:r>
      <w:bookmarkEnd w:id="20"/>
      <w:bookmarkEnd w:id="21"/>
      <w:bookmarkEnd w:id="22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092487E6" w:rsidR="00E5052A" w:rsidRPr="002325F1" w:rsidRDefault="00D05FE6" w:rsidP="00F8192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56F6707">
                <wp:simplePos x="0" y="0"/>
                <wp:positionH relativeFrom="column">
                  <wp:posOffset>-283845</wp:posOffset>
                </wp:positionH>
                <wp:positionV relativeFrom="paragraph">
                  <wp:posOffset>1105535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2DFD2" id="Rectángulo 26" o:spid="_x0000_s1026" style="position:absolute;margin-left:-22.35pt;margin-top:87.0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8v/gs3wAAAAoBAAAPAAAAZHJzL2Rvd25yZXYueG1sTI/BSsNAEIbv&#10;gu+wjOBF0k1LaGzMpohFvBWMUq+T7DYJ7s6G7LaNPr3jSU/D8H/88025nZ0VZzOFwZOC5SIFYaj1&#10;eqBOwfvbc3IPIkQkjdaTUfBlAmyr66sSC+0v9GrOdewEl1AoUEEf41hIGdreOAwLPxri7Ognh5HX&#10;qZN6wguXOytXabqWDgfiCz2O5qk37Wd9cgqaw2i/jzv3MR/qNeH+ZY+0u1Pq9mZ+fAARzRz/YPjV&#10;Z3Wo2KnxJ9JBWAVJluWMcpBnSxBMJBuejYJVuslBVqX8/0L1Aw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Py/+CzfAAAACgEAAA8AAAAAAAAAAAAAAAAA6QQAAGRycy9kb3ducmV2Lnht&#10;bFBLBQYAAAAABAAEAPMAAAD1BQAAAAA=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F8192F" w:rsidRPr="00021FA2">
        <w:rPr>
          <w:noProof/>
          <w:lang w:val="es-MX" w:eastAsia="es-MX"/>
        </w:rPr>
        <w:drawing>
          <wp:inline distT="0" distB="0" distL="0" distR="0" wp14:anchorId="58079601" wp14:editId="70328F7A">
            <wp:extent cx="6270779" cy="1054100"/>
            <wp:effectExtent l="152400" t="152400" r="339725" b="3556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87" r="28431"/>
                    <a:stretch/>
                  </pic:blipFill>
                  <pic:spPr bwMode="auto">
                    <a:xfrm>
                      <a:off x="0" y="0"/>
                      <a:ext cx="6275608" cy="1054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F0CCF8" w14:textId="77777777" w:rsidR="0095516E" w:rsidRDefault="0095516E" w:rsidP="000651DA">
      <w:pPr>
        <w:spacing w:after="0" w:line="240" w:lineRule="auto"/>
      </w:pPr>
      <w:r>
        <w:separator/>
      </w:r>
    </w:p>
  </w:endnote>
  <w:endnote w:type="continuationSeparator" w:id="0">
    <w:p w14:paraId="054783E8" w14:textId="77777777" w:rsidR="0095516E" w:rsidRDefault="0095516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D23DCD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533F1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533F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22F848" w14:textId="77777777" w:rsidR="0095516E" w:rsidRDefault="0095516E" w:rsidP="000651DA">
      <w:pPr>
        <w:spacing w:after="0" w:line="240" w:lineRule="auto"/>
      </w:pPr>
      <w:r>
        <w:separator/>
      </w:r>
    </w:p>
  </w:footnote>
  <w:footnote w:type="continuationSeparator" w:id="0">
    <w:p w14:paraId="2B45AEC6" w14:textId="77777777" w:rsidR="0095516E" w:rsidRDefault="0095516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1FA2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CB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21F5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62AB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5A6A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1DC9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2C87"/>
    <w:rsid w:val="007737E7"/>
    <w:rsid w:val="00783CA7"/>
    <w:rsid w:val="00783D24"/>
    <w:rsid w:val="0079259F"/>
    <w:rsid w:val="007944D5"/>
    <w:rsid w:val="00794D48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16E"/>
    <w:rsid w:val="009623AA"/>
    <w:rsid w:val="009645CC"/>
    <w:rsid w:val="0097424D"/>
    <w:rsid w:val="009761E9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32EE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0FED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2745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3F1"/>
    <w:rsid w:val="00C53D77"/>
    <w:rsid w:val="00C55121"/>
    <w:rsid w:val="00C5745A"/>
    <w:rsid w:val="00C57A34"/>
    <w:rsid w:val="00C70D1D"/>
    <w:rsid w:val="00C74C51"/>
    <w:rsid w:val="00C76610"/>
    <w:rsid w:val="00C76E4A"/>
    <w:rsid w:val="00C867FD"/>
    <w:rsid w:val="00C87AE1"/>
    <w:rsid w:val="00C901E0"/>
    <w:rsid w:val="00C90C8E"/>
    <w:rsid w:val="00CA5A40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1616"/>
    <w:rsid w:val="00E72B60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A0A52"/>
    <w:rsid w:val="00EA1C65"/>
    <w:rsid w:val="00EB377F"/>
    <w:rsid w:val="00EC33B4"/>
    <w:rsid w:val="00ED30D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3585"/>
    <w:rsid w:val="00F640AC"/>
    <w:rsid w:val="00F66BF5"/>
    <w:rsid w:val="00F67664"/>
    <w:rsid w:val="00F75601"/>
    <w:rsid w:val="00F7585D"/>
    <w:rsid w:val="00F76623"/>
    <w:rsid w:val="00F77AC1"/>
    <w:rsid w:val="00F8192F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D6C6A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FC0A8-FF86-4A7E-A5DE-8165D21A2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694</Words>
  <Characters>3820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2023-05-31T21:03:00Z</cp:lastPrinted>
  <dcterms:created xsi:type="dcterms:W3CDTF">2023-01-18T22:00:00Z</dcterms:created>
  <dcterms:modified xsi:type="dcterms:W3CDTF">2023-05-31T21:03:00Z</dcterms:modified>
</cp:coreProperties>
</file>