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0BEFCF7" w:rsidR="005F50AA" w:rsidRDefault="008E53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MUNICIPIO </w:t>
      </w:r>
      <w:r w:rsidR="008C3D50">
        <w:rPr>
          <w:rFonts w:cs="Arial"/>
          <w:b/>
          <w:sz w:val="44"/>
          <w:szCs w:val="44"/>
        </w:rPr>
        <w:t>FACTURACIÓN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2954C4A" w14:textId="0801CCA9" w:rsidR="0059050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59050A" w:rsidRPr="00F9240F">
            <w:rPr>
              <w:rStyle w:val="Hipervnculo"/>
            </w:rPr>
            <w:fldChar w:fldCharType="begin"/>
          </w:r>
          <w:r w:rsidR="0059050A" w:rsidRPr="00F9240F">
            <w:rPr>
              <w:rStyle w:val="Hipervnculo"/>
            </w:rPr>
            <w:instrText xml:space="preserve"> </w:instrText>
          </w:r>
          <w:r w:rsidR="0059050A">
            <w:instrText>HYPERLINK \l "_Toc136614803"</w:instrText>
          </w:r>
          <w:r w:rsidR="0059050A" w:rsidRPr="00F9240F">
            <w:rPr>
              <w:rStyle w:val="Hipervnculo"/>
            </w:rPr>
            <w:instrText xml:space="preserve"> </w:instrText>
          </w:r>
          <w:r w:rsidR="0059050A" w:rsidRPr="00F9240F">
            <w:rPr>
              <w:rStyle w:val="Hipervnculo"/>
            </w:rPr>
          </w:r>
          <w:r w:rsidR="0059050A" w:rsidRPr="00F9240F">
            <w:rPr>
              <w:rStyle w:val="Hipervnculo"/>
            </w:rPr>
            <w:fldChar w:fldCharType="separate"/>
          </w:r>
          <w:r w:rsidR="0059050A" w:rsidRPr="00F9240F">
            <w:rPr>
              <w:rStyle w:val="Hipervnculo"/>
            </w:rPr>
            <w:t>Objetivo</w:t>
          </w:r>
          <w:r w:rsidR="0059050A">
            <w:rPr>
              <w:webHidden/>
            </w:rPr>
            <w:tab/>
          </w:r>
          <w:r w:rsidR="0059050A">
            <w:rPr>
              <w:webHidden/>
            </w:rPr>
            <w:fldChar w:fldCharType="begin"/>
          </w:r>
          <w:r w:rsidR="0059050A">
            <w:rPr>
              <w:webHidden/>
            </w:rPr>
            <w:instrText xml:space="preserve"> PAGEREF _Toc136614803 \h </w:instrText>
          </w:r>
          <w:r w:rsidR="0059050A">
            <w:rPr>
              <w:webHidden/>
            </w:rPr>
          </w:r>
          <w:r w:rsidR="0059050A">
            <w:rPr>
              <w:webHidden/>
            </w:rPr>
            <w:fldChar w:fldCharType="separate"/>
          </w:r>
          <w:r w:rsidR="00EE5336">
            <w:rPr>
              <w:webHidden/>
            </w:rPr>
            <w:t>3</w:t>
          </w:r>
          <w:r w:rsidR="0059050A">
            <w:rPr>
              <w:webHidden/>
            </w:rPr>
            <w:fldChar w:fldCharType="end"/>
          </w:r>
          <w:r w:rsidR="0059050A" w:rsidRPr="00F9240F">
            <w:rPr>
              <w:rStyle w:val="Hipervnculo"/>
            </w:rPr>
            <w:fldChar w:fldCharType="end"/>
          </w:r>
        </w:p>
        <w:p w14:paraId="249C8BE6" w14:textId="6F298832" w:rsidR="0059050A" w:rsidRDefault="005905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804" w:history="1">
            <w:r w:rsidRPr="00F9240F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3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AFC84E" w14:textId="650538BD" w:rsidR="0059050A" w:rsidRDefault="005905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805" w:history="1">
            <w:r w:rsidRPr="00F9240F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3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A41256" w14:textId="0C1EB0DF" w:rsidR="0059050A" w:rsidRDefault="005905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806" w:history="1">
            <w:r w:rsidRPr="00F9240F">
              <w:rPr>
                <w:rStyle w:val="Hipervnculo"/>
              </w:rPr>
              <w:t>MUNICIPIO FACTURACIÓN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3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6010FB" w14:textId="4D6B5974" w:rsidR="0059050A" w:rsidRDefault="005905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807" w:history="1">
            <w:r w:rsidRPr="00F9240F">
              <w:rPr>
                <w:rStyle w:val="Hipervnculo"/>
              </w:rPr>
              <w:t>Administración de Municipio Facturación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33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6840A8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614803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614804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614805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15FF324" w:rsidR="00D85A3E" w:rsidRPr="00D45E45" w:rsidRDefault="008E5368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Municipio </w:t>
                            </w:r>
                            <w:r w:rsidR="008C3D50">
                              <w:rPr>
                                <w:b/>
                                <w:sz w:val="24"/>
                                <w:lang w:val="es-MX"/>
                              </w:rPr>
                              <w:t>Facturación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15FF324" w:rsidR="00D85A3E" w:rsidRPr="00D45E45" w:rsidRDefault="008E5368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Municipio </w:t>
                      </w:r>
                      <w:r w:rsidR="008C3D50">
                        <w:rPr>
                          <w:b/>
                          <w:sz w:val="24"/>
                          <w:lang w:val="es-MX"/>
                        </w:rPr>
                        <w:t>Facturación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75D1A4F7" w:rsidR="002E5E6C" w:rsidRPr="002325F1" w:rsidRDefault="008E5368" w:rsidP="005F50AA">
      <w:pPr>
        <w:pStyle w:val="Ttulo1"/>
        <w:jc w:val="center"/>
        <w:rPr>
          <w:rFonts w:cs="Arial"/>
        </w:rPr>
      </w:pPr>
      <w:bookmarkStart w:id="22" w:name="_Toc136614806"/>
      <w:r>
        <w:rPr>
          <w:rFonts w:cs="Arial"/>
          <w:sz w:val="44"/>
          <w:szCs w:val="44"/>
        </w:rPr>
        <w:t xml:space="preserve">MUNICIPIO </w:t>
      </w:r>
      <w:r w:rsidR="008C3D50">
        <w:rPr>
          <w:rFonts w:cs="Arial"/>
          <w:sz w:val="44"/>
          <w:szCs w:val="44"/>
        </w:rPr>
        <w:t>FACTURACIÓN</w:t>
      </w:r>
      <w:bookmarkEnd w:id="22"/>
    </w:p>
    <w:p w14:paraId="7F6D4587" w14:textId="77777777" w:rsidR="002E5E6C" w:rsidRPr="002325F1" w:rsidRDefault="002E5E6C" w:rsidP="00E949FD"/>
    <w:p w14:paraId="2A633C95" w14:textId="06262F47" w:rsidR="002E5E6C" w:rsidRPr="005F50AA" w:rsidRDefault="002E5E6C" w:rsidP="00E949FD">
      <w:pPr>
        <w:rPr>
          <w:sz w:val="36"/>
          <w:szCs w:val="36"/>
        </w:rPr>
      </w:pPr>
    </w:p>
    <w:p w14:paraId="3C17E164" w14:textId="77777777" w:rsidR="002E5E6C" w:rsidRPr="002325F1" w:rsidRDefault="002E5E6C" w:rsidP="00E949FD"/>
    <w:p w14:paraId="7B2E9B2E" w14:textId="77777777" w:rsidR="002E5E6C" w:rsidRPr="002325F1" w:rsidRDefault="002E5E6C" w:rsidP="00E949FD"/>
    <w:p w14:paraId="46043C74" w14:textId="77777777" w:rsidR="002E5E6C" w:rsidRPr="002325F1" w:rsidRDefault="002E5E6C" w:rsidP="00E949FD"/>
    <w:p w14:paraId="2B901B03" w14:textId="77777777" w:rsidR="002E5E6C" w:rsidRPr="002325F1" w:rsidRDefault="002E5E6C" w:rsidP="00E949FD"/>
    <w:p w14:paraId="52691902" w14:textId="77777777" w:rsidR="002E5E6C" w:rsidRPr="002325F1" w:rsidRDefault="002E5E6C" w:rsidP="00E949FD"/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3" w:name="_Toc124342027"/>
      <w:bookmarkStart w:id="24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3"/>
    <w:bookmarkEnd w:id="24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4B547855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5" w:name="_Toc136614807"/>
      <w:r>
        <w:rPr>
          <w:rFonts w:cs="Arial"/>
        </w:rPr>
        <w:lastRenderedPageBreak/>
        <w:t xml:space="preserve">Administración de </w:t>
      </w:r>
      <w:r w:rsidR="00393392">
        <w:rPr>
          <w:rFonts w:cs="Arial"/>
        </w:rPr>
        <w:t xml:space="preserve">Municipio </w:t>
      </w:r>
      <w:r w:rsidR="008C3D50">
        <w:rPr>
          <w:rFonts w:cs="Arial"/>
        </w:rPr>
        <w:t>Facturación</w:t>
      </w:r>
      <w:bookmarkEnd w:id="25"/>
    </w:p>
    <w:p w14:paraId="003354F1" w14:textId="0CC025B2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4B4C728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35456C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4F1735D0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26DC9A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3B953F51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63CCA459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3A0CBDE9" w:rsidR="00EF3A80" w:rsidRDefault="00393392" w:rsidP="00EF3A80">
      <w:pPr>
        <w:rPr>
          <w:rFonts w:ascii="Arial" w:hAnsi="Arial" w:cs="Arial"/>
          <w:b/>
          <w:sz w:val="24"/>
          <w:szCs w:val="24"/>
        </w:rPr>
      </w:pPr>
      <w:r w:rsidRPr="0039339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7A63E14F" wp14:editId="19FD8AF6">
            <wp:simplePos x="0" y="0"/>
            <wp:positionH relativeFrom="margin">
              <wp:posOffset>1899593</wp:posOffset>
            </wp:positionH>
            <wp:positionV relativeFrom="paragraph">
              <wp:posOffset>372060</wp:posOffset>
            </wp:positionV>
            <wp:extent cx="1789034" cy="5567881"/>
            <wp:effectExtent l="152400" t="152400" r="363855" b="3568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34" cy="556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BF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CE62F73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8E5368">
        <w:rPr>
          <w:rFonts w:ascii="Arial" w:hAnsi="Arial" w:cs="Arial"/>
          <w:b/>
          <w:sz w:val="24"/>
          <w:szCs w:val="24"/>
        </w:rPr>
        <w:t xml:space="preserve">Municipio </w:t>
      </w:r>
      <w:r w:rsidR="008C3D50">
        <w:rPr>
          <w:rFonts w:ascii="Arial" w:hAnsi="Arial" w:cs="Arial"/>
          <w:b/>
          <w:sz w:val="24"/>
          <w:szCs w:val="24"/>
        </w:rPr>
        <w:t>Facturación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4071DF4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5301F34E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7954E95C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50E9FF86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6E5D191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280EE514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ACF1A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5B3D687A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51C0435A" w:rsidR="00720EBF" w:rsidRDefault="00EA76B9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182E8D" wp14:editId="170DCE1A">
                <wp:simplePos x="0" y="0"/>
                <wp:positionH relativeFrom="margin">
                  <wp:posOffset>1520190</wp:posOffset>
                </wp:positionH>
                <wp:positionV relativeFrom="paragraph">
                  <wp:posOffset>110018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CE9C" id="Rectángulo 8" o:spid="_x0000_s1026" style="position:absolute;margin-left:119.7pt;margin-top:8.65pt;width:203.15pt;height:24.2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hatZTN4AAAAJAQAADwAAAGRycy9kb3ducmV2LnhtbEyPQU/D&#10;MAyF70j8h8hIXBBL2UYHpemEmBC3SRQ0rm7jtRWNUzXZVvj1mBOcbOs9PX8vX0+uV0caQ+fZwM0s&#10;AUVce9txY+D97fn6DlSIyBZ7z2TgiwKsi/OzHDPrT/xKxzI2SkI4ZGigjXHItA51Sw7DzA/Eou39&#10;6DDKOTbajniScNfreZKk2mHH8qHFgZ5aqj/LgzNQ7Yb+e79xH9OuTBm3L1vkzZUxlxfT4wOoSFP8&#10;M8MvvqBDIUyVP7ANqjcwX9wvxSrCagFKDOnydgWqkkWmLnL9v0HxAwAA//8DAFBLAQItABQABgAI&#10;AAAAIQC2gziS/gAAAOEBAAATAAAAAAAAAAAAAAAAAAAAAABbQ29udGVudF9UeXBlc10ueG1sUEsB&#10;Ai0AFAAGAAgAAAAhADj9If/WAAAAlAEAAAsAAAAAAAAAAAAAAAAALwEAAF9yZWxzLy5yZWxzUEsB&#10;Ai0AFAAGAAgAAAAhABRiFzCTAgAAagUAAA4AAAAAAAAAAAAAAAAALgIAAGRycy9lMm9Eb2MueG1s&#10;UEsBAi0AFAAGAAgAAAAhAIWrWUz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2659B17D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pantalla del módulo “</w:t>
      </w:r>
      <w:r w:rsidR="00A60A6F">
        <w:rPr>
          <w:rFonts w:ascii="Arial" w:hAnsi="Arial" w:cs="Arial"/>
          <w:b/>
          <w:sz w:val="24"/>
          <w:szCs w:val="24"/>
        </w:rPr>
        <w:t xml:space="preserve">Municipio </w:t>
      </w:r>
      <w:r w:rsidR="00E949FD">
        <w:rPr>
          <w:rFonts w:ascii="Arial" w:hAnsi="Arial" w:cs="Arial"/>
          <w:b/>
          <w:sz w:val="24"/>
          <w:szCs w:val="24"/>
        </w:rPr>
        <w:t>Facturación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D51C84">
        <w:rPr>
          <w:rFonts w:ascii="Arial" w:hAnsi="Arial" w:cs="Arial"/>
          <w:b/>
          <w:sz w:val="24"/>
          <w:szCs w:val="24"/>
        </w:rPr>
        <w:t xml:space="preserve">puede ver el monto </w:t>
      </w:r>
      <w:r w:rsidR="00E949FD">
        <w:rPr>
          <w:rFonts w:ascii="Arial" w:hAnsi="Arial" w:cs="Arial"/>
          <w:b/>
          <w:sz w:val="24"/>
          <w:szCs w:val="24"/>
        </w:rPr>
        <w:t>facturado</w:t>
      </w:r>
      <w:r w:rsidR="00A60A6F">
        <w:rPr>
          <w:rFonts w:ascii="Arial" w:hAnsi="Arial" w:cs="Arial"/>
          <w:b/>
          <w:sz w:val="24"/>
          <w:szCs w:val="24"/>
        </w:rPr>
        <w:t xml:space="preserve"> </w:t>
      </w:r>
      <w:r w:rsidR="00D51C84">
        <w:rPr>
          <w:rFonts w:ascii="Arial" w:hAnsi="Arial" w:cs="Arial"/>
          <w:b/>
          <w:sz w:val="24"/>
          <w:szCs w:val="24"/>
        </w:rPr>
        <w:t>de cada M</w:t>
      </w:r>
      <w:r w:rsidR="00A60A6F">
        <w:rPr>
          <w:rFonts w:ascii="Arial" w:hAnsi="Arial" w:cs="Arial"/>
          <w:b/>
          <w:sz w:val="24"/>
          <w:szCs w:val="24"/>
        </w:rPr>
        <w:t xml:space="preserve">unicipio </w:t>
      </w:r>
    </w:p>
    <w:p w14:paraId="4BB549F4" w14:textId="65360771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78C19BA3">
                <wp:simplePos x="0" y="0"/>
                <wp:positionH relativeFrom="leftMargin">
                  <wp:posOffset>677545</wp:posOffset>
                </wp:positionH>
                <wp:positionV relativeFrom="paragraph">
                  <wp:posOffset>1234603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EAFE2" id="Rectángulo 25" o:spid="_x0000_s1026" style="position:absolute;margin-left:53.35pt;margin-top:97.2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A1aOX43gAAAAsBAAAPAAAAZHJzL2Rvd25yZXYueG1sTI9N&#10;S8QwEIbvgv8hjOBF3MSy1rU2XcRFvC1YZb1Om2xbTCalye5Wf73jSW/zMg/vR7mevRNHO8UhkIab&#10;hQJhqQ1moE7D+9vz9QpETEgGXSCr4ctGWFfnZyUWJpzo1R7r1Ak2oVighj6lsZAytr31GBdhtMS/&#10;fZg8JpZTJ82EJzb3TmZK5dLjQJzQ42ifett+1gevodmN7nu/8R/zrs4Jty9bpM2V1pcX8+MDiGTn&#10;9AfDb32uDhV3asKBTBSOtcrvGOXjfrkEwcRK3WYgGg0ZJ4OsSvl/Q/UDAAD//wMAUEsBAi0AFAAG&#10;AAgAAAAhALaDOJL+AAAA4QEAABMAAAAAAAAAAAAAAAAAAAAAAFtDb250ZW50X1R5cGVzXS54bWxQ&#10;SwECLQAUAAYACAAAACEAOP0h/9YAAACUAQAACwAAAAAAAAAAAAAAAAAvAQAAX3JlbHMvLnJlbHNQ&#10;SwECLQAUAAYACAAAACEAym+RVJUCAABsBQAADgAAAAAAAAAAAAAAAAAuAgAAZHJzL2Uyb0RvYy54&#10;bWxQSwECLQAUAAYACAAAACEANWjl+N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E949FD">
        <w:rPr>
          <w:noProof/>
          <w:lang w:val="es-MX" w:eastAsia="es-MX"/>
        </w:rPr>
        <w:drawing>
          <wp:inline distT="0" distB="0" distL="0" distR="0" wp14:anchorId="64C87921" wp14:editId="4F7E5729">
            <wp:extent cx="6446976" cy="1783532"/>
            <wp:effectExtent l="152400" t="152400" r="354330" b="36957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4494" cy="1788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930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6237"/>
      </w:tblGrid>
      <w:tr w:rsidR="00BB7E2A" w:rsidRPr="00FC76C1" w14:paraId="3EF59579" w14:textId="77777777" w:rsidTr="00A60A6F">
        <w:trPr>
          <w:trHeight w:val="3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BB7E2A" w:rsidRPr="00FC76C1" w14:paraId="28221358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4F48F52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A60A6F">
        <w:trPr>
          <w:trHeight w:val="5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A98182D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7D34FC1F" w:rsidR="00BB7E2A" w:rsidRPr="00FC76C1" w:rsidRDefault="00A60A6F" w:rsidP="00A60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 estado en SIREGOB</w:t>
            </w:r>
          </w:p>
        </w:tc>
      </w:tr>
      <w:tr w:rsidR="00BB7E2A" w:rsidRPr="00FC76C1" w14:paraId="1D6ED340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7341E034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5A3B1817" w:rsidR="00BB7E2A" w:rsidRPr="00FC76C1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 municipio</w:t>
            </w:r>
          </w:p>
        </w:tc>
      </w:tr>
      <w:tr w:rsidR="008E5368" w:rsidRPr="00FC76C1" w14:paraId="26F0AD30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0D6B119F" w:rsidR="008E5368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5CB68F28" w:rsidR="008E5368" w:rsidRDefault="00E949FD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Facturado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6C1DB285" w:rsidR="008E5368" w:rsidRDefault="00D51C84" w:rsidP="00E9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Monto </w:t>
            </w:r>
            <w:r w:rsidR="00E949FD">
              <w:rPr>
                <w:rFonts w:ascii="Arial" w:eastAsia="Times New Roman" w:hAnsi="Arial" w:cs="Arial"/>
                <w:color w:val="000000"/>
                <w:lang w:val="es-MX" w:eastAsia="es-MX"/>
              </w:rPr>
              <w:t>facturado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E949FD">
              <w:rPr>
                <w:rFonts w:ascii="Arial" w:eastAsia="Times New Roman" w:hAnsi="Arial" w:cs="Arial"/>
                <w:color w:val="000000"/>
                <w:lang w:val="es-MX" w:eastAsia="es-MX"/>
              </w:rPr>
              <w:t>por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Municipio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36092C62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</w:t>
      </w:r>
      <w:r w:rsidR="00D51C84">
        <w:rPr>
          <w:rFonts w:ascii="Arial" w:hAnsi="Arial" w:cs="Arial"/>
          <w:b/>
          <w:sz w:val="24"/>
          <w:szCs w:val="24"/>
        </w:rPr>
        <w:t xml:space="preserve"> y para cargar </w:t>
      </w:r>
      <w:r w:rsidR="00E949FD">
        <w:rPr>
          <w:rFonts w:ascii="Arial" w:hAnsi="Arial" w:cs="Arial"/>
          <w:b/>
          <w:sz w:val="24"/>
          <w:szCs w:val="24"/>
        </w:rPr>
        <w:t>múltiples</w:t>
      </w:r>
      <w:r w:rsidR="00D51C84">
        <w:rPr>
          <w:rFonts w:ascii="Arial" w:hAnsi="Arial" w:cs="Arial"/>
          <w:b/>
          <w:sz w:val="24"/>
          <w:szCs w:val="24"/>
        </w:rPr>
        <w:t xml:space="preserve"> registros de forma masiva se utiliza el botón “Cargar Plantilla”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65438F4" w14:textId="74BEBFC1" w:rsidR="008E5368" w:rsidRDefault="0059050A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0EA33482">
                <wp:simplePos x="0" y="0"/>
                <wp:positionH relativeFrom="leftMargin">
                  <wp:posOffset>705485</wp:posOffset>
                </wp:positionH>
                <wp:positionV relativeFrom="paragraph">
                  <wp:posOffset>816610</wp:posOffset>
                </wp:positionV>
                <wp:extent cx="180975" cy="271145"/>
                <wp:effectExtent l="19050" t="19050" r="28575" b="1460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98BC6" id="Rectángulo 46" o:spid="_x0000_s1026" style="position:absolute;margin-left:55.55pt;margin-top:64.3pt;width:14.25pt;height:21.3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rokwIAAGsFAAAOAAAAZHJzL2Uyb0RvYy54bWysVM1u2zAMvg/YOwi6r7aDpD9GnSJokWFA&#10;0RZNh54VWUqEyaImKXGyt9mz7MVGyY6bdTkN80EmRfLjj0he3+waTbbCeQWmosVZTokwHGplVhX9&#10;+jL/dEmJD8zUTIMRFd0LT2+mHz9ct7YUI1iDroUjCGJ82dqKrkOwZZZ5vhYN82dghUGhBNewgKxb&#10;ZbVjLaI3Ohvl+XnWgqutAy68x9u7TkinCV9KwcOjlF4EoiuKsYV0unQu45lNr1m5csyuFe/DYP8Q&#10;RcOUQacD1B0LjGyc+guqUdyBBxnOODQZSKm4SDlgNkX+LpvFmlmRcsHieDuUyf8/WP6wfXJE1RUd&#10;n1NiWINv9IxV+/XTrDYaCN5iiVrrS9Rc2CfXcx7JmO9Ouib+MROyS2XdD2UVu0A4XhaX+dXFhBKO&#10;otFFUYwnETN7M7bOh88CGhKJijr0n4rJtvc+dKoHlejLwFxpjfes1Ia0CHo5QfzIe9CqjtLEuNXy&#10;VjuyZfj483mOX+/4SA3D0AajiSl2SSUq7LXoHDwLifXBNEadh9iZYoBlnAsTUpESEmpHM4khDIbF&#10;KUMdij6YXjeaidSxg2F+yvBPj4NF8gomDMaNMuBOAdTfBs+d/iH7LueY/hLqPbaFg25evOVzhU9z&#10;z3x4Yg4HBEcJhz484iE14BNAT1GyBvfj1H3Ux75FKSUtDlxF/fcNc4IS/cVgR18V43Gc0MSMJxcj&#10;ZNyxZHksMZvmFvBZC1wvlicy6gd9IKWD5hV3wyx6RREzHH1XlAd3YG5Dtwhwu3AxmyU1nErLwr1Z&#10;WB7BY1Vj673sXpmzfX8GbOwHOAwnK9+1aacbLQ3MNgGkSj38Vte+3jjRaQr67RNXxjGftN525PQ3&#10;AAAA//8DAFBLAwQUAAYACAAAACEApsb4l90AAAALAQAADwAAAGRycy9kb3ducmV2LnhtbEyPQUvD&#10;QBCF74L/YRnBi9hNW4g1ZlPEIt4KRqnXSXaaBLOzIbtto7/e6cnO6T3m8eabfD25Xh1pDJ1nA/NZ&#10;Aoq49rbjxsDnx+v9ClSIyBZ7z2TghwKsi+urHDPrT/xOxzI2Sko4ZGigjXHItA51Sw7DzA/Estv7&#10;0WEUOzbajniSctfrRZKk2mHHcqHFgV5aqr/LgzNQ7Yb+d79xX9OuTBm3b1vkzZ0xtzfT8xOoSFP8&#10;D8MZX9ChEKbKH9gG1YuXkaiIxSoFdU4sH0VUIh7mS9BFri9/KP4AAAD//wMAUEsBAi0AFAAGAAgA&#10;AAAhALaDOJL+AAAA4QEAABMAAAAAAAAAAAAAAAAAAAAAAFtDb250ZW50X1R5cGVzXS54bWxQSwEC&#10;LQAUAAYACAAAACEAOP0h/9YAAACUAQAACwAAAAAAAAAAAAAAAAAvAQAAX3JlbHMvLnJlbHNQSwEC&#10;LQAUAAYACAAAACEAfaZK6JMCAABrBQAADgAAAAAAAAAAAAAAAAAuAgAAZHJzL2Uyb0RvYy54bWxQ&#10;SwECLQAUAAYACAAAACEApsb4l90AAAAL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E9D4DA" wp14:editId="55E3CAC4">
                <wp:simplePos x="0" y="0"/>
                <wp:positionH relativeFrom="leftMargin">
                  <wp:posOffset>915198</wp:posOffset>
                </wp:positionH>
                <wp:positionV relativeFrom="paragraph">
                  <wp:posOffset>850265</wp:posOffset>
                </wp:positionV>
                <wp:extent cx="180975" cy="271145"/>
                <wp:effectExtent l="19050" t="19050" r="28575" b="1460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3F6F" id="Rectángulo 63" o:spid="_x0000_s1026" style="position:absolute;margin-left:72.05pt;margin-top:66.95pt;width:14.25pt;height:21.35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EekwIAAGs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t6&#10;+pkSwxp8o0es2usvs1xrIHiLJWqtL1HzyT64nvNIxny30jXxj5mQbSrrbiir2AbC8bI4zy/OJpRw&#10;FI3OimI8iZjZm7F1PnwR0JBIVNSh/1RMtrn1oVPdq0RfBuZKa7xnpTakRdDzCeJH3oNWdZQmxi0X&#10;19qRDcPHn89z/HrHB2oYhjYYTUyxSypRYadF5+BRSKwPpjHqPMTOFAMs41yYcNrjaoPa0UxiCINh&#10;ccxQh6I36nWjmUgdOxjmxwz/9DhYJK9gwmDcKAPuGED9ffDc6e+z73KO6S+g3mFbOOjmxVs+V/g0&#10;t8yHB+ZwQHCUcOjDPR5SAz4B9BQlK3A/j91HfexblFLS4sBV1P9YMyco0V8NdvRFMR7HCU3MeHI2&#10;QsYdShaHErNurgGftcD1Ynkio37Qe1I6aF5wN8yiVxQxw9F3RXlwe+Y6dIsAtwsXs1lSw6m0LNya&#10;J8sjeKxqbL3n7Qtztu/PgI19B/vhZOW7Nu10o6WB2TqAVKmH3+ra1xsnOk1Bv33iyjjkk9bbjpz+&#10;BgAA//8DAFBLAwQUAAYACAAAACEAhIVvMt8AAAALAQAADwAAAGRycy9kb3ducmV2LnhtbEyPzU7D&#10;MBCE70i8g7VIXFDr9EcuhDgVokLcKhFQuW7ibRIRr6PYbQNPj3OC24z20+xMth1tJ840+NaxhsU8&#10;AUFcOdNyreHj/WV2D8IHZIOdY9LwTR62+fVVhqlxF36jcxFqEUPYp6ihCaFPpfRVQxb93PXE8XZ0&#10;g8UQ7VBLM+AlhttOLpNESYstxw8N9vTcUPVVnKyG8tB3P8ed/RwPhWLcv+6Rd3da396MT48gAo3h&#10;D4apfqwOeexUuhMbL7ro1+tFRKNYrR5ATMRmqUCUk1AKZJ7J/xvyXwAAAP//AwBQSwECLQAUAAYA&#10;CAAAACEAtoM4kv4AAADhAQAAEwAAAAAAAAAAAAAAAAAAAAAAW0NvbnRlbnRfVHlwZXNdLnhtbFBL&#10;AQItABQABgAIAAAAIQA4/SH/1gAAAJQBAAALAAAAAAAAAAAAAAAAAC8BAABfcmVscy8ucmVsc1BL&#10;AQItABQABgAIAAAAIQBWkHEekwIAAGsFAAAOAAAAAAAAAAAAAAAAAC4CAABkcnMvZTJvRG9jLnht&#10;bFBLAQItABQABgAIAAAAIQCEhW8y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3CD6C32" wp14:editId="4906A6B5">
            <wp:extent cx="6480889" cy="1792586"/>
            <wp:effectExtent l="152400" t="152400" r="358140" b="36068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227" cy="1797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4CD75" w14:textId="71D257F4" w:rsidR="00A60A6F" w:rsidRDefault="00A60A6F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 necesita modificar el registro puede utilizar el botón “Editar Registro”</w:t>
      </w:r>
    </w:p>
    <w:p w14:paraId="63B781B9" w14:textId="5A669214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774B066F">
                <wp:simplePos x="0" y="0"/>
                <wp:positionH relativeFrom="leftMargin">
                  <wp:posOffset>966307</wp:posOffset>
                </wp:positionH>
                <wp:positionV relativeFrom="paragraph">
                  <wp:posOffset>1413510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F173" id="Rectángulo 51" o:spid="_x0000_s1026" style="position:absolute;margin-left:76.1pt;margin-top:111.3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Bk5l/x3wAAAAsBAAAPAAAAZHJzL2Rvd25yZXYueG1sTI/BTsMw&#10;DIbvSLxDZCQuiKVEW5m6phNiQtwmUdB2dZusrWicqsm2wtPjndjxtz/9/pyvJ9eLkx1D50nD0ywB&#10;Yan2pqNGw9fn2+MSRIhIBntPVsOPDbAubm9yzIw/04c9lbERXEIhQw1tjEMmZahb6zDM/GCJdwc/&#10;Oowcx0aaEc9c7nqpkiSVDjviCy0O9rW19Xd5dBqq3dD/HjZuP+3KlHD7vkXaPGh9fze9rEBEO8V/&#10;GC76rA4FO1X+SCaInvNCKUY1KKVSEBdimTyDqHgyX8xBFrm8/qH4AwAA//8DAFBLAQItABQABgAI&#10;AAAAIQC2gziS/gAAAOEBAAATAAAAAAAAAAAAAAAAAAAAAABbQ29udGVudF9UeXBlc10ueG1sUEsB&#10;Ai0AFAAGAAgAAAAhADj9If/WAAAAlAEAAAsAAAAAAAAAAAAAAAAALwEAAF9yZWxzLy5yZWxzUEsB&#10;Ai0AFAAGAAgAAAAhAGjsPGmSAgAAawUAAA4AAAAAAAAAAAAAAAAALgIAAGRycy9lMm9Eb2MueG1s&#10;UEsBAi0AFAAGAAgAAAAhAGTmX/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59050A">
        <w:rPr>
          <w:noProof/>
          <w:lang w:val="es-MX" w:eastAsia="es-MX"/>
        </w:rPr>
        <w:drawing>
          <wp:inline distT="0" distB="0" distL="0" distR="0" wp14:anchorId="2BFEFCF5" wp14:editId="51EA0663">
            <wp:extent cx="6396250" cy="1768588"/>
            <wp:effectExtent l="152400" t="152400" r="367030" b="3651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074" cy="1771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20997D5E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b/>
          <w:sz w:val="24"/>
          <w:szCs w:val="24"/>
        </w:rPr>
        <w:t xml:space="preserve">borrar un registro se utiliza el botón “Eliminar Registro” de la fila correspondiente y si desea borrar múltiples registros </w:t>
      </w:r>
      <w:r w:rsidR="00D51C84">
        <w:rPr>
          <w:rFonts w:ascii="Arial" w:hAnsi="Arial" w:cs="Arial"/>
          <w:b/>
          <w:sz w:val="24"/>
          <w:szCs w:val="24"/>
        </w:rPr>
        <w:t xml:space="preserve">se </w:t>
      </w:r>
      <w:r>
        <w:rPr>
          <w:rFonts w:ascii="Arial" w:hAnsi="Arial" w:cs="Arial"/>
          <w:b/>
          <w:sz w:val="24"/>
          <w:szCs w:val="24"/>
        </w:rPr>
        <w:t>selecciona</w:t>
      </w:r>
      <w:r w:rsidR="00D51C84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los registros y después pulsa el botón “Eliminación Masiva”</w:t>
      </w:r>
    </w:p>
    <w:p w14:paraId="58C55670" w14:textId="03824A8F" w:rsidR="000A5180" w:rsidRDefault="0059050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2780D025">
                <wp:simplePos x="0" y="0"/>
                <wp:positionH relativeFrom="margin">
                  <wp:posOffset>18415</wp:posOffset>
                </wp:positionH>
                <wp:positionV relativeFrom="paragraph">
                  <wp:posOffset>1395095</wp:posOffset>
                </wp:positionV>
                <wp:extent cx="180975" cy="144780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35DEA" id="Rectángulo 49" o:spid="_x0000_s1026" style="position:absolute;margin-left:1.45pt;margin-top:109.85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zzlAIAAGsFAAAOAAAAZHJzL2Uyb0RvYy54bWysVM1u2zAMvg/YOwi6r7aDtE2COkXQIsOA&#10;oi3aDj0rspQYk0WNUv72NnuWvdgo2XGzLqdhPsiiSH7UR5G8ut41hm0U+hpsyYuznDNlJVS1XZb8&#10;68v804gzH4SthAGrSr5Xnl9PP3642rqJGsAKTKWQEYj1k60r+SoEN8kyL1eqEf4MnLKk1ICNCCTi&#10;MqtQbAm9Mdkgzy+yLWDlEKTynk5vWyWfJnytlQwPWnsVmCk53S2kFdO6iGs2vRKTJQq3qmV3DfEP&#10;t2hEbSloD3UrgmBrrP+CamqJ4EGHMwlNBlrXUiUOxKbI37F5XgmnEhdKjnd9mvz/g5X3m0dkdVXy&#10;4ZgzKxp6oyfK2q+fdrk2wOiUUrR1fkKWz+4RO8nTNvLdaWzin5iwXUrrvk+r2gUm6bAY5ePLc84k&#10;qYrh8HKU0p69OTv04bOChsVNyZHip2SKzZ0PFJBMDyYxloV5bUx6OWPZtuSD0TnhR5UHU1dRmwRc&#10;Lm4Mso2gx5/Pc/oiGUI7MiPJWDqMFFtSaRf2RkUMY5+UpvwQjUEbIVam6mGFlMqGiw43WUc3TVfo&#10;HYtTjiYUnVNnG91UqtjeMT/l+GfE3iNFBRt656a2gKcAqm995Nb+wL7lHOkvoNpTWSC0/eKdnNf0&#10;NHfCh0eB1CDUStT04YEWbYCeALodZyvAH6fOoz3VLWk521LDldx/XwtUnJkvlip6TKUROzQJw/PL&#10;AQl4rFkca+y6uQF61oLGi5NpG+2DOWw1QvNKs2EWo5JKWEmxSy4DHoSb0A4Cmi5SzWbJjLrSiXBn&#10;n52M4DGrsfRedq8CXVefgQr7Hg7NKSbvyrS1jZ4WZusAuk41/JbXLt/U0akYu+kTR8axnKzeZuT0&#10;NwAAAP//AwBQSwMEFAAGAAgAAAAhAJWhEyXfAAAACAEAAA8AAABkcnMvZG93bnJldi54bWxMj0FP&#10;wzAMhe9I/IfISFwQS1vGxkrTCTEhbpMoaLu6TdZWJE7VZFvh12NOcLLs9/T8vWI9OStOZgy9JwXp&#10;LAFhqPG6p1bBx/vL7QOIEJE0Wk9GwZcJsC4vLwrMtT/TmzlVsRUcQiFHBV2MQy5laDrjMMz8YIi1&#10;gx8dRl7HVuoRzxzurMySZCEd9sQfOhzMc2eaz+roFNS7wX4fNm4/7aoF4fZ1i7S5Uer6anp6BBHN&#10;FP/M8IvP6FAyU+2PpIOwCrIVG3mkqyUI1u/SOYiaD/PsHmRZyP8Fyh8AAAD//wMAUEsBAi0AFAAG&#10;AAgAAAAhALaDOJL+AAAA4QEAABMAAAAAAAAAAAAAAAAAAAAAAFtDb250ZW50X1R5cGVzXS54bWxQ&#10;SwECLQAUAAYACAAAACEAOP0h/9YAAACUAQAACwAAAAAAAAAAAAAAAAAvAQAAX3JlbHMvLnJlbHNQ&#10;SwECLQAUAAYACAAAACEA09nM85QCAABrBQAADgAAAAAAAAAAAAAAAAAuAgAAZHJzL2Uyb0RvYy54&#10;bWxQSwECLQAUAAYACAAAACEAlaETJd8AAAAI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145693" wp14:editId="3D560168">
                <wp:simplePos x="0" y="0"/>
                <wp:positionH relativeFrom="leftMargin">
                  <wp:posOffset>1135996</wp:posOffset>
                </wp:positionH>
                <wp:positionV relativeFrom="paragraph">
                  <wp:posOffset>873854</wp:posOffset>
                </wp:positionV>
                <wp:extent cx="117695" cy="217151"/>
                <wp:effectExtent l="19050" t="19050" r="158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" cy="2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AC46" id="Rectángulo 48" o:spid="_x0000_s1026" style="position:absolute;margin-left:89.45pt;margin-top:68.8pt;width:9.25pt;height:17.1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33kwIAAGsFAAAOAAAAZHJzL2Uyb0RvYy54bWysVM1u2zAMvg/YOwi6r46DpGmDOkXQIsOA&#10;oi3aDj0rspQYk0WNUuJkb7Nn2YuNkh0363Ia5oNMiuTHH5G8ut7Vhm0V+gpswfOzAWfKSigruyr4&#10;15fFpwvOfBC2FAasKvheeX49+/jhqnFTNYQ1mFIhIxDrp40r+DoEN80yL9eqFv4MnLIk1IC1CMTi&#10;KitRNIRem2w4GJxnDWDpEKTynm5vWyGfJXytlQwPWnsVmCk4xRbSielcxjObXYnpCoVbV7ILQ/xD&#10;FLWoLDntoW5FEGyD1V9QdSURPOhwJqHOQOtKqpQDZZMP3mXzvBZOpVyoON71ZfL/D1bebx+RVWXB&#10;R/RSVtT0Rk9UtV8/7WpjgNEtlahxfkqaz+4RO84TGfPdaazjnzJhu1TWfV9WtQtM0mWeT84vx5xJ&#10;Eg3zST7OI2b2ZuzQh88KahaJgiP5T8UU2zsfWtWDSvRlYVEZQ/diaixrCPRiPBknCw+mKqM0Cj2u&#10;ljcG2VbQ4y8WA/o6x0dqFIaxFE1MsU0qUWFvVOvgSWmqD6UxbD3EzlQ9rJBS2XDe4RpL2tFMUwi9&#10;YX7K0IRDFTrdaKZSx/aGg1OGf3rsLZJXsKE3risLeAqg/NZ7bvUP2bc5x/SXUO6pLRDaefFOLip6&#10;mjvhw6NAGhAaJRr68ECHNkBPAB3F2Rrwx6n7qE99S1LOGhq4gvvvG4GKM/PFUkdf5qNRnNDEjMaT&#10;ITF4LFkeS+ymvgF61pzWi5OJjPrBHEiNUL/SbphHryQSVpLvgsuAB+YmtIuAtotU83lSo6l0ItzZ&#10;ZycjeKxqbL2X3atA1/VnoMa+h8Nwium7Nm11o6WF+SaArlIPv9W1qzdNdJqCbvvElXHMJ623HTn7&#10;DQAA//8DAFBLAwQUAAYACAAAACEAlICH/98AAAALAQAADwAAAGRycy9kb3ducmV2LnhtbEyPQUvD&#10;QBCF7wX/wzKCl2I3VUnSmE0Ri3grGKVeJ9ltEszOhuy2jf56Jye9zeN9vHkv3062F2cz+s6RgvUq&#10;AmGodrqjRsHH+8ttCsIHJI29I6Pg23jYFleLHDPtLvRmzmVoBIeQz1BBG8KQSenr1lj0KzcYYu/o&#10;RouB5dhIPeKFw20v76IolhY74g8tDua5NfVXebIKqsPQ/xx39nM6lDHh/nWPtFsqdXM9PT2CCGYK&#10;fzDM9bk6FNypcifSXvSsk3TDKB/3SQxiJjbJA4hqttYpyCKX/zcUvwAAAP//AwBQSwECLQAUAAYA&#10;CAAAACEAtoM4kv4AAADhAQAAEwAAAAAAAAAAAAAAAAAAAAAAW0NvbnRlbnRfVHlwZXNdLnhtbFBL&#10;AQItABQABgAIAAAAIQA4/SH/1gAAAJQBAAALAAAAAAAAAAAAAAAAAC8BAABfcmVscy8ucmVsc1BL&#10;AQItABQABgAIAAAAIQDpBZ33kwIAAGsFAAAOAAAAAAAAAAAAAAAAAC4CAABkcnMvZTJvRG9jLnht&#10;bFBLAQItABQABgAIAAAAIQCUgIf/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18B04F0" wp14:editId="03C30C04">
            <wp:extent cx="6384694" cy="1765426"/>
            <wp:effectExtent l="152400" t="152400" r="359410" b="36830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194" cy="1771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48C1D3EF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los registros utilizando los siguientes filtros</w:t>
      </w:r>
    </w:p>
    <w:p w14:paraId="5B7F060D" w14:textId="67BA8B03" w:rsidR="00404F7D" w:rsidRPr="00AE0749" w:rsidRDefault="00C27670" w:rsidP="0059050A">
      <w:pPr>
        <w:tabs>
          <w:tab w:val="left" w:pos="142"/>
        </w:tabs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15105E9E">
                <wp:simplePos x="0" y="0"/>
                <wp:positionH relativeFrom="margin">
                  <wp:posOffset>4234193</wp:posOffset>
                </wp:positionH>
                <wp:positionV relativeFrom="paragraph">
                  <wp:posOffset>801936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85593" id="Rectángulo 55" o:spid="_x0000_s1026" style="position:absolute;margin-left:333.4pt;margin-top:63.15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DpMId03wAAAAsBAAAPAAAAZHJzL2Rvd25yZXYueG1sTI9B&#10;T8MwDIXvSPyHyEhc0JYyUMZK0wkxIW6TKGhc3SZrKxKnarKt8OvxTnCz/Z6ev1esJ+/E0Y6xD6Th&#10;dp6BsNQE01Or4eP9ZfYAIiYkgy6Q1fBtI6zLy4sCcxNO9GaPVWoFh1DMUUOX0pBLGZvOeozzMFhi&#10;bR9Gj4nXsZVmxBOHeycXWaakx574Q4eDfe5s81UdvIZ6N7if/cZ/TrtKEW5ft0ibG62vr6anRxDJ&#10;TunPDGd8RoeSmepwIBOF06CUYvTEwkLdgWDHKjsPNV9W90uQZSH/dyh/AQ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Okwh3T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050A">
        <w:rPr>
          <w:noProof/>
          <w:lang w:val="es-MX" w:eastAsia="es-MX"/>
        </w:rPr>
        <w:drawing>
          <wp:inline distT="0" distB="0" distL="0" distR="0" wp14:anchorId="7A73DBE3" wp14:editId="4CD00D8E">
            <wp:extent cx="6011501" cy="1662221"/>
            <wp:effectExtent l="152400" t="152400" r="351790" b="3575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698" cy="1666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E4096" w14:textId="77777777" w:rsidR="000178DF" w:rsidRDefault="000178DF" w:rsidP="000651DA">
      <w:pPr>
        <w:spacing w:after="0" w:line="240" w:lineRule="auto"/>
      </w:pPr>
      <w:r>
        <w:separator/>
      </w:r>
    </w:p>
  </w:endnote>
  <w:endnote w:type="continuationSeparator" w:id="0">
    <w:p w14:paraId="0AA1E7EF" w14:textId="77777777" w:rsidR="000178DF" w:rsidRDefault="000178D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B35D999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E533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E533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CEE66" w14:textId="77777777" w:rsidR="000178DF" w:rsidRDefault="000178DF" w:rsidP="000651DA">
      <w:pPr>
        <w:spacing w:after="0" w:line="240" w:lineRule="auto"/>
      </w:pPr>
      <w:r>
        <w:separator/>
      </w:r>
    </w:p>
  </w:footnote>
  <w:footnote w:type="continuationSeparator" w:id="0">
    <w:p w14:paraId="783C462B" w14:textId="77777777" w:rsidR="000178DF" w:rsidRDefault="000178D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8DF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46987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283A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50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687D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767C9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3D50"/>
    <w:rsid w:val="008D2EA4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0A6F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2767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51C84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11CD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949FD"/>
    <w:rsid w:val="00EA0A52"/>
    <w:rsid w:val="00EA1C65"/>
    <w:rsid w:val="00EA76B9"/>
    <w:rsid w:val="00EB377F"/>
    <w:rsid w:val="00EC33B4"/>
    <w:rsid w:val="00ED030B"/>
    <w:rsid w:val="00EE3101"/>
    <w:rsid w:val="00EE5336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9436-AAFC-415F-85CB-FABD2299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2023-06-02T22:13:00Z</cp:lastPrinted>
  <dcterms:created xsi:type="dcterms:W3CDTF">2023-06-02T21:22:00Z</dcterms:created>
  <dcterms:modified xsi:type="dcterms:W3CDTF">2023-06-02T22:13:00Z</dcterms:modified>
</cp:coreProperties>
</file>