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7E0866C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212111"/>
                <wp:effectExtent l="57150" t="38100" r="53340" b="838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12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1F78F" w14:textId="77777777" w:rsidR="00DB5818" w:rsidRPr="00557D8D" w:rsidRDefault="00DB5818" w:rsidP="00DB58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3175D17A" w:rsidR="00B636E2" w:rsidRPr="00557D8D" w:rsidRDefault="00B636E2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5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rmbAIAACsFAAAOAAAAZHJzL2Uyb0RvYy54bWysVN1q2zAUvh/sHYTuV8dpum6hTgktHYPS&#10;hraj14osJQZJRztSYmdvs2fZi/VIdtLSlcHGMMhHOv+fvqOz884atlUYGnAVL49GnCknoW7cquLf&#10;Hq4+fOIsROFqYcCpiu9U4Oez9+/OWj9VY1iDqRUyCuLCtPUVX8fop0UR5FpZEY7AK0dKDWhFpC2u&#10;ihpFS9GtKcaj0ceiBaw9glQh0Ollr+SzHF9rJeOt1kFFZipOtcW8Yl6XaS1mZ2K6QuHXjRzKEP9Q&#10;hRWNo6SHUJciCrbB5rdQtpEIAXQ8kmAL0LqRKvdA3ZSjV93cr4VXuRcCJ/gDTOH/hZU32wWypq74&#10;hDMnLF3RHYH266dbbQywSQKo9WFKdvd+gcMukJi67TTa9Kc+WJdB3R1AVV1kkg5Pj09Oy5Kwl6Qr&#10;x/SVZYpaPLt7DPGLAsuSUHGkAjKYYnsdYm+6N0nZjEtnqaq+jizFnVG98k5paiiXkw4yldSFQbYV&#10;RAIhpXLxeKjAOLJOVrox5uB4nLP/0XGwT64q0+xvnA8eOTO4eHC2jQN8K7uJe9B0b79HoO87QRC7&#10;ZTfczxLqHV0rQs/34OVVQ9BeixAXAongdB00tPGWFm2grTgMEmdrwB9vnSd74h1pOWtpYCoevm8E&#10;Ks7MV0eM/FxOJmnC8mZycjqmDb7ULF9q3MZeAF1HSc+Dl1lM9tHsRY1gH2m25ykrqYSTlLviMuJ+&#10;cxH7QabXQar5PJvRVHkRr929lyl4AjhR56F7FOgHfkWi5g3sh0tMX9Gst02eDuabCLrJHEwQ97gO&#10;0NNEZhYPr0ca+Zf7bPX8xs2eAAAA//8DAFBLAwQUAAYACAAAACEAZY6Gl+IAAAAMAQAADwAAAGRy&#10;cy9kb3ducmV2LnhtbEyPwU7DMBBE70j8g7VI3Fo7FWnTkE1VIfVSuNByoDcnXpKI2A6226R/j3uC&#10;26xmNPum2Ey6ZxdyvrMGIZkLYGRqqzrTIHwcd7MMmA/SKNlbQwhX8rAp7+8KmSs7mne6HELDYonx&#10;uURoQxhyzn3dkpZ+bgcy0fuyTssQT9dw5eQYy3XPF0IsuZadiR9aOdBLS/X34awRwqraHle7/VW4&#10;8UTc/rx97l8zxMeHafsMLNAU/sJww4/oUEamyp6N8qxHmCVPIo4JCOl6CeyWEEkWVYWwSEUKvCz4&#10;/xHlLwAAAP//AwBQSwECLQAUAAYACAAAACEAtoM4kv4AAADhAQAAEwAAAAAAAAAAAAAAAAAAAAAA&#10;W0NvbnRlbnRfVHlwZXNdLnhtbFBLAQItABQABgAIAAAAIQA4/SH/1gAAAJQBAAALAAAAAAAAAAAA&#10;AAAAAC8BAABfcmVscy8ucmVsc1BLAQItABQABgAIAAAAIQDlOYrmbAIAACsFAAAOAAAAAAAAAAAA&#10;AAAAAC4CAABkcnMvZTJvRG9jLnhtbFBLAQItABQABgAIAAAAIQBljoaX4gAAAAwBAAAPAAAAAAAA&#10;AAAAAAAAAMY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F1F78F" w14:textId="77777777" w:rsidR="00DB5818" w:rsidRPr="00557D8D" w:rsidRDefault="00DB5818" w:rsidP="00DB581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3175D17A" w:rsidR="00B636E2" w:rsidRPr="00557D8D" w:rsidRDefault="00B636E2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131BD624" w:rsidR="0025444A" w:rsidRDefault="00D065BA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ISAI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0C22A5">
      <w:pPr>
        <w:spacing w:line="276" w:lineRule="auto"/>
        <w:ind w:left="708" w:hanging="708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AF71145" w14:textId="44B98C02" w:rsidR="00D065B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03808" w:history="1">
            <w:r w:rsidR="00D065BA" w:rsidRPr="00EE14C4">
              <w:rPr>
                <w:rStyle w:val="Hipervnculo"/>
              </w:rPr>
              <w:t>Objetivo</w:t>
            </w:r>
            <w:r w:rsidR="00D065BA">
              <w:rPr>
                <w:webHidden/>
              </w:rPr>
              <w:tab/>
            </w:r>
            <w:r w:rsidR="00D065BA">
              <w:rPr>
                <w:webHidden/>
              </w:rPr>
              <w:fldChar w:fldCharType="begin"/>
            </w:r>
            <w:r w:rsidR="00D065BA">
              <w:rPr>
                <w:webHidden/>
              </w:rPr>
              <w:instrText xml:space="preserve"> PAGEREF _Toc136503808 \h </w:instrText>
            </w:r>
            <w:r w:rsidR="00D065BA">
              <w:rPr>
                <w:webHidden/>
              </w:rPr>
            </w:r>
            <w:r w:rsidR="00D065BA"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3</w:t>
            </w:r>
            <w:r w:rsidR="00D065BA">
              <w:rPr>
                <w:webHidden/>
              </w:rPr>
              <w:fldChar w:fldCharType="end"/>
            </w:r>
          </w:hyperlink>
        </w:p>
        <w:p w14:paraId="635E5B95" w14:textId="4A950F75" w:rsidR="00D065BA" w:rsidRDefault="00D065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809" w:history="1">
            <w:r w:rsidRPr="00EE14C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EC42F7" w14:textId="43A60452" w:rsidR="00D065BA" w:rsidRDefault="00D065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810" w:history="1">
            <w:r w:rsidRPr="00EE14C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D1BD6B" w14:textId="5AFC13AE" w:rsidR="00D065BA" w:rsidRDefault="00D065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811" w:history="1">
            <w:r w:rsidRPr="00EE14C4">
              <w:rPr>
                <w:rStyle w:val="Hipervnculo"/>
              </w:rPr>
              <w:t>ISAI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5C9AD8" w14:textId="7B12B1B0" w:rsidR="00D065BA" w:rsidRDefault="00D065B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03812" w:history="1">
            <w:r w:rsidRPr="00EE14C4">
              <w:rPr>
                <w:rStyle w:val="Hipervnculo"/>
              </w:rPr>
              <w:t>1.- Selección de Artículo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_Toc136503812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F446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5766B1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7777777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00E5EEDD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00941C5" w14:textId="77777777" w:rsidR="00D065BA" w:rsidRDefault="00D065BA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68847D71" w14:textId="52A85153" w:rsidR="00D065BA" w:rsidRDefault="00D065B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060D13D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03808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</w:p>
    <w:p w14:paraId="0D47CC48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674A5B3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140578B4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03809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r w:rsidRPr="002325F1">
        <w:rPr>
          <w:rFonts w:cs="Arial"/>
        </w:rPr>
        <w:t xml:space="preserve"> </w:t>
      </w:r>
    </w:p>
    <w:p w14:paraId="30F45F78" w14:textId="77777777" w:rsidR="00DB5818" w:rsidRPr="003717DC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9FF3C69" w14:textId="77777777" w:rsidR="00DB5818" w:rsidRPr="002325F1" w:rsidRDefault="00DB5818" w:rsidP="00DB5818">
      <w:pPr>
        <w:pStyle w:val="Ttulo1"/>
        <w:spacing w:line="276" w:lineRule="auto"/>
        <w:rPr>
          <w:rFonts w:cs="Arial"/>
        </w:rPr>
      </w:pPr>
      <w:bookmarkStart w:id="13" w:name="_Toc123297020"/>
      <w:bookmarkStart w:id="14" w:name="_Toc124522207"/>
      <w:bookmarkStart w:id="15" w:name="_Toc136444482"/>
      <w:bookmarkStart w:id="16" w:name="_Toc136445050"/>
      <w:bookmarkStart w:id="17" w:name="_Toc136445390"/>
      <w:bookmarkStart w:id="18" w:name="_Toc136503810"/>
      <w:r w:rsidRPr="002325F1">
        <w:rPr>
          <w:rFonts w:cs="Arial"/>
        </w:rPr>
        <w:t>Usuario</w:t>
      </w:r>
      <w:bookmarkEnd w:id="13"/>
      <w:bookmarkEnd w:id="14"/>
      <w:bookmarkEnd w:id="15"/>
      <w:bookmarkEnd w:id="16"/>
      <w:bookmarkEnd w:id="17"/>
      <w:bookmarkEnd w:id="18"/>
    </w:p>
    <w:p w14:paraId="3FBD5C5D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2DE08D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B63773" wp14:editId="2A79FF3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75CB" w14:textId="2CDA25E0" w:rsidR="004840BB" w:rsidRPr="00D45E45" w:rsidRDefault="004840BB" w:rsidP="004840B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Instrucciones para proceso de </w:t>
                            </w:r>
                            <w:r w:rsidR="00D065BA">
                              <w:rPr>
                                <w:b/>
                                <w:sz w:val="24"/>
                                <w:lang w:val="es-MX"/>
                              </w:rPr>
                              <w:t>ISAI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377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4E75CB" w14:textId="2CDA25E0" w:rsidR="004840BB" w:rsidRPr="00D45E45" w:rsidRDefault="004840BB" w:rsidP="004840B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Instrucciones para proceso de </w:t>
                      </w:r>
                      <w:r w:rsidR="00D065BA">
                        <w:rPr>
                          <w:b/>
                          <w:sz w:val="24"/>
                          <w:lang w:val="es-MX"/>
                        </w:rPr>
                        <w:t>ISAI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C61A8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E742D1" w14:textId="00933E5B" w:rsidR="004840BB" w:rsidRPr="002325F1" w:rsidRDefault="004840BB" w:rsidP="00D065BA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6FB14C2" w14:textId="7E0B151A" w:rsidR="004840BB" w:rsidRPr="002325F1" w:rsidRDefault="00D065BA" w:rsidP="004840BB">
      <w:pPr>
        <w:pStyle w:val="Ttulo1"/>
        <w:jc w:val="center"/>
        <w:rPr>
          <w:rFonts w:cs="Arial"/>
          <w:sz w:val="44"/>
          <w:szCs w:val="44"/>
        </w:rPr>
      </w:pPr>
      <w:bookmarkStart w:id="19" w:name="_Toc136503811"/>
      <w:r>
        <w:rPr>
          <w:rFonts w:cs="Arial"/>
          <w:sz w:val="44"/>
          <w:szCs w:val="44"/>
        </w:rPr>
        <w:t>ISAI</w:t>
      </w:r>
      <w:bookmarkEnd w:id="19"/>
    </w:p>
    <w:p w14:paraId="09581F3C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B302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76FA6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106F4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2487B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76955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4B6CF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9F20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B1D57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56E7D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08B9A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C755B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305F12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BBE63F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7CB4E8" w14:textId="77777777" w:rsidR="004840BB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35270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A28512E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7BF06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661F22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9443EB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FE8895" w14:textId="634D7C33" w:rsidR="004840BB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20" w:name="_Toc123892760"/>
      <w:bookmarkStart w:id="21" w:name="_Toc124151944"/>
      <w:bookmarkStart w:id="22" w:name="_Toc124337020"/>
      <w:bookmarkStart w:id="23" w:name="_Toc136503812"/>
      <w:r>
        <w:rPr>
          <w:rFonts w:cs="Arial"/>
        </w:rPr>
        <w:lastRenderedPageBreak/>
        <w:t xml:space="preserve">1.- Selección de </w:t>
      </w:r>
      <w:bookmarkEnd w:id="20"/>
      <w:r w:rsidR="000C22A5">
        <w:rPr>
          <w:rFonts w:cs="Arial"/>
        </w:rPr>
        <w:t>Artículo</w:t>
      </w:r>
      <w:bookmarkEnd w:id="21"/>
      <w:bookmarkEnd w:id="22"/>
      <w:bookmarkEnd w:id="23"/>
    </w:p>
    <w:p w14:paraId="2FCA797F" w14:textId="77777777" w:rsidR="004840BB" w:rsidRDefault="004840BB" w:rsidP="004840BB"/>
    <w:p w14:paraId="05A3CDEA" w14:textId="6DBD2708" w:rsidR="004840BB" w:rsidRPr="002325F1" w:rsidRDefault="00DB5818" w:rsidP="004840BB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3104" behindDoc="0" locked="0" layoutInCell="1" allowOverlap="1" wp14:anchorId="4A097A3F" wp14:editId="18223278">
            <wp:simplePos x="0" y="0"/>
            <wp:positionH relativeFrom="column">
              <wp:posOffset>2900680</wp:posOffset>
            </wp:positionH>
            <wp:positionV relativeFrom="paragraph">
              <wp:posOffset>287655</wp:posOffset>
            </wp:positionV>
            <wp:extent cx="470535" cy="416560"/>
            <wp:effectExtent l="152400" t="152400" r="367665" b="3644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3623" w14:textId="12D16F16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06CDC64" w14:textId="6C27DDD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4B4FD5F3" w14:textId="526D9C7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0CF9B26" w14:textId="482CBFB1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77FF2C5" w14:textId="745DD3E5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29153F9" w14:textId="3324BF3D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0C146C">
        <w:rPr>
          <w:rFonts w:ascii="Arial" w:hAnsi="Arial" w:cs="Arial"/>
          <w:b/>
          <w:sz w:val="24"/>
          <w:szCs w:val="24"/>
        </w:rPr>
        <w:t>ISAI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C4F3A37" w14:textId="735189FE" w:rsidR="004840BB" w:rsidRDefault="00DB5818" w:rsidP="004840BB">
      <w:pPr>
        <w:jc w:val="center"/>
        <w:rPr>
          <w:rFonts w:ascii="Arial" w:hAnsi="Arial" w:cs="Arial"/>
          <w:b/>
          <w:sz w:val="24"/>
          <w:szCs w:val="24"/>
        </w:rPr>
      </w:pPr>
      <w:r w:rsidRPr="0094083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7200" behindDoc="0" locked="0" layoutInCell="1" allowOverlap="1" wp14:anchorId="47178D74" wp14:editId="610C6DFA">
            <wp:simplePos x="0" y="0"/>
            <wp:positionH relativeFrom="column">
              <wp:posOffset>1850065</wp:posOffset>
            </wp:positionH>
            <wp:positionV relativeFrom="paragraph">
              <wp:posOffset>163033</wp:posOffset>
            </wp:positionV>
            <wp:extent cx="1605280" cy="4442460"/>
            <wp:effectExtent l="152400" t="152400" r="356870" b="3581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4442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5152" behindDoc="0" locked="0" layoutInCell="1" allowOverlap="1" wp14:anchorId="4CA735B1" wp14:editId="2572DB67">
            <wp:simplePos x="0" y="0"/>
            <wp:positionH relativeFrom="column">
              <wp:posOffset>1293657</wp:posOffset>
            </wp:positionH>
            <wp:positionV relativeFrom="paragraph">
              <wp:posOffset>162560</wp:posOffset>
            </wp:positionV>
            <wp:extent cx="470780" cy="416979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94A1D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61D175F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5167361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954F7E0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BB62996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766637D4" w14:textId="60E8F67B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444B030" w14:textId="5AB47690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835663A" w14:textId="57E54F9F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132C71FD" w14:textId="04C04EDD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37E8A8B0" w14:textId="474279B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71563A4" w14:textId="5942764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766E2BAB" w14:textId="30E22D2C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15D49B66" w14:textId="6C75DA40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66CEB71F" w14:textId="6FEBB22B" w:rsidR="00DB5818" w:rsidRDefault="00974926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48BCFC" wp14:editId="7702AE7E">
                <wp:simplePos x="0" y="0"/>
                <wp:positionH relativeFrom="column">
                  <wp:posOffset>1713230</wp:posOffset>
                </wp:positionH>
                <wp:positionV relativeFrom="paragraph">
                  <wp:posOffset>96830</wp:posOffset>
                </wp:positionV>
                <wp:extent cx="2126511" cy="276063"/>
                <wp:effectExtent l="19050" t="19050" r="2667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276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C77C" id="Rectángulo 10" o:spid="_x0000_s1026" style="position:absolute;margin-left:134.9pt;margin-top:7.6pt;width:167.4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UkgIAAGwFAAAOAAAAZHJzL2Uyb0RvYy54bWysVM1u2zAMvg/YOwi6r7azJu2MOkXQIsOA&#10;og3aDj0rspQIk0VNUuJkb7Nn2YuNkh0363Ia5oNMiv/UR15d7xpNtsJ5BaaixVlOiTAcamVWFf36&#10;PP9wSYkPzNRMgxEV3QtPr6fv3121thQjWIOuhSPoxPiytRVdh2DLLPN8LRrmz8AKg0IJrmEBWbfK&#10;asda9N7obJTnk6wFV1sHXHiPt7edkE6TfykFDw9SehGIrijmFtLp0rmMZza9YuXKMbtWvE+D/UMW&#10;DVMGgw6ubllgZOPUX64axR14kOGMQ5OBlIqLVANWU+RvqnlaMytSLdgcb4c2+f/nlt9vF46oGt8O&#10;22NYg2/0iF379dOsNhoI3mKLWutL1HyyC9dzHslY7066Jv6xErJLbd0PbRW7QDhejorRZFwUlHCU&#10;jS4m+eRjdJq9Wlvnw2cBDYlERR0mkLrJtnc+dKoHlRjMwFxpjfes1Ia06PRyfDFOFh60qqM0Cr1b&#10;LW+0I1uGrz+f5/j1gY/UMA1tMJtYY1dVosJeiy7Ao5DYoFhHFyFCUwxuGefChEnvVxvUjmYSUxgM&#10;i1OGOhS9Ua8bzUSC7GCYnzL8M+JgkaKCCYNxowy4Uw7qb0PkTv9QfVdzLH8J9R5x4aAbGG/5XOHT&#10;3DEfFszhhCBYcOrDAx5SAz4B9BQla3A/Tt1HfQQuSilpceIq6r9vmBOU6C8GIf2pOD+PI5qY8/HF&#10;CBl3LFkeS8ymuQF8VoQVZpfIqB/0gZQOmhdcDrMYFUXMcIxdUR7cgbkJ3SbA9cLFbJbUcCwtC3fm&#10;yfLoPHY1Qu9598Kc7fEZENn3cJhOVr6BaacbLQ3MNgGkShh+7WvfbxzpNAX9+ok745hPWq9Lcvob&#10;AAD//wMAUEsDBBQABgAIAAAAIQCqmyLh3wAAAAkBAAAPAAAAZHJzL2Rvd25yZXYueG1sTI9BS8NA&#10;FITvgv9heYIXsRuDTduYTRGLeCs0Snt9yb4mwd23Ibtto7/e9aTHYYaZb4r1ZI040+h7xwoeZgkI&#10;4sbpnlsFH++v90sQPiBrNI5JwRd5WJfXVwXm2l14R+cqtCKWsM9RQRfCkEvpm44s+pkbiKN3dKPF&#10;EOXYSj3iJZZbI9MkyaTFnuNChwO9dNR8VieroN4P5vu4sYdpX2WM27ct8uZOqdub6fkJRKAp/IXh&#10;Fz+iQxmZandi7YVRkGariB6iMU9BxECWPC5A1ArmywXIspD/H5Q/AAAA//8DAFBLAQItABQABgAI&#10;AAAAIQC2gziS/gAAAOEBAAATAAAAAAAAAAAAAAAAAAAAAABbQ29udGVudF9UeXBlc10ueG1sUEsB&#10;Ai0AFAAGAAgAAAAhADj9If/WAAAAlAEAAAsAAAAAAAAAAAAAAAAALwEAAF9yZWxzLy5yZWxzUEsB&#10;Ai0AFAAGAAgAAAAhAJSjhNSSAgAAbAUAAA4AAAAAAAAAAAAAAAAALgIAAGRycy9lMm9Eb2MueG1s&#10;UEsBAi0AFAAGAAgAAAAhAKqbIuHfAAAACQEAAA8AAAAAAAAAAAAAAAAA7AQAAGRycy9kb3ducmV2&#10;LnhtbFBLBQYAAAAABAAEAPMAAAD4BQAAAAA=&#10;" filled="f" strokecolor="red" strokeweight="2.25pt"/>
            </w:pict>
          </mc:Fallback>
        </mc:AlternateContent>
      </w:r>
    </w:p>
    <w:p w14:paraId="41273B68" w14:textId="77777777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4A78C623" w14:textId="067A1E25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5E3345B" w14:textId="77777777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7E153DF1" w14:textId="6A468F11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2FEB6FB8" w14:textId="77777777" w:rsidR="00D065BA" w:rsidRPr="002325F1" w:rsidRDefault="00D065BA" w:rsidP="004840BB">
      <w:pPr>
        <w:rPr>
          <w:rFonts w:ascii="Arial" w:hAnsi="Arial" w:cs="Arial"/>
          <w:b/>
          <w:sz w:val="24"/>
          <w:szCs w:val="24"/>
        </w:rPr>
      </w:pPr>
    </w:p>
    <w:p w14:paraId="3FBECA17" w14:textId="36A38252" w:rsidR="000C146C" w:rsidRPr="002325F1" w:rsidRDefault="000C146C" w:rsidP="000C146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la siguiente ventana </w:t>
      </w:r>
      <w:r>
        <w:rPr>
          <w:rFonts w:ascii="Arial" w:hAnsi="Arial" w:cs="Arial"/>
          <w:b/>
          <w:sz w:val="24"/>
          <w:szCs w:val="24"/>
        </w:rPr>
        <w:t>aparecen los importes por “</w:t>
      </w:r>
      <w:r w:rsidRPr="000C146C">
        <w:rPr>
          <w:rFonts w:ascii="Arial" w:hAnsi="Arial" w:cs="Arial"/>
          <w:b/>
          <w:sz w:val="24"/>
          <w:szCs w:val="24"/>
        </w:rPr>
        <w:t>Impuesto sobre la Adquisición de Inmueble</w:t>
      </w:r>
      <w:r>
        <w:rPr>
          <w:rFonts w:ascii="Arial" w:hAnsi="Arial" w:cs="Arial"/>
          <w:b/>
          <w:sz w:val="24"/>
          <w:szCs w:val="24"/>
        </w:rPr>
        <w:t>”</w:t>
      </w:r>
    </w:p>
    <w:p w14:paraId="3F323D11" w14:textId="0C608C9D" w:rsidR="004840BB" w:rsidRPr="002325F1" w:rsidRDefault="000C146C" w:rsidP="004840B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672252" wp14:editId="3A18DE20">
                <wp:simplePos x="0" y="0"/>
                <wp:positionH relativeFrom="margin">
                  <wp:posOffset>-612302</wp:posOffset>
                </wp:positionH>
                <wp:positionV relativeFrom="paragraph">
                  <wp:posOffset>1250477</wp:posOffset>
                </wp:positionV>
                <wp:extent cx="6209414" cy="138076"/>
                <wp:effectExtent l="19050" t="19050" r="20320" b="1460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414" cy="1380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428F" id="Rectángulo 48" o:spid="_x0000_s1026" style="position:absolute;margin-left:-48.2pt;margin-top:98.45pt;width:488.95pt;height:10.8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YdglAIAAGwFAAAOAAAAZHJzL2Uyb0RvYy54bWysVM1u2zAMvg/YOwi6r7az9M+oUwQtMgwo&#10;uqLt0LMiS4kxWdQo5W9vs2fZi42SHTfrchrmg0yKvx9F8up62xq2VugbsBUvTnLOlJVQN3ZR8a/P&#10;sw8XnPkgbC0MWFXxnfL8evL+3dXGlWoESzC1QkZOrC83ruLLEFyZZV4uVSv8CThlSagBWxGIxUVW&#10;o9iQ99Zkozw/yzaAtUOQynu6ve2EfJL8a61k+KK1V4GZilNuIZ2Yznk8s8mVKBco3LKRfRriH7Jo&#10;RWMp6ODqVgTBVtj85aptJIIHHU4ktBlo3UiVMBCaIn+D5mkpnEpYqDjeDWXy/8+tvF8/IGvqio/p&#10;paxo6Y0eqWq/ftrFygCjWyrRxvmSNJ/cA/acJzLi3Wps45+QsG0q624oq9oGJunybJRfjosxZ5Jk&#10;xceL/PwsOs1erR368ElByyJRcaQEUjXF+s6HTnWvEoNZmDXG0L0ojWWbio8uTs9Pk4UH09RRGoUe&#10;F/Mbg2wt6PVns5y+PvCBGqVhLGUTMXaoEhV2RnUBHpWmAhGOURchtqYa3AoplQ17QMaSdjTTlMJg&#10;WBwzNKHok+l1o5lKLTsY5scM/4w4WKSoYMNg3DYW8JiD+tsQudPfo+8wR/hzqHfUFwjdwHgnZw09&#10;zZ3w4UEgTQjNEk19+EKHNkBPAD3F2RLwx7H7qE+NS1LONjRxFfffVwIVZ+azpZa+LMbjOKKJGZ+e&#10;j4jBQ8n8UGJX7Q3Qsxa0X5xMZNQPZk9qhPaFlsM0RiWRsJJiV1wG3DM3odsEtF6kmk6TGo2lE+HO&#10;PjkZnceqxtZ73r4IdH1/Burse9hPpyjftGmnGy0tTFcBdJN6+LWufb1ppNMU9Osn7oxDPmm9LsnJ&#10;bwAAAP//AwBQSwMEFAAGAAgAAAAhAIuONvjgAAAACwEAAA8AAABkcnMvZG93bnJldi54bWxMj1FL&#10;wzAUhd8F/0O4A19kSzs0tLXpEIf4NrDKfL1tsrYsuSlNtlV/vfHJPV7OxznfLTezNeysJz84kpCu&#10;EmCaWqcG6iR8frwuM2A+ICk0jrSEb+1hU93elFgod6F3fa5Dx2IJ+QIl9CGMBee+7bVFv3Kjppgd&#10;3GQxxHPquJrwEsut4eskEdziQHGhx1G/9Lo91icrodmP5uewtV/zvhaEu7cd0vZeyrvF/PwELOg5&#10;/MPwpx/VoYpOjTuR8sxIWObiIaIxyEUOLBJZlj4CaySs00wAr0p+/UP1CwAA//8DAFBLAQItABQA&#10;BgAIAAAAIQC2gziS/gAAAOEBAAATAAAAAAAAAAAAAAAAAAAAAABbQ29udGVudF9UeXBlc10ueG1s&#10;UEsBAi0AFAAGAAgAAAAhADj9If/WAAAAlAEAAAsAAAAAAAAAAAAAAAAALwEAAF9yZWxzLy5yZWxz&#10;UEsBAi0AFAAGAAgAAAAhAHnph2CUAgAAbAUAAA4AAAAAAAAAAAAAAAAALgIAAGRycy9lMm9Eb2Mu&#10;eG1sUEsBAi0AFAAGAAgAAAAhAIuONvj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44078" w:rsidRPr="00E44078">
        <w:rPr>
          <w:noProof/>
          <w:lang w:val="es-MX" w:eastAsia="es-MX"/>
        </w:rPr>
        <w:drawing>
          <wp:inline distT="0" distB="0" distL="0" distR="0" wp14:anchorId="01595D8C" wp14:editId="106D195C">
            <wp:extent cx="6377339" cy="2849526"/>
            <wp:effectExtent l="152400" t="152400" r="366395" b="3702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0620" cy="2850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D09AE" w14:textId="77777777" w:rsidR="000C146C" w:rsidRPr="002325F1" w:rsidRDefault="000C146C" w:rsidP="000C14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146C" w:rsidRPr="002325F1" w14:paraId="7A981E45" w14:textId="77777777" w:rsidTr="002F3848">
        <w:tc>
          <w:tcPr>
            <w:tcW w:w="4414" w:type="dxa"/>
            <w:shd w:val="clear" w:color="auto" w:fill="002060"/>
          </w:tcPr>
          <w:p w14:paraId="63B93A24" w14:textId="77777777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3F8606D" w14:textId="77777777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C146C" w:rsidRPr="002325F1" w14:paraId="0D8B10F0" w14:textId="77777777" w:rsidTr="002F3848">
        <w:tc>
          <w:tcPr>
            <w:tcW w:w="4414" w:type="dxa"/>
          </w:tcPr>
          <w:p w14:paraId="38CE33C1" w14:textId="77777777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59A44229" w14:textId="77777777" w:rsidR="000C146C" w:rsidRPr="002325F1" w:rsidRDefault="000C146C" w:rsidP="002F38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0C146C" w:rsidRPr="002325F1" w14:paraId="287428C4" w14:textId="77777777" w:rsidTr="002F3848">
        <w:tc>
          <w:tcPr>
            <w:tcW w:w="4414" w:type="dxa"/>
          </w:tcPr>
          <w:p w14:paraId="2B158C33" w14:textId="203FB4F2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Importe</w:t>
            </w:r>
          </w:p>
        </w:tc>
        <w:tc>
          <w:tcPr>
            <w:tcW w:w="4414" w:type="dxa"/>
          </w:tcPr>
          <w:p w14:paraId="74B03F2A" w14:textId="22B91FA7" w:rsidR="000C146C" w:rsidRPr="002325F1" w:rsidRDefault="000C146C" w:rsidP="002F38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Monto correspondiente a ISAI</w:t>
            </w:r>
          </w:p>
        </w:tc>
      </w:tr>
      <w:tr w:rsidR="000C146C" w:rsidRPr="002325F1" w14:paraId="2B9EEE63" w14:textId="77777777" w:rsidTr="002F3848">
        <w:tc>
          <w:tcPr>
            <w:tcW w:w="4414" w:type="dxa"/>
          </w:tcPr>
          <w:p w14:paraId="0B4CC072" w14:textId="5D0DF332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 Creo</w:t>
            </w:r>
          </w:p>
        </w:tc>
        <w:tc>
          <w:tcPr>
            <w:tcW w:w="4414" w:type="dxa"/>
          </w:tcPr>
          <w:p w14:paraId="1A7F95B5" w14:textId="23E23A32" w:rsidR="000C146C" w:rsidRPr="002325F1" w:rsidRDefault="000C146C" w:rsidP="000C14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que registro el monto</w:t>
            </w:r>
          </w:p>
        </w:tc>
      </w:tr>
      <w:tr w:rsidR="000C146C" w:rsidRPr="002325F1" w14:paraId="6E76A8EF" w14:textId="77777777" w:rsidTr="002F3848">
        <w:tc>
          <w:tcPr>
            <w:tcW w:w="4414" w:type="dxa"/>
          </w:tcPr>
          <w:p w14:paraId="0B2C1732" w14:textId="48D8F1EC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Usuario Modifico </w:t>
            </w:r>
          </w:p>
        </w:tc>
        <w:tc>
          <w:tcPr>
            <w:tcW w:w="4414" w:type="dxa"/>
          </w:tcPr>
          <w:p w14:paraId="35829ABA" w14:textId="5DA133EC" w:rsidR="000C146C" w:rsidRPr="002325F1" w:rsidRDefault="000C146C" w:rsidP="002F38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que modifico el monto</w:t>
            </w:r>
          </w:p>
        </w:tc>
      </w:tr>
    </w:tbl>
    <w:p w14:paraId="59B91C03" w14:textId="53100057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27E9F4AE" w14:textId="7F3DC8AE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0048C203" w14:textId="3F6C8118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40A1539B" w14:textId="01E13740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38114FB1" w14:textId="296F6B1F" w:rsidR="000C146C" w:rsidRDefault="000C146C" w:rsidP="004840BB">
      <w:pPr>
        <w:rPr>
          <w:rFonts w:ascii="Arial" w:hAnsi="Arial" w:cs="Arial"/>
          <w:sz w:val="24"/>
          <w:szCs w:val="24"/>
        </w:rPr>
      </w:pPr>
    </w:p>
    <w:p w14:paraId="326D43E1" w14:textId="6C39B979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7D8D3A75" w14:textId="0AB72DE5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30685AF9" w14:textId="77777777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32E8460F" w14:textId="77777777" w:rsidR="000C146C" w:rsidRPr="002325F1" w:rsidRDefault="000C146C" w:rsidP="000C14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cargar montos de forma manual o mediante a carga de una plantilla con los montos.</w:t>
      </w:r>
    </w:p>
    <w:p w14:paraId="618191E2" w14:textId="486DA2F2" w:rsidR="004840BB" w:rsidRPr="002325F1" w:rsidRDefault="004840BB" w:rsidP="000C146C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EE1D0D" wp14:editId="2527B33E">
                <wp:simplePos x="0" y="0"/>
                <wp:positionH relativeFrom="leftMargin">
                  <wp:align>right</wp:align>
                </wp:positionH>
                <wp:positionV relativeFrom="paragraph">
                  <wp:posOffset>863615</wp:posOffset>
                </wp:positionV>
                <wp:extent cx="457200" cy="212134"/>
                <wp:effectExtent l="19050" t="19050" r="19050" b="1651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2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8DA9A" id="Rectángulo 82" o:spid="_x0000_s1026" style="position:absolute;margin-left:-15.2pt;margin-top:68pt;width:36pt;height:16.7pt;z-index:251816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P2kQIAAGsFAAAOAAAAZHJzL2Uyb0RvYy54bWysVM1u2zAMvg/YOwi6r46z9GdGnSJokWFA&#10;0RZth54VWUqMyaJGKXGyt9mz7MVGyY6bdTkN80GmRH78Jy+vto1hG4W+Blvy/GTEmbISqtouS/71&#10;ef7hgjMfhK2EAatKvlOeX03fv7tsXaHGsAJTKWSkxPqidSVfheCKLPNypRrhT8ApS0wN2IhAV1xm&#10;FYqWtDcmG49GZ1kLWDkEqbyn15uOyadJv9ZKhnutvQrMlJx8C+nEdC7imU0vRbFE4Va17N0Q/+BF&#10;I2pLRgdVNyIItsb6L1VNLRE86HAioclA61qqFANFk4/eRPO0Ek6lWCg53g1p8v9PrbzbPCCrq5Jf&#10;jDmzoqEaPVLWfv20y7UBRq+Uotb5giSf3AP2N09kjHersYl/ioRtU1p3Q1rVNjBJj5PTcyoVZ5JY&#10;43ycf5xEndkr2KEPnxU0LBIlR7Kfkik2tz50onuRaMvCvDaG3kVhLGtJ6cXp+WlCeDB1FbmR6XG5&#10;uDbINoKKP5+P6OsNH4iRG8aSNzHELqhEhZ1RnYFHpSk/FMa4sxA7Uw1qhZTKhrNer7EkHWGaXBiA&#10;+TGgCXkP6mUjTKWOHYCjY8A/LQ6IZBVsGMBNbQGPKai+DZY7+X30Xcwx/AVUO2oLhG5evJPzmkpz&#10;K3x4EEgDQtWkoQ/3dGgDVALoKc5WgD+OvUd56lvictbSwJXcf18LVJyZL5Y6+lM+mcQJTZfUMpzh&#10;IWdxyLHr5hqorDmtFycTSWAMZk9qhOaFdsMsWiWWsJJsl1wG3F+uQ7cIaLtINZslMZpKJ8KtfXIy&#10;Ko9Zja33vH0R6Pr+DNTYd7AfTlG8adNONiItzNYBdJ16+DWvfb5potMU9NsnrozDe5J63ZHT3wAA&#10;AP//AwBQSwMEFAAGAAgAAAAhAPcTAo7bAAAABwEAAA8AAABkcnMvZG93bnJldi54bWxMj0FPwzAM&#10;he9I/IfISFwQSxmoQGk6ISbEbRIFjavbeG1F4lRNthV+PeYEJ9vvWc+fy9XsnTrQFIfABq4WGSji&#10;NtiBOwPvb8+Xd6BiQrboApOBL4qwqk5PSixsOPIrHerUKQnhWKCBPqWx0Dq2PXmMizASi7cLk8ck&#10;49RpO+FRwr3TyyzLtceB5UKPIz311H7We2+g2Y7ue7f2H/O2zhk3Lxvk9YUx52fz4wOoRHP6W4Zf&#10;fEGHSpiasGcblTMgjyRRr3NpxL5dSm1EyO9vQFel/s9f/QAAAP//AwBQSwECLQAUAAYACAAAACEA&#10;toM4kv4AAADhAQAAEwAAAAAAAAAAAAAAAAAAAAAAW0NvbnRlbnRfVHlwZXNdLnhtbFBLAQItABQA&#10;BgAIAAAAIQA4/SH/1gAAAJQBAAALAAAAAAAAAAAAAAAAAC8BAABfcmVscy8ucmVsc1BLAQItABQA&#10;BgAIAAAAIQAxS2P2kQIAAGsFAAAOAAAAAAAAAAAAAAAAAC4CAABkcnMvZTJvRG9jLnhtbFBLAQIt&#10;ABQABgAIAAAAIQD3EwKO2wAAAAcBAAAPAAAAAAAAAAAAAAAAAOs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  <w:r w:rsidR="000C146C" w:rsidRPr="00E44078">
        <w:rPr>
          <w:noProof/>
          <w:lang w:val="es-MX" w:eastAsia="es-MX"/>
        </w:rPr>
        <w:drawing>
          <wp:inline distT="0" distB="0" distL="0" distR="0" wp14:anchorId="5A8292EC" wp14:editId="0E727F33">
            <wp:extent cx="6315740" cy="2369567"/>
            <wp:effectExtent l="152400" t="152400" r="351790" b="354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024"/>
                    <a:stretch/>
                  </pic:blipFill>
                  <pic:spPr bwMode="auto">
                    <a:xfrm>
                      <a:off x="0" y="0"/>
                      <a:ext cx="6330215" cy="2374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669D0" w14:textId="62D963E2" w:rsidR="004840BB" w:rsidRDefault="005A3C0D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ver los detalles del monto se puede utilizar el botón “Ver detalle”</w:t>
      </w:r>
    </w:p>
    <w:p w14:paraId="2EDB7F7A" w14:textId="0BDD8218" w:rsidR="004840BB" w:rsidRPr="002325F1" w:rsidRDefault="000C146C" w:rsidP="005A3C0D">
      <w:pPr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E6149A" wp14:editId="0F22DCB1">
                <wp:simplePos x="0" y="0"/>
                <wp:positionH relativeFrom="leftMargin">
                  <wp:posOffset>627321</wp:posOffset>
                </wp:positionH>
                <wp:positionV relativeFrom="paragraph">
                  <wp:posOffset>1365531</wp:posOffset>
                </wp:positionV>
                <wp:extent cx="382772" cy="170121"/>
                <wp:effectExtent l="19050" t="19050" r="17780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1701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3C81" id="Rectángulo 7" o:spid="_x0000_s1026" style="position:absolute;margin-left:49.4pt;margin-top:107.5pt;width:30.15pt;height:13.4pt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3bkgIAAGkFAAAOAAAAZHJzL2Uyb0RvYy54bWysVM1u2zAMvg/YOwi6r/5ZW3dGnCJIkWFA&#10;0RZth54VWUqMyaImKXGyt9mz7MVGyY6bdTkN80Emxf9PJCfXu1aRrbCuAV3R7CylRGgOdaNXFf36&#10;vPhwRYnzTNdMgRYV3QtHr6fv3006U4oc1qBqYQk60a7sTEXX3psySRxfi5a5MzBCo1CCbZlH1q6S&#10;2rIOvbcqydP0MunA1sYCF87h7U0vpNPoX0rB/b2UTniiKoq5+XjaeC7DmUwnrFxZZtYNH9Jg/5BF&#10;yxqNQUdXN8wzsrHNX67ahltwIP0ZhzYBKRsuYg1YTZa+qeZpzYyItSA4zowwuf/nlt9tHyxp6ooW&#10;lGjW4hM9Imi/furVRgEpAkCdcSXqPZkHO3AOyVDtTto2/LEOsoug7kdQxc4Tjpcfr/KiyCnhKMqK&#10;NMuz4DN5NTbW+c8CWhKIiloMH6Fk21vne9WDSoilYdEohfesVJp0Fc2vLoqLaOFANXWQBqGzq+Vc&#10;WbJl+PSLRYrfEPhIDdNQGrMJJfZFRcrvlegDPAqJ6GAZeR8h9KUY3TLOhfaXg1+lUTuYSUxhNMxO&#10;GSp/QGHQDWYi9utomJ4y/DPiaBGjgvajcdtosKcc1N/GyL3+ofq+5lD+Euo9NoWFflqc4YsGn+aW&#10;Of/ALI4HDhKOvL/HQyrAJ4CBomQN9sep+6CPXYtSSjoct4q67xtmBSXqi8Z+/pSdn4f5jMz5RZEj&#10;Y48ly2OJ3rRzwGfNcLkYHsmg79WBlBbaF9wMsxAVRUxzjF1R7u2Bmft+DeBu4WI2i2o4k4b5W/1k&#10;eHAeUA2t97x7YdYM/emxse/gMJqsfNOmvW6w1DDbeJBN7OFXXAe8cZ7jFAy7JyyMYz5qvW7I6W8A&#10;AAD//wMAUEsDBBQABgAIAAAAIQBz+p/Y3wAAAAoBAAAPAAAAZHJzL2Rvd25yZXYueG1sTI/BTsMw&#10;EETvSPyDtUhcEHVS0SoNcSpEhbhVIqBy3cRuEmGvo9htQ7++2xMcZ2c0+6ZYT86KoxlD70lBOktA&#10;GGq87qlV8PX59piBCBFJo/VkFPyaAOvy9qbAXPsTfZhjFVvBJRRyVNDFOORShqYzDsPMD4bY2/vR&#10;YWQ5tlKPeOJyZ+U8SZbSYU/8ocPBvHam+akOTkG9G+x5v3Hf065aEm7ft0ibB6Xu76aXZxDRTPEv&#10;DFd8RoeSmWp/IB2EVbDKmDwqmKcL3nQNLFYpiJovT2kGsizk/wnlBQAA//8DAFBLAQItABQABgAI&#10;AAAAIQC2gziS/gAAAOEBAAATAAAAAAAAAAAAAAAAAAAAAABbQ29udGVudF9UeXBlc10ueG1sUEsB&#10;Ai0AFAAGAAgAAAAhADj9If/WAAAAlAEAAAsAAAAAAAAAAAAAAAAALwEAAF9yZWxzLy5yZWxzUEsB&#10;Ai0AFAAGAAgAAAAhAA6wvduSAgAAaQUAAA4AAAAAAAAAAAAAAAAALgIAAGRycy9lMm9Eb2MueG1s&#10;UEsBAi0AFAAGAAgAAAAhAHP6n9j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E44078">
        <w:rPr>
          <w:noProof/>
          <w:lang w:val="es-MX" w:eastAsia="es-MX"/>
        </w:rPr>
        <w:drawing>
          <wp:inline distT="0" distB="0" distL="0" distR="0" wp14:anchorId="4A53FD5E" wp14:editId="0CE9167F">
            <wp:extent cx="6320709" cy="2371060"/>
            <wp:effectExtent l="152400" t="152400" r="366395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024"/>
                    <a:stretch/>
                  </pic:blipFill>
                  <pic:spPr bwMode="auto">
                    <a:xfrm>
                      <a:off x="0" y="0"/>
                      <a:ext cx="6330287" cy="2374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F3F34" w14:textId="77777777" w:rsidR="00C61FFD" w:rsidRDefault="00C61FFD" w:rsidP="000651DA">
      <w:pPr>
        <w:spacing w:after="0" w:line="240" w:lineRule="auto"/>
      </w:pPr>
      <w:r>
        <w:separator/>
      </w:r>
    </w:p>
  </w:endnote>
  <w:endnote w:type="continuationSeparator" w:id="0">
    <w:p w14:paraId="49F84A5E" w14:textId="77777777" w:rsidR="00C61FFD" w:rsidRDefault="00C61FF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7368D6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F446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F446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D36E0" w14:textId="77777777" w:rsidR="00C61FFD" w:rsidRDefault="00C61FFD" w:rsidP="000651DA">
      <w:pPr>
        <w:spacing w:after="0" w:line="240" w:lineRule="auto"/>
      </w:pPr>
      <w:r>
        <w:separator/>
      </w:r>
    </w:p>
  </w:footnote>
  <w:footnote w:type="continuationSeparator" w:id="0">
    <w:p w14:paraId="616E431E" w14:textId="77777777" w:rsidR="00C61FFD" w:rsidRDefault="00C61FF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C146C"/>
    <w:rsid w:val="000C22A5"/>
    <w:rsid w:val="000D283C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88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40BB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50B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3C0D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3E6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0CF7"/>
    <w:rsid w:val="0094427F"/>
    <w:rsid w:val="009623AA"/>
    <w:rsid w:val="009628BC"/>
    <w:rsid w:val="009645CC"/>
    <w:rsid w:val="0097424D"/>
    <w:rsid w:val="00974926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4467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5A23"/>
    <w:rsid w:val="00C260F0"/>
    <w:rsid w:val="00C30311"/>
    <w:rsid w:val="00C3786F"/>
    <w:rsid w:val="00C45397"/>
    <w:rsid w:val="00C456A1"/>
    <w:rsid w:val="00C53D77"/>
    <w:rsid w:val="00C55121"/>
    <w:rsid w:val="00C5745A"/>
    <w:rsid w:val="00C61FFD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65B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5818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4078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2F0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4A57A-C570-429A-8C61-90F1B37E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2023-06-01T15:23:00Z</cp:lastPrinted>
  <dcterms:created xsi:type="dcterms:W3CDTF">2023-05-31T23:37:00Z</dcterms:created>
  <dcterms:modified xsi:type="dcterms:W3CDTF">2023-06-01T15:23:00Z</dcterms:modified>
</cp:coreProperties>
</file>