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13258D0C" w:rsidR="00EF2A3C" w:rsidRDefault="00016CD3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rFonts w:ascii="Arial" w:hAnsi="Arial" w:cs="Arial"/>
          <w:lang w:val="es-MX"/>
        </w:rPr>
        <w:t xml:space="preserve">                          </w:t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6BABDA3F" w:rsidR="00EF2A3C" w:rsidRPr="002325F1" w:rsidRDefault="00C00C1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C8142EE" wp14:editId="753D7AF7">
                <wp:simplePos x="0" y="0"/>
                <wp:positionH relativeFrom="page">
                  <wp:posOffset>199176</wp:posOffset>
                </wp:positionH>
                <wp:positionV relativeFrom="paragraph">
                  <wp:posOffset>161491</wp:posOffset>
                </wp:positionV>
                <wp:extent cx="7357110" cy="1249378"/>
                <wp:effectExtent l="57150" t="38100" r="53340" b="844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4937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9BE67" w14:textId="6AE09645" w:rsidR="00877EF1" w:rsidRPr="00557D8D" w:rsidRDefault="00877EF1" w:rsidP="00575753">
                            <w:pPr>
                              <w:ind w:right="-34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ECURSOS A MUNICIPIOS Y ORGANISMOS PÚBLICOS DESCENTRALIZADOS</w:t>
                            </w:r>
                          </w:p>
                          <w:p w14:paraId="3F61E9BB" w14:textId="5019E317" w:rsidR="00877EF1" w:rsidRPr="00557D8D" w:rsidRDefault="00877EF1" w:rsidP="00C00C1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142EE" id="Rectángulo 4" o:spid="_x0000_s1026" style="position:absolute;margin-left:15.7pt;margin-top:12.7pt;width:579.3pt;height:98.4pt;z-index:25210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tpbwIAACsFAAAOAAAAZHJzL2Uyb0RvYy54bWysVN1O2zAUvp+0d7B8v6ZpywoVKaqKmCYh&#10;QMDEtevYbSTHxzt2m3Rvs2fZi3HspAUxNGnTbpJzfP4/f8fnF21t2E6hr8AWPB8MOVNWQlnZdcG/&#10;PV59OuXMB2FLYcCqgu+V5xfzjx/OGzdTI9iAKRUySmL9rHEF34TgZlnm5UbVwg/AKUtGDViLQCqu&#10;sxJFQ9lrk42Gw89ZA1g6BKm8p9PLzsjnKb/WSoZbrb0KzBScegvpi+m7it9sfi5maxRuU8m+DfEP&#10;XdSislT0mOpSBMG2WP2Wqq4kggcdBhLqDLSupEoz0DT58M00DxvhVJqFwPHuCJP/f2nlze4OWVUW&#10;fMKZFTVd0T2B9uunXW8NsEkEqHF+Rn4P7g57zZMYp2011vFPc7A2gbo/gqrawCQdTscn0zwn7CXZ&#10;8tHkbDw9jVmzl3CHPnxRULMoFBypgQSm2F370LkeXGI1Y+NZ7KrrI0lhb1RnvFeaBkrtxINEJbU0&#10;yHaCSCCkVDaM+w6MJe/opStjjoHjVP2Pgb1/DFWJZn8TfIxIlcGGY3BdWcD3qpuQ9y3rzv+AQDd3&#10;hCC0q7a/nxWUe7pWhI7v3smriqC9Fj7cCSSC03XQ0oZb+mgDTcGhlzjbAP547zz6E+/IyllDC1Nw&#10;/30rUHFmvlpi5Fk+mcQNS8rkZDoiBV9bVq8tdlsvga4jp+fBySRG/2AOokaon2i3F7EqmYSVVLvg&#10;MuBBWYZukel1kGqxSG60VU6Ea/vgZEweAY7UeWyfBLqeX4GoeQOH5RKzNzTrfGOkhcU2gK4SByPE&#10;Ha499LSRicX96xFX/rWevF7euPkzAAAA//8DAFBLAwQUAAYACAAAACEA0CNgDN0AAAAKAQAADwAA&#10;AGRycy9kb3ducmV2LnhtbExPPU/DMBDdkfgP1iGxUTvloyXEqSqkLoWFlgE2Jz6SiPgcbLdJ/z3X&#10;CW453b2n91GsJteLI4bYedKQzRQIpNrbjhoN7/vNzRJETIas6T2hhhNGWJWXF4XJrR/pDY+71AgW&#10;oZgbDW1KQy5lrFt0Js78gMTYlw/OJD5DI20wI4u7Xs6VepDOdMQOrRnwucX6e3dwGtKiWu8Xm+1J&#10;hfETpf95/di+LLW+vprWTyASTumPDOf4HB1KzlT5A9koeg232R0zNczveZ/x7FFxuYo/PCDLQv6v&#10;UP4CAAD//wMAUEsBAi0AFAAGAAgAAAAhALaDOJL+AAAA4QEAABMAAAAAAAAAAAAAAAAAAAAAAFtD&#10;b250ZW50X1R5cGVzXS54bWxQSwECLQAUAAYACAAAACEAOP0h/9YAAACUAQAACwAAAAAAAAAAAAAA&#10;AAAvAQAAX3JlbHMvLnJlbHNQSwECLQAUAAYACAAAACEA1AQraW8CAAArBQAADgAAAAAAAAAAAAAA&#10;AAAuAgAAZHJzL2Uyb0RvYy54bWxQSwECLQAUAAYACAAAACEA0CNgDN0AAAAKAQAADwAAAAAAAAAA&#10;AAAAAADJBAAAZHJzL2Rvd25yZXYueG1sUEsFBgAAAAAEAAQA8wAAANM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C29BE67" w14:textId="6AE09645" w:rsidR="00877EF1" w:rsidRPr="00557D8D" w:rsidRDefault="00877EF1" w:rsidP="00575753">
                      <w:pPr>
                        <w:ind w:right="-34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ECURSOS A MUNICIPIOS Y ORGANISMOS PÚBLICOS DESCENTRALIZADOS</w:t>
                      </w:r>
                    </w:p>
                    <w:p w14:paraId="3F61E9BB" w14:textId="5019E317" w:rsidR="00877EF1" w:rsidRPr="00557D8D" w:rsidRDefault="00877EF1" w:rsidP="00C00C11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1100EDB4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4A9F9D04" w:rsidR="00557D8D" w:rsidRDefault="00557D8D" w:rsidP="00F94F8B">
      <w:pPr>
        <w:spacing w:line="276" w:lineRule="auto"/>
        <w:rPr>
          <w:rFonts w:cs="Arial"/>
          <w:b/>
          <w:sz w:val="44"/>
          <w:szCs w:val="44"/>
        </w:rPr>
      </w:pPr>
    </w:p>
    <w:p w14:paraId="6B517289" w14:textId="320C3AC8" w:rsidR="007472DD" w:rsidRDefault="000B640F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CONSULTA</w:t>
      </w:r>
      <w:r w:rsidR="00F94F8B">
        <w:rPr>
          <w:rFonts w:cs="Arial"/>
          <w:b/>
          <w:sz w:val="44"/>
          <w:szCs w:val="44"/>
        </w:rPr>
        <w:t xml:space="preserve"> DE SPEI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2F4748F0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CC5E64B" w14:textId="77777777" w:rsidR="00F94F8B" w:rsidRDefault="00F94F8B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2C67A0">
      <w:pPr>
        <w:spacing w:line="276" w:lineRule="auto"/>
        <w:ind w:left="708" w:hanging="708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877EF1" w:rsidRPr="00D45E45" w:rsidRDefault="00877EF1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877EF1" w:rsidRPr="00D45E45" w:rsidRDefault="00877EF1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449CF27" w14:textId="03A38B4C" w:rsidR="00FE11F2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7741266" w:history="1">
            <w:r w:rsidR="00FE11F2" w:rsidRPr="00E82B00">
              <w:rPr>
                <w:rStyle w:val="Hipervnculo"/>
              </w:rPr>
              <w:t>Objetivo</w:t>
            </w:r>
            <w:r w:rsidR="00FE11F2">
              <w:rPr>
                <w:webHidden/>
              </w:rPr>
              <w:tab/>
            </w:r>
            <w:r w:rsidR="00FE11F2">
              <w:rPr>
                <w:webHidden/>
              </w:rPr>
              <w:fldChar w:fldCharType="begin"/>
            </w:r>
            <w:r w:rsidR="00FE11F2">
              <w:rPr>
                <w:webHidden/>
              </w:rPr>
              <w:instrText xml:space="preserve"> PAGEREF _Toc137741266 \h </w:instrText>
            </w:r>
            <w:r w:rsidR="00FE11F2">
              <w:rPr>
                <w:webHidden/>
              </w:rPr>
            </w:r>
            <w:r w:rsidR="00FE11F2">
              <w:rPr>
                <w:webHidden/>
              </w:rPr>
              <w:fldChar w:fldCharType="separate"/>
            </w:r>
            <w:r w:rsidR="00F011E1">
              <w:rPr>
                <w:webHidden/>
              </w:rPr>
              <w:t>3</w:t>
            </w:r>
            <w:r w:rsidR="00FE11F2">
              <w:rPr>
                <w:webHidden/>
              </w:rPr>
              <w:fldChar w:fldCharType="end"/>
            </w:r>
          </w:hyperlink>
        </w:p>
        <w:p w14:paraId="2E9CE695" w14:textId="54783935" w:rsidR="00FE11F2" w:rsidRDefault="00FE11F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741267" w:history="1">
            <w:r w:rsidRPr="00E82B00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_Toc137741267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011E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446ACAF" w14:textId="22EC4DE2" w:rsidR="00FE11F2" w:rsidRDefault="00FE11F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741268" w:history="1">
            <w:r w:rsidRPr="00E82B00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_Toc137741268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011E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65B8526" w14:textId="3D110698" w:rsidR="00FE11F2" w:rsidRDefault="00FE11F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741269" w:history="1">
            <w:r w:rsidRPr="00E82B00">
              <w:rPr>
                <w:rStyle w:val="Hipervnculo"/>
              </w:rPr>
              <w:t>CARGA DE SPEI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_Toc137741269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011E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00FD8E5" w14:textId="3F561CC0" w:rsidR="00FE11F2" w:rsidRDefault="00FE11F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741270" w:history="1">
            <w:r w:rsidRPr="00E82B00">
              <w:rPr>
                <w:rStyle w:val="Hipervnculo"/>
              </w:rPr>
              <w:t>Administración de Participaciones y Aportaciones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_Toc137741270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011E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B00BE15" w14:textId="575DDA73" w:rsidR="00FE11F2" w:rsidRDefault="00FE11F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741271" w:history="1">
            <w:r w:rsidRPr="00E82B00">
              <w:rPr>
                <w:rStyle w:val="Hipervnculo"/>
              </w:rPr>
              <w:t>CARGA DE SPEI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_Toc137741271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011E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379A784" w14:textId="4DB92EEB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41254F0D" w14:textId="3BFBB3CB" w:rsidR="009D5178" w:rsidRDefault="009D5178" w:rsidP="00EF2A3C">
      <w:pPr>
        <w:spacing w:line="276" w:lineRule="auto"/>
        <w:rPr>
          <w:rFonts w:ascii="Arial" w:hAnsi="Arial" w:cs="Arial"/>
          <w:sz w:val="24"/>
        </w:rPr>
      </w:pPr>
    </w:p>
    <w:p w14:paraId="422D3DAD" w14:textId="6FAF0D99" w:rsidR="00E47619" w:rsidRDefault="00E47619" w:rsidP="00EF2A3C">
      <w:pPr>
        <w:spacing w:line="276" w:lineRule="auto"/>
        <w:rPr>
          <w:rFonts w:ascii="Arial" w:hAnsi="Arial" w:cs="Arial"/>
          <w:sz w:val="24"/>
        </w:rPr>
      </w:pPr>
    </w:p>
    <w:p w14:paraId="29A99D32" w14:textId="6457733A" w:rsidR="00E47619" w:rsidRDefault="00E47619" w:rsidP="00EF2A3C">
      <w:pPr>
        <w:spacing w:line="276" w:lineRule="auto"/>
        <w:rPr>
          <w:rFonts w:ascii="Arial" w:hAnsi="Arial" w:cs="Arial"/>
          <w:sz w:val="24"/>
        </w:rPr>
      </w:pPr>
    </w:p>
    <w:p w14:paraId="09EC76C7" w14:textId="16C67149" w:rsidR="00E47619" w:rsidRDefault="00E47619" w:rsidP="00EF2A3C">
      <w:pPr>
        <w:spacing w:line="276" w:lineRule="auto"/>
        <w:rPr>
          <w:rFonts w:ascii="Arial" w:hAnsi="Arial" w:cs="Arial"/>
          <w:sz w:val="24"/>
        </w:rPr>
      </w:pPr>
    </w:p>
    <w:p w14:paraId="55F4B3EB" w14:textId="77777777" w:rsidR="00E47619" w:rsidRDefault="00E47619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3D92BB39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877EF1" w:rsidRPr="00D45E45" w:rsidRDefault="00877EF1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877EF1" w:rsidRPr="00D45E45" w:rsidRDefault="00877EF1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877EF1" w:rsidRPr="004D640A" w:rsidRDefault="00877EF1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877EF1" w:rsidRPr="004D640A" w:rsidRDefault="00877EF1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877EF1" w:rsidRPr="004D640A" w:rsidRDefault="00877EF1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877EF1" w:rsidRPr="004D640A" w:rsidRDefault="00877EF1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7490E451" w14:textId="77777777" w:rsidR="00F94F8B" w:rsidRDefault="00F94F8B" w:rsidP="00F94F8B">
      <w:pPr>
        <w:pStyle w:val="Ttulo1"/>
        <w:spacing w:line="276" w:lineRule="auto"/>
        <w:rPr>
          <w:rFonts w:cs="Arial"/>
          <w:b w:val="0"/>
        </w:rPr>
      </w:pPr>
      <w:bookmarkStart w:id="0" w:name="_Toc130803582"/>
      <w:bookmarkStart w:id="1" w:name="_Toc129682578"/>
      <w:bookmarkStart w:id="2" w:name="_Toc123297018"/>
      <w:bookmarkStart w:id="3" w:name="_Toc136358743"/>
      <w:bookmarkStart w:id="4" w:name="_Toc137741266"/>
      <w:r>
        <w:rPr>
          <w:rFonts w:cs="Arial"/>
        </w:rPr>
        <w:t>Objetivo</w:t>
      </w:r>
      <w:bookmarkEnd w:id="0"/>
      <w:bookmarkEnd w:id="1"/>
      <w:bookmarkEnd w:id="2"/>
      <w:bookmarkEnd w:id="3"/>
      <w:bookmarkEnd w:id="4"/>
    </w:p>
    <w:p w14:paraId="6868939B" w14:textId="50441064" w:rsidR="0096385D" w:rsidRDefault="0096385D" w:rsidP="0096385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bookmarkStart w:id="5" w:name="_Toc130803583"/>
      <w:bookmarkStart w:id="6" w:name="_Toc129682579"/>
      <w:bookmarkStart w:id="7" w:name="_Toc123297019"/>
      <w:bookmarkStart w:id="8" w:name="_Toc136358744"/>
      <w:r>
        <w:rPr>
          <w:rFonts w:ascii="Arial" w:hAnsi="Arial" w:cs="Arial"/>
          <w:sz w:val="24"/>
        </w:rPr>
        <w:tab/>
        <w:t xml:space="preserve">Lograr mediante el presente manual que los usuarios puedan consultar los pasos </w:t>
      </w:r>
      <w:r w:rsidR="00CA2908">
        <w:rPr>
          <w:rFonts w:ascii="Arial" w:hAnsi="Arial" w:cs="Arial"/>
          <w:sz w:val="24"/>
        </w:rPr>
        <w:t>para visualizar | descargar los SPEI</w:t>
      </w:r>
      <w:r>
        <w:rPr>
          <w:rFonts w:ascii="Arial" w:hAnsi="Arial" w:cs="Arial"/>
          <w:sz w:val="24"/>
        </w:rPr>
        <w:t xml:space="preserve"> en la Plataforma Distribución de Recursos.</w:t>
      </w:r>
    </w:p>
    <w:p w14:paraId="66E9906D" w14:textId="77777777" w:rsidR="00F94F8B" w:rsidRDefault="00F94F8B" w:rsidP="00F94F8B">
      <w:pPr>
        <w:pStyle w:val="Ttulo1"/>
        <w:spacing w:line="276" w:lineRule="auto"/>
        <w:rPr>
          <w:rFonts w:cs="Arial"/>
          <w:b w:val="0"/>
        </w:rPr>
      </w:pPr>
      <w:bookmarkStart w:id="9" w:name="_Toc137741267"/>
      <w:r>
        <w:rPr>
          <w:rFonts w:cs="Arial"/>
        </w:rPr>
        <w:t>Alcance</w:t>
      </w:r>
      <w:bookmarkEnd w:id="5"/>
      <w:bookmarkEnd w:id="6"/>
      <w:bookmarkEnd w:id="7"/>
      <w:bookmarkEnd w:id="8"/>
      <w:bookmarkEnd w:id="9"/>
      <w:r>
        <w:rPr>
          <w:rFonts w:cs="Arial"/>
        </w:rPr>
        <w:t xml:space="preserve"> </w:t>
      </w:r>
    </w:p>
    <w:p w14:paraId="6F6C0B65" w14:textId="68AF8739" w:rsidR="00CA2908" w:rsidRDefault="00CA2908" w:rsidP="00CA2908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bookmarkStart w:id="10" w:name="_Toc130803584"/>
      <w:bookmarkStart w:id="11" w:name="_Toc129682580"/>
      <w:bookmarkStart w:id="12" w:name="_Toc123297020"/>
      <w:bookmarkStart w:id="13" w:name="_Toc136358745"/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Proporcionar al usuario el</w:t>
      </w:r>
      <w:r w:rsidR="00CF12EE">
        <w:rPr>
          <w:rFonts w:ascii="Arial" w:hAnsi="Arial" w:cs="Arial"/>
          <w:sz w:val="24"/>
        </w:rPr>
        <w:t xml:space="preserve"> acceso para que pueda visualizar | descargar los</w:t>
      </w:r>
      <w:r>
        <w:rPr>
          <w:rFonts w:ascii="Arial" w:hAnsi="Arial" w:cs="Arial"/>
          <w:sz w:val="24"/>
        </w:rPr>
        <w:t xml:space="preserve"> SPEI </w:t>
      </w:r>
      <w:r w:rsidR="00CF12EE">
        <w:rPr>
          <w:rFonts w:ascii="Arial" w:hAnsi="Arial" w:cs="Arial"/>
          <w:sz w:val="24"/>
        </w:rPr>
        <w:t>correspondientes a</w:t>
      </w:r>
      <w:r>
        <w:rPr>
          <w:rFonts w:ascii="Arial" w:hAnsi="Arial" w:cs="Arial"/>
          <w:sz w:val="24"/>
        </w:rPr>
        <w:t xml:space="preserve"> las Participaciones que se transfieren desde el</w:t>
      </w:r>
      <w:r>
        <w:rPr>
          <w:rFonts w:ascii="Arial" w:hAnsi="Arial" w:cs="Arial"/>
          <w:sz w:val="24"/>
        </w:rPr>
        <w:t xml:space="preserve"> área Dirección de Atención a Municipios y Organismos Públicos Descentralizados.</w:t>
      </w:r>
    </w:p>
    <w:p w14:paraId="7B18272B" w14:textId="77777777" w:rsidR="00F94F8B" w:rsidRDefault="00F94F8B" w:rsidP="00F94F8B">
      <w:pPr>
        <w:pStyle w:val="Ttulo1"/>
        <w:spacing w:line="276" w:lineRule="auto"/>
        <w:rPr>
          <w:rFonts w:cs="Arial"/>
        </w:rPr>
      </w:pPr>
      <w:bookmarkStart w:id="14" w:name="_Toc137741268"/>
      <w:r>
        <w:rPr>
          <w:rFonts w:cs="Arial"/>
        </w:rPr>
        <w:t>Usuario</w:t>
      </w:r>
      <w:bookmarkEnd w:id="10"/>
      <w:bookmarkEnd w:id="11"/>
      <w:bookmarkEnd w:id="12"/>
      <w:bookmarkEnd w:id="13"/>
      <w:bookmarkEnd w:id="14"/>
    </w:p>
    <w:p w14:paraId="68A39BFF" w14:textId="2FEC3B5A" w:rsidR="00F94F8B" w:rsidRDefault="0069009E" w:rsidP="00F94F8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Usuarios con acceso para visualizar | descargar SPEI </w:t>
      </w:r>
      <w:r w:rsidR="00F94F8B">
        <w:rPr>
          <w:rFonts w:ascii="Arial" w:hAnsi="Arial" w:cs="Arial"/>
          <w:sz w:val="24"/>
        </w:rPr>
        <w:t>en colaboración con la Secretaria de Finanzas y Tesorería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44251A0" w:rsidR="00557D8D" w:rsidRDefault="00557D8D" w:rsidP="009D5178">
      <w:pPr>
        <w:spacing w:line="276" w:lineRule="auto"/>
        <w:rPr>
          <w:rFonts w:ascii="Arial" w:hAnsi="Arial" w:cs="Arial"/>
          <w:sz w:val="24"/>
          <w:szCs w:val="24"/>
        </w:rPr>
      </w:pPr>
    </w:p>
    <w:p w14:paraId="1F422F5C" w14:textId="77777777" w:rsidR="009D5178" w:rsidRPr="002325F1" w:rsidRDefault="009D5178" w:rsidP="009D5178">
      <w:pPr>
        <w:spacing w:line="276" w:lineRule="auto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77777777" w:rsidR="00877EF1" w:rsidRPr="00D45E45" w:rsidRDefault="00877EF1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  <w:p w14:paraId="774D3475" w14:textId="59FC022D" w:rsidR="00877EF1" w:rsidRPr="00D45E45" w:rsidRDefault="00877EF1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77777777" w:rsidR="00877EF1" w:rsidRPr="00D45E45" w:rsidRDefault="00877EF1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  <w:p w14:paraId="774D3475" w14:textId="59FC022D" w:rsidR="00877EF1" w:rsidRPr="00D45E45" w:rsidRDefault="00877EF1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77332F15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1C0A4852" w:rsidR="007472DD" w:rsidRPr="002325F1" w:rsidRDefault="00E47619" w:rsidP="007472DD">
      <w:pPr>
        <w:pStyle w:val="Ttulo1"/>
        <w:jc w:val="center"/>
        <w:rPr>
          <w:rFonts w:cs="Arial"/>
          <w:sz w:val="44"/>
          <w:szCs w:val="44"/>
        </w:rPr>
      </w:pPr>
      <w:bookmarkStart w:id="15" w:name="_Toc137741269"/>
      <w:r>
        <w:rPr>
          <w:rFonts w:cs="Arial"/>
          <w:sz w:val="44"/>
          <w:szCs w:val="44"/>
        </w:rPr>
        <w:t>CARGA DE SPEI</w:t>
      </w:r>
      <w:bookmarkEnd w:id="15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46043C74" w14:textId="62247456" w:rsidR="002E5E6C" w:rsidRPr="002C67A0" w:rsidRDefault="002E5E6C" w:rsidP="002E5E6C">
      <w:pPr>
        <w:spacing w:line="276" w:lineRule="auto"/>
        <w:rPr>
          <w:rFonts w:ascii="Arial" w:hAnsi="Arial" w:cs="Arial"/>
          <w:sz w:val="32"/>
          <w:szCs w:val="32"/>
        </w:rPr>
      </w:pPr>
    </w:p>
    <w:p w14:paraId="287AC3F1" w14:textId="7AAA6F44" w:rsidR="002C67A0" w:rsidRDefault="002C67A0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77B8C5F" w14:textId="50DF0195" w:rsidR="00525C78" w:rsidRDefault="00525C78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64C9B28" w14:textId="05C23C73" w:rsidR="00525C78" w:rsidRDefault="00525C78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0795B7F6" w14:textId="49BC7626" w:rsidR="00525C78" w:rsidRDefault="00525C78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5E0D7568" w14:textId="10A271D0" w:rsidR="00525C78" w:rsidRDefault="00525C78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42F505D0" w14:textId="1C810D03" w:rsidR="00525C78" w:rsidRDefault="00525C78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DDCDF31" w14:textId="0728979F" w:rsidR="00525C78" w:rsidRDefault="00525C78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3B4D6370" w14:textId="3CC28DB5" w:rsidR="00525C78" w:rsidRDefault="00525C78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0EC33E49" w14:textId="333DF4AD" w:rsidR="00525C78" w:rsidRDefault="00525C78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6AE05C13" w14:textId="77777777" w:rsidR="00525C78" w:rsidRPr="002C67A0" w:rsidRDefault="00525C78" w:rsidP="002C67A0">
      <w:pPr>
        <w:spacing w:line="276" w:lineRule="auto"/>
        <w:rPr>
          <w:rFonts w:ascii="Arial" w:hAnsi="Arial" w:cs="Arial"/>
          <w:b/>
        </w:rPr>
      </w:pPr>
    </w:p>
    <w:p w14:paraId="32E10A27" w14:textId="77777777" w:rsidR="002C67A0" w:rsidRPr="002C67A0" w:rsidRDefault="002C67A0" w:rsidP="002C67A0">
      <w:pPr>
        <w:spacing w:line="276" w:lineRule="auto"/>
        <w:rPr>
          <w:rFonts w:ascii="Arial" w:hAnsi="Arial" w:cs="Arial"/>
          <w:b/>
        </w:rPr>
      </w:pPr>
    </w:p>
    <w:p w14:paraId="0298A331" w14:textId="77777777" w:rsidR="002C67A0" w:rsidRPr="002C67A0" w:rsidRDefault="002C67A0" w:rsidP="002C67A0">
      <w:pPr>
        <w:spacing w:line="276" w:lineRule="auto"/>
        <w:rPr>
          <w:rFonts w:ascii="Arial" w:hAnsi="Arial" w:cs="Arial"/>
          <w:b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29FE01C" w14:textId="28E38C8C" w:rsidR="00C01BFE" w:rsidRDefault="00C01BFE" w:rsidP="002E5E6C">
      <w:pPr>
        <w:spacing w:line="276" w:lineRule="auto"/>
        <w:rPr>
          <w:rFonts w:ascii="Arial" w:hAnsi="Arial" w:cs="Arial"/>
        </w:rPr>
      </w:pPr>
    </w:p>
    <w:p w14:paraId="3C939BF2" w14:textId="77777777" w:rsidR="002C67A0" w:rsidRDefault="002C67A0" w:rsidP="002E5E6C">
      <w:pPr>
        <w:spacing w:line="276" w:lineRule="auto"/>
        <w:rPr>
          <w:rFonts w:ascii="Arial" w:hAnsi="Arial" w:cs="Arial"/>
        </w:rPr>
      </w:pPr>
    </w:p>
    <w:p w14:paraId="2D00A5C2" w14:textId="5D47FBA4" w:rsidR="00C01BFE" w:rsidRDefault="002914D2" w:rsidP="00C01BFE">
      <w:pPr>
        <w:pStyle w:val="Ttulo1"/>
        <w:spacing w:line="276" w:lineRule="auto"/>
        <w:jc w:val="center"/>
        <w:rPr>
          <w:rFonts w:cs="Arial"/>
        </w:rPr>
      </w:pPr>
      <w:bookmarkStart w:id="16" w:name="_Toc137741270"/>
      <w:r>
        <w:rPr>
          <w:rFonts w:cs="Arial"/>
        </w:rPr>
        <w:lastRenderedPageBreak/>
        <w:t xml:space="preserve">Administración de </w:t>
      </w:r>
      <w:r w:rsidR="00C01BFE">
        <w:rPr>
          <w:rFonts w:cs="Arial"/>
        </w:rPr>
        <w:t>Participaciones</w:t>
      </w:r>
      <w:r>
        <w:rPr>
          <w:rFonts w:cs="Arial"/>
        </w:rPr>
        <w:t xml:space="preserve"> y Aportaciones</w:t>
      </w:r>
      <w:bookmarkEnd w:id="16"/>
    </w:p>
    <w:p w14:paraId="0CE3D6CD" w14:textId="2A0C8940" w:rsidR="00C01BFE" w:rsidRPr="005F50AA" w:rsidRDefault="00575753" w:rsidP="00C01BFE">
      <w:r w:rsidRPr="0017400D">
        <w:rPr>
          <w:rFonts w:ascii="Arial" w:hAnsi="Arial" w:cs="Arial"/>
          <w:noProof/>
          <w:sz w:val="24"/>
          <w:lang w:val="es-MX" w:eastAsia="es-MX"/>
        </w:rPr>
        <w:drawing>
          <wp:anchor distT="0" distB="0" distL="114300" distR="114300" simplePos="0" relativeHeight="252115968" behindDoc="0" locked="0" layoutInCell="1" allowOverlap="1" wp14:anchorId="3FE68DB6" wp14:editId="64DDADF5">
            <wp:simplePos x="0" y="0"/>
            <wp:positionH relativeFrom="margin">
              <wp:posOffset>4802977</wp:posOffset>
            </wp:positionH>
            <wp:positionV relativeFrom="paragraph">
              <wp:posOffset>183515</wp:posOffset>
            </wp:positionV>
            <wp:extent cx="443620" cy="322208"/>
            <wp:effectExtent l="152400" t="152400" r="356870" b="36385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443620" cy="3222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B948B" w14:textId="6CD99120" w:rsidR="00C01BFE" w:rsidRPr="002325F1" w:rsidRDefault="00C01BFE" w:rsidP="00C01BF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325F1">
        <w:rPr>
          <w:rFonts w:ascii="Arial" w:hAnsi="Arial" w:cs="Arial"/>
          <w:b/>
          <w:sz w:val="24"/>
          <w:szCs w:val="24"/>
        </w:rPr>
        <w:t>para mostrar el menú principal</w:t>
      </w:r>
      <w:r w:rsidR="00FE11F2">
        <w:rPr>
          <w:rFonts w:ascii="Arial" w:hAnsi="Arial" w:cs="Arial"/>
          <w:b/>
          <w:sz w:val="24"/>
          <w:szCs w:val="24"/>
        </w:rPr>
        <w:t>.</w:t>
      </w:r>
    </w:p>
    <w:p w14:paraId="06249823" w14:textId="2F817206" w:rsidR="00C01BFE" w:rsidRPr="002325F1" w:rsidRDefault="00C01BFE" w:rsidP="00C01BF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PARTICIPACIONES </w:t>
      </w:r>
      <w:r w:rsidRPr="002325F1">
        <w:rPr>
          <w:rFonts w:ascii="Arial" w:hAnsi="Arial" w:cs="Arial"/>
          <w:b/>
          <w:sz w:val="24"/>
          <w:szCs w:val="24"/>
        </w:rPr>
        <w:t>la cual desplegar</w:t>
      </w:r>
      <w:r w:rsidR="001A67EA">
        <w:rPr>
          <w:rFonts w:ascii="Arial" w:hAnsi="Arial" w:cs="Arial"/>
          <w:b/>
          <w:sz w:val="24"/>
          <w:szCs w:val="24"/>
        </w:rPr>
        <w:t>a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  <w:r w:rsidR="001A67EA">
        <w:rPr>
          <w:rFonts w:ascii="Arial" w:hAnsi="Arial" w:cs="Arial"/>
          <w:b/>
          <w:sz w:val="24"/>
          <w:szCs w:val="24"/>
        </w:rPr>
        <w:t>.</w:t>
      </w:r>
    </w:p>
    <w:p w14:paraId="5E3762BD" w14:textId="687DA8FD" w:rsidR="00C01BFE" w:rsidRDefault="00C01BFE" w:rsidP="00C01BF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>
        <w:rPr>
          <w:rFonts w:ascii="Arial" w:hAnsi="Arial" w:cs="Arial"/>
          <w:b/>
          <w:sz w:val="24"/>
          <w:szCs w:val="24"/>
        </w:rPr>
        <w:t>l submenú elegiremos el catálogo deseado</w:t>
      </w:r>
      <w:r w:rsidR="00FE11F2">
        <w:rPr>
          <w:rFonts w:ascii="Arial" w:hAnsi="Arial" w:cs="Arial"/>
          <w:b/>
          <w:sz w:val="24"/>
          <w:szCs w:val="24"/>
        </w:rPr>
        <w:t>.</w:t>
      </w:r>
    </w:p>
    <w:p w14:paraId="591C6F9C" w14:textId="4DA6F76F" w:rsidR="00C01BFE" w:rsidRPr="00AF118A" w:rsidRDefault="00C01BFE" w:rsidP="00C01BFE">
      <w:pPr>
        <w:jc w:val="center"/>
        <w:rPr>
          <w:rFonts w:ascii="Arial" w:hAnsi="Arial" w:cs="Arial"/>
          <w:b/>
          <w:sz w:val="24"/>
          <w:szCs w:val="24"/>
        </w:rPr>
      </w:pPr>
    </w:p>
    <w:p w14:paraId="32F29DD9" w14:textId="4487FE2F" w:rsidR="00C01BFE" w:rsidRDefault="00575753" w:rsidP="00C01BF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57575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2113920" behindDoc="0" locked="0" layoutInCell="1" allowOverlap="1" wp14:anchorId="7F2CB50D" wp14:editId="302F2D76">
            <wp:simplePos x="0" y="0"/>
            <wp:positionH relativeFrom="margin">
              <wp:posOffset>1575303</wp:posOffset>
            </wp:positionH>
            <wp:positionV relativeFrom="paragraph">
              <wp:posOffset>54955</wp:posOffset>
            </wp:positionV>
            <wp:extent cx="1837854" cy="2944666"/>
            <wp:effectExtent l="152400" t="152400" r="353060" b="37020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854" cy="2944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E5012" w14:textId="1E9F2771" w:rsidR="00C01BFE" w:rsidRDefault="00C01BFE" w:rsidP="00C01BFE">
      <w:pPr>
        <w:spacing w:line="276" w:lineRule="auto"/>
        <w:rPr>
          <w:rFonts w:ascii="Arial" w:hAnsi="Arial" w:cs="Arial"/>
        </w:rPr>
      </w:pPr>
    </w:p>
    <w:p w14:paraId="74728BE4" w14:textId="77777777" w:rsidR="00C01BFE" w:rsidRDefault="00C01BFE" w:rsidP="00C01BFE">
      <w:pPr>
        <w:spacing w:line="276" w:lineRule="auto"/>
        <w:rPr>
          <w:rFonts w:ascii="Arial" w:hAnsi="Arial" w:cs="Arial"/>
        </w:rPr>
      </w:pPr>
    </w:p>
    <w:p w14:paraId="696DA35C" w14:textId="34D06899" w:rsidR="00C01BFE" w:rsidRDefault="00C01BFE" w:rsidP="00C01BFE">
      <w:pPr>
        <w:spacing w:line="276" w:lineRule="auto"/>
        <w:rPr>
          <w:rFonts w:ascii="Arial" w:hAnsi="Arial" w:cs="Arial"/>
        </w:rPr>
      </w:pPr>
    </w:p>
    <w:p w14:paraId="2E20F23D" w14:textId="76F0E5B7" w:rsidR="00C01BFE" w:rsidRDefault="00C01BFE" w:rsidP="00C01BFE">
      <w:pPr>
        <w:spacing w:line="276" w:lineRule="auto"/>
        <w:rPr>
          <w:rFonts w:ascii="Arial" w:hAnsi="Arial" w:cs="Arial"/>
        </w:rPr>
      </w:pPr>
    </w:p>
    <w:p w14:paraId="40F9E4A1" w14:textId="041FE8A1" w:rsidR="00C01BFE" w:rsidRDefault="00C01BFE" w:rsidP="00C01BFE"/>
    <w:p w14:paraId="4DC4BF7E" w14:textId="09B31359" w:rsidR="00C01BFE" w:rsidRDefault="00EB5C1C" w:rsidP="00C01BFE"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4CB35409" wp14:editId="506A1E54">
                <wp:simplePos x="0" y="0"/>
                <wp:positionH relativeFrom="leftMargin">
                  <wp:posOffset>2264218</wp:posOffset>
                </wp:positionH>
                <wp:positionV relativeFrom="paragraph">
                  <wp:posOffset>43180</wp:posOffset>
                </wp:positionV>
                <wp:extent cx="2785730" cy="584791"/>
                <wp:effectExtent l="19050" t="19050" r="15240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85730" cy="5847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A516B" id="Rectángulo 18" o:spid="_x0000_s1026" style="position:absolute;margin-left:178.3pt;margin-top:3.4pt;width:219.35pt;height:46.05pt;flip:y;z-index:252118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2v/mgIAAHYFAAAOAAAAZHJzL2Uyb0RvYy54bWysVNtqGzEQfS/0H4Te67VdO06WrINJcCmY&#10;JCRp8yxrJVtUq1El2Wv3b/ot/bGOtJeYNFAo3YdF0pw5c5/Lq0OlyV44r8AUdDQYUiIMh1KZTUG/&#10;PC0/nFPiAzMl02BEQY/C06v5+3eXtc3FGLagS+EIkhif17ag2xBsnmWeb0XF/ACsMCiU4CoW8Oo2&#10;WelYjeyVzsbD4VlWgyutAy68x9ebRkjniV9KwcOdlF4EoguKvoX0d+m/jv9sfsnyjWN2q3jrBvsH&#10;LyqmDBrtqW5YYGTn1B9UleIOPMgw4FBlIKXiIsWA0YyGr6J53DIrUiyYHG/7NPn/R8tv9/eOqBJr&#10;h5UyrMIaPWDWfv00m50Ggq+Yotr6HJGP9t61N4/HGO9BuopIrexXZEgZwJjIISX42CdYHALh+Die&#10;nU9nH7EOHGXT88nsYhTps4Yn8lnnwycBFYmHgjp0JbGy/cqHBtpBItzAUmmN7yzXhtRoAQ1Mk4YH&#10;rcoojULvNutr7cieYR8sl0P8WsMnMHRDG/QmRtvEl07hqEVj4EFITFWMo7EQm1T0tIxzYcJZy6sN&#10;oqOaRBd6xSZFqbtfFHXostBio5pIzdsrDv9usddIVsGEXrlSBtxbBOW33nKD76JvYo7hr6E8Yoc4&#10;aEbHW75UWJoV8+GeOZwVrCbOf7jDn9SAJYD2RMkW3I+33iMeWxillNQ4ewX133fMCUr0Z4PNfTGa&#10;TOKwpstkOhvjxZ1K1qcSs6uuAcs6wk1jeTpGfNDdUTqonnFNLKJVFDHD0XZBeXDd5To0OwEXDReL&#10;RYLhgFoWVubR8q63Y+s9HZ6Zs21/BuzsW+jmlOWv2rTBxnoYWOwCSJV6+CWvbb5xuNMUtIsobo/T&#10;e0K9rMv5bwAAAP//AwBQSwMEFAAGAAgAAAAhAP3CT2vfAAAACAEAAA8AAABkcnMvZG93bnJldi54&#10;bWxMj81ugzAQhO+V+g7WVuqtMTTCBYKJqkjtKZf8VFFuDt4AAtsIOwl5+25PzXE0o5lviuVkenbF&#10;0bfOSohnETC0ldOtrSXsd19vKTAflNWqdxYl3NHDsnx+KlSu3c1u8LoNNaMS63MloQlhyDn3VYNG&#10;+Zkb0JJ3dqNRgeRYcz2qG5Wbnr9HkeBGtZYWGjXgqsGq216MhG8Rr5P9oT7Eu+P9Z+OO3Spdd1K+&#10;vkyfC2ABp/Afhj98QoeSmE7uYrVnvYR5IgRFJQh6QP5HlsyBnSRkaQa8LPjjgfIXAAD//wMAUEsB&#10;Ai0AFAAGAAgAAAAhALaDOJL+AAAA4QEAABMAAAAAAAAAAAAAAAAAAAAAAFtDb250ZW50X1R5cGVz&#10;XS54bWxQSwECLQAUAAYACAAAACEAOP0h/9YAAACUAQAACwAAAAAAAAAAAAAAAAAvAQAAX3JlbHMv&#10;LnJlbHNQSwECLQAUAAYACAAAACEAS0Nr/5oCAAB2BQAADgAAAAAAAAAAAAAAAAAuAgAAZHJzL2Uy&#10;b0RvYy54bWxQSwECLQAUAAYACAAAACEA/cJPa98AAAAIAQAADwAAAAAAAAAAAAAAAAD0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</w:p>
    <w:p w14:paraId="0FF317CC" w14:textId="77777777" w:rsidR="00C01BFE" w:rsidRDefault="00C01BFE" w:rsidP="00C01BFE"/>
    <w:p w14:paraId="1381FA9E" w14:textId="4318182B" w:rsidR="00C01BFE" w:rsidRDefault="00C01BFE" w:rsidP="00C01BFE"/>
    <w:p w14:paraId="0E63F18E" w14:textId="77777777" w:rsidR="00C01BFE" w:rsidRDefault="00C01BFE" w:rsidP="00C01BFE"/>
    <w:p w14:paraId="46EBB977" w14:textId="77777777" w:rsidR="00C01BFE" w:rsidRDefault="00C01BFE" w:rsidP="00C01BFE"/>
    <w:p w14:paraId="2B407473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573962C1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16B5E4E9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56B2793B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649B4E25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4F028307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3BC21729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1A1D7DD8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0600FCD0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12A1F2E6" w14:textId="400B3FCC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47A91CC7" w14:textId="62ADBD96" w:rsidR="00E0473B" w:rsidRDefault="00F94F8B" w:rsidP="00E0473B">
      <w:pPr>
        <w:pStyle w:val="Ttulo1"/>
        <w:spacing w:line="276" w:lineRule="auto"/>
        <w:jc w:val="center"/>
        <w:rPr>
          <w:rFonts w:cs="Arial"/>
        </w:rPr>
      </w:pPr>
      <w:bookmarkStart w:id="17" w:name="_Toc137741271"/>
      <w:r>
        <w:rPr>
          <w:rFonts w:cs="Arial"/>
        </w:rPr>
        <w:lastRenderedPageBreak/>
        <w:t xml:space="preserve">CARGA DE </w:t>
      </w:r>
      <w:r w:rsidR="0058580C">
        <w:rPr>
          <w:rFonts w:cs="Arial"/>
        </w:rPr>
        <w:t>SPEI</w:t>
      </w:r>
      <w:bookmarkEnd w:id="17"/>
    </w:p>
    <w:p w14:paraId="62E41212" w14:textId="4AF43DA9" w:rsidR="00AC6BF2" w:rsidRDefault="00AC6BF2" w:rsidP="00AC6BF2">
      <w:pPr>
        <w:rPr>
          <w:rFonts w:ascii="Arial" w:hAnsi="Arial" w:cs="Arial"/>
          <w:b/>
          <w:sz w:val="24"/>
          <w:szCs w:val="24"/>
        </w:rPr>
      </w:pPr>
    </w:p>
    <w:p w14:paraId="4C20C656" w14:textId="79F54ADA" w:rsidR="00ED5229" w:rsidRDefault="00ED5229" w:rsidP="00ED5229">
      <w:pPr>
        <w:rPr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Paso 1.- Utilizar los Filtros para facilitar la búsqueda y posteriormente seleccione el botón “Buscar”</w:t>
      </w:r>
      <w:r>
        <w:rPr>
          <w:rFonts w:ascii="Arial" w:hAnsi="Arial" w:cs="Arial"/>
          <w:b/>
          <w:sz w:val="24"/>
          <w:szCs w:val="24"/>
        </w:rPr>
        <w:t>.</w:t>
      </w:r>
      <w:r w:rsidRPr="00AC6BF2">
        <w:rPr>
          <w:noProof/>
          <w:lang w:val="es-MX" w:eastAsia="es-MX"/>
        </w:rPr>
        <w:t xml:space="preserve"> </w:t>
      </w:r>
    </w:p>
    <w:p w14:paraId="7C22C321" w14:textId="7930790B" w:rsidR="007C3663" w:rsidRPr="00F94F8B" w:rsidRDefault="00AC6BF2" w:rsidP="00ED5229">
      <w:pPr>
        <w:ind w:left="-851"/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CD2C6E0" wp14:editId="5EFAD3F6">
                <wp:simplePos x="0" y="0"/>
                <wp:positionH relativeFrom="margin">
                  <wp:posOffset>68181</wp:posOffset>
                </wp:positionH>
                <wp:positionV relativeFrom="paragraph">
                  <wp:posOffset>120871</wp:posOffset>
                </wp:positionV>
                <wp:extent cx="5358278" cy="382772"/>
                <wp:effectExtent l="19050" t="19050" r="13970" b="1778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58278" cy="3827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A7159" id="Rectángulo 81" o:spid="_x0000_s1026" style="position:absolute;margin-left:5.35pt;margin-top:9.5pt;width:421.9pt;height:30.15pt;flip:y;z-index:25212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JFangIAAHYFAAAOAAAAZHJzL2Uyb0RvYy54bWysVM1u2zAMvg/YOwi6r07cpMmMOkWQIsOA&#10;oi3abj0rspQIk0VNUuJkb7Nn2YuNkh036AoMGOaDQYnkxx995OXVvtZkJ5xXYEo6PBtQIgyHSpl1&#10;Sb88LT9MKfGBmYppMKKkB+Hp1ez9u8vGFiKHDehKOIIgxheNLekmBFtkmecbUTN/BlYYVEpwNQt4&#10;dOuscqxB9Fpn+WBwkTXgKuuAC+/x9rpV0lnCl1LwcCelF4HokmJuIf1d+q/iP5tdsmLtmN0o3qXB&#10;/iGLmimDQXuoaxYY2Tr1B1StuAMPMpxxqDOQUnGRasBqhoNX1TxumBWpFmyOt32b/P+D5be7e0dU&#10;VdLpkBLDanyjB+zar59mvdVA8BZb1FhfoOWjvXfdyaMY691LVxOplf2Kr586gDWRfWrwoW+w2AfC&#10;8XJ8Pp7mE6QER905ipM8wmctTsSzzodPAmoShZI6TCWhst2ND63p0SSaG1gqrfGeFdqQpqT5dDwZ&#10;Jw8PWlVRG5XerVcL7ciOIQ+WywF+XeATM0xDG8wmVtvWl6Rw0KIN8CAktgrryNsIkaSih2WcCxMu&#10;Olxt0Dq6SUyhd2xblNj94qhDajKG72yjm0jk7R0Hf4/Ye6SoYELvXCsD7i2A6lsfubU/Vt/WHMtf&#10;QXVAhjhoR8dbvlT4NDfMh3vmcFZwqnD+wx3+pAZ8AugkSjbgfrx1H+2RwqilpMHZK6n/vmVOUKI/&#10;GyT3x+FoFIc1HUbjSY4Hd6pZnWrMtl4APivyF7NLYrQP+ihKB/Uzrol5jIoqZjjGLikP7nhYhHYn&#10;4KLhYj5PZjigloUb82j5kduRek/7Z+Zsx8+AzL6F45yy4hVNW9v4Hgbm2wBSJQ6/9LXrNw53moJu&#10;EcXtcXpOVi/rcvYbAAD//wMAUEsDBBQABgAIAAAAIQDpsEc83wAAAAgBAAAPAAAAZHJzL2Rvd25y&#10;ZXYueG1sTI/NbsIwEITvlfoO1iL1Vpy0DYQQB1VI7YkLPxXiZuJtEiVeR7GB8PbdntrTajSj2W/y&#10;1Wg7ccXBN44UxNMIBFLpTEOVgsP+4zkF4YMmoztHqOCOHlbF40OuM+NutMXrLlSCS8hnWkEdQp9J&#10;6csarfZT1yOx9+0GqwPLoZJm0Dcut518iaKZtLoh/lDrHtc1lu3uYhV8zuJNcjhWx3h/un9t3ald&#10;p5tWqafJ+L4EEXAMf2H4xWd0KJjp7C5kvOhYR3NO8l3wJPbT5C0BcVYwX7yCLHL5f0DxAwAA//8D&#10;AFBLAQItABQABgAIAAAAIQC2gziS/gAAAOEBAAATAAAAAAAAAAAAAAAAAAAAAABbQ29udGVudF9U&#10;eXBlc10ueG1sUEsBAi0AFAAGAAgAAAAhADj9If/WAAAAlAEAAAsAAAAAAAAAAAAAAAAALwEAAF9y&#10;ZWxzLy5yZWxzUEsBAi0AFAAGAAgAAAAhADIgkVqeAgAAdgUAAA4AAAAAAAAAAAAAAAAALgIAAGRy&#10;cy9lMm9Eb2MueG1sUEsBAi0AFAAGAAgAAAAhAOmwRzzfAAAACA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ACF3311" wp14:editId="4288D1EC">
                <wp:simplePos x="0" y="0"/>
                <wp:positionH relativeFrom="leftMargin">
                  <wp:align>right</wp:align>
                </wp:positionH>
                <wp:positionV relativeFrom="paragraph">
                  <wp:posOffset>500203</wp:posOffset>
                </wp:positionV>
                <wp:extent cx="372140" cy="212652"/>
                <wp:effectExtent l="19050" t="19050" r="27940" b="1651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2140" cy="21265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8E0D6" id="Rectángulo 83" o:spid="_x0000_s1026" style="position:absolute;margin-left:-21.9pt;margin-top:39.4pt;width:29.3pt;height:16.75pt;flip:y;z-index:2521303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Is7nQIAAHUFAAAOAAAAZHJzL2Uyb0RvYy54bWysVF9r2zAQfx/sOwi9r47dpu1MnBJSMgal&#10;LW23PiuylIjJOk1S4mTfZp9lX2wn2XFDVxiM+cFIurvf/fvdTa52jSZb4bwCU9H8ZESJMBxqZVYV&#10;/fK0+HBJiQ/M1EyDERXdC0+vpu/fTVpbigLWoGvhCIIYX7a2ousQbJllnq9Fw/wJWGFQKME1LODV&#10;rbLasRbRG50Vo9F51oKrrQMuvMfX605IpwlfSsHDnZReBKIrirGF9Hfpv4z/bDph5coxu1a8D4P9&#10;QxQNUwadDlDXLDCyceoPqEZxBx5kOOHQZCCl4iLlgNnko1fZPK6ZFSkXLI63Q5n8/4Plt9t7R1Rd&#10;0ctTSgxrsEcPWLVfP81qo4HgK5aotb5EzUd77/qbx2PMdyddQ6RW9it2P1UAcyK7VOD9UGCxC4Tj&#10;4+lFkZ9hGziKirw4HxcRPetgIpx1PnwS0JB4qKjDSBIo29740KkeVKK6gYXSGt9ZqQ1pEfRyfDFO&#10;Fh60qqM0Cr1bLefakS1DGiwWI/x6x0dqGIY2GE1MtksvncJei87Bg5BYKUyj6DxEjooBlnEuTDjv&#10;cbVB7WgmMYTBsKtQIveLoQ55b9TrRjORuDsYjv7ucbBIXsGEwbhRBtxbAPW3wXOnf8i+yzmmv4R6&#10;jwRx0E2Ot3yhsDU3zId75nBUsJs4/uEOf1IDtgD6EyVrcD/eeo/6yGCUUtLi6FXUf98wJyjRnw1y&#10;+2N+FkkS0uVsfFHgxR1LlscSs2nmgG3NcdFYno5RP+jDUTponnFLzKJXFDHD0XdFeXCHyzx0KwH3&#10;DBezWVLD+bQs3JhHyw/UjtR72j0zZ3t+BiT2LRzGlJWvaNrpxn4YmG0CSJU4/FLXvt4422kK+j0U&#10;l8fxPWm9bMvpbwAAAP//AwBQSwMEFAAGAAgAAAAhACm7K/XcAAAABgEAAA8AAABkcnMvZG93bnJl&#10;di54bWxMj81uwjAQhO+VeAdrK3ErTkCkURoHIaT2xIU/IW4m3iZR4nUUGwhv3+2pPY5mNPNNvhpt&#10;J+44+MaRgngWgUAqnWmoUnA8fL6lIHzQZHTnCBU80cOqmLzkOjPuQTu870MluIR8phXUIfSZlL6s&#10;0Wo/cz0Se99usDqwHCppBv3gctvJeRQl0uqGeKHWPW5qLNv9zSr4SuLt8niuzvHh8jzt3KXdpNtW&#10;qenruP4AEXAMf2H4xWd0KJjp6m5kvOgU8JGg4D1lfnaXaQLiyql4vgBZ5PI/fvEDAAD//wMAUEsB&#10;Ai0AFAAGAAgAAAAhALaDOJL+AAAA4QEAABMAAAAAAAAAAAAAAAAAAAAAAFtDb250ZW50X1R5cGVz&#10;XS54bWxQSwECLQAUAAYACAAAACEAOP0h/9YAAACUAQAACwAAAAAAAAAAAAAAAAAvAQAAX3JlbHMv&#10;LnJlbHNQSwECLQAUAAYACAAAACEAQHCLO50CAAB1BQAADgAAAAAAAAAAAAAAAAAuAgAAZHJzL2Uy&#10;b0RvYy54bWxQSwECLQAUAAYACAAAACEAKbsr9dwAAAAGAQAADwAAAAAAAAAAAAAAAAD3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Pr="0057575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55B3AAA" wp14:editId="4FD5735E">
            <wp:extent cx="6259327" cy="1743740"/>
            <wp:effectExtent l="152400" t="152400" r="370205" b="37084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5378"/>
                    <a:stretch/>
                  </pic:blipFill>
                  <pic:spPr bwMode="auto">
                    <a:xfrm>
                      <a:off x="0" y="0"/>
                      <a:ext cx="6272022" cy="17472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8060A" w14:textId="1C014537" w:rsidR="00ED5229" w:rsidRDefault="00ED5229" w:rsidP="00ED5229">
      <w:pPr>
        <w:ind w:left="-14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puede identificar el estatus “Pendiente </w:t>
      </w:r>
      <w:r>
        <w:rPr>
          <w:rFonts w:ascii="Arial" w:hAnsi="Arial" w:cs="Arial"/>
          <w:b/>
          <w:sz w:val="24"/>
          <w:szCs w:val="24"/>
        </w:rPr>
        <w:t>SPEI”.</w:t>
      </w:r>
    </w:p>
    <w:p w14:paraId="6942C8FB" w14:textId="0900D5E1" w:rsidR="00451869" w:rsidRDefault="0034064A" w:rsidP="0034064A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3D19A53A" wp14:editId="4C707FF9">
                <wp:simplePos x="0" y="0"/>
                <wp:positionH relativeFrom="leftMargin">
                  <wp:posOffset>5450185</wp:posOffset>
                </wp:positionH>
                <wp:positionV relativeFrom="paragraph">
                  <wp:posOffset>601106</wp:posOffset>
                </wp:positionV>
                <wp:extent cx="1113577" cy="570016"/>
                <wp:effectExtent l="19050" t="19050" r="10795" b="20955"/>
                <wp:wrapNone/>
                <wp:docPr id="178" name="Rectángul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13577" cy="5700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E9F14" id="Rectángulo 178" o:spid="_x0000_s1026" style="position:absolute;margin-left:429.15pt;margin-top:47.35pt;width:87.7pt;height:44.9pt;flip:x;z-index:2521538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TSGnQIAAHgFAAAOAAAAZHJzL2Uyb0RvYy54bWysVN1u0zAUvkfiHSzfsyRlXUe0dKo2FZAm&#10;Nm1Du3Ydu7VwfIztNi1vw7PwYhw7P6vGJCRELiLb5zvf+T8Xl/tGk51wXoGpaHGSUyIMh1qZdUW/&#10;Pi7fnVPiAzM102BERQ/C08v52zcXrS3FBDaga+EIkhhftraimxBsmWWeb0TD/AlYYVAowTUs4NWt&#10;s9qxFtkbnU3y/CxrwdXWARfe4+t1J6TzxC+l4OFWSi8C0RVF30L6u/RfxX82v2Dl2jG7Ubx3g/2D&#10;Fw1TBo2OVNcsMLJ16g+qRnEHHmQ44dBkIKXiIsWA0RT5i2geNsyKFAsmx9sxTf7/0fIvuztHVI21&#10;m2GpDGuwSPeYtl8/zXqrgcRnTFJrfYnYB3vn+pvHY4x4L11DpFb2E3KkHGBUZJ9SfBhTLPaBcHws&#10;iuL9dDajhKNsOsvz4izSZx1P5LPOh48CGhIPFXXoS2JluxsfOugAiXADS6U1vrNSG9JWdHI+nU2T&#10;hget6iiNQu/WqyvtyI5hJyyXOX694SMYuqENehOj7eJLp3DQojNwLyQmC+OYdBZim4qRlnEuTBgC&#10;0gbRUU2iC6Nil6LU38+KOhS9Mz02qonUvqNi/neLo0ayCiaMyo0y4F4jqL+Nljv8EH0Xcwx/BfUB&#10;e8RBNzze8qXC0twwH+6Yw2nBucINEG7xJzVgCaA/UbIB9+O194jHJkYpJS1OX0X99y1zghL92WB7&#10;fyhOT+O4psvpdDbBizuWrI4lZttcAZa1wF1jeTpGfNDDUTponnBRLKJVFDHD0XZFeXDD5Sp0WwFX&#10;DReLRYLhiFoWbsyD5UNvx9Z73D8xZ/v+DNjZX2CYVFa+aNMOG+thYLENIFXq4ee89vnG8U5T0K+i&#10;uD+O7wn1vDDnvwEAAP//AwBQSwMEFAAGAAgAAAAhAMO+PbLhAAAACwEAAA8AAABkcnMvZG93bnJl&#10;di54bWxMj8tuwjAQRfeV+g/WVOquOGkIdUMcVCG1KzY8KsTOxCaJEo+j2ED4+w4rurujObpzJl+M&#10;tmMXM/jGoYR4EgEzWDrdYCVht/1+E8B8UKhV59BIuBkPi+L5KVeZdldcm8smVIxK0GdKQh1Cn3Hu&#10;y9pY5SeuN0i7kxusCjQOFdeDulK57fh7FM24VQ3ShVr1Zlmbst2crYSfWbxKd/tqH28Pt9+1O7RL&#10;sWqlfH0Zv+bAghnDA4a7PqlDQU5Hd0btWSdBpCIhVMLn9APYHYiShNKRkpimwIuc//+h+AMAAP//&#10;AwBQSwECLQAUAAYACAAAACEAtoM4kv4AAADhAQAAEwAAAAAAAAAAAAAAAAAAAAAAW0NvbnRlbnRf&#10;VHlwZXNdLnhtbFBLAQItABQABgAIAAAAIQA4/SH/1gAAAJQBAAALAAAAAAAAAAAAAAAAAC8BAABf&#10;cmVscy8ucmVsc1BLAQItABQABgAIAAAAIQBg+TSGnQIAAHgFAAAOAAAAAAAAAAAAAAAAAC4CAABk&#10;cnMvZTJvRG9jLnhtbFBLAQItABQABgAIAAAAIQDDvj2y4QAAAAsBAAAPAAAAAAAAAAAAAAAAAPc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C971627" wp14:editId="4479B399">
            <wp:extent cx="5612130" cy="1050290"/>
            <wp:effectExtent l="152400" t="152400" r="369570" b="3594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0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C02CEC" w14:textId="376A997A" w:rsidR="005A4D4A" w:rsidRDefault="0034064A" w:rsidP="005A4D4A">
      <w:pPr>
        <w:ind w:left="14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Puede cargar</w:t>
      </w:r>
      <w:r w:rsidR="00ED5229">
        <w:rPr>
          <w:rFonts w:ascii="Arial" w:hAnsi="Arial" w:cs="Arial"/>
          <w:b/>
          <w:sz w:val="24"/>
          <w:szCs w:val="24"/>
        </w:rPr>
        <w:t>lo pulsando sobre el botón SPEI.</w:t>
      </w:r>
    </w:p>
    <w:p w14:paraId="20F02405" w14:textId="224B1DD7" w:rsidR="008B499E" w:rsidRDefault="0034064A" w:rsidP="00451869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35E68FF" wp14:editId="070A1DE4">
                <wp:simplePos x="0" y="0"/>
                <wp:positionH relativeFrom="leftMargin">
                  <wp:posOffset>2118511</wp:posOffset>
                </wp:positionH>
                <wp:positionV relativeFrom="paragraph">
                  <wp:posOffset>864512</wp:posOffset>
                </wp:positionV>
                <wp:extent cx="271604" cy="335066"/>
                <wp:effectExtent l="19050" t="19050" r="14605" b="27305"/>
                <wp:wrapNone/>
                <wp:docPr id="138" name="Rectángul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71604" cy="3350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8D3F3" id="Rectángulo 138" o:spid="_x0000_s1026" style="position:absolute;margin-left:166.8pt;margin-top:68.05pt;width:21.4pt;height:26.4pt;flip:x y;z-index:252135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B5wnwIAAIEFAAAOAAAAZHJzL2Uyb0RvYy54bWysVM1uEzEQviPxDpbvdDdpkpZVN1XUKoBU&#10;0aot9Ox47cTC6zG2k014G56FF2Ps/WlUKiEh9rCa8fzPfDMXl/tak51wXoEp6egkp0QYDpUy65J+&#10;eVy+O6fEB2YqpsGIkh6Ep5fzt28uGluIMWxAV8IRdGJ80diSbkKwRZZ5vhE18ydghUGhBFezgKxb&#10;Z5VjDXqvdTbO81nWgKusAy68x9frVkjnyb+UgodbKb0IRJcUcwvp79J/Ff/Z/IIVa8fsRvEuDfYP&#10;WdRMGQw6uLpmgZGtU3+4qhV34EGGEw51BlIqLlINWM0of1HNw4ZZkWrB5ng7tMn/P7f88+7OEVXh&#10;7E5xVIbVOKR7bNuvn2a91UDiMzapsb5A3Qd75zrOIxkr3ktXE6mV/Yg+aKK+RirKsD6yT80+DM0W&#10;+0A4Po7PRrN8QglH0enpNJ/NYpysdRiNrfPhg4CaRKKkDpNKTtnuxodWtVeJ6gaWSmt8Z4U2pMEA&#10;59OzabLwoFUVpVHo3Xp1pR3ZMYTEcpnj1wU+UsM0tMFsYtltoYkKBy3aAPdCYtdiGW2EiFcxuGWc&#10;CxP6grRB7WgmMYXBsO1QAvqzoQ6jLplON5qJhOPBMP97xMEiRQUTBuNaGXCvOai+DZFb/b76tuZY&#10;/gqqA4LFQbtF3vKlwtHcMB/umMO1wQXDUxBu8Sc14AigoyjZgPvx2nvURzSjlJIG17Ck/vuWOUGJ&#10;/mQQ5+9Hk0nc28RMpmdjZNyxZHUsMdv6CnCsiEPMLpFRP+ielA7qJ7wYixgVRcxwjF1SHlzPXIX2&#10;PODN4WKxSGq4q5aFG/NgeQ/tCL3H/RNztsNnQGB/hn5lWfECpq1unIeBxTaAVAnDz33t+o17nrag&#10;u0nxkBzzSev5cs5/AwAA//8DAFBLAwQUAAYACAAAACEA5AGE0N8AAAALAQAADwAAAGRycy9kb3du&#10;cmV2LnhtbEyPwU7DMAyG70i8Q2QkbiwdGaWUphNCQghxYR0Xblli2mqNUzXZ1r095gRH+//0+3O1&#10;nv0gjjjFPpCG5SIDgWSD66nV8Ll9uSlAxGTImSEQajhjhHV9eVGZ0oUTbfDYpFZwCcXSaOhSGksp&#10;o+3Qm7gIIxJn32HyJvE4tdJN5sTlfpC3WZZLb3riC50Z8blDu28OXsPXlu5e2/17bxv34TZ+Zd/i&#10;OWp9fTU/PYJIOKc/GH71WR1qdtqFA7koBg1KqZxRDlS+BMGEus9XIHa8KYoHkHUl//9Q/wAAAP//&#10;AwBQSwECLQAUAAYACAAAACEAtoM4kv4AAADhAQAAEwAAAAAAAAAAAAAAAAAAAAAAW0NvbnRlbnRf&#10;VHlwZXNdLnhtbFBLAQItABQABgAIAAAAIQA4/SH/1gAAAJQBAAALAAAAAAAAAAAAAAAAAC8BAABf&#10;cmVscy8ucmVsc1BLAQItABQABgAIAAAAIQCpaB5wnwIAAIEFAAAOAAAAAAAAAAAAAAAAAC4CAABk&#10;cnMvZTJvRG9jLnhtbFBLAQItABQABgAIAAAAIQDkAYTQ3wAAAAsBAAAPAAAAAAAAAAAAAAAAAPk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639C9174" wp14:editId="7C818E83">
                <wp:simplePos x="0" y="0"/>
                <wp:positionH relativeFrom="leftMargin">
                  <wp:posOffset>5513559</wp:posOffset>
                </wp:positionH>
                <wp:positionV relativeFrom="paragraph">
                  <wp:posOffset>861788</wp:posOffset>
                </wp:positionV>
                <wp:extent cx="923454" cy="298765"/>
                <wp:effectExtent l="19050" t="19050" r="1016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23454" cy="2987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069CD" id="Rectángulo 7" o:spid="_x0000_s1026" style="position:absolute;margin-left:434.15pt;margin-top:67.85pt;width:72.7pt;height:23.5pt;flip:x y;z-index:252178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fNoAIAAH0FAAAOAAAAZHJzL2Uyb0RvYy54bWysVM1uEzEQviPxDpbvdJOQNO2qmypqFUCq&#10;aNUWena8dmJhe4ztZBPehmfhxRh7N9uoVEJC7GE19nzz62/m4nJnNNkKHxTYig5PBpQIy6FWdlXR&#10;L4+Ld2eUhMhszTRYUdG9CPRy9vbNReNKMYI16Fp4gk5sKBtX0XWMriyKwNfCsHACTlhUSvCGRTz6&#10;VVF71qB3o4vRYHBaNOBr54GLEPD2ulXSWfYvpeDxVsogItEVxdxi/vv8X6Z/Mbtg5cozt1a8S4P9&#10;QxaGKYtBe1fXLDKy8eoPV0ZxDwFkPOFgCpBScZFrwGqGgxfVPKyZE7kWbE5wfZvC/3PLP2/vPFF1&#10;RaeUWGbwie6xab9+2tVGA5mmBjUulIh7cHe+OwUUU7U76Q2RWrmP+PY0S1+TlHRYG9nlRu/7Rotd&#10;JBwvz0fvx5MxJRxVo/Oz6ekkxSlah8nY+RA/CDAkCRX1mFJ2yrY3IbbQAyTBLSyU1njPSm1Jg07P&#10;JtNJtgigVZ20SRn8anmlPdkypMNiMcCvC3wEwzS0xWxS2W2hWYp7LdoA90Jix7CMURshcVX0bhnn&#10;wsbTzq+2iE5mElPoDdsOZZI/G+o47Iw6bDITmcO94eDvEXuLHBVs7I2NsuBfc1B/6yO3+EP1bc2p&#10;/CXUeySKh3aCguMLhU9zw0K8Yx5HBocL10C8xZ/UgE8AnUTJGvyP1+4THpmMWkoaHMGKhu8b5gUl&#10;+pNFjp8Px+M0s/kwnkxHePDHmuWxxm7MFeCzIg8xuywmfNQHUXowT7gt5ikqqpjlGLuiPPrD4Sq2&#10;qwH3DRfzeYbhnDoWb+yD4wdqJ+o97p6Ydx0/IxL7MxzGlZUvaNpi03tYmG8iSJU5/NzXrt8443kK&#10;un2UlsjxOaOet+bsNwAAAP//AwBQSwMEFAAGAAgAAAAhAEzpaJngAAAADAEAAA8AAABkcnMvZG93&#10;bnJldi54bWxMj8FuwjAQRO+V+AdrK3ErDqRAlMZBqFKFql5K6KU3Y2+TiHgdxQbC33c5tbdZzdPs&#10;TLEZXScuOITWk4L5LAGBZLxtqVbwdXh7ykCEqMnqzhMquGGATTl5KHRu/ZX2eKliLTiEQq4VNDH2&#10;uZTBNOh0mPkeib0fPzgd+RxqaQd95XDXyUWSrKTTLfGHRvf42qA5VWen4PtAy119+mhNZT/t3j2b&#10;93ALSk0fx+0LiIhj/IPhXp+rQ8mdjv5MNohOQbbKUkbZSJdrEHcimaesjqyyxRpkWcj/I8pfAAAA&#10;//8DAFBLAQItABQABgAIAAAAIQC2gziS/gAAAOEBAAATAAAAAAAAAAAAAAAAAAAAAABbQ29udGVu&#10;dF9UeXBlc10ueG1sUEsBAi0AFAAGAAgAAAAhADj9If/WAAAAlAEAAAsAAAAAAAAAAAAAAAAALwEA&#10;AF9yZWxzLy5yZWxzUEsBAi0AFAAGAAgAAAAhAJBGh82gAgAAfQUAAA4AAAAAAAAAAAAAAAAALgIA&#10;AGRycy9lMm9Eb2MueG1sUEsBAi0AFAAGAAgAAAAhAEzpaJngAAAADAEAAA8AAAAAAAAAAAAAAAAA&#10;+g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8104155" wp14:editId="551D0F0D">
            <wp:extent cx="5612130" cy="1050290"/>
            <wp:effectExtent l="152400" t="152400" r="369570" b="3594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0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F91E56" w14:textId="6F9DE24E" w:rsidR="008B499E" w:rsidRDefault="0034064A" w:rsidP="008B499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</w:t>
      </w:r>
      <w:r w:rsidR="00ED5229">
        <w:rPr>
          <w:rFonts w:ascii="Arial" w:hAnsi="Arial" w:cs="Arial"/>
          <w:b/>
          <w:sz w:val="24"/>
          <w:szCs w:val="24"/>
        </w:rPr>
        <w:t>mostrará</w:t>
      </w:r>
      <w:r>
        <w:rPr>
          <w:rFonts w:ascii="Arial" w:hAnsi="Arial" w:cs="Arial"/>
          <w:b/>
          <w:sz w:val="24"/>
          <w:szCs w:val="24"/>
        </w:rPr>
        <w:t xml:space="preserve"> el administrador de SPEI, se usa el botón </w:t>
      </w:r>
      <w:r w:rsidR="00F94F8B">
        <w:rPr>
          <w:rFonts w:ascii="Arial" w:hAnsi="Arial" w:cs="Arial"/>
          <w:b/>
          <w:sz w:val="24"/>
          <w:szCs w:val="24"/>
        </w:rPr>
        <w:t>“</w:t>
      </w:r>
      <w:r>
        <w:rPr>
          <w:rFonts w:ascii="Arial" w:hAnsi="Arial" w:cs="Arial"/>
          <w:b/>
          <w:sz w:val="24"/>
          <w:szCs w:val="24"/>
        </w:rPr>
        <w:t>Agregar</w:t>
      </w:r>
      <w:r w:rsidR="00F94F8B"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para cargar el documento PDF</w:t>
      </w:r>
      <w:r w:rsidR="00ED5229">
        <w:rPr>
          <w:rFonts w:ascii="Arial" w:hAnsi="Arial" w:cs="Arial"/>
          <w:b/>
          <w:sz w:val="24"/>
          <w:szCs w:val="24"/>
        </w:rPr>
        <w:t>.</w:t>
      </w:r>
    </w:p>
    <w:p w14:paraId="51F1472A" w14:textId="11E9D2D3" w:rsidR="007C3663" w:rsidRDefault="008B499E" w:rsidP="00F94F8B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7E4010DE" wp14:editId="0ADEF6E5">
                <wp:simplePos x="0" y="0"/>
                <wp:positionH relativeFrom="leftMargin">
                  <wp:posOffset>588475</wp:posOffset>
                </wp:positionH>
                <wp:positionV relativeFrom="paragraph">
                  <wp:posOffset>759290</wp:posOffset>
                </wp:positionV>
                <wp:extent cx="407406" cy="226337"/>
                <wp:effectExtent l="19050" t="19050" r="12065" b="21590"/>
                <wp:wrapNone/>
                <wp:docPr id="139" name="Rectángul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406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839A0" id="Rectángulo 139" o:spid="_x0000_s1026" style="position:absolute;margin-left:46.35pt;margin-top:59.8pt;width:32.1pt;height:17.8pt;z-index:252137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D6FlQIAAG0FAAAOAAAAZHJzL2Uyb0RvYy54bWysVM1u2zAMvg/YOwi6r3bSNGmNOkXQIsOA&#10;og3aDj0rspQIk0VNUuJkb7Nn2YuNkh0363Ia5oNMivz4J5LXN7tak61wXoEp6eAsp0QYDpUyq5J+&#10;fZl/uqTEB2YqpsGIku6FpzfTjx+uG1uIIaxBV8IRNGJ80diSrkOwRZZ5vhY182dghUGhBFezgKxb&#10;ZZVjDVqvdTbM83HWgKusAy68x9u7Vkinyb6UgodHKb0IRJcUYwvpdOlcxjObXrNi5ZhdK96Fwf4h&#10;ipopg057U3csMLJx6i9TteIOPMhwxqHOQErFRcoBsxnk77J5XjMrUi5YHG/7Mvn/Z5Y/bBeOqArf&#10;7vyKEsNqfKQnLNuvn2a10UDiNRapsb5A3We7cB3nkYwZ76Sr4x9zIbtU2H1fWLELhOPlKJ+M8jEl&#10;HEXD4fj8fBJtZm9g63z4LKAmkSipwwBSOdn23odW9aASfRmYK63xnhXakAaNXl5MLhLCg1ZVlEah&#10;d6vlrXZky/D55/Mcv87xkRqGoQ1GE1Nsk0pU2GvROngSEiuEaQxbD7E3RW+WcS5MGHd2tUHtCJMY&#10;Qg8cnALqMOhAnW6EidSzPTA/BfzTY49IXsGEHlwrA+6Ugepb77nVP2Tf5hzTX0K1x8Zw0E6Mt3yu&#10;8GnumQ8L5nBEcJhw7MMjHlIDPgF0FCVrcD9O3Ud97FyUUtLgyJXUf98wJyjRXwz29NVgNIozmpjR&#10;xWSIjDuWLI8lZlPfAj7rABeM5YmM+kEfSOmgfsXtMIteUcQMR98l5cEdmNvQrgLcL1zMZkkN59Ky&#10;cG+eLY/GY1Vj673sXpmzXX8GbOwHOIwnK961aasbkQZmmwBSpR5+q2tXb5zpNAXd/olL45hPWm9b&#10;cvobAAD//wMAUEsDBBQABgAIAAAAIQAgnASt3gAAAAoBAAAPAAAAZHJzL2Rvd25yZXYueG1sTI9N&#10;S8NAEIbvgv9hGcGLtJsGGk3MpohFvBWM0l4n2WkSzM6G7LaN/no3J3ubj4d3nsk3k+nFmUbXWVaw&#10;WkYgiGurO24UfH2+LZ5AOI+ssbdMCn7Iwaa4vckx0/bCH3QufSNCCLsMFbTeD5mUrm7JoFvagTjs&#10;jnY06EM7NlKPeAnhppdxFCXSYMfhQosDvbZUf5cno6DaD/3vcWsO075MGHfvO+Ttg1L3d9PLMwhP&#10;k/+HYdYP6lAEp8qeWDvRK0jjx0CG+SpNQMzAOklBVHOxjkEWubx+ofgDAAD//wMAUEsBAi0AFAAG&#10;AAgAAAAhALaDOJL+AAAA4QEAABMAAAAAAAAAAAAAAAAAAAAAAFtDb250ZW50X1R5cGVzXS54bWxQ&#10;SwECLQAUAAYACAAAACEAOP0h/9YAAACUAQAACwAAAAAAAAAAAAAAAAAvAQAAX3JlbHMvLnJlbHNQ&#10;SwECLQAUAAYACAAAACEAO1Q+hZUCAABtBQAADgAAAAAAAAAAAAAAAAAuAgAAZHJzL2Uyb0RvYy54&#10;bWxQSwECLQAUAAYACAAAACEAIJwErd4AAAAKAQAADwAAAAAAAAAAAAAAAADv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34064A">
        <w:rPr>
          <w:noProof/>
          <w:lang w:val="es-MX" w:eastAsia="es-MX"/>
        </w:rPr>
        <w:drawing>
          <wp:inline distT="0" distB="0" distL="0" distR="0" wp14:anchorId="4CEA20DC" wp14:editId="50446FDA">
            <wp:extent cx="6434606" cy="1602463"/>
            <wp:effectExtent l="152400" t="152400" r="366395" b="3600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1663" cy="1604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B92539" w14:textId="615508FE" w:rsidR="0034064A" w:rsidRDefault="0034064A" w:rsidP="0034064A">
      <w:pPr>
        <w:ind w:left="14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Pulsamos sobre la imagen para cargar y al finalizar pulsamos “Guardar”</w:t>
      </w:r>
      <w:r w:rsidR="00ED5229">
        <w:rPr>
          <w:rFonts w:ascii="Arial" w:hAnsi="Arial" w:cs="Arial"/>
          <w:b/>
          <w:sz w:val="24"/>
          <w:szCs w:val="24"/>
        </w:rPr>
        <w:t>.</w:t>
      </w:r>
    </w:p>
    <w:p w14:paraId="0488ED76" w14:textId="73FA3612" w:rsidR="00F94F8B" w:rsidRDefault="0034064A" w:rsidP="00EE4D8A">
      <w:pPr>
        <w:ind w:left="-993"/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72C0E46D" wp14:editId="198A9FD4">
                <wp:simplePos x="0" y="0"/>
                <wp:positionH relativeFrom="leftMargin">
                  <wp:posOffset>4553893</wp:posOffset>
                </wp:positionH>
                <wp:positionV relativeFrom="paragraph">
                  <wp:posOffset>2071854</wp:posOffset>
                </wp:positionV>
                <wp:extent cx="552041" cy="307818"/>
                <wp:effectExtent l="19050" t="19050" r="19685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41" cy="3078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3C1EB" id="Rectángulo 12" o:spid="_x0000_s1026" style="position:absolute;margin-left:358.55pt;margin-top:163.15pt;width:43.45pt;height:24.25pt;z-index:252182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xFBkwIAAGsFAAAOAAAAZHJzL2Uyb0RvYy54bWysVM1u2zAMvg/YOwi6L/5Z0mZGnSJIkWFA&#10;0RZth54VWUqMyaImKXGyt9mz7MVGyY6bdTkN80EmxY+/Inl1vW8U2QnratAlzUYpJUJzqGq9LunX&#10;5+WHKSXOM10xBVqU9CAcvZ69f3fVmkLksAFVCUvQiHZFa0q68d4USeL4RjTMjcAIjUIJtmEeWbtO&#10;KstatN6oJE/Ti6QFWxkLXDiHtzedkM6ifSkF9/dSOuGJKinG5uNp47kKZzK7YsXaMrOpeR8G+4co&#10;GlZrdDqYumGeka2t/zLV1NyCA+lHHJoEpKy5iDlgNln6JpunDTMi5oLFcWYok/t/Zvnd7sGSusK3&#10;yynRrME3esSq/fqp11sFBG+xRK1xBSKfzIPtOYdkyHcvbRP+mAnZx7IehrKKvSccLyeTPB1nlHAU&#10;fUwvp9k02ExelY11/rOAhgSipBb9x2Ky3a3zHfQICb40LGul8J4VSpO2pPl0cjmJGg5UXQVpEDq7&#10;Xi2UJTuGj79cpvj1jk9gGIbSGE1IsUsqUv6gROfgUUisD6aRdx5CZ4rBLONcaH/R21Ua0UFNYgiD&#10;YnZOUfmsV+qxQU3Ejh0U03OKf3ocNKJX0H5QbmoN9pyB6tvgucMfs+9yDumvoDpgW1jo5sUZvqzx&#10;aW6Z8w/M4oDgKOHQ+3s8pAJ8AugpSjZgf5y7D3jsW5RS0uLAldR93zIrKFFfNHb0p2w8DhMamfHk&#10;MkfGnkpWpxK9bRaAz4pthdFFMuC9OpLSQvOCu2EevKKIaY6+S8q9PTIL3y0C3C5czOcRhlNpmL/V&#10;T4YH46GqofWe9y/Mmr4/PTb2HRyHkxVv2rTDBk0N860HWccefq1rX2+c6DgF/fYJK+OUj6jXHTn7&#10;DQAA//8DAFBLAwQUAAYACAAAACEAjfUa5OAAAAALAQAADwAAAGRycy9kb3ducmV2LnhtbEyPwUrD&#10;QBCG74LvsIzgRewmbUlCzKaIRbwVjFKvk+w2CWZnQ3bbRp++05MeZ+bjn+8vNrMdxMlMvnekIF5E&#10;IAw1TvfUKvj8eH3MQPiApHFwZBT8GA+b8vamwFy7M72bUxVawSHkc1TQhTDmUvqmMxb9wo2G+HZw&#10;k8XA49RKPeGZw+0gl1GUSIs98YcOR/PSmea7OloF9X4cfg9b+zXvq4Rw97ZD2j4odX83Pz+BCGYO&#10;fzBc9VkdSnaq3ZG0F4OCNE5jRhWslskKBBNZtOZ2NW/SdQayLOT/DuUFAAD//wMAUEsBAi0AFAAG&#10;AAgAAAAhALaDOJL+AAAA4QEAABMAAAAAAAAAAAAAAAAAAAAAAFtDb250ZW50X1R5cGVzXS54bWxQ&#10;SwECLQAUAAYACAAAACEAOP0h/9YAAACUAQAACwAAAAAAAAAAAAAAAAAvAQAAX3JlbHMvLnJlbHNQ&#10;SwECLQAUAAYACAAAACEA7IMRQZMCAABrBQAADgAAAAAAAAAAAAAAAAAuAgAAZHJzL2Uyb0RvYy54&#10;bWxQSwECLQAUAAYACAAAACEAjfUa5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534F0FEA" wp14:editId="5F18E8B2">
                <wp:simplePos x="0" y="0"/>
                <wp:positionH relativeFrom="leftMargin">
                  <wp:posOffset>2091350</wp:posOffset>
                </wp:positionH>
                <wp:positionV relativeFrom="paragraph">
                  <wp:posOffset>813422</wp:posOffset>
                </wp:positionV>
                <wp:extent cx="1032096" cy="914400"/>
                <wp:effectExtent l="19050" t="19050" r="158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096" cy="914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60E65" id="Rectángulo 10" o:spid="_x0000_s1026" style="position:absolute;margin-left:164.65pt;margin-top:64.05pt;width:81.25pt;height:1in;z-index:252180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1v/kwIAAGwFAAAOAAAAZHJzL2Uyb0RvYy54bWysVEtu2zAQ3RfoHQjuG0luvkbkwEjgokCQ&#10;BEmKrGmKtIVSHHZIW3Zv07PkYh1SsuKmXhXVgiI5b2b45nd5tWkMWyv0NdiSF0c5Z8pKqGq7KPm3&#10;59mnc858ELYSBqwq+VZ5fjX5+OGydWM1giWYSiEjI9aPW1fyZQhunGVeLlUj/BE4ZUmoARsR6IiL&#10;rELRkvXGZKM8P81awMohSOU93d50Qj5J9rVWMtxr7VVgpuT0tpBWTOs8rtnkUowXKNyylv0zxD+8&#10;ohG1JaeDqRsRBFth/ZepppYIHnQ4ktBkoHUtVeJAbIr8HZunpXAqcaHgeDeEyf8/s/Ju/YCsrih3&#10;FB4rGsrRI0Xt9ZddrAwwuqUQtc6PCfnkHrA/edpGvhuNTfwTE7ZJYd0OYVWbwCRdFvnnUX5xypkk&#10;2UVxfJwno9mbtkMfvihoWNyUHOkBKZpifesDeSToDhKdWZjVxqTUGcvako/OT85OkoYHU1dRGnEe&#10;F/Nrg2wtKPuzWU5fZEPW9mB0MpYuI8eOVdqFrVHRhrGPSlOAiMeo8xBLUw1mhZTKhtPebkJHNU1P&#10;GBSLQ4omFL1Sj41qKpXsoJgfUvzT46CRvIINg3JTW8BDBqrvg+cOv2PfcY7051BtqS4QuobxTs5q&#10;Ss2t8OFBIHUIFQt1fbinRRugFEC/42wJ+PPQfcRT4ZKUs5Y6ruT+x0qg4sx8tVTSqTKoRdPh+ORs&#10;RD5wXzLfl9hVcw2U1oLmi5NpG/HB7LYaoXmh4TCNXkkkrCTfJZcBd4fr0E0CGi9STacJRm3pRLi1&#10;T05G4zGqsfSeNy8CXV+fgSr7DnbdKcbvyrTDRk0L01UAXacafotrH29q6VSM/fiJM2P/nFBvQ3Ly&#10;GwAA//8DAFBLAwQUAAYACAAAACEADfQFE+AAAAALAQAADwAAAGRycy9kb3ducmV2LnhtbEyPy07D&#10;MBBF90j8gzVIbFDrxEV9hDgVokLsKhFQ2U5iN4mIx1HstoGvZ1jBcnSP7pybbyfXi7MdQ+dJQzpP&#10;QFiqvemo0fD+9jxbgwgRyWDvyWr4sgG2xfVVjpnxF3q15zI2gksoZKihjXHIpAx1ax2GuR8scXb0&#10;o8PI59hIM+KFy10vVZIspcOO+EOLg31qbf1ZnpyG6jD038ed+5gO5ZJw/7JH2t1pfXszPT6AiHaK&#10;fzD86rM6FOxU+ROZIHoNC7VZMMqBWqcgmLjfpDym0qBWKgVZ5PL/huIHAAD//wMAUEsBAi0AFAAG&#10;AAgAAAAhALaDOJL+AAAA4QEAABMAAAAAAAAAAAAAAAAAAAAAAFtDb250ZW50X1R5cGVzXS54bWxQ&#10;SwECLQAUAAYACAAAACEAOP0h/9YAAACUAQAACwAAAAAAAAAAAAAAAAAvAQAAX3JlbHMvLnJlbHNQ&#10;SwECLQAUAAYACAAAACEASutb/5MCAABsBQAADgAAAAAAAAAAAAAAAAAuAgAAZHJzL2Uyb0RvYy54&#10;bWxQSwECLQAUAAYACAAAACEADfQFE+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FF761A5" wp14:editId="4BEE0F1C">
            <wp:extent cx="3304515" cy="2234793"/>
            <wp:effectExtent l="152400" t="152400" r="353695" b="3562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938" cy="22425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C85FFC" w14:textId="18CFE617" w:rsidR="008B499E" w:rsidRDefault="00E47619" w:rsidP="008B499E">
      <w:pPr>
        <w:rPr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Se habrá cargado el SPEI correctamente</w:t>
      </w:r>
      <w:r w:rsidR="00FE11F2">
        <w:rPr>
          <w:rFonts w:ascii="Arial" w:hAnsi="Arial" w:cs="Arial"/>
          <w:b/>
          <w:sz w:val="24"/>
          <w:szCs w:val="24"/>
        </w:rPr>
        <w:t>.</w:t>
      </w:r>
      <w:bookmarkStart w:id="18" w:name="_GoBack"/>
      <w:bookmarkEnd w:id="18"/>
    </w:p>
    <w:p w14:paraId="4117234F" w14:textId="29F207FF" w:rsidR="008B499E" w:rsidRDefault="0034064A" w:rsidP="008B499E">
      <w:pPr>
        <w:rPr>
          <w:rFonts w:ascii="Arial" w:hAnsi="Arial" w:cs="Arial"/>
          <w:sz w:val="24"/>
          <w:szCs w:val="24"/>
        </w:rPr>
      </w:pPr>
      <w:r w:rsidRPr="007307DE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663A77F1" wp14:editId="52DF6558">
                <wp:simplePos x="0" y="0"/>
                <wp:positionH relativeFrom="leftMargin">
                  <wp:posOffset>1204111</wp:posOffset>
                </wp:positionH>
                <wp:positionV relativeFrom="paragraph">
                  <wp:posOffset>1144050</wp:posOffset>
                </wp:positionV>
                <wp:extent cx="4870764" cy="289453"/>
                <wp:effectExtent l="19050" t="19050" r="25400" b="15875"/>
                <wp:wrapNone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764" cy="2894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97816" id="Rectángulo 155" o:spid="_x0000_s1026" style="position:absolute;margin-left:94.8pt;margin-top:90.1pt;width:383.5pt;height:22.8pt;z-index:252140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9relQIAAG4FAAAOAAAAZHJzL2Uyb0RvYy54bWysVM1u2zAMvg/YOwi6r3aypGmNOkXQIsOA&#10;oivaDj0rspQYk0WNUv72NnuWvdgo2XGzLqdhPsikyI9/Inl1vWsM2yj0NdiSD85yzpSVUNV2WfKv&#10;z/MPF5z5IGwlDFhV8r3y/Hr6/t3V1hVqCCswlUJGRqwvtq7kqxBckWVerlQj/Bk4ZUmoARsRiMVl&#10;VqHYkvXGZMM8P8+2gJVDkMp7ur1thXya7GutZPiitVeBmZJTbCGdmM5FPLPplSiWKNyqll0Y4h+i&#10;aERtyWlv6lYEwdZY/2WqqSWCBx3OJDQZaF1LlXKgbAb5m2yeVsKplAsVx7u+TP7/mZX3mwdkdUVv&#10;Nx5zZkVDj/RIZfv10y7XBli8piJtnS9I98k9YMd5ImPGO41N/FMubJcKu+8Lq3aBSbocXUzyyfmI&#10;M0my4cXlaPwxGs1e0Q59+KSgYZEoOVIEqZ5ic+dDq3pQic4szGtj6F4UxrJtNDqejBPCg6mrKI1C&#10;j8vFjUG2EfT+83lOX+f4SI3CMJaiiTm2WSUq7I1qHTwqTSWiPIath9icqjcrpFQ2nHd2jSXtCNMU&#10;Qg8cnAKaMOhAnW6EqdS0PTA/BfzTY49IXsGGHtzUFvCUgepb77nVP2Tf5hzTX0C1p85AaEfGOzmv&#10;6WnuhA8PAmlGaJpo7sMXOrQBegLoKM5WgD9O3Ud9al2ScralmSu5/74WqDgzny019eVgNIpDmpjR&#10;eDIkBo8li2OJXTc3QM86oA3jZCKjfjAHUiM0L7QeZtEriYSV5LvkMuCBuQntLqAFI9VsltRoMJ0I&#10;d/bJyWg8VjW23vPuRaDr+jNQZ9/DYT5F8aZNW92ItDBbB9B16uHXunb1pqFOU9AtoLg1jvmk9bom&#10;p78BAAD//wMAUEsDBBQABgAIAAAAIQCOr+1q3wAAAAsBAAAPAAAAZHJzL2Rvd25yZXYueG1sTI9B&#10;S8NAEIXvgv9hGcGL2I2BhjTNpohFvBWMUq+T7DYJ3Z0N2W0b/fVOT3qbN/N4871yMzsrzmYKgycF&#10;T4sEhKHW64E6BZ8fr485iBCRNFpPRsG3CbCpbm9KLLS/0Ls517ETHEKhQAV9jGMhZWh74zAs/GiI&#10;bwc/OYwsp07qCS8c7qxMkySTDgfiDz2O5qU37bE+OQXNfrQ/h637mvd1Rrh72yFtH5S6v5uf1yCi&#10;meOfGa74jA4VMzX+RDoIyzpfZWy9DkkKgh2rZcabRkGaLnOQVSn/d6h+AQAA//8DAFBLAQItABQA&#10;BgAIAAAAIQC2gziS/gAAAOEBAAATAAAAAAAAAAAAAAAAAAAAAABbQ29udGVudF9UeXBlc10ueG1s&#10;UEsBAi0AFAAGAAgAAAAhADj9If/WAAAAlAEAAAsAAAAAAAAAAAAAAAAALwEAAF9yZWxzLy5yZWxz&#10;UEsBAi0AFAAGAAgAAAAhAG/72t6VAgAAbgUAAA4AAAAAAAAAAAAAAAAALgIAAGRycy9lMm9Eb2Mu&#10;eG1sUEsBAi0AFAAGAAgAAAAhAI6v7WrfAAAACw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34064A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7D6E99DE" wp14:editId="32C77C00">
            <wp:extent cx="5612130" cy="1348105"/>
            <wp:effectExtent l="152400" t="152400" r="369570" b="36639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8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29999A" w14:textId="5E04E5A0" w:rsidR="0034064A" w:rsidRPr="00EE4D8A" w:rsidRDefault="00ED5229" w:rsidP="008B499E">
      <w:pPr>
        <w:rPr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También s</w:t>
      </w:r>
      <w:r w:rsidR="0034064A">
        <w:rPr>
          <w:rFonts w:ascii="Arial" w:hAnsi="Arial" w:cs="Arial"/>
          <w:b/>
          <w:sz w:val="24"/>
          <w:szCs w:val="24"/>
        </w:rPr>
        <w:t>e puede</w:t>
      </w:r>
      <w:r w:rsidR="00E47619">
        <w:rPr>
          <w:rFonts w:ascii="Arial" w:hAnsi="Arial" w:cs="Arial"/>
          <w:b/>
          <w:sz w:val="24"/>
          <w:szCs w:val="24"/>
        </w:rPr>
        <w:t xml:space="preserve"> </w:t>
      </w:r>
      <w:r w:rsidR="0034064A">
        <w:rPr>
          <w:rFonts w:ascii="Arial" w:hAnsi="Arial" w:cs="Arial"/>
          <w:b/>
          <w:sz w:val="24"/>
          <w:szCs w:val="24"/>
        </w:rPr>
        <w:t>descargar pulsando el icono</w:t>
      </w:r>
      <w:r w:rsidR="00F94F8B">
        <w:rPr>
          <w:rFonts w:ascii="Arial" w:hAnsi="Arial" w:cs="Arial"/>
          <w:b/>
          <w:sz w:val="24"/>
          <w:szCs w:val="24"/>
        </w:rPr>
        <w:t xml:space="preserve"> PDF</w:t>
      </w:r>
      <w:r w:rsidR="00EE4D8A">
        <w:rPr>
          <w:rFonts w:ascii="Arial" w:hAnsi="Arial" w:cs="Arial"/>
          <w:b/>
          <w:sz w:val="24"/>
          <w:szCs w:val="24"/>
        </w:rPr>
        <w:t>.</w:t>
      </w:r>
    </w:p>
    <w:sectPr w:rsidR="0034064A" w:rsidRPr="00EE4D8A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3458A9" w14:textId="77777777" w:rsidR="00597AA0" w:rsidRDefault="00597AA0" w:rsidP="000651DA">
      <w:pPr>
        <w:spacing w:after="0" w:line="240" w:lineRule="auto"/>
      </w:pPr>
      <w:r>
        <w:separator/>
      </w:r>
    </w:p>
  </w:endnote>
  <w:endnote w:type="continuationSeparator" w:id="0">
    <w:p w14:paraId="455BFF5D" w14:textId="77777777" w:rsidR="00597AA0" w:rsidRDefault="00597AA0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3B8FE92" w:rsidR="00877EF1" w:rsidRPr="002644BA" w:rsidRDefault="00877EF1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011E1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011E1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877EF1" w:rsidRDefault="00877E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C7B4D9" w14:textId="77777777" w:rsidR="00597AA0" w:rsidRDefault="00597AA0" w:rsidP="000651DA">
      <w:pPr>
        <w:spacing w:after="0" w:line="240" w:lineRule="auto"/>
      </w:pPr>
      <w:r>
        <w:separator/>
      </w:r>
    </w:p>
  </w:footnote>
  <w:footnote w:type="continuationSeparator" w:id="0">
    <w:p w14:paraId="07D3C55F" w14:textId="77777777" w:rsidR="00597AA0" w:rsidRDefault="00597AA0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877EF1" w:rsidRDefault="00877EF1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15D6DBE" w:rsidR="00877EF1" w:rsidRPr="00B0796E" w:rsidRDefault="00877EF1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DAMOP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715D6DBE" w:rsidR="00877EF1" w:rsidRPr="00B0796E" w:rsidRDefault="00877EF1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DAMOP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4210"/>
    <w:rsid w:val="000073F7"/>
    <w:rsid w:val="00012DC4"/>
    <w:rsid w:val="00014030"/>
    <w:rsid w:val="00016CD3"/>
    <w:rsid w:val="00017C76"/>
    <w:rsid w:val="000219D8"/>
    <w:rsid w:val="00022427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178C"/>
    <w:rsid w:val="00053EE2"/>
    <w:rsid w:val="00056C5D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A4A"/>
    <w:rsid w:val="00087C79"/>
    <w:rsid w:val="00096C6E"/>
    <w:rsid w:val="000A037A"/>
    <w:rsid w:val="000A14EA"/>
    <w:rsid w:val="000A2FF8"/>
    <w:rsid w:val="000A45D2"/>
    <w:rsid w:val="000A5998"/>
    <w:rsid w:val="000A5A9A"/>
    <w:rsid w:val="000A753D"/>
    <w:rsid w:val="000B019B"/>
    <w:rsid w:val="000B046B"/>
    <w:rsid w:val="000B1716"/>
    <w:rsid w:val="000B27CC"/>
    <w:rsid w:val="000B640F"/>
    <w:rsid w:val="000C0578"/>
    <w:rsid w:val="000D3780"/>
    <w:rsid w:val="000E0B66"/>
    <w:rsid w:val="000E1D53"/>
    <w:rsid w:val="000E4BD7"/>
    <w:rsid w:val="000E579B"/>
    <w:rsid w:val="000F117E"/>
    <w:rsid w:val="000F173B"/>
    <w:rsid w:val="00103DF6"/>
    <w:rsid w:val="00106E1F"/>
    <w:rsid w:val="0011048C"/>
    <w:rsid w:val="0011223F"/>
    <w:rsid w:val="0011651F"/>
    <w:rsid w:val="001176F6"/>
    <w:rsid w:val="0012137C"/>
    <w:rsid w:val="001269F4"/>
    <w:rsid w:val="00131A6C"/>
    <w:rsid w:val="00132975"/>
    <w:rsid w:val="00133935"/>
    <w:rsid w:val="001368C5"/>
    <w:rsid w:val="00145186"/>
    <w:rsid w:val="0015085D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1A93"/>
    <w:rsid w:val="001A3035"/>
    <w:rsid w:val="001A67EA"/>
    <w:rsid w:val="001B7516"/>
    <w:rsid w:val="001C0916"/>
    <w:rsid w:val="001C3500"/>
    <w:rsid w:val="001C6981"/>
    <w:rsid w:val="001C6C6D"/>
    <w:rsid w:val="001D0FCA"/>
    <w:rsid w:val="001D436A"/>
    <w:rsid w:val="001E7B0D"/>
    <w:rsid w:val="00211ADB"/>
    <w:rsid w:val="00224729"/>
    <w:rsid w:val="00224D2C"/>
    <w:rsid w:val="0023212B"/>
    <w:rsid w:val="002325F1"/>
    <w:rsid w:val="00235F4E"/>
    <w:rsid w:val="00236996"/>
    <w:rsid w:val="00240190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14D2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78B"/>
    <w:rsid w:val="002C67A0"/>
    <w:rsid w:val="002D4B92"/>
    <w:rsid w:val="002D6262"/>
    <w:rsid w:val="002D777B"/>
    <w:rsid w:val="002E5AF6"/>
    <w:rsid w:val="002E5E6C"/>
    <w:rsid w:val="002F541D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197"/>
    <w:rsid w:val="00334DF0"/>
    <w:rsid w:val="0034064A"/>
    <w:rsid w:val="00356AA3"/>
    <w:rsid w:val="0035774E"/>
    <w:rsid w:val="0036378C"/>
    <w:rsid w:val="0036492E"/>
    <w:rsid w:val="0036623B"/>
    <w:rsid w:val="0036763C"/>
    <w:rsid w:val="00367A2A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D14A7"/>
    <w:rsid w:val="003D5EB5"/>
    <w:rsid w:val="003E3A26"/>
    <w:rsid w:val="003E5CDD"/>
    <w:rsid w:val="003E6D65"/>
    <w:rsid w:val="003F1264"/>
    <w:rsid w:val="003F61B1"/>
    <w:rsid w:val="004030E2"/>
    <w:rsid w:val="004054A6"/>
    <w:rsid w:val="0041177E"/>
    <w:rsid w:val="0041234D"/>
    <w:rsid w:val="0041353D"/>
    <w:rsid w:val="004177FB"/>
    <w:rsid w:val="004219A9"/>
    <w:rsid w:val="00425DFB"/>
    <w:rsid w:val="0043005B"/>
    <w:rsid w:val="00430C76"/>
    <w:rsid w:val="00442C45"/>
    <w:rsid w:val="0044502C"/>
    <w:rsid w:val="00445815"/>
    <w:rsid w:val="00445BBB"/>
    <w:rsid w:val="004466BE"/>
    <w:rsid w:val="00451869"/>
    <w:rsid w:val="0045319D"/>
    <w:rsid w:val="00453D2F"/>
    <w:rsid w:val="00455425"/>
    <w:rsid w:val="0045649E"/>
    <w:rsid w:val="00456828"/>
    <w:rsid w:val="004620FE"/>
    <w:rsid w:val="004669DE"/>
    <w:rsid w:val="00475382"/>
    <w:rsid w:val="00476755"/>
    <w:rsid w:val="00482B89"/>
    <w:rsid w:val="004852D1"/>
    <w:rsid w:val="00486F74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300D"/>
    <w:rsid w:val="004B4079"/>
    <w:rsid w:val="004B4749"/>
    <w:rsid w:val="004C472C"/>
    <w:rsid w:val="004D0516"/>
    <w:rsid w:val="004D2B97"/>
    <w:rsid w:val="004D60D1"/>
    <w:rsid w:val="004D640A"/>
    <w:rsid w:val="004D755D"/>
    <w:rsid w:val="004E0D82"/>
    <w:rsid w:val="004E256B"/>
    <w:rsid w:val="004E2A53"/>
    <w:rsid w:val="004E340C"/>
    <w:rsid w:val="004F190C"/>
    <w:rsid w:val="004F255A"/>
    <w:rsid w:val="004F3DAB"/>
    <w:rsid w:val="004F77FC"/>
    <w:rsid w:val="00501358"/>
    <w:rsid w:val="00506A9A"/>
    <w:rsid w:val="00507A06"/>
    <w:rsid w:val="00510E02"/>
    <w:rsid w:val="005118C8"/>
    <w:rsid w:val="0051424F"/>
    <w:rsid w:val="00516007"/>
    <w:rsid w:val="00520540"/>
    <w:rsid w:val="00525C78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75753"/>
    <w:rsid w:val="0058057B"/>
    <w:rsid w:val="0058580C"/>
    <w:rsid w:val="00585BDA"/>
    <w:rsid w:val="005909A8"/>
    <w:rsid w:val="00593330"/>
    <w:rsid w:val="00593F27"/>
    <w:rsid w:val="00593F9E"/>
    <w:rsid w:val="00595EA2"/>
    <w:rsid w:val="00597AA0"/>
    <w:rsid w:val="005A15F0"/>
    <w:rsid w:val="005A4D4A"/>
    <w:rsid w:val="005C14DB"/>
    <w:rsid w:val="005C44FC"/>
    <w:rsid w:val="005D0109"/>
    <w:rsid w:val="005D23BC"/>
    <w:rsid w:val="005D2FCB"/>
    <w:rsid w:val="005E787D"/>
    <w:rsid w:val="005F50AA"/>
    <w:rsid w:val="005F5260"/>
    <w:rsid w:val="005F7B84"/>
    <w:rsid w:val="005F7BDE"/>
    <w:rsid w:val="006003A8"/>
    <w:rsid w:val="006051F7"/>
    <w:rsid w:val="00605F0F"/>
    <w:rsid w:val="006128CD"/>
    <w:rsid w:val="00612E5F"/>
    <w:rsid w:val="00613066"/>
    <w:rsid w:val="00613A6F"/>
    <w:rsid w:val="006160D8"/>
    <w:rsid w:val="006217DA"/>
    <w:rsid w:val="00635BB3"/>
    <w:rsid w:val="00635EA8"/>
    <w:rsid w:val="00637D7E"/>
    <w:rsid w:val="00640408"/>
    <w:rsid w:val="00640B4E"/>
    <w:rsid w:val="00640E84"/>
    <w:rsid w:val="00645DB3"/>
    <w:rsid w:val="00652EFA"/>
    <w:rsid w:val="00654D88"/>
    <w:rsid w:val="00655745"/>
    <w:rsid w:val="006620CB"/>
    <w:rsid w:val="0066354B"/>
    <w:rsid w:val="00664E53"/>
    <w:rsid w:val="00664F79"/>
    <w:rsid w:val="0067265E"/>
    <w:rsid w:val="006746AD"/>
    <w:rsid w:val="00675DBB"/>
    <w:rsid w:val="00676084"/>
    <w:rsid w:val="00680EB2"/>
    <w:rsid w:val="00683E25"/>
    <w:rsid w:val="00685CDF"/>
    <w:rsid w:val="0069009E"/>
    <w:rsid w:val="0069410E"/>
    <w:rsid w:val="00695ED3"/>
    <w:rsid w:val="006968B7"/>
    <w:rsid w:val="00697928"/>
    <w:rsid w:val="006A0CC3"/>
    <w:rsid w:val="006A317A"/>
    <w:rsid w:val="006B0442"/>
    <w:rsid w:val="006B3EEC"/>
    <w:rsid w:val="006B4A8C"/>
    <w:rsid w:val="006B61A8"/>
    <w:rsid w:val="006C10E2"/>
    <w:rsid w:val="006C1C90"/>
    <w:rsid w:val="006C2EB0"/>
    <w:rsid w:val="006C5364"/>
    <w:rsid w:val="006D0581"/>
    <w:rsid w:val="006D10A4"/>
    <w:rsid w:val="006E53E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3FEC"/>
    <w:rsid w:val="00724943"/>
    <w:rsid w:val="00725DAC"/>
    <w:rsid w:val="007307DE"/>
    <w:rsid w:val="00731EC9"/>
    <w:rsid w:val="00733726"/>
    <w:rsid w:val="00734FDD"/>
    <w:rsid w:val="00735A2A"/>
    <w:rsid w:val="007368A0"/>
    <w:rsid w:val="007472DD"/>
    <w:rsid w:val="00755329"/>
    <w:rsid w:val="00756EEA"/>
    <w:rsid w:val="00765E81"/>
    <w:rsid w:val="0077145A"/>
    <w:rsid w:val="007737E7"/>
    <w:rsid w:val="007770FA"/>
    <w:rsid w:val="00783CA7"/>
    <w:rsid w:val="00783D24"/>
    <w:rsid w:val="0079259F"/>
    <w:rsid w:val="007944D5"/>
    <w:rsid w:val="00794D2A"/>
    <w:rsid w:val="00794E1C"/>
    <w:rsid w:val="007A08F6"/>
    <w:rsid w:val="007A4CFE"/>
    <w:rsid w:val="007B2591"/>
    <w:rsid w:val="007B4A69"/>
    <w:rsid w:val="007B57C0"/>
    <w:rsid w:val="007C1E17"/>
    <w:rsid w:val="007C2A39"/>
    <w:rsid w:val="007C3663"/>
    <w:rsid w:val="007C6BAB"/>
    <w:rsid w:val="007C7042"/>
    <w:rsid w:val="007D1CB0"/>
    <w:rsid w:val="007D5CCA"/>
    <w:rsid w:val="007E1E7E"/>
    <w:rsid w:val="007E3BA6"/>
    <w:rsid w:val="007E6F5C"/>
    <w:rsid w:val="007F19D0"/>
    <w:rsid w:val="007F270B"/>
    <w:rsid w:val="00802CBC"/>
    <w:rsid w:val="00806762"/>
    <w:rsid w:val="00823244"/>
    <w:rsid w:val="0082345F"/>
    <w:rsid w:val="00824196"/>
    <w:rsid w:val="00826C87"/>
    <w:rsid w:val="008275D4"/>
    <w:rsid w:val="008431B4"/>
    <w:rsid w:val="0084611B"/>
    <w:rsid w:val="0085018B"/>
    <w:rsid w:val="008510BD"/>
    <w:rsid w:val="00851875"/>
    <w:rsid w:val="008610E2"/>
    <w:rsid w:val="00863EC2"/>
    <w:rsid w:val="0087048A"/>
    <w:rsid w:val="00875064"/>
    <w:rsid w:val="008763A1"/>
    <w:rsid w:val="00877EF1"/>
    <w:rsid w:val="00884C0E"/>
    <w:rsid w:val="00884F66"/>
    <w:rsid w:val="008A637D"/>
    <w:rsid w:val="008A7AC6"/>
    <w:rsid w:val="008A7F79"/>
    <w:rsid w:val="008B2E35"/>
    <w:rsid w:val="008B2FC2"/>
    <w:rsid w:val="008B33C2"/>
    <w:rsid w:val="008B36F4"/>
    <w:rsid w:val="008B4627"/>
    <w:rsid w:val="008B499E"/>
    <w:rsid w:val="008B4A74"/>
    <w:rsid w:val="008C0804"/>
    <w:rsid w:val="008C1986"/>
    <w:rsid w:val="008C2D26"/>
    <w:rsid w:val="008C39D9"/>
    <w:rsid w:val="008C6EEB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2C5A"/>
    <w:rsid w:val="00924ED1"/>
    <w:rsid w:val="00925055"/>
    <w:rsid w:val="00925ED1"/>
    <w:rsid w:val="00931FF9"/>
    <w:rsid w:val="00934229"/>
    <w:rsid w:val="00934911"/>
    <w:rsid w:val="009361E7"/>
    <w:rsid w:val="0094427F"/>
    <w:rsid w:val="009577D8"/>
    <w:rsid w:val="009623AA"/>
    <w:rsid w:val="0096385D"/>
    <w:rsid w:val="009645CC"/>
    <w:rsid w:val="0097424D"/>
    <w:rsid w:val="00974293"/>
    <w:rsid w:val="00975EB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4103"/>
    <w:rsid w:val="009D5178"/>
    <w:rsid w:val="009D7718"/>
    <w:rsid w:val="009D7BFF"/>
    <w:rsid w:val="009E2BD6"/>
    <w:rsid w:val="009E6F1B"/>
    <w:rsid w:val="009E7F67"/>
    <w:rsid w:val="009F23B5"/>
    <w:rsid w:val="009F3F08"/>
    <w:rsid w:val="009F4288"/>
    <w:rsid w:val="009F5AD5"/>
    <w:rsid w:val="009F7017"/>
    <w:rsid w:val="009F782E"/>
    <w:rsid w:val="00A000E5"/>
    <w:rsid w:val="00A01667"/>
    <w:rsid w:val="00A03E1B"/>
    <w:rsid w:val="00A1278E"/>
    <w:rsid w:val="00A13C77"/>
    <w:rsid w:val="00A16968"/>
    <w:rsid w:val="00A204EB"/>
    <w:rsid w:val="00A205A5"/>
    <w:rsid w:val="00A217E4"/>
    <w:rsid w:val="00A23500"/>
    <w:rsid w:val="00A2394A"/>
    <w:rsid w:val="00A27409"/>
    <w:rsid w:val="00A317DC"/>
    <w:rsid w:val="00A31C4F"/>
    <w:rsid w:val="00A33099"/>
    <w:rsid w:val="00A335FF"/>
    <w:rsid w:val="00A336E2"/>
    <w:rsid w:val="00A36353"/>
    <w:rsid w:val="00A375A5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446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A7FB2"/>
    <w:rsid w:val="00AB37C4"/>
    <w:rsid w:val="00AB7173"/>
    <w:rsid w:val="00AC2C53"/>
    <w:rsid w:val="00AC6BF2"/>
    <w:rsid w:val="00AD03AF"/>
    <w:rsid w:val="00AE0749"/>
    <w:rsid w:val="00AE34D9"/>
    <w:rsid w:val="00AE3713"/>
    <w:rsid w:val="00AE5471"/>
    <w:rsid w:val="00AF118A"/>
    <w:rsid w:val="00AF3993"/>
    <w:rsid w:val="00AF5A00"/>
    <w:rsid w:val="00AF612E"/>
    <w:rsid w:val="00AF7E08"/>
    <w:rsid w:val="00B00A57"/>
    <w:rsid w:val="00B0796E"/>
    <w:rsid w:val="00B079CB"/>
    <w:rsid w:val="00B1095B"/>
    <w:rsid w:val="00B135AD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85678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00C11"/>
    <w:rsid w:val="00C01BFE"/>
    <w:rsid w:val="00C109E1"/>
    <w:rsid w:val="00C1120F"/>
    <w:rsid w:val="00C11D84"/>
    <w:rsid w:val="00C14B57"/>
    <w:rsid w:val="00C158C1"/>
    <w:rsid w:val="00C16519"/>
    <w:rsid w:val="00C17AE5"/>
    <w:rsid w:val="00C2563D"/>
    <w:rsid w:val="00C25A48"/>
    <w:rsid w:val="00C25C73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DE3"/>
    <w:rsid w:val="00C67612"/>
    <w:rsid w:val="00C70D1D"/>
    <w:rsid w:val="00C74C51"/>
    <w:rsid w:val="00C76610"/>
    <w:rsid w:val="00C76E4A"/>
    <w:rsid w:val="00C81323"/>
    <w:rsid w:val="00C867FD"/>
    <w:rsid w:val="00C87AE1"/>
    <w:rsid w:val="00C901E0"/>
    <w:rsid w:val="00C90C8E"/>
    <w:rsid w:val="00CA1EB8"/>
    <w:rsid w:val="00CA2908"/>
    <w:rsid w:val="00CB0C1C"/>
    <w:rsid w:val="00CB3665"/>
    <w:rsid w:val="00CB3D0D"/>
    <w:rsid w:val="00CB7A92"/>
    <w:rsid w:val="00CC74C7"/>
    <w:rsid w:val="00CD1C7D"/>
    <w:rsid w:val="00CD60E8"/>
    <w:rsid w:val="00CD7601"/>
    <w:rsid w:val="00CD7FB1"/>
    <w:rsid w:val="00CE1661"/>
    <w:rsid w:val="00CE6989"/>
    <w:rsid w:val="00CF12EE"/>
    <w:rsid w:val="00CF71AC"/>
    <w:rsid w:val="00D03E6A"/>
    <w:rsid w:val="00D04214"/>
    <w:rsid w:val="00D12DFF"/>
    <w:rsid w:val="00D35068"/>
    <w:rsid w:val="00D3562C"/>
    <w:rsid w:val="00D37FD7"/>
    <w:rsid w:val="00D41971"/>
    <w:rsid w:val="00D45E45"/>
    <w:rsid w:val="00D476BF"/>
    <w:rsid w:val="00D63228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61B1"/>
    <w:rsid w:val="00DC6AF3"/>
    <w:rsid w:val="00DD00A2"/>
    <w:rsid w:val="00DD517D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59B7"/>
    <w:rsid w:val="00DF73D2"/>
    <w:rsid w:val="00E009F9"/>
    <w:rsid w:val="00E0473B"/>
    <w:rsid w:val="00E10828"/>
    <w:rsid w:val="00E1231A"/>
    <w:rsid w:val="00E135A7"/>
    <w:rsid w:val="00E154A4"/>
    <w:rsid w:val="00E166E2"/>
    <w:rsid w:val="00E17FAC"/>
    <w:rsid w:val="00E23CB7"/>
    <w:rsid w:val="00E30FBB"/>
    <w:rsid w:val="00E32CC0"/>
    <w:rsid w:val="00E3506B"/>
    <w:rsid w:val="00E3778B"/>
    <w:rsid w:val="00E37B20"/>
    <w:rsid w:val="00E404BE"/>
    <w:rsid w:val="00E4072C"/>
    <w:rsid w:val="00E42371"/>
    <w:rsid w:val="00E458F7"/>
    <w:rsid w:val="00E4675A"/>
    <w:rsid w:val="00E47619"/>
    <w:rsid w:val="00E553A9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86979"/>
    <w:rsid w:val="00E870B7"/>
    <w:rsid w:val="00E9032E"/>
    <w:rsid w:val="00E91A15"/>
    <w:rsid w:val="00E92F01"/>
    <w:rsid w:val="00E94FAB"/>
    <w:rsid w:val="00EA0A52"/>
    <w:rsid w:val="00EA1C65"/>
    <w:rsid w:val="00EA375D"/>
    <w:rsid w:val="00EA5DE0"/>
    <w:rsid w:val="00EB377F"/>
    <w:rsid w:val="00EB3AA5"/>
    <w:rsid w:val="00EB5C1C"/>
    <w:rsid w:val="00EC2EA7"/>
    <w:rsid w:val="00EC33B4"/>
    <w:rsid w:val="00ED5229"/>
    <w:rsid w:val="00ED5FFB"/>
    <w:rsid w:val="00EE2BD6"/>
    <w:rsid w:val="00EE2CDC"/>
    <w:rsid w:val="00EE3101"/>
    <w:rsid w:val="00EE4D8A"/>
    <w:rsid w:val="00EE5B8C"/>
    <w:rsid w:val="00EF0425"/>
    <w:rsid w:val="00EF12D7"/>
    <w:rsid w:val="00EF1996"/>
    <w:rsid w:val="00EF2A3C"/>
    <w:rsid w:val="00EF3061"/>
    <w:rsid w:val="00EF6E25"/>
    <w:rsid w:val="00F00D86"/>
    <w:rsid w:val="00F011E1"/>
    <w:rsid w:val="00F042DF"/>
    <w:rsid w:val="00F042ED"/>
    <w:rsid w:val="00F06D92"/>
    <w:rsid w:val="00F2311A"/>
    <w:rsid w:val="00F27D2F"/>
    <w:rsid w:val="00F31935"/>
    <w:rsid w:val="00F3456F"/>
    <w:rsid w:val="00F373AD"/>
    <w:rsid w:val="00F37E1C"/>
    <w:rsid w:val="00F4215E"/>
    <w:rsid w:val="00F42785"/>
    <w:rsid w:val="00F46499"/>
    <w:rsid w:val="00F47957"/>
    <w:rsid w:val="00F50841"/>
    <w:rsid w:val="00F55240"/>
    <w:rsid w:val="00F57EA1"/>
    <w:rsid w:val="00F610B4"/>
    <w:rsid w:val="00F640AC"/>
    <w:rsid w:val="00F66BF5"/>
    <w:rsid w:val="00F72D14"/>
    <w:rsid w:val="00F72E79"/>
    <w:rsid w:val="00F75601"/>
    <w:rsid w:val="00F7585D"/>
    <w:rsid w:val="00F7608D"/>
    <w:rsid w:val="00F76623"/>
    <w:rsid w:val="00F77AC1"/>
    <w:rsid w:val="00F8194E"/>
    <w:rsid w:val="00F84EF9"/>
    <w:rsid w:val="00F856FA"/>
    <w:rsid w:val="00F86C0C"/>
    <w:rsid w:val="00F87299"/>
    <w:rsid w:val="00F926C6"/>
    <w:rsid w:val="00F94F8B"/>
    <w:rsid w:val="00FA1383"/>
    <w:rsid w:val="00FA21CB"/>
    <w:rsid w:val="00FA58E9"/>
    <w:rsid w:val="00FA7101"/>
    <w:rsid w:val="00FA7950"/>
    <w:rsid w:val="00FB0BFA"/>
    <w:rsid w:val="00FB1A26"/>
    <w:rsid w:val="00FB2570"/>
    <w:rsid w:val="00FC00B1"/>
    <w:rsid w:val="00FC101B"/>
    <w:rsid w:val="00FD2120"/>
    <w:rsid w:val="00FD2A9B"/>
    <w:rsid w:val="00FE11F2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430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E3B8E-178B-4E3D-84AC-78174FD1D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15</cp:revision>
  <cp:lastPrinted>2023-06-15T23:08:00Z</cp:lastPrinted>
  <dcterms:created xsi:type="dcterms:W3CDTF">2023-06-14T16:35:00Z</dcterms:created>
  <dcterms:modified xsi:type="dcterms:W3CDTF">2023-06-15T23:08:00Z</dcterms:modified>
</cp:coreProperties>
</file>