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C72" w:rsidRDefault="0032559F">
      <w:bookmarkStart w:id="0" w:name="_GoBack"/>
      <w:bookmarkEnd w:id="0"/>
      <w:r w:rsidRPr="0032559F">
        <w:rPr>
          <w:noProof/>
          <w:lang w:eastAsia="es-MX"/>
        </w:rPr>
        <w:drawing>
          <wp:inline distT="0" distB="0" distL="0" distR="0">
            <wp:extent cx="5612130" cy="34527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59F" w:rsidRDefault="0032559F"/>
    <w:p w:rsidR="0032559F" w:rsidRDefault="0032559F" w:rsidP="00091A09">
      <w:pPr>
        <w:pStyle w:val="Ttulo1"/>
      </w:pPr>
      <w:r>
        <w:t xml:space="preserve">Bancos </w:t>
      </w:r>
      <w:r w:rsidR="003D170B">
        <w:t xml:space="preserve">  Divisas </w:t>
      </w:r>
    </w:p>
    <w:p w:rsidR="0032559F" w:rsidRDefault="0032559F">
      <w:r w:rsidRPr="0032559F">
        <w:rPr>
          <w:noProof/>
          <w:lang w:eastAsia="es-MX"/>
        </w:rPr>
        <w:drawing>
          <wp:inline distT="0" distB="0" distL="0" distR="0" wp14:anchorId="3B7B6733" wp14:editId="2497082B">
            <wp:extent cx="3486637" cy="68589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59F" w:rsidRDefault="0032559F">
      <w:r>
        <w:t xml:space="preserve">Mensaje de confirmación </w:t>
      </w:r>
      <w:r w:rsidRPr="0032559F">
        <w:rPr>
          <w:b/>
        </w:rPr>
        <w:t>¡Consulta Exitosa!</w:t>
      </w:r>
      <w:r>
        <w:rPr>
          <w:b/>
        </w:rPr>
        <w:t xml:space="preserve"> </w:t>
      </w:r>
      <w:r w:rsidRPr="0032559F">
        <w:t xml:space="preserve">Signo de exclamación. </w:t>
      </w:r>
    </w:p>
    <w:p w:rsidR="0032559F" w:rsidRDefault="0032559F">
      <w:pPr>
        <w:rPr>
          <w:b/>
        </w:rPr>
      </w:pPr>
      <w:r>
        <w:t xml:space="preserve">Este mensaje aparece cuando se </w:t>
      </w:r>
      <w:r w:rsidRPr="0032559F">
        <w:rPr>
          <w:b/>
        </w:rPr>
        <w:t>edita</w:t>
      </w:r>
      <w:r>
        <w:t xml:space="preserve"> o se borra </w:t>
      </w:r>
      <w:r w:rsidRPr="0032559F">
        <w:rPr>
          <w:b/>
        </w:rPr>
        <w:t xml:space="preserve">registro </w:t>
      </w:r>
    </w:p>
    <w:p w:rsidR="0032559F" w:rsidRDefault="0032559F">
      <w:pPr>
        <w:rPr>
          <w:b/>
        </w:rPr>
      </w:pPr>
    </w:p>
    <w:p w:rsidR="0032559F" w:rsidRDefault="0032559F">
      <w:r w:rsidRPr="0032559F">
        <w:rPr>
          <w:noProof/>
          <w:lang w:eastAsia="es-MX"/>
        </w:rPr>
        <w:drawing>
          <wp:inline distT="0" distB="0" distL="0" distR="0" wp14:anchorId="022471BD" wp14:editId="7F019077">
            <wp:extent cx="3788259" cy="2495550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3452" cy="250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59F" w:rsidRDefault="0032559F">
      <w:r>
        <w:t xml:space="preserve">Doble digno de interrogación al final de la pregunta. </w:t>
      </w:r>
    </w:p>
    <w:p w:rsidR="0032559F" w:rsidRDefault="0032559F">
      <w:r>
        <w:t xml:space="preserve">Checar diseño y colores del mensaje de confirmación </w:t>
      </w:r>
    </w:p>
    <w:p w:rsidR="0032559F" w:rsidRDefault="0032559F"/>
    <w:p w:rsidR="0032559F" w:rsidRDefault="0032559F">
      <w:r w:rsidRPr="0032559F">
        <w:rPr>
          <w:noProof/>
          <w:lang w:eastAsia="es-MX"/>
        </w:rPr>
        <w:drawing>
          <wp:inline distT="0" distB="0" distL="0" distR="0" wp14:anchorId="566F80A4" wp14:editId="342B7C57">
            <wp:extent cx="2739231" cy="1666875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1897" cy="167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Diseño del mensaje de confirmación</w:t>
      </w:r>
    </w:p>
    <w:p w:rsidR="0032559F" w:rsidRDefault="0032559F"/>
    <w:p w:rsidR="003D170B" w:rsidRDefault="003D170B">
      <w:r w:rsidRPr="003D170B">
        <w:rPr>
          <w:noProof/>
          <w:lang w:eastAsia="es-MX"/>
        </w:rPr>
        <w:lastRenderedPageBreak/>
        <w:drawing>
          <wp:anchor distT="0" distB="0" distL="114300" distR="114300" simplePos="0" relativeHeight="251659264" behindDoc="0" locked="0" layoutInCell="1" allowOverlap="1" wp14:anchorId="2A3C0420" wp14:editId="5B770981">
            <wp:simplePos x="0" y="0"/>
            <wp:positionH relativeFrom="column">
              <wp:posOffset>3387090</wp:posOffset>
            </wp:positionH>
            <wp:positionV relativeFrom="paragraph">
              <wp:posOffset>128905</wp:posOffset>
            </wp:positionV>
            <wp:extent cx="590550" cy="409575"/>
            <wp:effectExtent l="0" t="0" r="0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2FFD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3220A378" wp14:editId="292C0312">
            <wp:simplePos x="0" y="0"/>
            <wp:positionH relativeFrom="column">
              <wp:posOffset>4110990</wp:posOffset>
            </wp:positionH>
            <wp:positionV relativeFrom="paragraph">
              <wp:posOffset>100330</wp:posOffset>
            </wp:positionV>
            <wp:extent cx="1143000" cy="84772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559F" w:rsidRPr="0032559F">
        <w:rPr>
          <w:noProof/>
          <w:lang w:eastAsia="es-MX"/>
        </w:rPr>
        <w:drawing>
          <wp:inline distT="0" distB="0" distL="0" distR="0" wp14:anchorId="187E802A" wp14:editId="48078EB1">
            <wp:extent cx="943107" cy="1152686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Botón Agregar diferente diseño aparece cuadrado y en otros es rectangular al igual que el diseño del </w:t>
      </w:r>
      <w:proofErr w:type="spellStart"/>
      <w:r>
        <w:t>tooltip</w:t>
      </w:r>
      <w:proofErr w:type="spellEnd"/>
      <w:r>
        <w:t>.</w:t>
      </w:r>
    </w:p>
    <w:p w:rsidR="003D170B" w:rsidRDefault="003D170B" w:rsidP="00091A09">
      <w:pPr>
        <w:pStyle w:val="Ttulo1"/>
      </w:pPr>
      <w:r>
        <w:t xml:space="preserve">Avisos </w:t>
      </w:r>
    </w:p>
    <w:p w:rsidR="003D170B" w:rsidRDefault="003D170B">
      <w:r>
        <w:t xml:space="preserve">Al querer agregar un aviso, se llena todos los campos y </w:t>
      </w:r>
      <w:r w:rsidR="00941066">
        <w:t>marca error.</w:t>
      </w:r>
    </w:p>
    <w:p w:rsidR="00941066" w:rsidRDefault="00941066">
      <w:proofErr w:type="spellStart"/>
      <w:r>
        <w:t>Descripcion</w:t>
      </w:r>
      <w:proofErr w:type="spellEnd"/>
      <w:r>
        <w:t xml:space="preserve"> /Descripción </w:t>
      </w:r>
    </w:p>
    <w:p w:rsidR="00941066" w:rsidRDefault="00941066">
      <w:r>
        <w:t xml:space="preserve">Título Avisos están en color negro. </w:t>
      </w:r>
    </w:p>
    <w:p w:rsidR="00941066" w:rsidRDefault="00941066">
      <w:r w:rsidRPr="00941066">
        <w:rPr>
          <w:noProof/>
          <w:lang w:eastAsia="es-MX"/>
        </w:rPr>
        <w:drawing>
          <wp:inline distT="0" distB="0" distL="0" distR="0" wp14:anchorId="4402416D" wp14:editId="030AD142">
            <wp:extent cx="2821368" cy="222440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5604" cy="222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70B" w:rsidRDefault="003D170B">
      <w:r w:rsidRPr="003D170B">
        <w:rPr>
          <w:noProof/>
          <w:lang w:eastAsia="es-MX"/>
        </w:rPr>
        <w:drawing>
          <wp:inline distT="0" distB="0" distL="0" distR="0" wp14:anchorId="24EE421F" wp14:editId="70BBFC7F">
            <wp:extent cx="2499217" cy="2286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8970" cy="229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066" w:rsidRDefault="00941066"/>
    <w:p w:rsidR="003D170B" w:rsidRDefault="003D170B"/>
    <w:p w:rsidR="00091A09" w:rsidRDefault="00091A09"/>
    <w:p w:rsidR="00091A09" w:rsidRDefault="00D70B45" w:rsidP="00D70B45">
      <w:pPr>
        <w:pStyle w:val="Ttulo1"/>
      </w:pPr>
      <w:r>
        <w:lastRenderedPageBreak/>
        <w:t xml:space="preserve">Municipios </w:t>
      </w:r>
    </w:p>
    <w:p w:rsidR="00D70B45" w:rsidRDefault="00D70B45">
      <w:pPr>
        <w:rPr>
          <w:b/>
        </w:rPr>
      </w:pPr>
      <w:r w:rsidRPr="00D70B45">
        <w:rPr>
          <w:b/>
          <w:noProof/>
          <w:lang w:eastAsia="es-MX"/>
        </w:rPr>
        <w:drawing>
          <wp:inline distT="0" distB="0" distL="0" distR="0" wp14:anchorId="667C0563" wp14:editId="3EE78261">
            <wp:extent cx="3724795" cy="952633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0B45">
        <w:rPr>
          <w:b/>
        </w:rPr>
        <w:t xml:space="preserve">¡Registro Editado! </w:t>
      </w:r>
    </w:p>
    <w:p w:rsidR="00227C39" w:rsidRDefault="00227C39">
      <w:pPr>
        <w:rPr>
          <w:b/>
        </w:rPr>
      </w:pPr>
    </w:p>
    <w:p w:rsidR="00227C39" w:rsidRDefault="00227C39">
      <w:pPr>
        <w:rPr>
          <w:b/>
        </w:rPr>
      </w:pPr>
      <w:r>
        <w:rPr>
          <w:b/>
        </w:rPr>
        <w:t xml:space="preserve">Acciones </w:t>
      </w:r>
    </w:p>
    <w:p w:rsidR="00227C39" w:rsidRDefault="00227C39">
      <w:pPr>
        <w:rPr>
          <w:b/>
        </w:rPr>
      </w:pPr>
      <w:r>
        <w:rPr>
          <w:b/>
        </w:rPr>
        <w:t xml:space="preserve">Visualizar fideicomisos </w:t>
      </w:r>
    </w:p>
    <w:p w:rsidR="00227C39" w:rsidRDefault="00227C39">
      <w:pPr>
        <w:rPr>
          <w:b/>
        </w:rPr>
      </w:pPr>
      <w:r>
        <w:rPr>
          <w:noProof/>
          <w:lang w:eastAsia="es-MX"/>
        </w:rPr>
        <w:drawing>
          <wp:inline distT="0" distB="0" distL="0" distR="0" wp14:anchorId="73C444E3" wp14:editId="3BB1F794">
            <wp:extent cx="2476500" cy="24288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Falta de </w:t>
      </w:r>
      <w:proofErr w:type="spellStart"/>
      <w:r>
        <w:rPr>
          <w:b/>
        </w:rPr>
        <w:t>tooltips</w:t>
      </w:r>
      <w:proofErr w:type="spellEnd"/>
      <w:r>
        <w:rPr>
          <w:b/>
        </w:rPr>
        <w:t xml:space="preserve"> descriptivos, palabras en </w:t>
      </w:r>
      <w:r w:rsidR="008D402C">
        <w:rPr>
          <w:b/>
        </w:rPr>
        <w:t>inglés</w:t>
      </w:r>
      <w:r>
        <w:rPr>
          <w:b/>
        </w:rPr>
        <w:t>.</w:t>
      </w:r>
    </w:p>
    <w:p w:rsidR="00227C39" w:rsidRDefault="00227C39">
      <w:pPr>
        <w:rPr>
          <w:b/>
        </w:rPr>
      </w:pPr>
    </w:p>
    <w:p w:rsidR="00227C39" w:rsidRDefault="00227C39">
      <w:pPr>
        <w:rPr>
          <w:b/>
        </w:rPr>
      </w:pPr>
      <w:r w:rsidRPr="00227C39">
        <w:rPr>
          <w:b/>
          <w:noProof/>
          <w:lang w:eastAsia="es-MX"/>
        </w:rPr>
        <w:drawing>
          <wp:inline distT="0" distB="0" distL="0" distR="0" wp14:anchorId="21623A95" wp14:editId="1B260D28">
            <wp:extent cx="2810267" cy="1019317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Al darle clic en buscar aparece un </w:t>
      </w:r>
      <w:proofErr w:type="spellStart"/>
      <w:r>
        <w:rPr>
          <w:b/>
        </w:rPr>
        <w:t>tooltip</w:t>
      </w:r>
      <w:proofErr w:type="spellEnd"/>
      <w:r>
        <w:rPr>
          <w:b/>
        </w:rPr>
        <w:t xml:space="preserve"> (Banca) </w:t>
      </w:r>
    </w:p>
    <w:p w:rsidR="00227C39" w:rsidRDefault="00227C39">
      <w:pPr>
        <w:rPr>
          <w:b/>
        </w:rPr>
      </w:pPr>
    </w:p>
    <w:p w:rsidR="00227C39" w:rsidRDefault="00CA70AB">
      <w:pPr>
        <w:rPr>
          <w:b/>
        </w:rPr>
      </w:pPr>
      <w:r w:rsidRPr="00CA70AB">
        <w:rPr>
          <w:b/>
          <w:noProof/>
          <w:lang w:eastAsia="es-MX"/>
        </w:rPr>
        <w:drawing>
          <wp:inline distT="0" distB="0" distL="0" distR="0" wp14:anchorId="1D8BBE33" wp14:editId="7412E43E">
            <wp:extent cx="3096057" cy="666843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¡Registro Agregado! </w:t>
      </w:r>
    </w:p>
    <w:p w:rsidR="00CA70AB" w:rsidRDefault="00CA70AB">
      <w:pPr>
        <w:rPr>
          <w:b/>
        </w:rPr>
      </w:pPr>
      <w:r w:rsidRPr="00CA70AB">
        <w:rPr>
          <w:b/>
          <w:noProof/>
          <w:lang w:eastAsia="es-MX"/>
        </w:rPr>
        <w:lastRenderedPageBreak/>
        <w:drawing>
          <wp:inline distT="0" distB="0" distL="0" distR="0" wp14:anchorId="708096F9" wp14:editId="22BBD2AA">
            <wp:extent cx="3019846" cy="743054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 w:rsidR="008D402C">
        <w:rPr>
          <w:b/>
        </w:rPr>
        <w:t>¡Relación</w:t>
      </w:r>
      <w:r>
        <w:rPr>
          <w:b/>
        </w:rPr>
        <w:t xml:space="preserve"> Eliminada! </w:t>
      </w:r>
    </w:p>
    <w:p w:rsidR="00227C39" w:rsidRDefault="00227C39">
      <w:pPr>
        <w:rPr>
          <w:b/>
        </w:rPr>
      </w:pPr>
    </w:p>
    <w:p w:rsidR="00227C39" w:rsidRDefault="00227C39">
      <w:pPr>
        <w:rPr>
          <w:b/>
        </w:rPr>
      </w:pPr>
    </w:p>
    <w:p w:rsidR="00227C39" w:rsidRDefault="00227C39">
      <w:pPr>
        <w:rPr>
          <w:b/>
        </w:rPr>
      </w:pPr>
    </w:p>
    <w:p w:rsidR="00227C39" w:rsidRDefault="00227C39">
      <w:pPr>
        <w:rPr>
          <w:b/>
        </w:rPr>
      </w:pPr>
    </w:p>
    <w:p w:rsidR="00D70B45" w:rsidRDefault="00D70B45" w:rsidP="00D70B45">
      <w:pPr>
        <w:pStyle w:val="Ttulo1"/>
      </w:pPr>
      <w:r>
        <w:t xml:space="preserve">Eventos </w:t>
      </w:r>
    </w:p>
    <w:p w:rsidR="00D70B45" w:rsidRDefault="00D70B45" w:rsidP="00D70B45"/>
    <w:p w:rsidR="00A62805" w:rsidRDefault="00607C18" w:rsidP="00D70B45">
      <w:r w:rsidRPr="00607C18">
        <w:rPr>
          <w:noProof/>
          <w:lang w:eastAsia="es-MX"/>
        </w:rPr>
        <w:drawing>
          <wp:inline distT="0" distB="0" distL="0" distR="0" wp14:anchorId="79D3D99F" wp14:editId="6301D95D">
            <wp:extent cx="2235509" cy="2739071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3117" cy="276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7BC" w:rsidRDefault="00607C18" w:rsidP="00D70B45">
      <w:r>
        <w:t>Mensaje de notificación Finalizó lleva acento.</w:t>
      </w:r>
    </w:p>
    <w:p w:rsidR="00607C18" w:rsidRDefault="00607C18" w:rsidP="00D70B45">
      <w:r>
        <w:t xml:space="preserve"> El evento ya Inicio y/o Finalizó, no se puede editar.</w:t>
      </w:r>
    </w:p>
    <w:p w:rsidR="00A62805" w:rsidRDefault="00A62805" w:rsidP="00D70B45"/>
    <w:p w:rsidR="00A62805" w:rsidRDefault="00A62805" w:rsidP="00A62805">
      <w:r w:rsidRPr="00A62805">
        <w:rPr>
          <w:noProof/>
          <w:lang w:eastAsia="es-MX"/>
        </w:rPr>
        <w:drawing>
          <wp:inline distT="0" distB="0" distL="0" distR="0" wp14:anchorId="46FE1803" wp14:editId="36F20F96">
            <wp:extent cx="2667000" cy="187547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9165" cy="188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62805" w:rsidRDefault="00A62805" w:rsidP="00A62805">
      <w:r>
        <w:lastRenderedPageBreak/>
        <w:t xml:space="preserve">Doble digno de interrogación al final de la pregunta. </w:t>
      </w:r>
    </w:p>
    <w:p w:rsidR="00A62805" w:rsidRDefault="00A62805" w:rsidP="00A62805">
      <w:r>
        <w:t>Checar diseño y colo</w:t>
      </w:r>
      <w:r w:rsidR="000E77A2">
        <w:t>res del mensaje de confirmación.</w:t>
      </w:r>
    </w:p>
    <w:p w:rsidR="00A62805" w:rsidRDefault="004C161A" w:rsidP="004C161A">
      <w:pPr>
        <w:pStyle w:val="Ttulo1"/>
      </w:pPr>
      <w:r>
        <w:t xml:space="preserve">Eventos </w:t>
      </w:r>
    </w:p>
    <w:p w:rsidR="00DF27BC" w:rsidRPr="004C161A" w:rsidRDefault="000E77A2" w:rsidP="00DF27BC">
      <w:pPr>
        <w:rPr>
          <w:b/>
        </w:rPr>
      </w:pPr>
      <w:r w:rsidRPr="000E77A2">
        <w:rPr>
          <w:noProof/>
          <w:lang w:eastAsia="es-MX"/>
        </w:rPr>
        <w:drawing>
          <wp:inline distT="0" distB="0" distL="0" distR="0" wp14:anchorId="00766E68" wp14:editId="0714C541">
            <wp:extent cx="3734321" cy="97168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77A2">
        <w:rPr>
          <w:b/>
        </w:rPr>
        <w:t xml:space="preserve">¡Registro Eliminado! </w:t>
      </w:r>
    </w:p>
    <w:p w:rsidR="00DF27BC" w:rsidRDefault="00DF27BC" w:rsidP="00DF27BC">
      <w:r w:rsidRPr="00DF27BC">
        <w:rPr>
          <w:noProof/>
          <w:lang w:eastAsia="es-MX"/>
        </w:rPr>
        <w:drawing>
          <wp:inline distT="0" distB="0" distL="0" distR="0" wp14:anchorId="30E9CAC9" wp14:editId="0E51E961">
            <wp:extent cx="3581900" cy="990738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7BC" w:rsidRDefault="00DF27BC" w:rsidP="00DF27BC">
      <w:r>
        <w:t xml:space="preserve">Mensaje de notificación para agregar registro </w:t>
      </w:r>
      <w:r w:rsidRPr="006F0CFE">
        <w:rPr>
          <w:b/>
        </w:rPr>
        <w:t xml:space="preserve">dice ¡Carga exitosa! </w:t>
      </w:r>
      <w:proofErr w:type="spellStart"/>
      <w:r w:rsidR="006F0CFE" w:rsidRPr="006F0CFE">
        <w:rPr>
          <w:b/>
        </w:rPr>
        <w:t>ó</w:t>
      </w:r>
      <w:proofErr w:type="spellEnd"/>
      <w:r w:rsidR="006F0CFE" w:rsidRPr="006F0CFE">
        <w:rPr>
          <w:b/>
        </w:rPr>
        <w:t xml:space="preserve"> ¡Registro Agregado!</w:t>
      </w:r>
      <w:r w:rsidR="006F0CFE">
        <w:t xml:space="preserve"> </w:t>
      </w:r>
    </w:p>
    <w:p w:rsidR="006F0CFE" w:rsidRDefault="006F0CFE" w:rsidP="00DF27BC"/>
    <w:p w:rsidR="00DF27BC" w:rsidRDefault="00DF27BC" w:rsidP="00DF27BC">
      <w:r w:rsidRPr="00DF27BC">
        <w:rPr>
          <w:noProof/>
          <w:lang w:eastAsia="es-MX"/>
        </w:rPr>
        <w:drawing>
          <wp:inline distT="0" distB="0" distL="0" distR="0" wp14:anchorId="23FFDD8A" wp14:editId="2B6A7318">
            <wp:extent cx="3648584" cy="771633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7BC" w:rsidRDefault="00DF27BC" w:rsidP="00DF27BC">
      <w:r>
        <w:t xml:space="preserve">Para editar registro se repite el mismo mensaje de carga exitosa debería decir </w:t>
      </w:r>
      <w:r w:rsidRPr="00DF27BC">
        <w:rPr>
          <w:b/>
        </w:rPr>
        <w:t>¡Registro editado!</w:t>
      </w:r>
      <w:r>
        <w:t xml:space="preserve"> </w:t>
      </w:r>
    </w:p>
    <w:p w:rsidR="00DF27BC" w:rsidRDefault="00DF27BC" w:rsidP="00DF27BC"/>
    <w:p w:rsidR="00DF27BC" w:rsidRDefault="00DF27BC" w:rsidP="00DF27BC">
      <w:r w:rsidRPr="00DF27BC">
        <w:rPr>
          <w:noProof/>
          <w:lang w:eastAsia="es-MX"/>
        </w:rPr>
        <w:drawing>
          <wp:inline distT="0" distB="0" distL="0" distR="0" wp14:anchorId="2A4B77BF" wp14:editId="3E629165">
            <wp:extent cx="3220085" cy="2170907"/>
            <wp:effectExtent l="0" t="0" r="0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5590" cy="218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F27BC" w:rsidRDefault="00DF27BC" w:rsidP="00DF27BC">
      <w:pPr>
        <w:rPr>
          <w:b/>
        </w:rPr>
      </w:pPr>
      <w:r>
        <w:t>¡</w:t>
      </w:r>
      <w:r w:rsidRPr="00DF27BC">
        <w:rPr>
          <w:b/>
        </w:rPr>
        <w:t>Falta información</w:t>
      </w:r>
      <w:r w:rsidR="006F0CFE">
        <w:rPr>
          <w:b/>
        </w:rPr>
        <w:t xml:space="preserve">, favor de revisar los campos! </w:t>
      </w:r>
    </w:p>
    <w:p w:rsidR="006F0CFE" w:rsidRDefault="006F0CFE" w:rsidP="00DF27BC">
      <w:r w:rsidRPr="006F0CFE">
        <w:t xml:space="preserve">Al agregar un evento cuando le faltan datos arroja este mensaje. </w:t>
      </w:r>
    </w:p>
    <w:p w:rsidR="004C161A" w:rsidRDefault="004C161A" w:rsidP="004C161A">
      <w:pPr>
        <w:pStyle w:val="Ttulo1"/>
      </w:pPr>
      <w:r>
        <w:lastRenderedPageBreak/>
        <w:t xml:space="preserve">Contactos </w:t>
      </w:r>
    </w:p>
    <w:p w:rsidR="004C161A" w:rsidRDefault="004C161A" w:rsidP="004C161A">
      <w:pPr>
        <w:pStyle w:val="Ttulo1"/>
      </w:pPr>
      <w:r>
        <w:t xml:space="preserve">Contacto municipios </w:t>
      </w:r>
    </w:p>
    <w:p w:rsidR="004C161A" w:rsidRDefault="004C161A" w:rsidP="00DF27BC">
      <w:r w:rsidRPr="004C161A">
        <w:rPr>
          <w:noProof/>
          <w:lang w:eastAsia="es-MX"/>
        </w:rPr>
        <w:drawing>
          <wp:inline distT="0" distB="0" distL="0" distR="0" wp14:anchorId="7CA78F63" wp14:editId="0CC8EB52">
            <wp:extent cx="3410426" cy="695422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61A" w:rsidRDefault="004C161A" w:rsidP="00DF27BC"/>
    <w:p w:rsidR="004C161A" w:rsidRDefault="004C161A" w:rsidP="004C161A">
      <w:r w:rsidRPr="00DF27BC">
        <w:rPr>
          <w:noProof/>
          <w:lang w:eastAsia="es-MX"/>
        </w:rPr>
        <w:drawing>
          <wp:inline distT="0" distB="0" distL="0" distR="0" wp14:anchorId="343BFA79" wp14:editId="7C04BE48">
            <wp:extent cx="3620005" cy="74305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C161A" w:rsidRDefault="004C161A" w:rsidP="004C161A">
      <w:r>
        <w:t xml:space="preserve">Al ingresar al menú de Contactos / Contactos </w:t>
      </w:r>
      <w:r w:rsidR="00233EC6">
        <w:t xml:space="preserve">Municipios arroja en mensaje de confirmación </w:t>
      </w:r>
      <w:r>
        <w:t xml:space="preserve"> </w:t>
      </w:r>
    </w:p>
    <w:p w:rsidR="004C161A" w:rsidRDefault="004C161A" w:rsidP="004C161A">
      <w:proofErr w:type="gramStart"/>
      <w:r>
        <w:t>Lista Obtenida!</w:t>
      </w:r>
      <w:proofErr w:type="gramEnd"/>
      <w:r>
        <w:t xml:space="preserve">  Debería decir: ¡Consulta Exitosa!  </w:t>
      </w:r>
    </w:p>
    <w:p w:rsidR="004C161A" w:rsidRDefault="004C161A" w:rsidP="00DF27BC"/>
    <w:p w:rsidR="004C161A" w:rsidRDefault="00041DCD" w:rsidP="00DF27BC">
      <w:r>
        <w:t xml:space="preserve">Solo faltaría verificar si les llega los mensajes a los Municipios. </w:t>
      </w:r>
    </w:p>
    <w:p w:rsidR="007E20C5" w:rsidRDefault="007E20C5" w:rsidP="00DF27BC"/>
    <w:p w:rsidR="0025749A" w:rsidRPr="007E20C5" w:rsidRDefault="0025749A" w:rsidP="007E20C5"/>
    <w:sectPr w:rsidR="0025749A" w:rsidRPr="007E20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59F"/>
    <w:rsid w:val="00041DCD"/>
    <w:rsid w:val="00091A09"/>
    <w:rsid w:val="000E77A2"/>
    <w:rsid w:val="00227C39"/>
    <w:rsid w:val="00233EC6"/>
    <w:rsid w:val="00236ADB"/>
    <w:rsid w:val="0025749A"/>
    <w:rsid w:val="0032559F"/>
    <w:rsid w:val="00365D78"/>
    <w:rsid w:val="003D170B"/>
    <w:rsid w:val="00441179"/>
    <w:rsid w:val="004807E7"/>
    <w:rsid w:val="004C161A"/>
    <w:rsid w:val="00607C18"/>
    <w:rsid w:val="006F0CFE"/>
    <w:rsid w:val="007E20C5"/>
    <w:rsid w:val="00804F28"/>
    <w:rsid w:val="008D402C"/>
    <w:rsid w:val="00941066"/>
    <w:rsid w:val="00A62805"/>
    <w:rsid w:val="00CA70AB"/>
    <w:rsid w:val="00CE40FD"/>
    <w:rsid w:val="00D70B45"/>
    <w:rsid w:val="00DF27BC"/>
    <w:rsid w:val="00EF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CFCC1-04F5-4885-B6F8-DE6539E2C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1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1A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0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INAP-QA</dc:creator>
  <cp:keywords/>
  <dc:description/>
  <cp:lastModifiedBy>Iris Lechuga</cp:lastModifiedBy>
  <cp:revision>2</cp:revision>
  <dcterms:created xsi:type="dcterms:W3CDTF">2023-10-18T17:10:00Z</dcterms:created>
  <dcterms:modified xsi:type="dcterms:W3CDTF">2023-10-18T17:10:00Z</dcterms:modified>
</cp:coreProperties>
</file>