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559503" w14:textId="77777777" w:rsidR="00E860EF" w:rsidRPr="002325F1" w:rsidRDefault="00E860EF" w:rsidP="00E860EF">
      <w:pPr>
        <w:spacing w:line="276" w:lineRule="auto"/>
        <w:jc w:val="center"/>
        <w:rPr>
          <w:rFonts w:ascii="Arial" w:hAnsi="Arial" w:cs="Arial"/>
        </w:rPr>
      </w:pPr>
      <w:r>
        <w:rPr>
          <w:noProof/>
          <w:lang w:val="es-MX" w:eastAsia="es-MX"/>
        </w:rPr>
        <w:drawing>
          <wp:inline distT="0" distB="0" distL="0" distR="0" wp14:anchorId="0666BD13" wp14:editId="2E703EF8">
            <wp:extent cx="3904615" cy="2038567"/>
            <wp:effectExtent l="0" t="0" r="635" b="0"/>
            <wp:docPr id="39" name="Imagen 39" descr="logo_tesore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tesoreri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86" cy="204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296FD" w14:textId="77777777" w:rsidR="00E860EF" w:rsidRPr="002325F1" w:rsidRDefault="00E860EF" w:rsidP="00E860EF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62688" behindDoc="0" locked="0" layoutInCell="1" allowOverlap="1" wp14:anchorId="232C8B5C" wp14:editId="7EEB0509">
            <wp:simplePos x="0" y="0"/>
            <wp:positionH relativeFrom="margin">
              <wp:align>center</wp:align>
            </wp:positionH>
            <wp:positionV relativeFrom="paragraph">
              <wp:posOffset>168275</wp:posOffset>
            </wp:positionV>
            <wp:extent cx="2238375" cy="742950"/>
            <wp:effectExtent l="0" t="0" r="9525" b="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A74E57" w14:textId="77777777" w:rsidR="00E860EF" w:rsidRPr="002325F1" w:rsidRDefault="00E860EF" w:rsidP="00E860EF">
      <w:pPr>
        <w:spacing w:line="276" w:lineRule="auto"/>
        <w:rPr>
          <w:rFonts w:ascii="Arial" w:hAnsi="Arial" w:cs="Arial"/>
        </w:rPr>
      </w:pPr>
    </w:p>
    <w:p w14:paraId="7A751EB1" w14:textId="77777777" w:rsidR="00E860EF" w:rsidRDefault="00E860EF" w:rsidP="00E860EF">
      <w:pPr>
        <w:spacing w:line="276" w:lineRule="auto"/>
        <w:jc w:val="center"/>
        <w:rPr>
          <w:rFonts w:ascii="Arial" w:hAnsi="Arial" w:cs="Arial"/>
        </w:rPr>
      </w:pPr>
    </w:p>
    <w:p w14:paraId="7A276A41" w14:textId="77777777" w:rsidR="00E860EF" w:rsidRDefault="00E860EF" w:rsidP="00E860EF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92D2874" wp14:editId="7475991E">
                <wp:simplePos x="0" y="0"/>
                <wp:positionH relativeFrom="margin">
                  <wp:posOffset>-698500</wp:posOffset>
                </wp:positionH>
                <wp:positionV relativeFrom="paragraph">
                  <wp:posOffset>129540</wp:posOffset>
                </wp:positionV>
                <wp:extent cx="7029450" cy="759460"/>
                <wp:effectExtent l="57150" t="38100" r="57150" b="7874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9450" cy="7594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B0AA51" w14:textId="77777777" w:rsidR="00E860EF" w:rsidRDefault="00E860EF" w:rsidP="00E860E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>MANUAL DE OPERACIONES DE LA PLATAFORMA DE DISTRIBUCIÓN DE RECURSOS A MUNICIPIOS Y ENTIDADES</w:t>
                            </w:r>
                            <w:r w:rsidRPr="00B0796E"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br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>MÓDULO</w:t>
                            </w:r>
                            <w:r w:rsidRPr="00B0796E"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>“DIRECCIÓN DE PLANEACIÓN HACENDARIA”</w:t>
                            </w:r>
                          </w:p>
                          <w:p w14:paraId="2E82DD50" w14:textId="77777777" w:rsidR="00E860EF" w:rsidRPr="005F7B84" w:rsidRDefault="00E860EF" w:rsidP="00E860E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2D2874" id="Rectángulo 4" o:spid="_x0000_s1026" style="position:absolute;left:0;text-align:left;margin-left:-55pt;margin-top:10.2pt;width:553.5pt;height:59.8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fnQbwIAACoFAAAOAAAAZHJzL2Uyb0RvYy54bWysVM1OGzEQvlfqO1i+l03CAiVigyIQVSUE&#10;CKg4O147Wcn2uGMnu+nb9Fn6Yoy9m4AoqtSql90Zz//nb3x23lnDNgpDA67i44MRZ8pJqBu3rPi3&#10;x6tPnzkLUbhaGHCq4lsV+Pns44ez1k/VBFZgaoWMkrgwbX3FVzH6aVEEuVJWhAPwypFRA1oRScVl&#10;UaNoKbs1xWQ0Oi5awNojSBUCnV72Rj7L+bVWMt5qHVRkpuLUW8xfzN9F+hazMzFdovCrRg5tiH/o&#10;worGUdF9qksRBVtj81sq20iEADoeSLAFaN1IlWegacajN9M8rIRXeRYCJ/g9TOH/pZU3mztkTV3x&#10;kjMnLF3RPYH266dbrg2wMgHU+jAlvwd/h4MWSEzTdhpt+tMcrMugbvegqi4ySYcno8lpeUTYS7Kd&#10;HJ2Wxxn14iXaY4hfFFiWhIoj1c9Yis11iFSRXHcuqZhx6Sw11beRpbg1qjfeK03z5G7SQWaSujDI&#10;NoI4IKRULh6msSitceSdvHRjzD7wMFf/Y+Dgn0JVZtnfBO8jcmVwcR9sGwf4XnUTx0PLuvffIdDP&#10;nSCI3aIbrmcB9ZZuFaGne/DyqiFor0WIdwKJ33QbtLPxlj7aQFtxGCTOVoA/3jtP/kQ7snLW0r5U&#10;PHxfC1Scma+OCHk6Lsu0YFkpj04mpOBry+K1xa3tBdB1jOl18DKLyT+anagR7BOt9jxVJZNwkmpX&#10;XEbcKRex32N6HKSaz7MbLZUX8do9eJmSJ4ATdR67J4F+4FckZt7AbrfE9A3Net8U6WC+jqCbzMEE&#10;cY/rAD0tZObQ8HikjX+tZ6+XJ272DAAA//8DAFBLAwQUAAYACAAAACEA6BZ58+AAAAALAQAADwAA&#10;AGRycy9kb3ducmV2LnhtbEyPwU7DMBBE70j8g7VI3Fo7VUXaNE5VIfVSuNBygJsTb5OIeB1it0n/&#10;nuUEx515mp3Jt5PrxBWH0HrSkMwVCKTK25ZqDe+n/WwFIkRD1nSeUMMNA2yL+7vcZNaP9IbXY6wF&#10;h1DIjIYmxj6TMlQNOhPmvkdi7+wHZyKfQy3tYEYOd51cKPUknWmJPzSmx+cGq6/jxWmIabk7pfvD&#10;TQ3jJ0r//fpxeFlp/fgw7TYgIk7xD4bf+lwdCu5U+gvZIDoNsyRRPCZqWKglCCbW65SFktElO7LI&#10;5f8NxQ8AAAD//wMAUEsBAi0AFAAGAAgAAAAhALaDOJL+AAAA4QEAABMAAAAAAAAAAAAAAAAAAAAA&#10;AFtDb250ZW50X1R5cGVzXS54bWxQSwECLQAUAAYACAAAACEAOP0h/9YAAACUAQAACwAAAAAAAAAA&#10;AAAAAAAvAQAAX3JlbHMvLnJlbHNQSwECLQAUAAYACAAAACEAOb350G8CAAAqBQAADgAAAAAAAAAA&#10;AAAAAAAuAgAAZHJzL2Uyb0RvYy54bWxQSwECLQAUAAYACAAAACEA6BZ58+AAAAALAQAADwAAAAAA&#10;AAAAAAAAAADJBAAAZHJzL2Rvd25yZXYueG1sUEsFBgAAAAAEAAQA8wAAANY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2B0AA51" w14:textId="77777777" w:rsidR="00E860EF" w:rsidRDefault="00E860EF" w:rsidP="00E860EF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>MANUAL DE OPERACIONES DE LA PLATAFORMA DE DISTRIBUCIÓN DE RECURSOS A MUNICIPIOS Y ENTIDADES</w:t>
                      </w:r>
                      <w:r w:rsidRPr="00B0796E"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br/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>MÓDULO</w:t>
                      </w:r>
                      <w:r w:rsidRPr="00B0796E"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>“DIRECCIÓN DE PLANEACIÓN HACENDARIA”</w:t>
                      </w:r>
                    </w:p>
                    <w:p w14:paraId="2E82DD50" w14:textId="77777777" w:rsidR="00E860EF" w:rsidRPr="005F7B84" w:rsidRDefault="00E860EF" w:rsidP="00E860EF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524267D" w14:textId="77777777" w:rsidR="00E860EF" w:rsidRDefault="00E860EF" w:rsidP="00E860EF">
      <w:pPr>
        <w:spacing w:line="276" w:lineRule="auto"/>
        <w:jc w:val="center"/>
        <w:rPr>
          <w:rFonts w:ascii="Arial" w:hAnsi="Arial" w:cs="Arial"/>
        </w:rPr>
      </w:pPr>
    </w:p>
    <w:p w14:paraId="66E57262" w14:textId="77777777" w:rsidR="00E860EF" w:rsidRDefault="00E860EF" w:rsidP="00E860EF">
      <w:pPr>
        <w:spacing w:line="276" w:lineRule="auto"/>
        <w:jc w:val="center"/>
        <w:rPr>
          <w:rFonts w:ascii="Arial" w:hAnsi="Arial" w:cs="Arial"/>
        </w:rPr>
      </w:pPr>
    </w:p>
    <w:p w14:paraId="0B6205CD" w14:textId="77777777" w:rsidR="00E860EF" w:rsidRPr="002325F1" w:rsidRDefault="00E860EF" w:rsidP="00E860EF">
      <w:pPr>
        <w:spacing w:line="276" w:lineRule="auto"/>
        <w:jc w:val="center"/>
        <w:rPr>
          <w:rFonts w:ascii="Arial" w:hAnsi="Arial" w:cs="Arial"/>
        </w:rPr>
      </w:pPr>
    </w:p>
    <w:p w14:paraId="5A9197B1" w14:textId="77777777" w:rsidR="00E860EF" w:rsidRDefault="00E860EF" w:rsidP="00E860EF">
      <w:pPr>
        <w:spacing w:line="276" w:lineRule="auto"/>
        <w:jc w:val="center"/>
        <w:rPr>
          <w:rFonts w:cs="Arial"/>
          <w:b/>
          <w:sz w:val="44"/>
          <w:szCs w:val="44"/>
        </w:rPr>
      </w:pPr>
      <w:r w:rsidRPr="00E860EF">
        <w:rPr>
          <w:rFonts w:cs="Arial"/>
          <w:b/>
          <w:sz w:val="44"/>
          <w:szCs w:val="44"/>
        </w:rPr>
        <w:t>FONDO PARA ENTIDADES FEDERATIVAS Y MUNICIPIOS PRODUCTORES DE HIDROCARBUROS (HIDROCARBUROS)</w:t>
      </w:r>
    </w:p>
    <w:p w14:paraId="762974CE" w14:textId="0830FE1F" w:rsidR="00E860EF" w:rsidRPr="002325F1" w:rsidRDefault="00E860EF" w:rsidP="00E860EF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2F73067C" w14:textId="77777777" w:rsidR="00E860EF" w:rsidRPr="002325F1" w:rsidRDefault="00E860EF" w:rsidP="00E860EF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CCA26E" w14:textId="77777777" w:rsidR="00E860EF" w:rsidRPr="002325F1" w:rsidRDefault="00E860EF" w:rsidP="00E860EF">
      <w:pPr>
        <w:spacing w:line="276" w:lineRule="auto"/>
        <w:jc w:val="center"/>
        <w:rPr>
          <w:rFonts w:ascii="Arial" w:hAnsi="Arial" w:cs="Arial"/>
        </w:rPr>
      </w:pPr>
    </w:p>
    <w:p w14:paraId="47803891" w14:textId="77777777" w:rsidR="00E860EF" w:rsidRPr="002325F1" w:rsidRDefault="00E860EF" w:rsidP="00E860EF">
      <w:pPr>
        <w:spacing w:line="276" w:lineRule="auto"/>
        <w:jc w:val="center"/>
        <w:rPr>
          <w:rFonts w:ascii="Arial" w:hAnsi="Arial" w:cs="Arial"/>
        </w:rPr>
      </w:pPr>
    </w:p>
    <w:p w14:paraId="1D06EE04" w14:textId="77777777" w:rsidR="00E860EF" w:rsidRDefault="00E860EF" w:rsidP="00E860EF">
      <w:pPr>
        <w:spacing w:line="276" w:lineRule="auto"/>
        <w:jc w:val="center"/>
        <w:rPr>
          <w:rFonts w:ascii="Arial" w:hAnsi="Arial" w:cs="Arial"/>
        </w:rPr>
      </w:pPr>
    </w:p>
    <w:p w14:paraId="2DE5D30A" w14:textId="77777777" w:rsidR="00E860EF" w:rsidRDefault="00E860EF" w:rsidP="00E860EF">
      <w:pPr>
        <w:spacing w:line="276" w:lineRule="auto"/>
        <w:jc w:val="center"/>
        <w:rPr>
          <w:rFonts w:ascii="Arial" w:hAnsi="Arial" w:cs="Arial"/>
        </w:rPr>
      </w:pPr>
    </w:p>
    <w:p w14:paraId="64DDFA53" w14:textId="77777777" w:rsidR="00E860EF" w:rsidRDefault="00E860EF" w:rsidP="00E860EF">
      <w:pPr>
        <w:spacing w:line="276" w:lineRule="auto"/>
        <w:jc w:val="center"/>
        <w:rPr>
          <w:rFonts w:ascii="Arial" w:hAnsi="Arial" w:cs="Arial"/>
        </w:rPr>
      </w:pPr>
    </w:p>
    <w:p w14:paraId="32D93E3C" w14:textId="77777777" w:rsidR="00E860EF" w:rsidRDefault="00E860EF" w:rsidP="00E860EF">
      <w:pPr>
        <w:spacing w:line="276" w:lineRule="auto"/>
        <w:jc w:val="center"/>
        <w:rPr>
          <w:rFonts w:ascii="Arial" w:hAnsi="Arial" w:cs="Arial"/>
        </w:rPr>
      </w:pPr>
    </w:p>
    <w:p w14:paraId="533555D8" w14:textId="77777777" w:rsidR="00E860EF" w:rsidRDefault="00E860EF" w:rsidP="00E860EF">
      <w:pPr>
        <w:spacing w:line="276" w:lineRule="auto"/>
        <w:jc w:val="center"/>
        <w:rPr>
          <w:rFonts w:ascii="Arial" w:hAnsi="Arial" w:cs="Arial"/>
        </w:rPr>
      </w:pPr>
    </w:p>
    <w:p w14:paraId="402B1556" w14:textId="77777777" w:rsidR="00E860EF" w:rsidRDefault="00E860EF" w:rsidP="00E860EF">
      <w:pPr>
        <w:spacing w:line="276" w:lineRule="auto"/>
        <w:jc w:val="center"/>
        <w:rPr>
          <w:rFonts w:ascii="Arial" w:hAnsi="Arial" w:cs="Arial"/>
        </w:rPr>
      </w:pPr>
    </w:p>
    <w:p w14:paraId="4FDE643A" w14:textId="77777777" w:rsidR="00E860EF" w:rsidRDefault="00E860EF" w:rsidP="00E860EF">
      <w:pPr>
        <w:spacing w:line="276" w:lineRule="auto"/>
        <w:jc w:val="center"/>
        <w:rPr>
          <w:rFonts w:ascii="Arial" w:hAnsi="Arial" w:cs="Arial"/>
        </w:rPr>
      </w:pPr>
    </w:p>
    <w:p w14:paraId="21B7D2B3" w14:textId="77777777" w:rsidR="00E860EF" w:rsidRPr="002325F1" w:rsidRDefault="00E860EF" w:rsidP="00E860EF">
      <w:pPr>
        <w:spacing w:line="276" w:lineRule="auto"/>
        <w:jc w:val="center"/>
        <w:rPr>
          <w:rFonts w:ascii="Arial" w:hAnsi="Arial" w:cs="Arial"/>
        </w:rPr>
      </w:pPr>
    </w:p>
    <w:p w14:paraId="241AD766" w14:textId="77777777" w:rsidR="00E860EF" w:rsidRPr="002325F1" w:rsidRDefault="00E860EF" w:rsidP="00E860EF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C62AA3" w14:textId="77777777" w:rsidR="00E860EF" w:rsidRPr="007E3BA6" w:rsidRDefault="00E860EF" w:rsidP="00E860EF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32DDE8E3" w14:textId="73AFB7DC" w:rsidR="00E860EF" w:rsidRDefault="00E860EF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24151440" w:history="1">
            <w:r w:rsidRPr="00341A9C">
              <w:rPr>
                <w:rStyle w:val="Hipervnculo"/>
              </w:rPr>
              <w:t>Objetivo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_Toc124151440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63C2C27" w14:textId="6C2BE538" w:rsidR="00E860EF" w:rsidRDefault="00425FC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441" w:history="1">
            <w:r w:rsidR="00E860EF" w:rsidRPr="00341A9C">
              <w:rPr>
                <w:rStyle w:val="Hipervnculo"/>
              </w:rPr>
              <w:t>Alcance</w:t>
            </w:r>
            <w:r w:rsidR="00E860EF">
              <w:rPr>
                <w:webHidden/>
              </w:rPr>
              <w:tab/>
            </w:r>
            <w:r w:rsidR="00E860EF">
              <w:rPr>
                <w:webHidden/>
              </w:rPr>
              <w:fldChar w:fldCharType="begin"/>
            </w:r>
            <w:r w:rsidR="00E860EF">
              <w:rPr>
                <w:webHidden/>
              </w:rPr>
              <w:instrText xml:space="preserve"> PAGEREF _Toc124151441 \h </w:instrText>
            </w:r>
            <w:r w:rsidR="00E860EF">
              <w:rPr>
                <w:webHidden/>
              </w:rPr>
            </w:r>
            <w:r w:rsidR="00E860EF">
              <w:rPr>
                <w:webHidden/>
              </w:rPr>
              <w:fldChar w:fldCharType="separate"/>
            </w:r>
            <w:r w:rsidR="00E860EF">
              <w:rPr>
                <w:webHidden/>
              </w:rPr>
              <w:t>3</w:t>
            </w:r>
            <w:r w:rsidR="00E860EF">
              <w:rPr>
                <w:webHidden/>
              </w:rPr>
              <w:fldChar w:fldCharType="end"/>
            </w:r>
          </w:hyperlink>
        </w:p>
        <w:p w14:paraId="4D7685EB" w14:textId="5061840B" w:rsidR="00E860EF" w:rsidRDefault="00425FC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442" w:history="1">
            <w:r w:rsidR="00E860EF" w:rsidRPr="00341A9C">
              <w:rPr>
                <w:rStyle w:val="Hipervnculo"/>
              </w:rPr>
              <w:t>Usuario</w:t>
            </w:r>
            <w:r w:rsidR="00E860EF">
              <w:rPr>
                <w:webHidden/>
              </w:rPr>
              <w:tab/>
            </w:r>
            <w:r w:rsidR="00E860EF">
              <w:rPr>
                <w:webHidden/>
              </w:rPr>
              <w:fldChar w:fldCharType="begin"/>
            </w:r>
            <w:r w:rsidR="00E860EF">
              <w:rPr>
                <w:webHidden/>
              </w:rPr>
              <w:instrText xml:space="preserve"> PAGEREF _Toc124151442 \h </w:instrText>
            </w:r>
            <w:r w:rsidR="00E860EF">
              <w:rPr>
                <w:webHidden/>
              </w:rPr>
            </w:r>
            <w:r w:rsidR="00E860EF">
              <w:rPr>
                <w:webHidden/>
              </w:rPr>
              <w:fldChar w:fldCharType="separate"/>
            </w:r>
            <w:r w:rsidR="00E860EF">
              <w:rPr>
                <w:webHidden/>
              </w:rPr>
              <w:t>3</w:t>
            </w:r>
            <w:r w:rsidR="00E860EF">
              <w:rPr>
                <w:webHidden/>
              </w:rPr>
              <w:fldChar w:fldCharType="end"/>
            </w:r>
          </w:hyperlink>
        </w:p>
        <w:p w14:paraId="56FC7996" w14:textId="40D358A0" w:rsidR="00E860EF" w:rsidRDefault="00425FC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443" w:history="1">
            <w:r w:rsidR="00E860EF" w:rsidRPr="00E860EF">
              <w:rPr>
                <w:rStyle w:val="Hipervnculo"/>
                <w:b/>
              </w:rPr>
              <w:t>ASPECTOS GENERALES DE LA PLATAFORMA</w:t>
            </w:r>
            <w:r w:rsidR="00E860EF">
              <w:rPr>
                <w:webHidden/>
              </w:rPr>
              <w:tab/>
            </w:r>
            <w:r w:rsidR="00E860EF">
              <w:rPr>
                <w:webHidden/>
              </w:rPr>
              <w:fldChar w:fldCharType="begin"/>
            </w:r>
            <w:r w:rsidR="00E860EF">
              <w:rPr>
                <w:webHidden/>
              </w:rPr>
              <w:instrText xml:space="preserve"> PAGEREF _Toc124151443 \h </w:instrText>
            </w:r>
            <w:r w:rsidR="00E860EF">
              <w:rPr>
                <w:webHidden/>
              </w:rPr>
            </w:r>
            <w:r w:rsidR="00E860EF">
              <w:rPr>
                <w:webHidden/>
              </w:rPr>
              <w:fldChar w:fldCharType="separate"/>
            </w:r>
            <w:r w:rsidR="00E860EF">
              <w:rPr>
                <w:webHidden/>
              </w:rPr>
              <w:t>4</w:t>
            </w:r>
            <w:r w:rsidR="00E860EF">
              <w:rPr>
                <w:webHidden/>
              </w:rPr>
              <w:fldChar w:fldCharType="end"/>
            </w:r>
          </w:hyperlink>
        </w:p>
        <w:p w14:paraId="2ED15AF1" w14:textId="75CC1BEB" w:rsidR="00E860EF" w:rsidRDefault="00425FC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444" w:history="1">
            <w:r w:rsidR="00E860EF" w:rsidRPr="00341A9C">
              <w:rPr>
                <w:rStyle w:val="Hipervnculo"/>
              </w:rPr>
              <w:t>Acceso a Plataforma</w:t>
            </w:r>
            <w:r w:rsidR="00E860EF">
              <w:rPr>
                <w:webHidden/>
              </w:rPr>
              <w:tab/>
            </w:r>
            <w:r w:rsidR="00E860EF">
              <w:rPr>
                <w:webHidden/>
              </w:rPr>
              <w:fldChar w:fldCharType="begin"/>
            </w:r>
            <w:r w:rsidR="00E860EF">
              <w:rPr>
                <w:webHidden/>
              </w:rPr>
              <w:instrText xml:space="preserve"> PAGEREF _Toc124151444 \h </w:instrText>
            </w:r>
            <w:r w:rsidR="00E860EF">
              <w:rPr>
                <w:webHidden/>
              </w:rPr>
            </w:r>
            <w:r w:rsidR="00E860EF">
              <w:rPr>
                <w:webHidden/>
              </w:rPr>
              <w:fldChar w:fldCharType="separate"/>
            </w:r>
            <w:r w:rsidR="00E860EF">
              <w:rPr>
                <w:webHidden/>
              </w:rPr>
              <w:t>5</w:t>
            </w:r>
            <w:r w:rsidR="00E860EF">
              <w:rPr>
                <w:webHidden/>
              </w:rPr>
              <w:fldChar w:fldCharType="end"/>
            </w:r>
          </w:hyperlink>
        </w:p>
        <w:p w14:paraId="309A9529" w14:textId="2C595EBA" w:rsidR="00E860EF" w:rsidRDefault="00425FC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445" w:history="1">
            <w:r w:rsidR="00E860EF" w:rsidRPr="00341A9C">
              <w:rPr>
                <w:rStyle w:val="Hipervnculo"/>
              </w:rPr>
              <w:t>Inicio</w:t>
            </w:r>
            <w:r w:rsidR="00E860EF">
              <w:rPr>
                <w:webHidden/>
              </w:rPr>
              <w:tab/>
            </w:r>
            <w:r w:rsidR="00E860EF">
              <w:rPr>
                <w:webHidden/>
              </w:rPr>
              <w:fldChar w:fldCharType="begin"/>
            </w:r>
            <w:r w:rsidR="00E860EF">
              <w:rPr>
                <w:webHidden/>
              </w:rPr>
              <w:instrText xml:space="preserve"> PAGEREF _Toc124151445 \h </w:instrText>
            </w:r>
            <w:r w:rsidR="00E860EF">
              <w:rPr>
                <w:webHidden/>
              </w:rPr>
            </w:r>
            <w:r w:rsidR="00E860EF">
              <w:rPr>
                <w:webHidden/>
              </w:rPr>
              <w:fldChar w:fldCharType="separate"/>
            </w:r>
            <w:r w:rsidR="00E860EF">
              <w:rPr>
                <w:webHidden/>
              </w:rPr>
              <w:t>5</w:t>
            </w:r>
            <w:r w:rsidR="00E860EF">
              <w:rPr>
                <w:webHidden/>
              </w:rPr>
              <w:fldChar w:fldCharType="end"/>
            </w:r>
          </w:hyperlink>
        </w:p>
        <w:p w14:paraId="355915EB" w14:textId="256356AC" w:rsidR="00E860EF" w:rsidRDefault="00425FC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446" w:history="1">
            <w:r w:rsidR="00E860EF" w:rsidRPr="00341A9C">
              <w:rPr>
                <w:rStyle w:val="Hipervnculo"/>
              </w:rPr>
              <w:t>Inicio de Sesión</w:t>
            </w:r>
            <w:r w:rsidR="00E860EF">
              <w:rPr>
                <w:webHidden/>
              </w:rPr>
              <w:tab/>
            </w:r>
            <w:r w:rsidR="00E860EF">
              <w:rPr>
                <w:webHidden/>
              </w:rPr>
              <w:fldChar w:fldCharType="begin"/>
            </w:r>
            <w:r w:rsidR="00E860EF">
              <w:rPr>
                <w:webHidden/>
              </w:rPr>
              <w:instrText xml:space="preserve"> PAGEREF _Toc124151446 \h </w:instrText>
            </w:r>
            <w:r w:rsidR="00E860EF">
              <w:rPr>
                <w:webHidden/>
              </w:rPr>
            </w:r>
            <w:r w:rsidR="00E860EF">
              <w:rPr>
                <w:webHidden/>
              </w:rPr>
              <w:fldChar w:fldCharType="separate"/>
            </w:r>
            <w:r w:rsidR="00E860EF">
              <w:rPr>
                <w:webHidden/>
              </w:rPr>
              <w:t>6</w:t>
            </w:r>
            <w:r w:rsidR="00E860EF">
              <w:rPr>
                <w:webHidden/>
              </w:rPr>
              <w:fldChar w:fldCharType="end"/>
            </w:r>
          </w:hyperlink>
        </w:p>
        <w:p w14:paraId="35AAB1E9" w14:textId="7C40AADE" w:rsidR="00E860EF" w:rsidRDefault="00425FC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447" w:history="1">
            <w:r w:rsidR="00E860EF" w:rsidRPr="00341A9C">
              <w:rPr>
                <w:rStyle w:val="Hipervnculo"/>
              </w:rPr>
              <w:t>Elegir la Plataforma</w:t>
            </w:r>
            <w:r w:rsidR="00E860EF">
              <w:rPr>
                <w:webHidden/>
              </w:rPr>
              <w:tab/>
            </w:r>
            <w:r w:rsidR="00E860EF">
              <w:rPr>
                <w:webHidden/>
              </w:rPr>
              <w:fldChar w:fldCharType="begin"/>
            </w:r>
            <w:r w:rsidR="00E860EF">
              <w:rPr>
                <w:webHidden/>
              </w:rPr>
              <w:instrText xml:space="preserve"> PAGEREF _Toc124151447 \h </w:instrText>
            </w:r>
            <w:r w:rsidR="00E860EF">
              <w:rPr>
                <w:webHidden/>
              </w:rPr>
            </w:r>
            <w:r w:rsidR="00E860EF">
              <w:rPr>
                <w:webHidden/>
              </w:rPr>
              <w:fldChar w:fldCharType="separate"/>
            </w:r>
            <w:r w:rsidR="00E860EF">
              <w:rPr>
                <w:webHidden/>
              </w:rPr>
              <w:t>6</w:t>
            </w:r>
            <w:r w:rsidR="00E860EF">
              <w:rPr>
                <w:webHidden/>
              </w:rPr>
              <w:fldChar w:fldCharType="end"/>
            </w:r>
          </w:hyperlink>
        </w:p>
        <w:p w14:paraId="707813CE" w14:textId="43F10EB9" w:rsidR="00E860EF" w:rsidRDefault="00425FC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448" w:history="1">
            <w:r w:rsidR="00E860EF" w:rsidRPr="00341A9C">
              <w:rPr>
                <w:rStyle w:val="Hipervnculo"/>
              </w:rPr>
              <w:t>Pantalla de Bienvenida</w:t>
            </w:r>
            <w:r w:rsidR="00E860EF">
              <w:rPr>
                <w:webHidden/>
              </w:rPr>
              <w:tab/>
            </w:r>
            <w:r w:rsidR="00E860EF">
              <w:rPr>
                <w:webHidden/>
              </w:rPr>
              <w:fldChar w:fldCharType="begin"/>
            </w:r>
            <w:r w:rsidR="00E860EF">
              <w:rPr>
                <w:webHidden/>
              </w:rPr>
              <w:instrText xml:space="preserve"> PAGEREF _Toc124151448 \h </w:instrText>
            </w:r>
            <w:r w:rsidR="00E860EF">
              <w:rPr>
                <w:webHidden/>
              </w:rPr>
            </w:r>
            <w:r w:rsidR="00E860EF">
              <w:rPr>
                <w:webHidden/>
              </w:rPr>
              <w:fldChar w:fldCharType="separate"/>
            </w:r>
            <w:r w:rsidR="00E860EF">
              <w:rPr>
                <w:webHidden/>
              </w:rPr>
              <w:t>7</w:t>
            </w:r>
            <w:r w:rsidR="00E860EF">
              <w:rPr>
                <w:webHidden/>
              </w:rPr>
              <w:fldChar w:fldCharType="end"/>
            </w:r>
          </w:hyperlink>
        </w:p>
        <w:p w14:paraId="499CAFB6" w14:textId="0E21A85B" w:rsidR="00E860EF" w:rsidRDefault="00425FC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449" w:history="1">
            <w:r w:rsidR="00E860EF" w:rsidRPr="00341A9C">
              <w:rPr>
                <w:rStyle w:val="Hipervnculo"/>
              </w:rPr>
              <w:t>Nombre de Usuario y Control de Acceso</w:t>
            </w:r>
            <w:r w:rsidR="00E860EF">
              <w:rPr>
                <w:webHidden/>
              </w:rPr>
              <w:tab/>
            </w:r>
            <w:r w:rsidR="00E860EF">
              <w:rPr>
                <w:webHidden/>
              </w:rPr>
              <w:fldChar w:fldCharType="begin"/>
            </w:r>
            <w:r w:rsidR="00E860EF">
              <w:rPr>
                <w:webHidden/>
              </w:rPr>
              <w:instrText xml:space="preserve"> PAGEREF _Toc124151449 \h </w:instrText>
            </w:r>
            <w:r w:rsidR="00E860EF">
              <w:rPr>
                <w:webHidden/>
              </w:rPr>
            </w:r>
            <w:r w:rsidR="00E860EF">
              <w:rPr>
                <w:webHidden/>
              </w:rPr>
              <w:fldChar w:fldCharType="separate"/>
            </w:r>
            <w:r w:rsidR="00E860EF">
              <w:rPr>
                <w:webHidden/>
              </w:rPr>
              <w:t>8</w:t>
            </w:r>
            <w:r w:rsidR="00E860EF">
              <w:rPr>
                <w:webHidden/>
              </w:rPr>
              <w:fldChar w:fldCharType="end"/>
            </w:r>
          </w:hyperlink>
        </w:p>
        <w:p w14:paraId="1B0DA5EC" w14:textId="5B1387D8" w:rsidR="00E860EF" w:rsidRDefault="00425FC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450" w:history="1">
            <w:r w:rsidR="00E860EF" w:rsidRPr="00341A9C">
              <w:rPr>
                <w:rStyle w:val="Hipervnculo"/>
              </w:rPr>
              <w:t>Buzón de Notificaciones</w:t>
            </w:r>
            <w:r w:rsidR="00E860EF">
              <w:rPr>
                <w:webHidden/>
              </w:rPr>
              <w:tab/>
            </w:r>
            <w:r w:rsidR="00E860EF">
              <w:rPr>
                <w:webHidden/>
              </w:rPr>
              <w:fldChar w:fldCharType="begin"/>
            </w:r>
            <w:r w:rsidR="00E860EF">
              <w:rPr>
                <w:webHidden/>
              </w:rPr>
              <w:instrText xml:space="preserve"> PAGEREF _Toc124151450 \h </w:instrText>
            </w:r>
            <w:r w:rsidR="00E860EF">
              <w:rPr>
                <w:webHidden/>
              </w:rPr>
            </w:r>
            <w:r w:rsidR="00E860EF">
              <w:rPr>
                <w:webHidden/>
              </w:rPr>
              <w:fldChar w:fldCharType="separate"/>
            </w:r>
            <w:r w:rsidR="00E860EF">
              <w:rPr>
                <w:webHidden/>
              </w:rPr>
              <w:t>9</w:t>
            </w:r>
            <w:r w:rsidR="00E860EF">
              <w:rPr>
                <w:webHidden/>
              </w:rPr>
              <w:fldChar w:fldCharType="end"/>
            </w:r>
          </w:hyperlink>
        </w:p>
        <w:p w14:paraId="75A3092D" w14:textId="4CED08C2" w:rsidR="00E860EF" w:rsidRDefault="00425FC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451" w:history="1">
            <w:r w:rsidR="00E860EF" w:rsidRPr="00341A9C">
              <w:rPr>
                <w:rStyle w:val="Hipervnculo"/>
              </w:rPr>
              <w:t>Calendario de Eventos</w:t>
            </w:r>
            <w:r w:rsidR="00E860EF">
              <w:rPr>
                <w:webHidden/>
              </w:rPr>
              <w:tab/>
            </w:r>
            <w:r w:rsidR="00E860EF">
              <w:rPr>
                <w:webHidden/>
              </w:rPr>
              <w:fldChar w:fldCharType="begin"/>
            </w:r>
            <w:r w:rsidR="00E860EF">
              <w:rPr>
                <w:webHidden/>
              </w:rPr>
              <w:instrText xml:space="preserve"> PAGEREF _Toc124151451 \h </w:instrText>
            </w:r>
            <w:r w:rsidR="00E860EF">
              <w:rPr>
                <w:webHidden/>
              </w:rPr>
            </w:r>
            <w:r w:rsidR="00E860EF">
              <w:rPr>
                <w:webHidden/>
              </w:rPr>
              <w:fldChar w:fldCharType="separate"/>
            </w:r>
            <w:r w:rsidR="00E860EF">
              <w:rPr>
                <w:webHidden/>
              </w:rPr>
              <w:t>10</w:t>
            </w:r>
            <w:r w:rsidR="00E860EF">
              <w:rPr>
                <w:webHidden/>
              </w:rPr>
              <w:fldChar w:fldCharType="end"/>
            </w:r>
          </w:hyperlink>
        </w:p>
        <w:p w14:paraId="0AA3F744" w14:textId="6F34A424" w:rsidR="00E860EF" w:rsidRDefault="00425FC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452" w:history="1">
            <w:r w:rsidR="00E860EF" w:rsidRPr="00341A9C">
              <w:rPr>
                <w:rStyle w:val="Hipervnculo"/>
              </w:rPr>
              <w:t>Menú Principal</w:t>
            </w:r>
            <w:r w:rsidR="00E860EF">
              <w:rPr>
                <w:webHidden/>
              </w:rPr>
              <w:tab/>
            </w:r>
            <w:r w:rsidR="00E860EF">
              <w:rPr>
                <w:webHidden/>
              </w:rPr>
              <w:fldChar w:fldCharType="begin"/>
            </w:r>
            <w:r w:rsidR="00E860EF">
              <w:rPr>
                <w:webHidden/>
              </w:rPr>
              <w:instrText xml:space="preserve"> PAGEREF _Toc124151452 \h </w:instrText>
            </w:r>
            <w:r w:rsidR="00E860EF">
              <w:rPr>
                <w:webHidden/>
              </w:rPr>
            </w:r>
            <w:r w:rsidR="00E860EF">
              <w:rPr>
                <w:webHidden/>
              </w:rPr>
              <w:fldChar w:fldCharType="separate"/>
            </w:r>
            <w:r w:rsidR="00E860EF">
              <w:rPr>
                <w:webHidden/>
              </w:rPr>
              <w:t>11</w:t>
            </w:r>
            <w:r w:rsidR="00E860EF">
              <w:rPr>
                <w:webHidden/>
              </w:rPr>
              <w:fldChar w:fldCharType="end"/>
            </w:r>
          </w:hyperlink>
        </w:p>
        <w:p w14:paraId="4F519F2E" w14:textId="79B63ED4" w:rsidR="00E860EF" w:rsidRDefault="00425FC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453" w:history="1">
            <w:r w:rsidR="00E860EF" w:rsidRPr="00341A9C">
              <w:rPr>
                <w:rStyle w:val="Hipervnculo"/>
              </w:rPr>
              <w:t>Menú Catálogos</w:t>
            </w:r>
            <w:r w:rsidR="00E860EF">
              <w:rPr>
                <w:webHidden/>
              </w:rPr>
              <w:tab/>
            </w:r>
            <w:r w:rsidR="00E860EF">
              <w:rPr>
                <w:webHidden/>
              </w:rPr>
              <w:fldChar w:fldCharType="begin"/>
            </w:r>
            <w:r w:rsidR="00E860EF">
              <w:rPr>
                <w:webHidden/>
              </w:rPr>
              <w:instrText xml:space="preserve"> PAGEREF _Toc124151453 \h </w:instrText>
            </w:r>
            <w:r w:rsidR="00E860EF">
              <w:rPr>
                <w:webHidden/>
              </w:rPr>
            </w:r>
            <w:r w:rsidR="00E860EF">
              <w:rPr>
                <w:webHidden/>
              </w:rPr>
              <w:fldChar w:fldCharType="separate"/>
            </w:r>
            <w:r w:rsidR="00E860EF">
              <w:rPr>
                <w:webHidden/>
              </w:rPr>
              <w:t>13</w:t>
            </w:r>
            <w:r w:rsidR="00E860EF">
              <w:rPr>
                <w:webHidden/>
              </w:rPr>
              <w:fldChar w:fldCharType="end"/>
            </w:r>
          </w:hyperlink>
        </w:p>
        <w:p w14:paraId="09547963" w14:textId="198C7F3B" w:rsidR="00E860EF" w:rsidRDefault="00425FC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454" w:history="1">
            <w:r w:rsidR="00E860EF" w:rsidRPr="00341A9C">
              <w:rPr>
                <w:rStyle w:val="Hipervnculo"/>
              </w:rPr>
              <w:t>Menú Coeficientes</w:t>
            </w:r>
            <w:r w:rsidR="00E860EF">
              <w:rPr>
                <w:webHidden/>
              </w:rPr>
              <w:tab/>
            </w:r>
            <w:r w:rsidR="00E860EF">
              <w:rPr>
                <w:webHidden/>
              </w:rPr>
              <w:fldChar w:fldCharType="begin"/>
            </w:r>
            <w:r w:rsidR="00E860EF">
              <w:rPr>
                <w:webHidden/>
              </w:rPr>
              <w:instrText xml:space="preserve"> PAGEREF _Toc124151454 \h </w:instrText>
            </w:r>
            <w:r w:rsidR="00E860EF">
              <w:rPr>
                <w:webHidden/>
              </w:rPr>
            </w:r>
            <w:r w:rsidR="00E860EF">
              <w:rPr>
                <w:webHidden/>
              </w:rPr>
              <w:fldChar w:fldCharType="separate"/>
            </w:r>
            <w:r w:rsidR="00E860EF">
              <w:rPr>
                <w:webHidden/>
              </w:rPr>
              <w:t>14</w:t>
            </w:r>
            <w:r w:rsidR="00E860EF">
              <w:rPr>
                <w:webHidden/>
              </w:rPr>
              <w:fldChar w:fldCharType="end"/>
            </w:r>
          </w:hyperlink>
        </w:p>
        <w:p w14:paraId="08C17DFF" w14:textId="481B4778" w:rsidR="00E860EF" w:rsidRDefault="00425FC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455" w:history="1">
            <w:r w:rsidR="00E860EF" w:rsidRPr="00E860EF">
              <w:rPr>
                <w:rStyle w:val="Hipervnculo"/>
                <w:b/>
              </w:rPr>
              <w:t>FONDO PARA ENTIDADES FEDERATIVAS Y MUNICIPIOS PRODUCTORES DE HIDROCARBUROS (HIDROCARBUROS)</w:t>
            </w:r>
            <w:r w:rsidR="00E860EF">
              <w:rPr>
                <w:webHidden/>
              </w:rPr>
              <w:tab/>
            </w:r>
            <w:r w:rsidR="00E860EF">
              <w:rPr>
                <w:webHidden/>
              </w:rPr>
              <w:fldChar w:fldCharType="begin"/>
            </w:r>
            <w:r w:rsidR="00E860EF">
              <w:rPr>
                <w:webHidden/>
              </w:rPr>
              <w:instrText xml:space="preserve"> PAGEREF _Toc124151455 \h </w:instrText>
            </w:r>
            <w:r w:rsidR="00E860EF">
              <w:rPr>
                <w:webHidden/>
              </w:rPr>
            </w:r>
            <w:r w:rsidR="00E860EF">
              <w:rPr>
                <w:webHidden/>
              </w:rPr>
              <w:fldChar w:fldCharType="separate"/>
            </w:r>
            <w:r w:rsidR="00E860EF">
              <w:rPr>
                <w:webHidden/>
              </w:rPr>
              <w:t>15</w:t>
            </w:r>
            <w:r w:rsidR="00E860EF">
              <w:rPr>
                <w:webHidden/>
              </w:rPr>
              <w:fldChar w:fldCharType="end"/>
            </w:r>
          </w:hyperlink>
        </w:p>
        <w:p w14:paraId="020B4781" w14:textId="1F5B796A" w:rsidR="00E860EF" w:rsidRDefault="00425FC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456" w:history="1">
            <w:r w:rsidR="00E860EF" w:rsidRPr="00341A9C">
              <w:rPr>
                <w:rStyle w:val="Hipervnculo"/>
              </w:rPr>
              <w:t>1.- Selección de Fondo</w:t>
            </w:r>
            <w:r w:rsidR="00E860EF">
              <w:rPr>
                <w:webHidden/>
              </w:rPr>
              <w:tab/>
            </w:r>
            <w:r w:rsidR="00E860EF">
              <w:rPr>
                <w:webHidden/>
              </w:rPr>
              <w:fldChar w:fldCharType="begin"/>
            </w:r>
            <w:r w:rsidR="00E860EF">
              <w:rPr>
                <w:webHidden/>
              </w:rPr>
              <w:instrText xml:space="preserve"> PAGEREF _Toc124151456 \h </w:instrText>
            </w:r>
            <w:r w:rsidR="00E860EF">
              <w:rPr>
                <w:webHidden/>
              </w:rPr>
            </w:r>
            <w:r w:rsidR="00E860EF">
              <w:rPr>
                <w:webHidden/>
              </w:rPr>
              <w:fldChar w:fldCharType="separate"/>
            </w:r>
            <w:r w:rsidR="00E860EF">
              <w:rPr>
                <w:webHidden/>
              </w:rPr>
              <w:t>16</w:t>
            </w:r>
            <w:r w:rsidR="00E860EF">
              <w:rPr>
                <w:webHidden/>
              </w:rPr>
              <w:fldChar w:fldCharType="end"/>
            </w:r>
          </w:hyperlink>
        </w:p>
        <w:p w14:paraId="05C2C542" w14:textId="0871401C" w:rsidR="00E860EF" w:rsidRDefault="00425FC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457" w:history="1">
            <w:r w:rsidR="00E860EF" w:rsidRPr="00341A9C">
              <w:rPr>
                <w:rStyle w:val="Hipervnculo"/>
              </w:rPr>
              <w:t>2.- Crear un nuevo calculo</w:t>
            </w:r>
            <w:r w:rsidR="00E860EF">
              <w:rPr>
                <w:webHidden/>
              </w:rPr>
              <w:tab/>
            </w:r>
            <w:r w:rsidR="00E860EF">
              <w:rPr>
                <w:webHidden/>
              </w:rPr>
              <w:fldChar w:fldCharType="begin"/>
            </w:r>
            <w:r w:rsidR="00E860EF">
              <w:rPr>
                <w:webHidden/>
              </w:rPr>
              <w:instrText xml:space="preserve"> PAGEREF _Toc124151457 \h </w:instrText>
            </w:r>
            <w:r w:rsidR="00E860EF">
              <w:rPr>
                <w:webHidden/>
              </w:rPr>
            </w:r>
            <w:r w:rsidR="00E860EF">
              <w:rPr>
                <w:webHidden/>
              </w:rPr>
              <w:fldChar w:fldCharType="separate"/>
            </w:r>
            <w:r w:rsidR="00E860EF">
              <w:rPr>
                <w:webHidden/>
              </w:rPr>
              <w:t>17</w:t>
            </w:r>
            <w:r w:rsidR="00E860EF">
              <w:rPr>
                <w:webHidden/>
              </w:rPr>
              <w:fldChar w:fldCharType="end"/>
            </w:r>
          </w:hyperlink>
        </w:p>
        <w:p w14:paraId="1C161A98" w14:textId="5CB077FA" w:rsidR="00E860EF" w:rsidRDefault="00425FC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458" w:history="1">
            <w:r w:rsidR="00E860EF" w:rsidRPr="00341A9C">
              <w:rPr>
                <w:rStyle w:val="Hipervnculo"/>
              </w:rPr>
              <w:t>3.- Autorización de calculo</w:t>
            </w:r>
            <w:r w:rsidR="00E860EF">
              <w:rPr>
                <w:webHidden/>
              </w:rPr>
              <w:tab/>
            </w:r>
            <w:r w:rsidR="00E860EF">
              <w:rPr>
                <w:webHidden/>
              </w:rPr>
              <w:fldChar w:fldCharType="begin"/>
            </w:r>
            <w:r w:rsidR="00E860EF">
              <w:rPr>
                <w:webHidden/>
              </w:rPr>
              <w:instrText xml:space="preserve"> PAGEREF _Toc124151458 \h </w:instrText>
            </w:r>
            <w:r w:rsidR="00E860EF">
              <w:rPr>
                <w:webHidden/>
              </w:rPr>
            </w:r>
            <w:r w:rsidR="00E860EF">
              <w:rPr>
                <w:webHidden/>
              </w:rPr>
              <w:fldChar w:fldCharType="separate"/>
            </w:r>
            <w:r w:rsidR="00E860EF">
              <w:rPr>
                <w:webHidden/>
              </w:rPr>
              <w:t>19</w:t>
            </w:r>
            <w:r w:rsidR="00E860EF">
              <w:rPr>
                <w:webHidden/>
              </w:rPr>
              <w:fldChar w:fldCharType="end"/>
            </w:r>
          </w:hyperlink>
        </w:p>
        <w:p w14:paraId="17070ABC" w14:textId="4D436EFD" w:rsidR="00E860EF" w:rsidRDefault="00425FC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459" w:history="1">
            <w:r w:rsidR="00E860EF" w:rsidRPr="00341A9C">
              <w:rPr>
                <w:rStyle w:val="Hipervnculo"/>
              </w:rPr>
              <w:t>4.- Ajustes</w:t>
            </w:r>
            <w:r w:rsidR="00E860EF">
              <w:rPr>
                <w:webHidden/>
              </w:rPr>
              <w:tab/>
            </w:r>
            <w:r w:rsidR="00E860EF">
              <w:rPr>
                <w:webHidden/>
              </w:rPr>
              <w:fldChar w:fldCharType="begin"/>
            </w:r>
            <w:r w:rsidR="00E860EF">
              <w:rPr>
                <w:webHidden/>
              </w:rPr>
              <w:instrText xml:space="preserve"> PAGEREF _Toc124151459 \h </w:instrText>
            </w:r>
            <w:r w:rsidR="00E860EF">
              <w:rPr>
                <w:webHidden/>
              </w:rPr>
            </w:r>
            <w:r w:rsidR="00E860EF">
              <w:rPr>
                <w:webHidden/>
              </w:rPr>
              <w:fldChar w:fldCharType="separate"/>
            </w:r>
            <w:r w:rsidR="00E860EF">
              <w:rPr>
                <w:webHidden/>
              </w:rPr>
              <w:t>20</w:t>
            </w:r>
            <w:r w:rsidR="00E860EF">
              <w:rPr>
                <w:webHidden/>
              </w:rPr>
              <w:fldChar w:fldCharType="end"/>
            </w:r>
          </w:hyperlink>
        </w:p>
        <w:p w14:paraId="04338A81" w14:textId="5C9F7ABA" w:rsidR="00E860EF" w:rsidRDefault="00425FC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460" w:history="1">
            <w:r w:rsidR="00E860EF" w:rsidRPr="00341A9C">
              <w:rPr>
                <w:rStyle w:val="Hipervnculo"/>
              </w:rPr>
              <w:t>5.- Consulta de estatus</w:t>
            </w:r>
            <w:r w:rsidR="00E860EF">
              <w:rPr>
                <w:webHidden/>
              </w:rPr>
              <w:tab/>
            </w:r>
            <w:r w:rsidR="00E860EF">
              <w:rPr>
                <w:webHidden/>
              </w:rPr>
              <w:fldChar w:fldCharType="begin"/>
            </w:r>
            <w:r w:rsidR="00E860EF">
              <w:rPr>
                <w:webHidden/>
              </w:rPr>
              <w:instrText xml:space="preserve"> PAGEREF _Toc124151460 \h </w:instrText>
            </w:r>
            <w:r w:rsidR="00E860EF">
              <w:rPr>
                <w:webHidden/>
              </w:rPr>
            </w:r>
            <w:r w:rsidR="00E860EF">
              <w:rPr>
                <w:webHidden/>
              </w:rPr>
              <w:fldChar w:fldCharType="separate"/>
            </w:r>
            <w:r w:rsidR="00E860EF">
              <w:rPr>
                <w:webHidden/>
              </w:rPr>
              <w:t>21</w:t>
            </w:r>
            <w:r w:rsidR="00E860EF">
              <w:rPr>
                <w:webHidden/>
              </w:rPr>
              <w:fldChar w:fldCharType="end"/>
            </w:r>
          </w:hyperlink>
        </w:p>
        <w:p w14:paraId="683CA71A" w14:textId="61C57491" w:rsidR="00E860EF" w:rsidRPr="002325F1" w:rsidRDefault="00E860EF" w:rsidP="00E860EF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79E37AD7" w14:textId="77777777" w:rsidR="00E860EF" w:rsidRPr="002325F1" w:rsidRDefault="00E860EF" w:rsidP="00E860EF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26EC879D" w14:textId="77777777" w:rsidR="00E860EF" w:rsidRPr="002325F1" w:rsidRDefault="00E860EF" w:rsidP="00E860EF">
      <w:pPr>
        <w:spacing w:line="276" w:lineRule="auto"/>
        <w:jc w:val="center"/>
        <w:rPr>
          <w:rFonts w:ascii="Arial" w:hAnsi="Arial" w:cs="Arial"/>
          <w:sz w:val="24"/>
        </w:rPr>
      </w:pPr>
    </w:p>
    <w:p w14:paraId="5B1B4F1A" w14:textId="77777777" w:rsidR="00E860EF" w:rsidRPr="002325F1" w:rsidRDefault="00E860EF" w:rsidP="00E860EF">
      <w:pPr>
        <w:spacing w:line="276" w:lineRule="auto"/>
        <w:jc w:val="center"/>
        <w:rPr>
          <w:rFonts w:ascii="Arial" w:hAnsi="Arial" w:cs="Arial"/>
          <w:sz w:val="24"/>
        </w:rPr>
      </w:pPr>
    </w:p>
    <w:p w14:paraId="41B673B5" w14:textId="77777777" w:rsidR="00E860EF" w:rsidRDefault="00E860EF" w:rsidP="00E860EF">
      <w:pPr>
        <w:spacing w:line="276" w:lineRule="auto"/>
        <w:rPr>
          <w:rFonts w:ascii="Arial" w:hAnsi="Arial" w:cs="Arial"/>
          <w:sz w:val="24"/>
        </w:rPr>
      </w:pPr>
    </w:p>
    <w:p w14:paraId="0F81C9BD" w14:textId="77777777" w:rsidR="00E860EF" w:rsidRPr="002325F1" w:rsidRDefault="00E860EF" w:rsidP="00E860EF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E800FD4" wp14:editId="71EC22A3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711183" w14:textId="77777777" w:rsidR="00E860EF" w:rsidRPr="00D45E45" w:rsidRDefault="00E860EF" w:rsidP="00E860EF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800FD4" id="Rectángulo 15" o:spid="_x0000_s1027" style="position:absolute;margin-left:-38.85pt;margin-top:18.8pt;width:533.9pt;height:21.0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8dacQ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y7q0zIpFlCtaPrReh4H7y8qWnCtyLEhUAiOq0ELW+8p4820JQc+hNna8Dv7+kTnvhHVs4a&#10;WpySh28bgYoz88URM8+HJydp07JwcjoZkYCvLcvXFrexV0C3MqRnwst8TPho9keNYJ9px+cpK5mE&#10;k5S75DLiXriK3ULTKyHVfJ5htF1exFv36GUKnuacGPTUPgv0Pc0iEfQO9ksmpm/Y1mGTp4P5JoKu&#10;MxVf5trfAG1mJnP/iqTVfy1n1MtbN/sFAAD//wMAUEsDBBQABgAIAAAAIQBOJQAf3wAAAAkBAAAP&#10;AAAAZHJzL2Rvd25yZXYueG1sTI8xT8MwEIV3JP6DdUhsrV2Q6ibkUlVIXQoLLQNsTnxNosZ2sN0m&#10;/feYiY6n9+m974r1ZHp2IR86ZxEWcwGMbO10ZxuEz8N2tgIWorJa9c4SwpUCrMv7u0Ll2o32gy77&#10;2LBUYkOuENoYh5zzULdkVJi7gWzKjs4bFdPpG669GlO56fmTEEtuVGfTQqsGem2pPu3PBiHKanOQ&#10;291V+PGbuPt5/9q9rRAfH6bNC7BIU/yH4U8/qUOZnCp3tjqwHmEmpUwowrNcAktAlokFsApBZhJ4&#10;WfDbD8pfAAAA//8DAFBLAQItABQABgAIAAAAIQC2gziS/gAAAOEBAAATAAAAAAAAAAAAAAAAAAAA&#10;AABbQ29udGVudF9UeXBlc10ueG1sUEsBAi0AFAAGAAgAAAAhADj9If/WAAAAlAEAAAsAAAAAAAAA&#10;AAAAAAAALwEAAF9yZWxzLy5yZWxzUEsBAi0AFAAGAAgAAAAhAJy7x1pxAgAAMwUAAA4AAAAAAAAA&#10;AAAAAAAALgIAAGRycy9lMm9Eb2MueG1sUEsBAi0AFAAGAAgAAAAhAE4lAB/fAAAACQEAAA8AAAAA&#10;AAAAAAAAAAAAywQAAGRycy9kb3ducmV2LnhtbFBLBQYAAAAABAAEAPMAAADX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D711183" w14:textId="77777777" w:rsidR="00E860EF" w:rsidRPr="00D45E45" w:rsidRDefault="00E860EF" w:rsidP="00E860EF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125091E" w14:textId="77777777" w:rsidR="00E860EF" w:rsidRPr="002325F1" w:rsidRDefault="00E860EF" w:rsidP="00E860EF">
      <w:pPr>
        <w:spacing w:line="276" w:lineRule="auto"/>
        <w:jc w:val="center"/>
        <w:rPr>
          <w:rFonts w:ascii="Arial" w:hAnsi="Arial" w:cs="Arial"/>
          <w:sz w:val="24"/>
        </w:rPr>
      </w:pPr>
    </w:p>
    <w:p w14:paraId="04DB72E2" w14:textId="77777777" w:rsidR="00E860EF" w:rsidRPr="002325F1" w:rsidRDefault="00E860EF" w:rsidP="00E860EF">
      <w:pPr>
        <w:spacing w:line="276" w:lineRule="auto"/>
        <w:jc w:val="center"/>
        <w:rPr>
          <w:rFonts w:ascii="Arial" w:hAnsi="Arial" w:cs="Arial"/>
          <w:sz w:val="24"/>
        </w:rPr>
      </w:pPr>
    </w:p>
    <w:p w14:paraId="71D2F74E" w14:textId="77777777" w:rsidR="00E860EF" w:rsidRPr="002325F1" w:rsidRDefault="00E860EF" w:rsidP="00E860EF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AF9B344" wp14:editId="285EE87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B9CB6C" w14:textId="77777777" w:rsidR="00E860EF" w:rsidRPr="004D640A" w:rsidRDefault="00E860EF" w:rsidP="00E860EF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El documento muestra el manual 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F9B344" id="Rectángulo 17" o:spid="_x0000_s1028" style="position:absolute;margin-left:63.65pt;margin-top:21.25pt;width:346.4pt;height:89.3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U29dQ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Kcxx3izgmpPQ0Xo2e6dvK6prTfChzuBRG9aBFrZ8IU+2kBbchhOnG0Afxy7j/bE&#10;OtJy1tK6lNx/3wpUnJnPlvg4y4si7lcSivdnUxLwpWb1UmO3zSXQRHJ6HJxMx2gfzOGoEZon2uxl&#10;jEoqYSXFLrkMeBAuQ7/G9DZItVwmM9opJ8KNfXAyOo99jrR57J4EuoFbgWh5C4fVEvNXFOttI9LC&#10;chtA14l/z30dJkD7mBg8vB1x4V/Kyer5hVv8BgAA//8DAFBLAwQUAAYACAAAACEA5fpaBdsAAAAK&#10;AQAADwAAAGRycy9kb3ducmV2LnhtbEyPy07DMBBF90j8gzWV2FE/eFUhToUqlS3q4wMmsUmixg9i&#10;Nwl/z7CC5dUcnXun3C5uYJMdUx+8BrkWwKxvgul9q+F82t9vgKWM3uAQvNXwbRNsq9ubEgsTZn+w&#10;0zG3jCQ+FaihyzkWnKemsw7TOkTr6fYZRoeZ4thyM+JMcjdwJcQzd9h7augw2l1nm8vx6sgyxVoK&#10;VPKgduePr/fY7WezaH23Wt5egWW75D8YfufTdKhoUx2u3iQ2UFYvD4RqeFRPwAjYKCGB1RqUkhJ4&#10;VfL/L1Q/AAAA//8DAFBLAQItABQABgAIAAAAIQC2gziS/gAAAOEBAAATAAAAAAAAAAAAAAAAAAAA&#10;AABbQ29udGVudF9UeXBlc10ueG1sUEsBAi0AFAAGAAgAAAAhADj9If/WAAAAlAEAAAsAAAAAAAAA&#10;AAAAAAAALwEAAF9yZWxzLy5yZWxzUEsBAi0AFAAGAAgAAAAhANIdTb11AgAAKQUAAA4AAAAAAAAA&#10;AAAAAAAALgIAAGRycy9lMm9Eb2MueG1sUEsBAi0AFAAGAAgAAAAhAOX6WgXbAAAACgEAAA8AAAAA&#10;AAAAAAAAAAAAzwQAAGRycy9kb3ducmV2LnhtbFBLBQYAAAAABAAEAPMAAADXBQAAAAA=&#10;" fillcolor="white [3201]" strokecolor="#a5a5a5 [3206]" strokeweight="1pt">
                <v:textbox>
                  <w:txbxContent>
                    <w:p w14:paraId="25B9CB6C" w14:textId="77777777" w:rsidR="00E860EF" w:rsidRPr="004D640A" w:rsidRDefault="00E860EF" w:rsidP="00E860EF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4D640A">
                        <w:rPr>
                          <w:rFonts w:ascii="Arial" w:hAnsi="Arial" w:cs="Arial"/>
                          <w:lang w:val="es-MX"/>
                        </w:rPr>
                        <w:t>El documento muestra el manual 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C099A0A" wp14:editId="776745ED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BDB963" w14:textId="77777777" w:rsidR="00E860EF" w:rsidRPr="004D640A" w:rsidRDefault="00E860EF" w:rsidP="00E860E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099A0A" id="Rectángulo 16" o:spid="_x0000_s1029" style="position:absolute;margin-left:63.7pt;margin-top:.4pt;width:347.05pt;height:20.4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y0XbgIAACwFAAAOAAAAZHJzL2Uyb0RvYy54bWysVF9P2zAQf5+072D5faTpgELVFFVFTJMQ&#10;IGDi2XXsNprj885uk+7b7LPsi+3spAExpE3TXuw73/+733l20daG7RT6CmzB86MRZ8pKKCu7LviX&#10;x6sPZ5z5IGwpDFhV8L3y/GL+/t2scVM1hg2YUiEjJ9ZPG1fwTQhummVeblQt/BE4ZUmoAWsRiMV1&#10;VqJoyHttsvFodJo1gKVDkMp7er3shHye/GutZLjV2qvATMEpt5BOTOcqntl8JqZrFG5TyT4N8Q9Z&#10;1KKyFHRwdSmCYFusfnNVVxLBgw5HEuoMtK6kSjVQNfnoVTUPG+FUqoWa493QJv//3Mqb3R2yqqTZ&#10;nXJmRU0zuqeu/fxh11sDjF6pRY3zU9J8cHfYc57IWG+rsY43VcLa1Nb90FbVBibp8fh4NJnkJ5xJ&#10;ko1Pzibn4+g0e7Z26MMnBTWLRMGREkjdFLtrHzrVgwrZxWy6+IkKe6NiCsbeK02lUMQ8WScQqaVB&#10;thM0fiGlsuFjHzppRzNdGTMYjv9s2OtHU5UANhj/RdTBIkUGGwbjurKAb0Uvv+Z9yrrTP3Sgqzu2&#10;ILSrNs0wFRdfVlDuaa4IHeC9k1cVtfZa+HAnkBBOu0BbG27p0AaagkNPcbYB/P7We9Qn4JGUs4Y2&#10;puD+21ag4sx8tgTJ85wGTSuWmOOTyZgYfClZvZTYbb0EmkpO/4OTiYz6wRxIjVA/0XIvYlQSCSsp&#10;dsFlwAOzDN0m0/cg1WKR1GitnAjX9sHJAw4idB7bJ4Gux1cgZN7AYbvE9BXMOt04IQuLbQBdJQw+&#10;97WfAK1kQnH/fcSdf8knredPbv4LAAD//wMAUEsDBBQABgAIAAAAIQBPcCfO3QAAAAcBAAAPAAAA&#10;ZHJzL2Rvd25yZXYueG1sTI/BTsMwEETvSPyDtUjcqJOolBDiVBUSQiAuDfTQ2zY2SUS8jmKnNXw9&#10;y6kcRzOaeVOuox3E0Uy+d6QgXSQgDDVO99Qq+Hh/uslB+ICkcXBkFHwbD+vq8qLEQrsTbc2xDq3g&#10;EvIFKuhCGAspfdMZi37hRkPsfbrJYmA5tVJPeOJyO8gsSVbSYk+80OFoHjvTfNWzVXD/tt21s9N7&#10;jM95s6lf4k987ZS6voqbBxDBxHAOwx8+o0PFTAc3k/ZiYJ3dLTmqgA+wnWfpLYiDgmW6AlmV8j9/&#10;9QsAAP//AwBQSwECLQAUAAYACAAAACEAtoM4kv4AAADhAQAAEwAAAAAAAAAAAAAAAAAAAAAAW0Nv&#10;bnRlbnRfVHlwZXNdLnhtbFBLAQItABQABgAIAAAAIQA4/SH/1gAAAJQBAAALAAAAAAAAAAAAAAAA&#10;AC8BAABfcmVscy8ucmVsc1BLAQItABQABgAIAAAAIQBP6y0XbgIAACwFAAAOAAAAAAAAAAAAAAAA&#10;AC4CAABkcnMvZTJvRG9jLnhtbFBLAQItABQABgAIAAAAIQBPcCfO3QAAAAcBAAAPAAAAAAAAAAAA&#10;AAAAAMgEAABkcnMvZG93bnJldi54bWxQSwUGAAAAAAQABADzAAAA0g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63BDB963" w14:textId="77777777" w:rsidR="00E860EF" w:rsidRPr="004D640A" w:rsidRDefault="00E860EF" w:rsidP="00E860EF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4566614E" w14:textId="77777777" w:rsidR="00E860EF" w:rsidRPr="002325F1" w:rsidRDefault="00E860EF" w:rsidP="00E860EF">
      <w:pPr>
        <w:spacing w:line="276" w:lineRule="auto"/>
        <w:rPr>
          <w:rFonts w:ascii="Arial" w:hAnsi="Arial" w:cs="Arial"/>
          <w:sz w:val="24"/>
        </w:rPr>
      </w:pPr>
    </w:p>
    <w:p w14:paraId="03AFD291" w14:textId="77777777" w:rsidR="00E860EF" w:rsidRPr="002325F1" w:rsidRDefault="00E860EF" w:rsidP="00E860EF">
      <w:pPr>
        <w:spacing w:line="276" w:lineRule="auto"/>
        <w:rPr>
          <w:rFonts w:ascii="Arial" w:hAnsi="Arial" w:cs="Arial"/>
          <w:sz w:val="24"/>
        </w:rPr>
      </w:pPr>
    </w:p>
    <w:p w14:paraId="0B2DC75E" w14:textId="77777777" w:rsidR="00E860EF" w:rsidRPr="002325F1" w:rsidRDefault="00E860EF" w:rsidP="00E860EF">
      <w:pPr>
        <w:spacing w:line="276" w:lineRule="auto"/>
        <w:rPr>
          <w:rFonts w:ascii="Arial" w:hAnsi="Arial" w:cs="Arial"/>
          <w:sz w:val="24"/>
        </w:rPr>
      </w:pPr>
    </w:p>
    <w:p w14:paraId="76460795" w14:textId="77777777" w:rsidR="00E860EF" w:rsidRPr="002325F1" w:rsidRDefault="00E860EF" w:rsidP="00E860EF">
      <w:pPr>
        <w:spacing w:line="276" w:lineRule="auto"/>
        <w:rPr>
          <w:rFonts w:ascii="Arial" w:hAnsi="Arial" w:cs="Arial"/>
          <w:sz w:val="24"/>
        </w:rPr>
      </w:pPr>
    </w:p>
    <w:p w14:paraId="779DE64C" w14:textId="77777777" w:rsidR="00E860EF" w:rsidRPr="002325F1" w:rsidRDefault="00E860EF" w:rsidP="00E860E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7F98E585" w14:textId="77777777" w:rsidR="00E860EF" w:rsidRPr="002325F1" w:rsidRDefault="00E860EF" w:rsidP="00E860EF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4151440"/>
      <w:r w:rsidRPr="002325F1">
        <w:rPr>
          <w:rFonts w:cs="Arial"/>
        </w:rPr>
        <w:t>Objetivo</w:t>
      </w:r>
      <w:bookmarkEnd w:id="0"/>
      <w:bookmarkEnd w:id="1"/>
    </w:p>
    <w:p w14:paraId="27AA1F85" w14:textId="77777777" w:rsidR="00E860EF" w:rsidRPr="002325F1" w:rsidRDefault="00E860EF" w:rsidP="00E860E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Lograr que, mediante el presente manual, los usuarios de la Dirección de Planeación Hacendaria puedan consultar los pasos a seguir para el registro de las distribuciones de recursos, así como el seguimiento correspondiente, para su asignación al área que vaya a continuar la atención hasta concluir con el registro de los pagos.</w:t>
      </w:r>
    </w:p>
    <w:p w14:paraId="44880310" w14:textId="77777777" w:rsidR="00E860EF" w:rsidRPr="002325F1" w:rsidRDefault="00E860EF" w:rsidP="00E860EF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30EA5D2C" w14:textId="77777777" w:rsidR="00E860EF" w:rsidRPr="002325F1" w:rsidRDefault="00E860EF" w:rsidP="00E860EF">
      <w:pPr>
        <w:pStyle w:val="Ttulo1"/>
        <w:spacing w:line="276" w:lineRule="auto"/>
        <w:rPr>
          <w:rFonts w:cs="Arial"/>
          <w:b w:val="0"/>
        </w:rPr>
      </w:pPr>
      <w:bookmarkStart w:id="2" w:name="_Toc123297019"/>
      <w:bookmarkStart w:id="3" w:name="_Toc124151441"/>
      <w:r w:rsidRPr="002325F1">
        <w:rPr>
          <w:rFonts w:cs="Arial"/>
        </w:rPr>
        <w:t>Alcance</w:t>
      </w:r>
      <w:bookmarkEnd w:id="2"/>
      <w:bookmarkEnd w:id="3"/>
      <w:r w:rsidRPr="002325F1">
        <w:rPr>
          <w:rFonts w:cs="Arial"/>
        </w:rPr>
        <w:t xml:space="preserve"> </w:t>
      </w:r>
    </w:p>
    <w:p w14:paraId="2A052B17" w14:textId="77777777" w:rsidR="00E860EF" w:rsidRPr="003717DC" w:rsidRDefault="00E860EF" w:rsidP="00E860E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proceso.</w:t>
      </w:r>
    </w:p>
    <w:p w14:paraId="2352DD7C" w14:textId="77777777" w:rsidR="00E860EF" w:rsidRPr="002325F1" w:rsidRDefault="00E860EF" w:rsidP="00E860EF">
      <w:pPr>
        <w:pStyle w:val="Ttulo1"/>
        <w:spacing w:line="276" w:lineRule="auto"/>
        <w:rPr>
          <w:rFonts w:cs="Arial"/>
        </w:rPr>
      </w:pPr>
      <w:bookmarkStart w:id="4" w:name="_Toc123297020"/>
      <w:bookmarkStart w:id="5" w:name="_Toc124151442"/>
      <w:r w:rsidRPr="002325F1">
        <w:rPr>
          <w:rFonts w:cs="Arial"/>
        </w:rPr>
        <w:t>Usuario</w:t>
      </w:r>
      <w:bookmarkEnd w:id="4"/>
      <w:bookmarkEnd w:id="5"/>
    </w:p>
    <w:p w14:paraId="3D07A681" w14:textId="4BE039D8" w:rsidR="00E860EF" w:rsidRPr="002325F1" w:rsidRDefault="00E860EF" w:rsidP="00E860E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 w:rsidR="005A55C9">
        <w:rPr>
          <w:rFonts w:ascii="Arial" w:hAnsi="Arial" w:cs="Arial"/>
          <w:sz w:val="24"/>
        </w:rPr>
        <w:t xml:space="preserve"> General del Estado</w:t>
      </w:r>
      <w:bookmarkStart w:id="6" w:name="_GoBack"/>
      <w:bookmarkEnd w:id="6"/>
    </w:p>
    <w:p w14:paraId="698B6F23" w14:textId="77777777" w:rsidR="00E860EF" w:rsidRPr="002325F1" w:rsidRDefault="00E860EF" w:rsidP="00E860EF">
      <w:pPr>
        <w:spacing w:line="276" w:lineRule="auto"/>
        <w:rPr>
          <w:rFonts w:ascii="Arial" w:hAnsi="Arial" w:cs="Arial"/>
        </w:rPr>
      </w:pPr>
    </w:p>
    <w:p w14:paraId="25338E79" w14:textId="77777777" w:rsidR="00E860EF" w:rsidRDefault="00E860EF" w:rsidP="00E860EF">
      <w:pPr>
        <w:spacing w:line="276" w:lineRule="auto"/>
        <w:rPr>
          <w:rFonts w:ascii="Arial" w:hAnsi="Arial" w:cs="Arial"/>
        </w:rPr>
      </w:pPr>
    </w:p>
    <w:p w14:paraId="45ED7BFE" w14:textId="77777777" w:rsidR="00E860EF" w:rsidRDefault="00E860EF" w:rsidP="00E860EF">
      <w:pPr>
        <w:spacing w:line="276" w:lineRule="auto"/>
        <w:rPr>
          <w:rFonts w:ascii="Arial" w:hAnsi="Arial" w:cs="Arial"/>
        </w:rPr>
      </w:pPr>
    </w:p>
    <w:p w14:paraId="42BA966A" w14:textId="77777777" w:rsidR="00E860EF" w:rsidRDefault="00E860EF" w:rsidP="00E860EF">
      <w:pPr>
        <w:spacing w:line="276" w:lineRule="auto"/>
        <w:rPr>
          <w:rFonts w:ascii="Arial" w:hAnsi="Arial" w:cs="Arial"/>
        </w:rPr>
      </w:pPr>
    </w:p>
    <w:p w14:paraId="0B2943DE" w14:textId="77777777" w:rsidR="00E860EF" w:rsidRPr="002325F1" w:rsidRDefault="00E860EF" w:rsidP="00E860EF">
      <w:pPr>
        <w:spacing w:line="276" w:lineRule="auto"/>
        <w:rPr>
          <w:rFonts w:ascii="Arial" w:hAnsi="Arial" w:cs="Arial"/>
        </w:rPr>
      </w:pPr>
    </w:p>
    <w:p w14:paraId="491D4994" w14:textId="77777777" w:rsidR="00E860EF" w:rsidRPr="002325F1" w:rsidRDefault="00E860EF" w:rsidP="00E860EF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FF27C33" wp14:editId="249387F8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7DEBED" w14:textId="77777777" w:rsidR="00E860EF" w:rsidRPr="00D45E45" w:rsidRDefault="00E860EF" w:rsidP="00E860EF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F27C33" id="Rectángulo 125" o:spid="_x0000_s1030" style="position:absolute;margin-left:-36.35pt;margin-top:3pt;width:533.9pt;height:21.0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EwIcwIAADUFAAAOAAAAZHJzL2Uyb0RvYy54bWysVM1OGzEQvlfqO1i+l01CSCBigyIQVSUE&#10;CKg4O147Wcn2uGMnu+nb9Fn6Yh17NwFRVKlVL7uemW9+/Y3PL1pr2FZhqMGVfHg04Ew5CVXtViX/&#10;+nT96ZSzEIWrhAGnSr5TgV/MP344b/xMjWANplLIKIgLs8aXfB2jnxVFkGtlRTgCrxwZNaAVkURc&#10;FRWKhqJbU4wGg0nRAFYeQaoQSHvVGfk8x9dayXindVCRmZJTbTF/MX+X6VvMz8VshcKva9mXIf6h&#10;CitqR0kPoa5EFGyD9W+hbC0RAuh4JMEWoHUtVe6BuhkO3nTzuBZe5V5oOMEfxhT+X1h5u71HVld0&#10;d6MTzpywdEkPNLafP9xqY4AlNQ2p8WFG2Ed/j70U6Jg6bjXa9KdeWJsHuzsMVrWRSVJOpqeD48mI&#10;M0m20WQ6nJ6loMWLt8cQPyuwLB1KjlRBnqfY3oTYQfeQlMy4pEtFdWXkU9wZ1RkflKaecjVJkdmk&#10;Lg2yrSAeCCmVi8d9BcYROqF0bczB8Thn/6Njj0+uKjPtb5wPHjkzuHhwtrUDfC+7icO+ZN3h9xPo&#10;+k4jiO2yzZc5TsikWUK1owtG6JgfvLyuacI3IsR7gUR1Wgpa33hHH22gKTn0J87WgN/f0yc8MZCs&#10;nDW0OiUP3zYCFWfmiyNung3H47RrWRifTEck4GvL8rXFbewl0K0M6aHwMh8TPpr9USPYZ9ryRcpK&#10;JuEk5S65jLgXLmO30vROSLVYZBjtlxfxxj16mYKnOScGPbXPAn1Ps0gEvYX9monZG7Z12OTpYLGJ&#10;oOtMxZe59jdAu5nJ3L8jaflfyxn18trNfwE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7XhMCH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07DEBED" w14:textId="77777777" w:rsidR="00E860EF" w:rsidRPr="00D45E45" w:rsidRDefault="00E860EF" w:rsidP="00E860EF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39C99DF" w14:textId="77777777" w:rsidR="00E860EF" w:rsidRPr="002325F1" w:rsidRDefault="00E860EF" w:rsidP="00E860EF">
      <w:pPr>
        <w:spacing w:line="276" w:lineRule="auto"/>
        <w:rPr>
          <w:rFonts w:ascii="Arial" w:hAnsi="Arial" w:cs="Arial"/>
        </w:rPr>
      </w:pPr>
    </w:p>
    <w:p w14:paraId="29C7B117" w14:textId="77777777" w:rsidR="00E860EF" w:rsidRPr="002325F1" w:rsidRDefault="00E860EF" w:rsidP="00E860EF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6CE19838" w14:textId="77777777" w:rsidR="00E860EF" w:rsidRPr="002325F1" w:rsidRDefault="00E860EF" w:rsidP="00E860EF">
      <w:pPr>
        <w:pStyle w:val="Ttulo1"/>
        <w:jc w:val="center"/>
        <w:rPr>
          <w:rFonts w:cs="Arial"/>
          <w:sz w:val="44"/>
          <w:szCs w:val="44"/>
        </w:rPr>
      </w:pPr>
      <w:bookmarkStart w:id="7" w:name="_Toc123297021"/>
      <w:bookmarkStart w:id="8" w:name="_Toc124151443"/>
      <w:r w:rsidRPr="002325F1">
        <w:rPr>
          <w:rFonts w:cs="Arial"/>
          <w:sz w:val="44"/>
          <w:szCs w:val="44"/>
        </w:rPr>
        <w:t>ASPECTOS GENERALES DE LA PLATAFORMA</w:t>
      </w:r>
      <w:bookmarkEnd w:id="7"/>
      <w:bookmarkEnd w:id="8"/>
    </w:p>
    <w:p w14:paraId="25998685" w14:textId="77777777" w:rsidR="00E860EF" w:rsidRPr="002325F1" w:rsidRDefault="00E860EF" w:rsidP="00E860EF">
      <w:pPr>
        <w:rPr>
          <w:rFonts w:ascii="Arial" w:hAnsi="Arial" w:cs="Arial"/>
        </w:rPr>
      </w:pPr>
    </w:p>
    <w:p w14:paraId="0DCA5EA2" w14:textId="77777777" w:rsidR="00E860EF" w:rsidRPr="002325F1" w:rsidRDefault="00E860EF" w:rsidP="00E860EF">
      <w:pPr>
        <w:rPr>
          <w:rFonts w:ascii="Arial" w:hAnsi="Arial" w:cs="Arial"/>
        </w:rPr>
      </w:pPr>
    </w:p>
    <w:p w14:paraId="279D16D0" w14:textId="77777777" w:rsidR="00E860EF" w:rsidRPr="002325F1" w:rsidRDefault="00E860EF" w:rsidP="00E860EF">
      <w:pPr>
        <w:spacing w:line="276" w:lineRule="auto"/>
        <w:ind w:left="851"/>
        <w:rPr>
          <w:rFonts w:ascii="Arial" w:hAnsi="Arial" w:cs="Arial"/>
          <w:sz w:val="36"/>
          <w:szCs w:val="36"/>
        </w:rPr>
      </w:pPr>
      <w:r w:rsidRPr="002325F1">
        <w:rPr>
          <w:rFonts w:ascii="Arial" w:hAnsi="Arial" w:cs="Arial"/>
          <w:sz w:val="36"/>
          <w:szCs w:val="36"/>
        </w:rPr>
        <w:t>-Inicio de Sesión</w:t>
      </w:r>
    </w:p>
    <w:p w14:paraId="5080F89C" w14:textId="77777777" w:rsidR="00E860EF" w:rsidRPr="002325F1" w:rsidRDefault="00E860EF" w:rsidP="00E860EF">
      <w:pPr>
        <w:spacing w:line="276" w:lineRule="auto"/>
        <w:ind w:left="1560"/>
        <w:rPr>
          <w:rFonts w:ascii="Arial" w:hAnsi="Arial" w:cs="Arial"/>
          <w:sz w:val="36"/>
          <w:szCs w:val="36"/>
        </w:rPr>
      </w:pPr>
      <w:r w:rsidRPr="002325F1">
        <w:rPr>
          <w:rFonts w:ascii="Arial" w:hAnsi="Arial" w:cs="Arial"/>
          <w:sz w:val="36"/>
          <w:szCs w:val="36"/>
        </w:rPr>
        <w:t>-Pantalla de Bienvenida</w:t>
      </w:r>
    </w:p>
    <w:p w14:paraId="7ECE6AB6" w14:textId="77777777" w:rsidR="00E860EF" w:rsidRPr="002325F1" w:rsidRDefault="00E860EF" w:rsidP="00E860EF">
      <w:pPr>
        <w:spacing w:line="276" w:lineRule="auto"/>
        <w:ind w:left="2410"/>
        <w:rPr>
          <w:rFonts w:ascii="Arial" w:hAnsi="Arial" w:cs="Arial"/>
          <w:sz w:val="36"/>
          <w:szCs w:val="36"/>
        </w:rPr>
      </w:pPr>
      <w:r w:rsidRPr="002325F1">
        <w:rPr>
          <w:rFonts w:ascii="Arial" w:hAnsi="Arial" w:cs="Arial"/>
          <w:sz w:val="36"/>
          <w:szCs w:val="36"/>
        </w:rPr>
        <w:t>-Buzón de Notificaciones</w:t>
      </w:r>
    </w:p>
    <w:p w14:paraId="4FE0B37D" w14:textId="77777777" w:rsidR="00E860EF" w:rsidRPr="002325F1" w:rsidRDefault="00E860EF" w:rsidP="00E860EF">
      <w:pPr>
        <w:spacing w:line="276" w:lineRule="auto"/>
        <w:ind w:left="3261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</w:t>
      </w:r>
      <w:r w:rsidRPr="002325F1">
        <w:rPr>
          <w:rFonts w:ascii="Arial" w:hAnsi="Arial" w:cs="Arial"/>
          <w:sz w:val="36"/>
          <w:szCs w:val="36"/>
        </w:rPr>
        <w:t>-Calendario de Eventos</w:t>
      </w:r>
    </w:p>
    <w:p w14:paraId="7A52A77C" w14:textId="77777777" w:rsidR="00E860EF" w:rsidRDefault="00E860EF" w:rsidP="00E860EF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 w:rsidRPr="002325F1">
        <w:rPr>
          <w:rFonts w:ascii="Arial" w:hAnsi="Arial" w:cs="Arial"/>
          <w:sz w:val="36"/>
          <w:szCs w:val="36"/>
        </w:rPr>
        <w:t>-Menú Principal</w:t>
      </w:r>
    </w:p>
    <w:p w14:paraId="4FF04186" w14:textId="77777777" w:rsidR="00E860EF" w:rsidRDefault="00E860EF" w:rsidP="00E860EF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</w:t>
      </w:r>
      <w:r w:rsidRPr="002325F1">
        <w:rPr>
          <w:rFonts w:ascii="Arial" w:hAnsi="Arial" w:cs="Arial"/>
          <w:sz w:val="36"/>
          <w:szCs w:val="36"/>
        </w:rPr>
        <w:t xml:space="preserve">-Menú </w:t>
      </w:r>
      <w:r>
        <w:rPr>
          <w:rFonts w:ascii="Arial" w:hAnsi="Arial" w:cs="Arial"/>
          <w:sz w:val="36"/>
          <w:szCs w:val="36"/>
        </w:rPr>
        <w:t>Catálogos</w:t>
      </w:r>
    </w:p>
    <w:p w14:paraId="4F0E86B9" w14:textId="77777777" w:rsidR="00E860EF" w:rsidRDefault="00E860EF" w:rsidP="00E860EF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   </w:t>
      </w:r>
      <w:r w:rsidRPr="002325F1">
        <w:rPr>
          <w:rFonts w:ascii="Arial" w:hAnsi="Arial" w:cs="Arial"/>
          <w:sz w:val="36"/>
          <w:szCs w:val="36"/>
        </w:rPr>
        <w:t xml:space="preserve">-Menú </w:t>
      </w:r>
      <w:r>
        <w:rPr>
          <w:rFonts w:ascii="Arial" w:hAnsi="Arial" w:cs="Arial"/>
          <w:sz w:val="36"/>
          <w:szCs w:val="36"/>
        </w:rPr>
        <w:t>Coeficientes</w:t>
      </w:r>
    </w:p>
    <w:p w14:paraId="7B534743" w14:textId="77777777" w:rsidR="00E860EF" w:rsidRDefault="00E860EF" w:rsidP="00E860EF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         -Reportes</w:t>
      </w:r>
    </w:p>
    <w:p w14:paraId="44E1D04C" w14:textId="77777777" w:rsidR="00E860EF" w:rsidRPr="002325F1" w:rsidRDefault="00E860EF" w:rsidP="00E860EF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             - Graficas</w:t>
      </w:r>
    </w:p>
    <w:p w14:paraId="2600D04C" w14:textId="77777777" w:rsidR="00E860EF" w:rsidRPr="002325F1" w:rsidRDefault="00E860EF" w:rsidP="00E860EF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0843C18A" w14:textId="77777777" w:rsidR="00E860EF" w:rsidRPr="002325F1" w:rsidRDefault="00E860EF" w:rsidP="00E860EF">
      <w:pPr>
        <w:spacing w:line="276" w:lineRule="auto"/>
        <w:rPr>
          <w:rFonts w:ascii="Arial" w:hAnsi="Arial" w:cs="Arial"/>
        </w:rPr>
      </w:pPr>
    </w:p>
    <w:p w14:paraId="2A647B03" w14:textId="77777777" w:rsidR="00E860EF" w:rsidRPr="002325F1" w:rsidRDefault="00E860EF" w:rsidP="00E860EF">
      <w:pPr>
        <w:spacing w:line="276" w:lineRule="auto"/>
        <w:rPr>
          <w:rFonts w:ascii="Arial" w:hAnsi="Arial" w:cs="Arial"/>
        </w:rPr>
      </w:pPr>
    </w:p>
    <w:p w14:paraId="6BCFFE8D" w14:textId="77777777" w:rsidR="00E860EF" w:rsidRPr="002325F1" w:rsidRDefault="00E860EF" w:rsidP="00E860EF">
      <w:pPr>
        <w:spacing w:line="276" w:lineRule="auto"/>
        <w:rPr>
          <w:rFonts w:ascii="Arial" w:hAnsi="Arial" w:cs="Arial"/>
        </w:rPr>
      </w:pPr>
    </w:p>
    <w:p w14:paraId="2565469C" w14:textId="77777777" w:rsidR="00E860EF" w:rsidRPr="002325F1" w:rsidRDefault="00E860EF" w:rsidP="00E860EF">
      <w:pPr>
        <w:spacing w:line="276" w:lineRule="auto"/>
        <w:rPr>
          <w:rFonts w:ascii="Arial" w:hAnsi="Arial" w:cs="Arial"/>
        </w:rPr>
      </w:pPr>
    </w:p>
    <w:p w14:paraId="39528AFD" w14:textId="77777777" w:rsidR="00E860EF" w:rsidRPr="002325F1" w:rsidRDefault="00E860EF" w:rsidP="00E860EF">
      <w:pPr>
        <w:spacing w:line="276" w:lineRule="auto"/>
        <w:rPr>
          <w:rFonts w:ascii="Arial" w:hAnsi="Arial" w:cs="Arial"/>
        </w:rPr>
      </w:pPr>
    </w:p>
    <w:p w14:paraId="2EAAEE38" w14:textId="77777777" w:rsidR="00E860EF" w:rsidRPr="002325F1" w:rsidRDefault="00E860EF" w:rsidP="00E860EF">
      <w:pPr>
        <w:spacing w:line="276" w:lineRule="auto"/>
        <w:rPr>
          <w:rFonts w:ascii="Arial" w:hAnsi="Arial" w:cs="Arial"/>
        </w:rPr>
      </w:pPr>
    </w:p>
    <w:p w14:paraId="6E8199CE" w14:textId="77777777" w:rsidR="00E860EF" w:rsidRPr="002325F1" w:rsidRDefault="00E860EF" w:rsidP="00E860EF">
      <w:pPr>
        <w:spacing w:line="276" w:lineRule="auto"/>
        <w:rPr>
          <w:rFonts w:ascii="Arial" w:hAnsi="Arial" w:cs="Arial"/>
        </w:rPr>
      </w:pPr>
    </w:p>
    <w:p w14:paraId="7CF66E44" w14:textId="77777777" w:rsidR="00E860EF" w:rsidRPr="002325F1" w:rsidRDefault="00E860EF" w:rsidP="00E860EF">
      <w:pPr>
        <w:spacing w:line="276" w:lineRule="auto"/>
        <w:rPr>
          <w:rFonts w:ascii="Arial" w:hAnsi="Arial" w:cs="Arial"/>
        </w:rPr>
      </w:pPr>
    </w:p>
    <w:p w14:paraId="14F11F6A" w14:textId="77777777" w:rsidR="00E860EF" w:rsidRDefault="00E860EF" w:rsidP="00E860EF">
      <w:pPr>
        <w:spacing w:line="276" w:lineRule="auto"/>
        <w:rPr>
          <w:rFonts w:ascii="Arial" w:hAnsi="Arial" w:cs="Arial"/>
        </w:rPr>
      </w:pPr>
    </w:p>
    <w:p w14:paraId="014EF0F7" w14:textId="77777777" w:rsidR="00E860EF" w:rsidRPr="002325F1" w:rsidRDefault="00E860EF" w:rsidP="00E860EF">
      <w:pPr>
        <w:spacing w:line="276" w:lineRule="auto"/>
        <w:rPr>
          <w:rFonts w:ascii="Arial" w:hAnsi="Arial" w:cs="Arial"/>
        </w:rPr>
      </w:pPr>
    </w:p>
    <w:p w14:paraId="4C7EE3D6" w14:textId="77777777" w:rsidR="00E860EF" w:rsidRPr="002325F1" w:rsidRDefault="00E860EF" w:rsidP="00E860EF">
      <w:pPr>
        <w:pStyle w:val="Ttulo1"/>
        <w:spacing w:line="276" w:lineRule="auto"/>
        <w:jc w:val="center"/>
        <w:rPr>
          <w:rFonts w:cs="Arial"/>
        </w:rPr>
      </w:pPr>
      <w:bookmarkStart w:id="9" w:name="_Toc124151444"/>
      <w:r w:rsidRPr="002325F1">
        <w:rPr>
          <w:rFonts w:cs="Arial"/>
        </w:rPr>
        <w:t>Acceso a Plataforma</w:t>
      </w:r>
      <w:bookmarkEnd w:id="9"/>
    </w:p>
    <w:p w14:paraId="3AF753BF" w14:textId="77777777" w:rsidR="00E860EF" w:rsidRPr="002325F1" w:rsidRDefault="00E860EF" w:rsidP="00E860EF">
      <w:pPr>
        <w:rPr>
          <w:rFonts w:ascii="Arial" w:hAnsi="Arial" w:cs="Arial"/>
        </w:rPr>
      </w:pPr>
    </w:p>
    <w:p w14:paraId="3D54A4DF" w14:textId="77777777" w:rsidR="00E860EF" w:rsidRPr="002325F1" w:rsidRDefault="00E860EF" w:rsidP="00E860E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Coordinación de Planeación Hacendaria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7345DAB9" w14:textId="77777777" w:rsidR="00E860EF" w:rsidRPr="002325F1" w:rsidRDefault="00E860EF" w:rsidP="00E860EF">
      <w:pPr>
        <w:spacing w:line="276" w:lineRule="auto"/>
        <w:rPr>
          <w:rFonts w:ascii="Arial" w:hAnsi="Arial" w:cs="Arial"/>
        </w:rPr>
      </w:pPr>
    </w:p>
    <w:p w14:paraId="59E4D1A2" w14:textId="77777777" w:rsidR="00E860EF" w:rsidRPr="002325F1" w:rsidRDefault="00E860EF" w:rsidP="00E860EF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10" w:name="_Toc124151445"/>
      <w:r w:rsidRPr="002325F1">
        <w:rPr>
          <w:rFonts w:cs="Arial"/>
        </w:rPr>
        <w:t>Inicio</w:t>
      </w:r>
      <w:bookmarkEnd w:id="10"/>
    </w:p>
    <w:p w14:paraId="3A4B1961" w14:textId="77777777" w:rsidR="00E860EF" w:rsidRPr="002325F1" w:rsidRDefault="00E860EF" w:rsidP="00E860EF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6E197CCC" w14:textId="77777777" w:rsidR="00E860EF" w:rsidRDefault="00E860EF" w:rsidP="00E860EF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r w:rsidRPr="00593330">
        <w:rPr>
          <w:rStyle w:val="Hipervnculo"/>
          <w:rFonts w:ascii="Arial" w:hAnsi="Arial" w:cs="Arial"/>
          <w:sz w:val="24"/>
          <w:szCs w:val="24"/>
        </w:rPr>
        <w:t xml:space="preserve">http://10.200.4.165/ </w:t>
      </w:r>
    </w:p>
    <w:p w14:paraId="62D580CA" w14:textId="77777777" w:rsidR="00E860EF" w:rsidRDefault="00E860EF" w:rsidP="00E860EF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</w:p>
    <w:p w14:paraId="33BAA7C4" w14:textId="77777777" w:rsidR="00E860EF" w:rsidRPr="002325F1" w:rsidRDefault="00E860EF" w:rsidP="00E860E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</w:t>
      </w:r>
    </w:p>
    <w:p w14:paraId="1AC2D0A3" w14:textId="77777777" w:rsidR="00E860EF" w:rsidRDefault="00E860EF" w:rsidP="00E860EF">
      <w:pPr>
        <w:spacing w:line="276" w:lineRule="auto"/>
        <w:rPr>
          <w:rFonts w:ascii="Arial" w:hAnsi="Arial" w:cs="Arial"/>
        </w:rPr>
      </w:pPr>
    </w:p>
    <w:p w14:paraId="3ECACD2A" w14:textId="77777777" w:rsidR="00E860EF" w:rsidRPr="002325F1" w:rsidRDefault="00E860EF" w:rsidP="00E860EF">
      <w:pPr>
        <w:spacing w:line="276" w:lineRule="auto"/>
        <w:rPr>
          <w:rFonts w:ascii="Arial" w:hAnsi="Arial" w:cs="Arial"/>
        </w:rPr>
      </w:pPr>
    </w:p>
    <w:p w14:paraId="052D96D5" w14:textId="77777777" w:rsidR="00E860EF" w:rsidRDefault="00E860EF" w:rsidP="00E860EF">
      <w:pPr>
        <w:spacing w:line="276" w:lineRule="auto"/>
        <w:jc w:val="center"/>
        <w:rPr>
          <w:rFonts w:ascii="Arial" w:hAnsi="Arial" w:cs="Arial"/>
        </w:rPr>
      </w:pPr>
    </w:p>
    <w:p w14:paraId="4100234C" w14:textId="77777777" w:rsidR="00E860EF" w:rsidRDefault="00E860EF" w:rsidP="00E860EF">
      <w:pPr>
        <w:spacing w:line="276" w:lineRule="auto"/>
        <w:jc w:val="center"/>
        <w:rPr>
          <w:rFonts w:ascii="Arial" w:hAnsi="Arial" w:cs="Arial"/>
        </w:rPr>
      </w:pPr>
    </w:p>
    <w:p w14:paraId="3D57041C" w14:textId="77777777" w:rsidR="00E860EF" w:rsidRDefault="00E860EF" w:rsidP="00E860EF">
      <w:pPr>
        <w:spacing w:line="276" w:lineRule="auto"/>
        <w:jc w:val="center"/>
        <w:rPr>
          <w:rFonts w:ascii="Arial" w:hAnsi="Arial" w:cs="Arial"/>
        </w:rPr>
      </w:pPr>
    </w:p>
    <w:p w14:paraId="4E45766B" w14:textId="77777777" w:rsidR="00E860EF" w:rsidRDefault="00E860EF" w:rsidP="00E860EF">
      <w:pPr>
        <w:spacing w:line="276" w:lineRule="auto"/>
        <w:jc w:val="center"/>
        <w:rPr>
          <w:rFonts w:ascii="Arial" w:hAnsi="Arial" w:cs="Arial"/>
        </w:rPr>
      </w:pPr>
    </w:p>
    <w:p w14:paraId="59DCD550" w14:textId="77777777" w:rsidR="00E860EF" w:rsidRDefault="00E860EF" w:rsidP="00E860EF">
      <w:pPr>
        <w:spacing w:line="276" w:lineRule="auto"/>
        <w:jc w:val="center"/>
        <w:rPr>
          <w:rFonts w:ascii="Arial" w:hAnsi="Arial" w:cs="Arial"/>
        </w:rPr>
      </w:pPr>
    </w:p>
    <w:p w14:paraId="07F0543A" w14:textId="77777777" w:rsidR="00E860EF" w:rsidRDefault="00E860EF" w:rsidP="00E860EF">
      <w:pPr>
        <w:spacing w:line="276" w:lineRule="auto"/>
        <w:jc w:val="center"/>
        <w:rPr>
          <w:rFonts w:ascii="Arial" w:hAnsi="Arial" w:cs="Arial"/>
        </w:rPr>
      </w:pPr>
    </w:p>
    <w:p w14:paraId="29DBF9B5" w14:textId="77777777" w:rsidR="00E860EF" w:rsidRDefault="00E860EF" w:rsidP="00E860EF">
      <w:pPr>
        <w:spacing w:line="276" w:lineRule="auto"/>
        <w:jc w:val="center"/>
        <w:rPr>
          <w:rFonts w:ascii="Arial" w:hAnsi="Arial" w:cs="Arial"/>
        </w:rPr>
      </w:pPr>
    </w:p>
    <w:p w14:paraId="770756EA" w14:textId="77777777" w:rsidR="00E860EF" w:rsidRDefault="00E860EF" w:rsidP="00E860EF">
      <w:pPr>
        <w:spacing w:line="276" w:lineRule="auto"/>
        <w:jc w:val="center"/>
        <w:rPr>
          <w:rFonts w:ascii="Arial" w:hAnsi="Arial" w:cs="Arial"/>
        </w:rPr>
      </w:pPr>
    </w:p>
    <w:p w14:paraId="6F9E37C1" w14:textId="77777777" w:rsidR="00E860EF" w:rsidRPr="002325F1" w:rsidRDefault="00E860EF" w:rsidP="00E860EF">
      <w:pPr>
        <w:spacing w:line="276" w:lineRule="auto"/>
        <w:jc w:val="center"/>
        <w:rPr>
          <w:rFonts w:ascii="Arial" w:hAnsi="Arial" w:cs="Arial"/>
        </w:rPr>
      </w:pPr>
    </w:p>
    <w:p w14:paraId="23CDE4EC" w14:textId="77777777" w:rsidR="00E860EF" w:rsidRPr="002325F1" w:rsidRDefault="00E860EF" w:rsidP="00E860EF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1" w:name="_Toc124151446"/>
      <w:r w:rsidRPr="002325F1">
        <w:rPr>
          <w:rFonts w:cs="Arial"/>
        </w:rPr>
        <w:lastRenderedPageBreak/>
        <w:t>Inicio de Sesión</w:t>
      </w:r>
      <w:bookmarkEnd w:id="11"/>
    </w:p>
    <w:p w14:paraId="2CD3E450" w14:textId="77777777" w:rsidR="00E860EF" w:rsidRPr="002325F1" w:rsidRDefault="00E860EF" w:rsidP="00E860EF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48352" behindDoc="1" locked="0" layoutInCell="1" allowOverlap="1" wp14:anchorId="4AD40DF5" wp14:editId="44285A2D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57EA9BD7" w14:textId="77777777" w:rsidR="00E860EF" w:rsidRPr="002325F1" w:rsidRDefault="00E860EF" w:rsidP="00E860EF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5E696B95" w14:textId="77777777" w:rsidR="00E860EF" w:rsidRPr="002325F1" w:rsidRDefault="00E860EF" w:rsidP="00E860EF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0D51233A" w14:textId="77777777" w:rsidR="00E860EF" w:rsidRPr="002325F1" w:rsidRDefault="00E860EF" w:rsidP="00E860EF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B1858F2" wp14:editId="50192BA2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D09838" w14:textId="77777777" w:rsidR="00E860EF" w:rsidRPr="00AC5C2D" w:rsidRDefault="00E860EF" w:rsidP="00E860EF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1858F2" id="Elipse 19" o:spid="_x0000_s1031" style="position:absolute;margin-left:245.35pt;margin-top:7.45pt;width:28.85pt;height:27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UbkegIAAEwFAAAOAAAAZHJzL2Uyb0RvYy54bWysVN9v2yAQfp+0/wHxvjq/t0R1qqhdp0lV&#10;W62d+kwwxEjAMSCxs79+B3bcqqs2aZofMMfdfcd9d8f5RWs0OQgfFNiSjs9GlAjLoVJ2V9Lvj9cf&#10;PlESIrMV02BFSY8i0Iv1+3fnjVuJCdSgK+EJgtiwalxJ6xjdqigCr4Vh4QycsKiU4A2LKPpdUXnW&#10;ILrRxWQ0WhQN+Mp54CIEPL3qlHSd8aUUPN5JGUQkuqR4t5hXn9dtWov1OVvtPHO14v012D/cwjBl&#10;MegAdcUiI3uvfoMyinsIIOMZB1OAlIqLnANmMx69yuahZk7kXJCc4Aaawv+D5beHe09UhbVbUmKZ&#10;wRp91soFQfAA2WlcWKHRg7v3vRRwm1JtpTfpj0mQNjN6HBgVbSQcD6eLxXQ5p4SjajpbTuaZ8eLZ&#10;2fkQvwgwJG1KKnSOnalkh5sQMSZan6xQSPfpbpB38ahFuoS234TEPDDmJHvnDhKX2pMDw9ozzoWN&#10;i05Vs0p0x/MRfilNDDJ4ZCkDJmSptB6wx3/C7mB6++QqcgMOzqO/Ow8eOTLYODgbZcG/BaDjuE9A&#10;dvYnkjpqEkux3ba5xvNTRbdQHbHuHrqBCI5fKyzADQvxnnmcAJwVnOp4h4vU0JQU+h0lNfifb50n&#10;e2xM1FLS4ESVNPzYMy8o0V8ttuxyPJulEczCbP5xgoJ/qdm+1Ni9uQQs3BjfD8fzNtlHfdpKD+YJ&#10;h3+ToqKKWY6xS8qjPwmXsZt0fD642GyyGY6dY/HGPjiewBPPqbse2yfmXd+FEdv3Fk7Tx1avOrGz&#10;TZ4WNvsIUuU2TUx3vPYVwJHNrdQ/L+lNeClnq+dHcP0LAAD//wMAUEsDBBQABgAIAAAAIQAF5W8e&#10;3QAAAAkBAAAPAAAAZHJzL2Rvd25yZXYueG1sTI9BTsMwEEX3SNzBGiR21C4KpU7jVAgJiQVCUHoA&#10;Nx4Sq/FMiN02vT1mRZej//T/m2o9hV4ccYyeycB8pkAgNew8tQa2Xy93SxAxWXK2Z0IDZ4ywrq+v&#10;Kls6PtEnHjepFbmEYmkNdCkNpZSx6TDYOOMBKWffPAab8jm20o32lMtDL++VWshgPeWFzg743GGz&#10;3xyCgb1+HX4U45bf3p33ic8fLnpjbm+mpxWIhFP6h+FPP6tDnZ12fCAXRW+g0OoxozkoNIgMPBTL&#10;AsTOwEJrkHUlLz+ofwEAAP//AwBQSwECLQAUAAYACAAAACEAtoM4kv4AAADhAQAAEwAAAAAAAAAA&#10;AAAAAAAAAAAAW0NvbnRlbnRfVHlwZXNdLnhtbFBLAQItABQABgAIAAAAIQA4/SH/1gAAAJQBAAAL&#10;AAAAAAAAAAAAAAAAAC8BAABfcmVscy8ucmVsc1BLAQItABQABgAIAAAAIQB3fUbkegIAAEwFAAAO&#10;AAAAAAAAAAAAAAAAAC4CAABkcnMvZTJvRG9jLnhtbFBLAQItABQABgAIAAAAIQAF5W8e3QAAAAkB&#10;AAAPAAAAAAAAAAAAAAAAANQEAABkcnMvZG93bnJldi54bWxQSwUGAAAAAAQABADzAAAA3gUAAAAA&#10;" fillcolor="#70ad47 [3209]" strokecolor="#375623 [1609]" strokeweight="1pt">
                <v:stroke joinstyle="miter"/>
                <v:textbox>
                  <w:txbxContent>
                    <w:p w14:paraId="79D09838" w14:textId="77777777" w:rsidR="00E860EF" w:rsidRPr="00AC5C2D" w:rsidRDefault="00E860EF" w:rsidP="00E860EF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7CC1115A" w14:textId="77777777" w:rsidR="00E860EF" w:rsidRPr="002325F1" w:rsidRDefault="00E860EF" w:rsidP="00E860EF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0ABB905" wp14:editId="06E5E67D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6C943B" w14:textId="77777777" w:rsidR="00E860EF" w:rsidRPr="00AC5C2D" w:rsidRDefault="00E860EF" w:rsidP="00E860EF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ABB905" id="Elipse 20" o:spid="_x0000_s1032" style="position:absolute;margin-left:242.5pt;margin-top:17.2pt;width:28.85pt;height:27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8SZewIAAEwFAAAOAAAAZHJzL2Uyb0RvYy54bWysVFFv2yAQfp+0/4B4X52kSbZGcaqoXadJ&#10;VRutnfpMMNRIwDEgsbNfvwM7btRVmzTND5jj7r7jvrtjedkaTfbCBwW2pOOzESXCcqiUfS7p98eb&#10;D58oCZHZimmwoqQHEejl6v27ZeMWYgI16Ep4giA2LBpX0jpGtyiKwGthWDgDJywqJXjDIor+uag8&#10;axDd6GIyGs2LBnzlPHARAp5ed0q6yvhSCh7vpQwiEl1SvFvMq8/rNq3FaskWz565WvH+GuwfbmGY&#10;shh0gLpmkZGdV79BGcU9BJDxjIMpQErFRc4BsxmPXmXzUDMnci5ITnADTeH/wfK7/cYTVZV0gvRY&#10;ZrBGn7VyQRA8QHYaFxZo9OA2vpcCblOqrfQm/TEJ0mZGDwOjoo2E4+H5fH5+MaOEo+p8ejGZZczi&#10;xdn5EL8IMCRtSip0jp2pZPvbEDEmWh+tUEj36W6Qd/GgRbqEtt+ExDww5iR75w4SV9qTPcPaM86F&#10;jfNOVbNKdMezEX4pTQwyeGQpAyZkqbQesMd/wu5gevvkKnIDDs6jvzsPHjky2Dg4G2XBvwWg47hP&#10;QHb2R5I6ahJLsd22ucbzY0W3UB2w7h66gQiO3ygswC0LccM8TgA2A051vMdFamhKCv2Okhr8z7fO&#10;kz02JmopaXCiShp+7JgXlOivFlv2YjydphHMwnT2MTWcP9VsTzV2Z64ACzfG98PxvE32UR+30oN5&#10;wuFfp6ioYpZj7JLy6I/CVewmHZ8PLtbrbIZj51i8tQ+OJ/DEc+qux/aJedd3YcT2vYPj9LHFq07s&#10;bJOnhfUuglS5TRPTHa99BXBkcyv1z0t6E07lbPXyCK5+AQAA//8DAFBLAwQUAAYACAAAACEAMDd3&#10;s94AAAAJAQAADwAAAGRycy9kb3ducmV2LnhtbEyPwU7DMBBE70j8g7VI3KhDSSEN2VQICYkDQqX0&#10;A9x4SazGuyF22/TvMSc4jmY086ZaTb5XRxqDE0a4nWWgiBuxjluE7efLTQEqRMPW9MKEcKYAq/ry&#10;ojKllRN/0HETW5VKOJQGoYtxKLUOTUfehJkMxMn7ktGbmOTYajuaUyr3vZ5n2b32xnFa6MxAzx01&#10;+83BI+yXr8N3JrSVt3frXJTz2gaHeH01PT2CijTFvzD84id0qBPTTg5sg+oR8mKRvkSEuzwHlQKL&#10;fP4AaodQLHPQdaX/P6h/AAAA//8DAFBLAQItABQABgAIAAAAIQC2gziS/gAAAOEBAAATAAAAAAAA&#10;AAAAAAAAAAAAAABbQ29udGVudF9UeXBlc10ueG1sUEsBAi0AFAAGAAgAAAAhADj9If/WAAAAlAEA&#10;AAsAAAAAAAAAAAAAAAAALwEAAF9yZWxzLy5yZWxzUEsBAi0AFAAGAAgAAAAhAD7DxJl7AgAATAUA&#10;AA4AAAAAAAAAAAAAAAAALgIAAGRycy9lMm9Eb2MueG1sUEsBAi0AFAAGAAgAAAAhADA3d7PeAAAA&#10;CQEAAA8AAAAAAAAAAAAAAAAA1Q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526C943B" w14:textId="77777777" w:rsidR="00E860EF" w:rsidRPr="00AC5C2D" w:rsidRDefault="00E860EF" w:rsidP="00E860EF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15C3AD1F" w14:textId="77777777" w:rsidR="00E860EF" w:rsidRPr="002325F1" w:rsidRDefault="00E860EF" w:rsidP="00E860EF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CC7EBA7" wp14:editId="5CA83FE1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7F726D" w14:textId="77777777" w:rsidR="00E860EF" w:rsidRPr="00AC5C2D" w:rsidRDefault="00E860EF" w:rsidP="00E860EF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C7EBA7" id="Elipse 21" o:spid="_x0000_s1033" style="position:absolute;margin-left:348.5pt;margin-top:11.65pt;width:28.85pt;height:27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IswfAIAAEwFAAAOAAAAZHJzL2Uyb0RvYy54bWysVFFPGzEMfp+0/xDlfVxb2gJVr6iCMU1C&#10;gAYTz2ku6UVK4ixJe9f9+jm564EY2qRpfbjGsf3Z/mxnedkaTfbCBwW2pOOTESXCcqiU3Zb0+9PN&#10;p3NKQmS2YhqsKOlBBHq5+vhh2biFmEANuhKeIIgNi8aVtI7RLYoi8FoYFk7ACYtKCd6wiKLfFpVn&#10;DaIbXUxGo3nRgK+cBy5CwNvrTklXGV9KweO9lEFEokuKucX89fm7Sd9itWSLrWeuVrxPg/1DFoYp&#10;i0EHqGsWGdl59RuUUdxDABlPOJgCpFRc5BqwmvHoTTWPNXMi14LkBDfQFP4fLL/bP3iiqpJOxpRY&#10;ZrBHn7VyQRC8QHYaFxZo9OgefC8FPKZSW+lN+sciSJsZPQyMijYSjpen8/npxYwSjqrT6cVklhkv&#10;XpydD/GLAEPSoaRC59iZSra/DRFjovXRCoWUT5dBPsWDFikJbb8JiXVgzEn2zhMkrrQne4a9Z5wL&#10;G+edqmaV6K5nI/ylMjHI4JGlDJiQpdJ6wB7/CbuD6e2Tq8gDODiP/u48eOTIYOPgbJQF/x6AjrlP&#10;WIDs7I8kddQklmK7aXOPz44d3UB1wL576BYiOH6jsAG3LMQH5nEDcFdwq+M9fqSGpqTQnyipwf98&#10;7z7Z42CilpIGN6qk4ceOeUGJ/mpxZC/G02lawSxMZ2cTFPxrzea1xu7MFWDjcCoxu3xM9lEfj9KD&#10;ecblX6eoqGKWY+yS8uiPwlXsNh2fDy7W62yGa+dYvLWPjifwxHOarqf2mXnXT2HE8b2D4/axxZtJ&#10;7GyTp4X1LoJUeUwT0x2vfQdwZfMo9c9LehNey9nq5RFc/QI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CrbIsw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2A7F726D" w14:textId="77777777" w:rsidR="00E860EF" w:rsidRPr="00AC5C2D" w:rsidRDefault="00E860EF" w:rsidP="00E860EF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0ED548D2" w14:textId="77777777" w:rsidR="00E860EF" w:rsidRPr="002325F1" w:rsidRDefault="00E860EF" w:rsidP="00E860EF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27574980" w14:textId="77777777" w:rsidR="00E860EF" w:rsidRPr="002325F1" w:rsidRDefault="00E860EF" w:rsidP="00E860EF">
      <w:pPr>
        <w:spacing w:line="276" w:lineRule="auto"/>
        <w:jc w:val="center"/>
        <w:rPr>
          <w:rFonts w:ascii="Arial" w:hAnsi="Arial" w:cs="Arial"/>
        </w:rPr>
      </w:pPr>
    </w:p>
    <w:p w14:paraId="5AAB8997" w14:textId="77777777" w:rsidR="00E860EF" w:rsidRPr="002325F1" w:rsidRDefault="00E860EF" w:rsidP="00E860EF">
      <w:pPr>
        <w:spacing w:line="276" w:lineRule="auto"/>
        <w:jc w:val="center"/>
        <w:rPr>
          <w:rFonts w:ascii="Arial" w:hAnsi="Arial" w:cs="Arial"/>
        </w:rPr>
      </w:pPr>
    </w:p>
    <w:p w14:paraId="01CA5ABF" w14:textId="77777777" w:rsidR="00E860EF" w:rsidRPr="002325F1" w:rsidRDefault="00E860EF" w:rsidP="00E860EF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2" w:name="_Toc124151447"/>
      <w:r w:rsidRPr="002325F1">
        <w:rPr>
          <w:rFonts w:cs="Arial"/>
        </w:rPr>
        <w:t>Elegir la Plataforma</w:t>
      </w:r>
      <w:bookmarkEnd w:id="12"/>
    </w:p>
    <w:p w14:paraId="4B0812A6" w14:textId="77777777" w:rsidR="00E860EF" w:rsidRPr="002325F1" w:rsidRDefault="00E860EF" w:rsidP="00E860EF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Algunos usuarios tienen acceso a múltiples plataformas, después de iniciar sesión se puede elegir la plataforma con la cual se trabajará.</w:t>
      </w:r>
    </w:p>
    <w:p w14:paraId="0FC04C2B" w14:textId="77777777" w:rsidR="00E860EF" w:rsidRPr="002325F1" w:rsidRDefault="00E860EF" w:rsidP="00E860EF">
      <w:pPr>
        <w:spacing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DISTRIBUCION DE RECURSOS</w:t>
      </w:r>
    </w:p>
    <w:p w14:paraId="5F36BA47" w14:textId="77777777" w:rsidR="00E860EF" w:rsidRDefault="00E860EF" w:rsidP="00E860EF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“</w:t>
      </w:r>
      <w:r>
        <w:rPr>
          <w:rFonts w:ascii="Arial" w:hAnsi="Arial" w:cs="Arial"/>
        </w:rPr>
        <w:t>Perfil para usuario ANALISTA de la plataforma de distribución de recursos a municipios y entidades</w:t>
      </w:r>
      <w:r w:rsidRPr="002325F1">
        <w:rPr>
          <w:rFonts w:ascii="Arial" w:hAnsi="Arial" w:cs="Arial"/>
        </w:rPr>
        <w:t>”</w:t>
      </w:r>
    </w:p>
    <w:p w14:paraId="51951986" w14:textId="77777777" w:rsidR="00E860EF" w:rsidRPr="002325F1" w:rsidRDefault="00E860EF" w:rsidP="00E860EF">
      <w:pPr>
        <w:spacing w:line="276" w:lineRule="auto"/>
        <w:rPr>
          <w:rFonts w:ascii="Arial" w:hAnsi="Arial" w:cs="Arial"/>
        </w:rPr>
      </w:pPr>
    </w:p>
    <w:p w14:paraId="6000FA73" w14:textId="77777777" w:rsidR="00E860EF" w:rsidRPr="002325F1" w:rsidRDefault="00E860EF" w:rsidP="00E860EF">
      <w:pPr>
        <w:spacing w:line="276" w:lineRule="auto"/>
        <w:jc w:val="center"/>
        <w:rPr>
          <w:rFonts w:ascii="Arial" w:hAnsi="Arial" w:cs="Arial"/>
        </w:rPr>
      </w:pPr>
      <w:r w:rsidRPr="00083255">
        <w:rPr>
          <w:rFonts w:ascii="Arial" w:hAnsi="Arial" w:cs="Arial"/>
          <w:noProof/>
          <w:lang w:val="es-MX" w:eastAsia="es-MX"/>
        </w:rPr>
        <w:drawing>
          <wp:inline distT="0" distB="0" distL="0" distR="0" wp14:anchorId="3DA78F41" wp14:editId="602F7565">
            <wp:extent cx="2479373" cy="2068190"/>
            <wp:effectExtent l="0" t="0" r="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0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06A4" w14:textId="77777777" w:rsidR="00E860EF" w:rsidRPr="002325F1" w:rsidRDefault="00E860EF" w:rsidP="00E860E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02C7488" w14:textId="77777777" w:rsidR="00E860EF" w:rsidRPr="002325F1" w:rsidRDefault="00E860EF" w:rsidP="00E860E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47F4CAB" w14:textId="77777777" w:rsidR="00E860EF" w:rsidRPr="002325F1" w:rsidRDefault="00E860EF" w:rsidP="00E860E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72ACE5A1" w14:textId="77777777" w:rsidR="00E860EF" w:rsidRPr="002325F1" w:rsidRDefault="00E860EF" w:rsidP="00E860EF">
      <w:pPr>
        <w:pStyle w:val="Ttulo1"/>
        <w:spacing w:line="276" w:lineRule="auto"/>
        <w:jc w:val="center"/>
        <w:rPr>
          <w:rFonts w:cs="Arial"/>
        </w:rPr>
      </w:pPr>
      <w:bookmarkStart w:id="13" w:name="_Toc124151448"/>
      <w:r w:rsidRPr="002325F1">
        <w:rPr>
          <w:rFonts w:cs="Arial"/>
        </w:rPr>
        <w:lastRenderedPageBreak/>
        <w:t>Pantalla de Bienvenida</w:t>
      </w:r>
      <w:bookmarkEnd w:id="13"/>
    </w:p>
    <w:p w14:paraId="6DF24374" w14:textId="77777777" w:rsidR="00E860EF" w:rsidRPr="002325F1" w:rsidRDefault="00E860EF" w:rsidP="00E860EF">
      <w:pPr>
        <w:rPr>
          <w:rFonts w:ascii="Arial" w:hAnsi="Arial" w:cs="Arial"/>
        </w:rPr>
      </w:pPr>
    </w:p>
    <w:p w14:paraId="02129DA0" w14:textId="77777777" w:rsidR="00E860EF" w:rsidRPr="002325F1" w:rsidRDefault="00E860EF" w:rsidP="00E860EF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Pantalla inicial (Bienvenida).</w:t>
      </w:r>
    </w:p>
    <w:p w14:paraId="1F35A692" w14:textId="77777777" w:rsidR="00E860EF" w:rsidRPr="002325F1" w:rsidRDefault="00E860EF" w:rsidP="00E860EF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Pantalla Inicial para todos los usuarios, muestra información relevante de próximos eventos, mediante un carrusel de imágenes. A partir de esta pantalla puede acceder a los diferentes Menús.</w:t>
      </w:r>
    </w:p>
    <w:p w14:paraId="6843DF4B" w14:textId="77777777" w:rsidR="00E860EF" w:rsidRPr="002325F1" w:rsidRDefault="00E860EF" w:rsidP="00E860EF">
      <w:pPr>
        <w:tabs>
          <w:tab w:val="left" w:pos="1494"/>
        </w:tabs>
        <w:spacing w:line="276" w:lineRule="auto"/>
        <w:ind w:left="-567"/>
        <w:jc w:val="center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7B79A28" wp14:editId="79A1AAAC">
                <wp:simplePos x="0" y="0"/>
                <wp:positionH relativeFrom="margin">
                  <wp:posOffset>5041265</wp:posOffset>
                </wp:positionH>
                <wp:positionV relativeFrom="paragraph">
                  <wp:posOffset>149860</wp:posOffset>
                </wp:positionV>
                <wp:extent cx="596900" cy="266700"/>
                <wp:effectExtent l="19050" t="19050" r="12700" b="1905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4A9954" id="Rectángulo 7" o:spid="_x0000_s1026" style="position:absolute;margin-left:396.95pt;margin-top:11.8pt;width:47pt;height:21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uUrkQIAAGkFAAAOAAAAZHJzL2Uyb0RvYy54bWysVM1u2zAMvg/YOwi6r3aCJmmDOkXQIsOA&#10;oi3aDj0rspQYk0WNUuJkb7Nn2YuNkh0363Ia5oNMiv+fSF5d72rDtgp9Bbbgg7OcM2UllJVdFfzr&#10;y+LTBWc+CFsKA1YVfK88v559/HDVuKkawhpMqZCRE+unjSv4OgQ3zTIv16oW/gycsiTUgLUIxOIq&#10;K1E05L022TDPx1kDWDoEqbyn29tWyGfJv9ZKhgetvQrMFJxyC+nEdC7jmc2uxHSFwq0r2aUh/iGL&#10;WlSWgvaubkUQbIPVX67qSiJ40OFMQp2B1pVUqQaqZpC/q+Z5LZxKtRA43vUw+f/nVt5vH5FVZcEn&#10;nFlR0xM9EWi/ftrVxgCbRIAa56ek9+weseM8kbHancY6/qkOtkug7ntQ1S4wSZejy/FlTtBLEg3H&#10;4wnR5CV7M3bow2cFNYtEwZHCJyjF9s6HVvWgEmNZWFTG0L2YGssacnoxmoyShQdTlVEahR5XyxuD&#10;bCvo6ReLnL4u8JEapWEsZRNLbItKVNgb1QZ4UprQoTKGbYTYl6p3K6RUNow7v8aSdjTTlEJvODhl&#10;aMKgM+p0o5lK/dob5qcM/4zYW6SoYENvXFcW8JSD8lsfudU/VN/WHMtfQrmnpkBop8U7uajoae6E&#10;D48CaTzoNWnkwwMd2gA9AXQUZ2vAH6fuoz51LUk5a2jcCu6/bwQqzswXS/18OTg/j/OZmPPRZEgM&#10;HkuWxxK7qW+AnnVAy8XJREb9YA6kRqhfaTPMY1QSCSspdsFlwANzE9o1QLtFqvk8qdFMOhHu7LOT&#10;0XlENbbey+5VoOv6M1Bj38NhNMX0XZu2utHSwnwTQFeph99w7fCmeU5T0O2euDCO+aT1tiFnvwEA&#10;AP//AwBQSwMEFAAGAAgAAAAhAHuvxAjfAAAACQEAAA8AAABkcnMvZG93bnJldi54bWxMj8FOwzAM&#10;hu9IvENkJC5oS9lE15WmE2JC3CZR0HZ1m6ytSJyqybbC02NOcLT96ff3F5vJWXE2Y+g9KbifJyAM&#10;NV731Cr4eH+ZZSBCRNJoPRkFXybApry+KjDX/kJv5lzFVnAIhRwVdDEOuZSh6YzDMPeDIb4d/egw&#10;8ji2Uo944XBn5SJJUumwJ/7Q4WCeO9N8VienoN4P9vu4dYdpX6WEu9cd0vZOqdub6ekRRDRT/IPh&#10;V5/VoWSn2p9IB2EVrNbLNaMKFssUBANZtuJFrSB9SEGWhfzfoPwBAAD//wMAUEsBAi0AFAAGAAgA&#10;AAAhALaDOJL+AAAA4QEAABMAAAAAAAAAAAAAAAAAAAAAAFtDb250ZW50X1R5cGVzXS54bWxQSwEC&#10;LQAUAAYACAAAACEAOP0h/9YAAACUAQAACwAAAAAAAAAAAAAAAAAvAQAAX3JlbHMvLnJlbHNQSwEC&#10;LQAUAAYACAAAACEAqP7lK5ECAABpBQAADgAAAAAAAAAAAAAAAAAuAgAAZHJzL2Uyb0RvYy54bWxQ&#10;SwECLQAUAAYACAAAACEAe6/ECN8AAAAJAQAADwAAAAAAAAAAAAAAAADr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A1D86E3" wp14:editId="69CC9CC9">
            <wp:extent cx="5884752" cy="2302497"/>
            <wp:effectExtent l="152400" t="152400" r="363855" b="3651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7412" cy="23191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860EF" w:rsidRPr="002325F1" w14:paraId="7BE34BE4" w14:textId="77777777" w:rsidTr="002B405D">
        <w:tc>
          <w:tcPr>
            <w:tcW w:w="4414" w:type="dxa"/>
            <w:shd w:val="clear" w:color="auto" w:fill="002060"/>
          </w:tcPr>
          <w:p w14:paraId="0EDA3031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63778983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860EF" w:rsidRPr="002325F1" w14:paraId="073C3CA5" w14:textId="77777777" w:rsidTr="002B405D">
        <w:tc>
          <w:tcPr>
            <w:tcW w:w="4414" w:type="dxa"/>
          </w:tcPr>
          <w:p w14:paraId="59E359D8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9A7C18E" wp14:editId="63B94C0F">
                  <wp:extent cx="1016000" cy="521730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148" cy="526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1FAA297" w14:textId="77777777" w:rsidR="00E860EF" w:rsidRPr="0070524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E860EF" w:rsidRPr="002325F1" w14:paraId="4EE38FDD" w14:textId="77777777" w:rsidTr="002B405D">
        <w:tc>
          <w:tcPr>
            <w:tcW w:w="4414" w:type="dxa"/>
          </w:tcPr>
          <w:p w14:paraId="2CEF4BDA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56A7D5BB" wp14:editId="7FBF518E">
                  <wp:extent cx="457200" cy="582930"/>
                  <wp:effectExtent l="0" t="0" r="0" b="7620"/>
                  <wp:docPr id="45" name="Imagen 45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332" r="8965" b="86793"/>
                          <a:stretch/>
                        </pic:blipFill>
                        <pic:spPr bwMode="auto">
                          <a:xfrm>
                            <a:off x="0" y="0"/>
                            <a:ext cx="462453" cy="589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33DC6B8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información de usuario, cambio de contraseña y cierre de sesión</w:t>
            </w:r>
          </w:p>
          <w:p w14:paraId="23FD7E50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E860EF" w:rsidRPr="002325F1" w14:paraId="5355F63B" w14:textId="77777777" w:rsidTr="002B405D">
        <w:tc>
          <w:tcPr>
            <w:tcW w:w="4414" w:type="dxa"/>
          </w:tcPr>
          <w:p w14:paraId="0B12F219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69A8A0A1" wp14:editId="05273DFF">
                  <wp:extent cx="520700" cy="751410"/>
                  <wp:effectExtent l="0" t="0" r="0" b="0"/>
                  <wp:docPr id="42" name="Imagen 42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766" r="4843" b="86045"/>
                          <a:stretch/>
                        </pic:blipFill>
                        <pic:spPr bwMode="auto">
                          <a:xfrm>
                            <a:off x="0" y="0"/>
                            <a:ext cx="521335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0DE5044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al buzón mensajes y notificaciones</w:t>
            </w:r>
          </w:p>
          <w:p w14:paraId="1BBA40D5" w14:textId="77777777" w:rsidR="00E860EF" w:rsidRPr="002325F1" w:rsidRDefault="00E860EF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E860EF" w:rsidRPr="002325F1" w14:paraId="04786D25" w14:textId="77777777" w:rsidTr="002B405D">
        <w:tc>
          <w:tcPr>
            <w:tcW w:w="4414" w:type="dxa"/>
          </w:tcPr>
          <w:p w14:paraId="23D420E2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4D821CA1" wp14:editId="139120C9">
                  <wp:extent cx="463550" cy="751205"/>
                  <wp:effectExtent l="0" t="0" r="0" b="0"/>
                  <wp:docPr id="49" name="Imagen 49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997" r="1093" b="86045"/>
                          <a:stretch/>
                        </pic:blipFill>
                        <pic:spPr bwMode="auto">
                          <a:xfrm>
                            <a:off x="0" y="0"/>
                            <a:ext cx="464242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BFE43B6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i/>
                <w:sz w:val="24"/>
              </w:rPr>
              <w:t xml:space="preserve">Calendario de Eventos. </w:t>
            </w:r>
            <w:r w:rsidRPr="002325F1">
              <w:rPr>
                <w:rFonts w:ascii="Arial" w:hAnsi="Arial" w:cs="Arial"/>
                <w:sz w:val="24"/>
              </w:rPr>
              <w:t>Permite visualizar los oficios registrados en el área, para poder darles el seguimiento correspondiente</w:t>
            </w:r>
          </w:p>
        </w:tc>
      </w:tr>
    </w:tbl>
    <w:p w14:paraId="1AFFD79F" w14:textId="77777777" w:rsidR="00E860EF" w:rsidRDefault="00E860EF" w:rsidP="00E860EF">
      <w:pPr>
        <w:pStyle w:val="Ttulo1"/>
        <w:spacing w:line="276" w:lineRule="auto"/>
        <w:rPr>
          <w:rFonts w:cs="Arial"/>
        </w:rPr>
      </w:pPr>
    </w:p>
    <w:p w14:paraId="63FFA48F" w14:textId="77777777" w:rsidR="00E860EF" w:rsidRPr="002325F1" w:rsidRDefault="00E860EF" w:rsidP="00E860EF">
      <w:pPr>
        <w:pStyle w:val="Ttulo1"/>
        <w:spacing w:line="276" w:lineRule="auto"/>
        <w:rPr>
          <w:rFonts w:cs="Arial"/>
        </w:rPr>
      </w:pPr>
      <w:bookmarkStart w:id="14" w:name="_Toc124151449"/>
      <w:r w:rsidRPr="002325F1">
        <w:rPr>
          <w:rFonts w:cs="Arial"/>
          <w:noProof/>
          <w:sz w:val="24"/>
          <w:lang w:val="es-MX" w:eastAsia="es-MX"/>
        </w:rPr>
        <w:drawing>
          <wp:anchor distT="0" distB="0" distL="114300" distR="114300" simplePos="0" relativeHeight="251753472" behindDoc="1" locked="0" layoutInCell="1" allowOverlap="1" wp14:anchorId="41A37FC2" wp14:editId="38690CEB">
            <wp:simplePos x="0" y="0"/>
            <wp:positionH relativeFrom="margin">
              <wp:align>left</wp:align>
            </wp:positionH>
            <wp:positionV relativeFrom="paragraph">
              <wp:posOffset>5552</wp:posOffset>
            </wp:positionV>
            <wp:extent cx="388828" cy="410430"/>
            <wp:effectExtent l="0" t="0" r="0" b="8890"/>
            <wp:wrapTight wrapText="bothSides">
              <wp:wrapPolygon edited="0">
                <wp:start x="0" y="0"/>
                <wp:lineTo x="0" y="21065"/>
                <wp:lineTo x="20118" y="21065"/>
                <wp:lineTo x="20118" y="0"/>
                <wp:lineTo x="0" y="0"/>
              </wp:wrapPolygon>
            </wp:wrapTight>
            <wp:docPr id="76" name="Imagen 76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3" t="3487" r="9381" b="88711"/>
                    <a:stretch/>
                  </pic:blipFill>
                  <pic:spPr bwMode="auto">
                    <a:xfrm>
                      <a:off x="0" y="0"/>
                      <a:ext cx="388828" cy="4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cs="Arial"/>
        </w:rPr>
        <w:t>Nombre de Usuario y Control de Acceso</w:t>
      </w:r>
      <w:bookmarkEnd w:id="14"/>
    </w:p>
    <w:p w14:paraId="6158EBD2" w14:textId="77777777" w:rsidR="00E860EF" w:rsidRPr="002325F1" w:rsidRDefault="00E860EF" w:rsidP="00E860EF">
      <w:pPr>
        <w:rPr>
          <w:rFonts w:ascii="Arial" w:hAnsi="Arial" w:cs="Arial"/>
        </w:rPr>
      </w:pPr>
    </w:p>
    <w:p w14:paraId="2B5BCA61" w14:textId="77777777" w:rsidR="00E860EF" w:rsidRPr="002325F1" w:rsidRDefault="00E860EF" w:rsidP="00E860EF">
      <w:pPr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1216C3D" wp14:editId="6A4223F8">
                <wp:simplePos x="0" y="0"/>
                <wp:positionH relativeFrom="margin">
                  <wp:posOffset>5206365</wp:posOffset>
                </wp:positionH>
                <wp:positionV relativeFrom="paragraph">
                  <wp:posOffset>385445</wp:posOffset>
                </wp:positionV>
                <wp:extent cx="266700" cy="228600"/>
                <wp:effectExtent l="19050" t="19050" r="19050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E883AF" id="Rectángulo 8" o:spid="_x0000_s1026" style="position:absolute;margin-left:409.95pt;margin-top:30.35pt;width:21pt;height:18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0yDkAIAAGkFAAAOAAAAZHJzL2Uyb0RvYy54bWysVM1u2zAMvg/YOwi6r3aCNs2MOkXQIsOA&#10;oivaDj0rspQYk0WNUuJkb7Nn2YuNkh0363Ia5oNMiuRH8ffqetcYtlXoa7AlH53lnCkroartquRf&#10;nxcfppz5IGwlDFhV8r3y/Hr2/t1V6wo1hjWYSiEjEOuL1pV8HYIrsszLtWqEPwOnLAk1YCMCsbjK&#10;KhQtoTcmG+f5JGsBK4cglfd0e9sJ+Szha61k+KK1V4GZktPbQjoxnct4ZrMrUaxQuHUt+2eIf3hF&#10;I2pLTgeoWxEE22D9F1RTSwQPOpxJaDLQupYqxUDRjPI30TythVMpFkqOd0Oa/P+DlffbB2R1VXIq&#10;lBUNleiRkvbrp11tDLBpTFDrfEF6T+4Be84TGaPdaWzin+Jgu5TU/ZBUtQtM0uV4MrnMKfWSROPx&#10;dEI0oWSvxg59+KSgYZEoOZL7lEqxvfOhUz2oRF8WFrUxdC8KY1lLoNOLy4tk4cHUVZRGocfV8sYg&#10;2woq/WKR09c7PlKjZxhLr4khdkElKuyN6hw8Kk3ZiWF0HmJfqgFWSKlsmPS4xpJ2NNP0hMFwdMrQ&#10;hFFv1OtGM5X6dTDMTxn+6XGwSF7BhsG4qS3gKYDq2+C50z9E38Ucw19CtaemQOimxTu5qKk0d8KH&#10;B4E0HlRNGvnwhQ5tgEoAPcXZGvDHqfuoT11LUs5aGreS++8bgYoz89lSP38cnZ/H+UzM+cXlmBg8&#10;liyPJXbT3ACVdUTLxclERv1gDqRGaF5oM8yjVxIJK8l3yWXAA3MTujVAu0Wq+Typ0Uw6Ee7sk5MR&#10;PGY1tt7z7kWg6/szUGPfw2E0RfGmTTvdaGlhvgmg69TDr3nt803znKag3z1xYRzzSet1Q85+AwAA&#10;//8DAFBLAwQUAAYACAAAACEAuFYbYt4AAAAJAQAADwAAAGRycy9kb3ducmV2LnhtbEyPwU7DMAyG&#10;70i8Q2QkLoil5dC1pemEmBC3SXRoXN0maysSp2qyrfD0mBMcbX/6/f3VZnFWnM0cRk8K0lUCwlDn&#10;9Ui9gvf9y30OIkQkjdaTUfBlAmzq66sKS+0v9GbOTewFh1AoUcEQ41RKGbrBOAwrPxni29HPDiOP&#10;cy/1jBcOd1Y+JEkmHY7EHwaczPNgus/m5BS0h8l+H7fuYzk0GeHudYe0vVPq9mZ5egQRzRL/YPjV&#10;Z3Wo2an1J9JBWAV5WhSMKsiSNQgG8izlRaugyNYg60r+b1D/AAAA//8DAFBLAQItABQABgAIAAAA&#10;IQC2gziS/gAAAOEBAAATAAAAAAAAAAAAAAAAAAAAAABbQ29udGVudF9UeXBlc10ueG1sUEsBAi0A&#10;FAAGAAgAAAAhADj9If/WAAAAlAEAAAsAAAAAAAAAAAAAAAAALwEAAF9yZWxzLy5yZWxzUEsBAi0A&#10;FAAGAAgAAAAhAGO7TIOQAgAAaQUAAA4AAAAAAAAAAAAAAAAALgIAAGRycy9lMm9Eb2MueG1sUEsB&#10;Ai0AFAAGAAgAAAAhALhWG2LeAAAACQEAAA8AAAAAAAAAAAAAAAAA6g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Apartado del control de información de usuario y cambio de contraseña</w:t>
      </w:r>
      <w:r>
        <w:rPr>
          <w:noProof/>
          <w:lang w:val="es-MX" w:eastAsia="es-MX"/>
        </w:rPr>
        <w:drawing>
          <wp:inline distT="0" distB="0" distL="0" distR="0" wp14:anchorId="066AC9B3" wp14:editId="49C87B05">
            <wp:extent cx="6522498" cy="2679700"/>
            <wp:effectExtent l="152400" t="152400" r="354965" b="36830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8841" cy="26823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6FC513" w14:textId="77777777" w:rsidR="00E860EF" w:rsidRPr="002325F1" w:rsidRDefault="00E860EF" w:rsidP="00E860EF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860EF" w:rsidRPr="002325F1" w14:paraId="70D574BB" w14:textId="77777777" w:rsidTr="002B405D">
        <w:tc>
          <w:tcPr>
            <w:tcW w:w="4414" w:type="dxa"/>
            <w:shd w:val="clear" w:color="auto" w:fill="002060"/>
          </w:tcPr>
          <w:p w14:paraId="09E861F1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3020DBA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860EF" w:rsidRPr="002325F1" w14:paraId="34FF73C0" w14:textId="77777777" w:rsidTr="002B405D">
        <w:tc>
          <w:tcPr>
            <w:tcW w:w="4414" w:type="dxa"/>
          </w:tcPr>
          <w:p w14:paraId="47EC13CF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2B2441FD" wp14:editId="29045237">
                  <wp:extent cx="1422525" cy="614498"/>
                  <wp:effectExtent l="0" t="0" r="635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73712" t="14529" r="15466" b="74680"/>
                          <a:stretch/>
                        </pic:blipFill>
                        <pic:spPr bwMode="auto">
                          <a:xfrm>
                            <a:off x="0" y="0"/>
                            <a:ext cx="1442332" cy="62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6C0B900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Información General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Botón de acceso a la Información General del usuario actual. </w:t>
            </w:r>
          </w:p>
          <w:p w14:paraId="6A8615CE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E860EF" w:rsidRPr="002325F1" w14:paraId="68A5E458" w14:textId="77777777" w:rsidTr="002B405D">
        <w:tc>
          <w:tcPr>
            <w:tcW w:w="4414" w:type="dxa"/>
          </w:tcPr>
          <w:p w14:paraId="47086684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25D2D083" wp14:editId="239604D6">
                  <wp:extent cx="1731354" cy="697117"/>
                  <wp:effectExtent l="0" t="0" r="254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84327" t="15007" r="4576" b="74680"/>
                          <a:stretch/>
                        </pic:blipFill>
                        <pic:spPr bwMode="auto">
                          <a:xfrm>
                            <a:off x="0" y="0"/>
                            <a:ext cx="1769524" cy="71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851A0A9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Cambio de Contraseña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  <w:p w14:paraId="5E8D2A8A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</w:tbl>
    <w:p w14:paraId="3F35F99B" w14:textId="77777777" w:rsidR="00E860EF" w:rsidRPr="002325F1" w:rsidRDefault="00E860EF" w:rsidP="00E860E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4B58FE5" w14:textId="77777777" w:rsidR="00E860EF" w:rsidRPr="002325F1" w:rsidRDefault="00E860EF" w:rsidP="00E860E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45DFCD7" w14:textId="77777777" w:rsidR="00E860EF" w:rsidRPr="002325F1" w:rsidRDefault="00E860EF" w:rsidP="00E860E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74B983DE" w14:textId="77777777" w:rsidR="00E860EF" w:rsidRDefault="00E860EF" w:rsidP="00E860E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C04CB98" w14:textId="77777777" w:rsidR="00E860EF" w:rsidRPr="002325F1" w:rsidRDefault="00E860EF" w:rsidP="00E860E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752448" behindDoc="1" locked="0" layoutInCell="1" allowOverlap="1" wp14:anchorId="4D445803" wp14:editId="51F155DD">
            <wp:simplePos x="0" y="0"/>
            <wp:positionH relativeFrom="margin">
              <wp:posOffset>-55025</wp:posOffset>
            </wp:positionH>
            <wp:positionV relativeFrom="paragraph">
              <wp:posOffset>289887</wp:posOffset>
            </wp:positionV>
            <wp:extent cx="461010" cy="461010"/>
            <wp:effectExtent l="0" t="0" r="0" b="0"/>
            <wp:wrapTight wrapText="bothSides">
              <wp:wrapPolygon edited="0">
                <wp:start x="0" y="0"/>
                <wp:lineTo x="0" y="20529"/>
                <wp:lineTo x="20529" y="20529"/>
                <wp:lineTo x="20529" y="0"/>
                <wp:lineTo x="0" y="0"/>
              </wp:wrapPolygon>
            </wp:wrapTight>
            <wp:docPr id="51" name="Imagen 51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27" t="3334" r="5200" b="88576"/>
                    <a:stretch/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034815" w14:textId="77777777" w:rsidR="00E860EF" w:rsidRPr="002325F1" w:rsidRDefault="00E860EF" w:rsidP="00E860EF">
      <w:pPr>
        <w:pStyle w:val="Ttulo1"/>
        <w:spacing w:line="276" w:lineRule="auto"/>
        <w:rPr>
          <w:rFonts w:cs="Arial"/>
        </w:rPr>
      </w:pPr>
      <w:bookmarkStart w:id="15" w:name="_Toc124151450"/>
      <w:r w:rsidRPr="002325F1">
        <w:rPr>
          <w:rFonts w:cs="Arial"/>
        </w:rPr>
        <w:t>Buzón de Notificaciones</w:t>
      </w:r>
      <w:bookmarkEnd w:id="15"/>
    </w:p>
    <w:p w14:paraId="2BF11A82" w14:textId="77777777" w:rsidR="00E860EF" w:rsidRPr="002325F1" w:rsidRDefault="00E860EF" w:rsidP="00E860EF">
      <w:pPr>
        <w:rPr>
          <w:rFonts w:ascii="Arial" w:hAnsi="Arial" w:cs="Arial"/>
        </w:rPr>
      </w:pPr>
    </w:p>
    <w:p w14:paraId="5B92AEA3" w14:textId="77777777" w:rsidR="00E860EF" w:rsidRPr="002325F1" w:rsidRDefault="00E860EF" w:rsidP="00E860EF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para la revisión, creación y eliminación de mensajes/notificaciones</w:t>
      </w:r>
    </w:p>
    <w:p w14:paraId="25429303" w14:textId="77777777" w:rsidR="00E860EF" w:rsidRPr="002325F1" w:rsidRDefault="00E860EF" w:rsidP="00E860EF">
      <w:pPr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277D2E8" wp14:editId="39E2DD08">
                <wp:simplePos x="0" y="0"/>
                <wp:positionH relativeFrom="rightMargin">
                  <wp:posOffset>-12065</wp:posOffset>
                </wp:positionH>
                <wp:positionV relativeFrom="paragraph">
                  <wp:posOffset>160020</wp:posOffset>
                </wp:positionV>
                <wp:extent cx="355600" cy="317500"/>
                <wp:effectExtent l="19050" t="19050" r="25400" b="2540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17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2289B7" id="Rectángulo 33" o:spid="_x0000_s1026" style="position:absolute;margin-left:-.95pt;margin-top:12.6pt;width:28pt;height:25pt;z-index:25176883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R65lAIAAGsFAAAOAAAAZHJzL2Uyb0RvYy54bWysVM1u2zAMvg/YOwi6r7aTpu2MOkXQIsOA&#10;oi3aDj0rspQYk0RNUuJkb7Nn6YuNkh0363Ia5oNMih9/RfLyaqsV2QjnGzAVLU5ySoThUDdmWdFv&#10;z/NPF5T4wEzNFBhR0Z3w9Gr68cNla0sxghWoWjiCRowvW1vRVQi2zDLPV0IzfwJWGBRKcJoFZN0y&#10;qx1r0bpW2SjPz7IWXG0dcOE93t50QjpN9qUUPNxL6UUgqqIYW0inS+cintn0kpVLx+yq4X0Y7B+i&#10;0Kwx6HQwdcMCI2vX/GVKN9yBBxlOOOgMpGy4SDlgNkX+LpunFbMi5YLF8XYok/9/Zvnd5sGRpq7o&#10;eEyJYRrf6BGr9vrLLNcKCN5iiVrrS0Q+2QfXcx7JmO9WOh3/mAnZprLuhrKKbSAcL8eTyVmOxeco&#10;GhfnE6TRSvambJ0PXwRoEomKOvSfisk2tz500D0k+jIwb5TCe1YqQ9qKji4m55Ok4UE1dZRGoXfL&#10;xbVyZMPw8efzHL/e8QEMw1AGo4kpdkklKuyU6Bw8Con1wTRGnYfYmWIwyzgXJpz1dpVBdFSTGMKg&#10;WBxTVKHolXpsVBOpYwfF/Jjinx4HjeQVTBiUdWPAHTNQfx88d/h99l3OMf0F1DtsCwfdvHjL5w0+&#10;zS3z4YE5HBB8TRz6cI+HVIBPAD1FyQrcz2P3EY99i1JKWhy4ivofa+YEJeqrwY7+XJyexglNzOnk&#10;fISMO5QsDiVmra8Bn7XA9WJ5IiM+qD0pHegX3A2z6BVFzHD0XVEe3J65Dt0iwO3CxWyWYDiVloVb&#10;82R5NB6rGlvvefvCnO37M2Bj38F+OFn5rk07bNQ0MFsHkE3q4be69vXGiU5T0G+fuDIO+YR625HT&#10;3wAAAP//AwBQSwMEFAAGAAgAAAAhANaoumncAAAABwEAAA8AAABkcnMvZG93bnJldi54bWxMjsFO&#10;wzAQRO9I/IO1SFxQ6ySipYRsKkSFuFVqQO11E7tJhL2OYrcNfD3mBMfRjN68Yj1ZI8569L1jhHSe&#10;gNDcONVzi/Dx/jpbgfCBWJFxrBG+tId1eX1VUK7chXf6XIVWRAj7nBC6EIZcSt902pKfu0Fz7I5u&#10;tBRiHFupRrpEuDUyS5KltNRzfOho0C+dbj6rk0Wo94P5Pm7sYdpXS6bt25Z4c4d4ezM9P4EIegp/&#10;Y/jVj+pQRqfanVh5YRBm6WNcImSLDETsF/cpiBrhIWZZFvK/f/kDAAD//wMAUEsBAi0AFAAGAAgA&#10;AAAhALaDOJL+AAAA4QEAABMAAAAAAAAAAAAAAAAAAAAAAFtDb250ZW50X1R5cGVzXS54bWxQSwEC&#10;LQAUAAYACAAAACEAOP0h/9YAAACUAQAACwAAAAAAAAAAAAAAAAAvAQAAX3JlbHMvLnJlbHNQSwEC&#10;LQAUAAYACAAAACEAIokeuZQCAABrBQAADgAAAAAAAAAAAAAAAAAuAgAAZHJzL2Uyb0RvYy54bWxQ&#10;SwECLQAUAAYACAAAACEA1qi6adwAAAAHAQAADwAAAAAAAAAAAAAAAADu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F465213" wp14:editId="57C77865">
            <wp:extent cx="6833786" cy="1854200"/>
            <wp:effectExtent l="152400" t="152400" r="367665" b="35560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39577" cy="18557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E860EF" w:rsidRPr="002325F1" w14:paraId="030E684A" w14:textId="77777777" w:rsidTr="002B405D">
        <w:tc>
          <w:tcPr>
            <w:tcW w:w="2547" w:type="dxa"/>
            <w:shd w:val="clear" w:color="auto" w:fill="002060"/>
          </w:tcPr>
          <w:p w14:paraId="060E8DDF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281" w:type="dxa"/>
            <w:shd w:val="clear" w:color="auto" w:fill="002060"/>
          </w:tcPr>
          <w:p w14:paraId="776544D4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860EF" w:rsidRPr="002325F1" w14:paraId="21AB7487" w14:textId="77777777" w:rsidTr="002B405D">
        <w:tc>
          <w:tcPr>
            <w:tcW w:w="2547" w:type="dxa"/>
          </w:tcPr>
          <w:p w14:paraId="5AC38851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1A629E33" wp14:editId="545BC665">
                  <wp:extent cx="1329010" cy="499730"/>
                  <wp:effectExtent l="0" t="0" r="5080" b="0"/>
                  <wp:docPr id="67" name="Imagen 67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20404" r="89415" b="70901"/>
                          <a:stretch/>
                        </pic:blipFill>
                        <pic:spPr bwMode="auto">
                          <a:xfrm>
                            <a:off x="0" y="0"/>
                            <a:ext cx="1330860" cy="500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1A51766E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Nuevo+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Apartado para la creación de nuevos mensajes </w:t>
            </w:r>
          </w:p>
          <w:p w14:paraId="42390CC3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E860EF" w:rsidRPr="002325F1" w14:paraId="65C596CA" w14:textId="77777777" w:rsidTr="002B405D">
        <w:tc>
          <w:tcPr>
            <w:tcW w:w="2547" w:type="dxa"/>
          </w:tcPr>
          <w:p w14:paraId="49A210CC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696B2CF6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5FD6EF8D" wp14:editId="53B0CC6A">
                  <wp:extent cx="1328893" cy="370494"/>
                  <wp:effectExtent l="0" t="0" r="5080" b="0"/>
                  <wp:docPr id="68" name="Imagen 68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1803" r="89415" b="61749"/>
                          <a:stretch/>
                        </pic:blipFill>
                        <pic:spPr bwMode="auto">
                          <a:xfrm>
                            <a:off x="0" y="0"/>
                            <a:ext cx="1342773" cy="374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4FA8C4D0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enviados</w:t>
            </w:r>
          </w:p>
          <w:p w14:paraId="18934B89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E860EF" w:rsidRPr="002325F1" w14:paraId="70F7F8AE" w14:textId="77777777" w:rsidTr="002B405D">
        <w:tc>
          <w:tcPr>
            <w:tcW w:w="2547" w:type="dxa"/>
          </w:tcPr>
          <w:p w14:paraId="6836C349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  <w:p w14:paraId="17EEA3AF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09ED054" wp14:editId="27AB0DD8">
                  <wp:extent cx="1327164" cy="388922"/>
                  <wp:effectExtent l="0" t="0" r="6350" b="0"/>
                  <wp:docPr id="70" name="Imagen 70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7640" r="89415" b="55582"/>
                          <a:stretch/>
                        </pic:blipFill>
                        <pic:spPr bwMode="auto">
                          <a:xfrm>
                            <a:off x="0" y="0"/>
                            <a:ext cx="1342773" cy="393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390A3416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recibidos que no han sido leídos</w:t>
            </w:r>
          </w:p>
          <w:p w14:paraId="577CFCB8" w14:textId="77777777" w:rsidR="00E860EF" w:rsidRPr="002325F1" w:rsidRDefault="00E860EF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E860EF" w:rsidRPr="002325F1" w14:paraId="785EBD76" w14:textId="77777777" w:rsidTr="002B405D">
        <w:tc>
          <w:tcPr>
            <w:tcW w:w="2547" w:type="dxa"/>
          </w:tcPr>
          <w:p w14:paraId="740C233E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0B1016E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83EDD73" wp14:editId="4EC277A4">
                  <wp:extent cx="1325769" cy="370777"/>
                  <wp:effectExtent l="0" t="0" r="0" b="0"/>
                  <wp:docPr id="73" name="Imagen 73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43800" r="89415" b="49732"/>
                          <a:stretch/>
                        </pic:blipFill>
                        <pic:spPr bwMode="auto">
                          <a:xfrm>
                            <a:off x="0" y="0"/>
                            <a:ext cx="1342773" cy="375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908ED5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  <w:tc>
          <w:tcPr>
            <w:tcW w:w="6281" w:type="dxa"/>
          </w:tcPr>
          <w:p w14:paraId="51C47238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i/>
                <w:sz w:val="24"/>
              </w:rPr>
              <w:t xml:space="preserve">Calendario de Eventos. </w:t>
            </w:r>
            <w:r w:rsidRPr="002325F1">
              <w:rPr>
                <w:rFonts w:ascii="Arial" w:hAnsi="Arial" w:cs="Arial"/>
                <w:sz w:val="24"/>
              </w:rPr>
              <w:t>Permite visualizar los mensajes marcados como leído</w:t>
            </w:r>
          </w:p>
        </w:tc>
      </w:tr>
      <w:tr w:rsidR="00E860EF" w:rsidRPr="002325F1" w14:paraId="37A246CC" w14:textId="77777777" w:rsidTr="002B405D">
        <w:tc>
          <w:tcPr>
            <w:tcW w:w="2547" w:type="dxa"/>
          </w:tcPr>
          <w:p w14:paraId="65974004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574B9E1" wp14:editId="3A0BA469">
                  <wp:extent cx="509583" cy="456579"/>
                  <wp:effectExtent l="0" t="0" r="5080" b="635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10332" t="7328" r="44655" b="13992"/>
                          <a:stretch/>
                        </pic:blipFill>
                        <pic:spPr bwMode="auto">
                          <a:xfrm>
                            <a:off x="0" y="0"/>
                            <a:ext cx="510217" cy="457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767FC5DF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Ver Mensaje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Muestra por completo el contenido y detalles del mensaje.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ED6F5D9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</w:p>
        </w:tc>
      </w:tr>
      <w:tr w:rsidR="00E860EF" w:rsidRPr="002325F1" w14:paraId="334B4F9D" w14:textId="77777777" w:rsidTr="002B405D">
        <w:tc>
          <w:tcPr>
            <w:tcW w:w="2547" w:type="dxa"/>
          </w:tcPr>
          <w:p w14:paraId="6782C617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BAF2868" wp14:editId="39AE1CEF">
                  <wp:extent cx="499730" cy="478465"/>
                  <wp:effectExtent l="0" t="0" r="0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49717" t="3659" r="6168" b="13941"/>
                          <a:stretch/>
                        </pic:blipFill>
                        <pic:spPr bwMode="auto">
                          <a:xfrm>
                            <a:off x="0" y="0"/>
                            <a:ext cx="500041" cy="478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1EF65339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Ir a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Redirecciona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a la ventana del fondo que se hace mención en el mensaje para atender rápidamente las observaciones.</w:t>
            </w:r>
          </w:p>
          <w:p w14:paraId="6AE376A4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</w:p>
        </w:tc>
      </w:tr>
    </w:tbl>
    <w:p w14:paraId="6B3A1260" w14:textId="77777777" w:rsidR="00E860EF" w:rsidRPr="002325F1" w:rsidRDefault="00E860EF" w:rsidP="00E860EF">
      <w:pPr>
        <w:rPr>
          <w:rFonts w:ascii="Arial" w:hAnsi="Arial" w:cs="Arial"/>
          <w:sz w:val="24"/>
          <w:szCs w:val="24"/>
        </w:rPr>
      </w:pPr>
    </w:p>
    <w:p w14:paraId="2DDFCCA3" w14:textId="77777777" w:rsidR="00E860EF" w:rsidRDefault="00E860EF" w:rsidP="00E860EF">
      <w:pPr>
        <w:rPr>
          <w:rFonts w:ascii="Arial" w:hAnsi="Arial" w:cs="Arial"/>
          <w:sz w:val="24"/>
          <w:szCs w:val="24"/>
        </w:rPr>
      </w:pPr>
    </w:p>
    <w:p w14:paraId="7DBA4215" w14:textId="77777777" w:rsidR="00E860EF" w:rsidRDefault="00E860EF" w:rsidP="00E860EF">
      <w:pPr>
        <w:rPr>
          <w:rFonts w:ascii="Arial" w:hAnsi="Arial" w:cs="Arial"/>
          <w:sz w:val="24"/>
          <w:szCs w:val="24"/>
        </w:rPr>
      </w:pPr>
    </w:p>
    <w:p w14:paraId="6D861AA9" w14:textId="77777777" w:rsidR="00E860EF" w:rsidRPr="002325F1" w:rsidRDefault="00E860EF" w:rsidP="00E860EF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drawing>
          <wp:anchor distT="0" distB="0" distL="114300" distR="114300" simplePos="0" relativeHeight="251754496" behindDoc="1" locked="0" layoutInCell="1" allowOverlap="1" wp14:anchorId="6798E01A" wp14:editId="6EDA3922">
            <wp:simplePos x="0" y="0"/>
            <wp:positionH relativeFrom="margin">
              <wp:posOffset>-136186</wp:posOffset>
            </wp:positionH>
            <wp:positionV relativeFrom="paragraph">
              <wp:posOffset>320267</wp:posOffset>
            </wp:positionV>
            <wp:extent cx="425142" cy="425286"/>
            <wp:effectExtent l="0" t="0" r="0" b="0"/>
            <wp:wrapTight wrapText="bothSides">
              <wp:wrapPolygon edited="0">
                <wp:start x="0" y="0"/>
                <wp:lineTo x="0" y="20341"/>
                <wp:lineTo x="20341" y="20341"/>
                <wp:lineTo x="20341" y="0"/>
                <wp:lineTo x="0" y="0"/>
              </wp:wrapPolygon>
            </wp:wrapTight>
            <wp:docPr id="91" name="Imagen 91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06" t="3660" r="1321" b="88248"/>
                    <a:stretch/>
                  </pic:blipFill>
                  <pic:spPr bwMode="auto">
                    <a:xfrm>
                      <a:off x="0" y="0"/>
                      <a:ext cx="425142" cy="42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B9A920" w14:textId="77777777" w:rsidR="00E860EF" w:rsidRPr="002325F1" w:rsidRDefault="00E860EF" w:rsidP="00E860EF">
      <w:pPr>
        <w:pStyle w:val="Ttulo1"/>
        <w:spacing w:line="276" w:lineRule="auto"/>
        <w:rPr>
          <w:rFonts w:cs="Arial"/>
        </w:rPr>
      </w:pPr>
      <w:bookmarkStart w:id="16" w:name="_Toc124151451"/>
      <w:r w:rsidRPr="002325F1">
        <w:rPr>
          <w:rFonts w:cs="Arial"/>
        </w:rPr>
        <w:t>Calendario de Eventos</w:t>
      </w:r>
      <w:bookmarkEnd w:id="16"/>
    </w:p>
    <w:p w14:paraId="099A017A" w14:textId="77777777" w:rsidR="00E860EF" w:rsidRPr="002325F1" w:rsidRDefault="00E860EF" w:rsidP="00E860EF">
      <w:pPr>
        <w:rPr>
          <w:rFonts w:ascii="Arial" w:hAnsi="Arial" w:cs="Arial"/>
        </w:rPr>
      </w:pPr>
    </w:p>
    <w:p w14:paraId="7437586B" w14:textId="77777777" w:rsidR="00E860EF" w:rsidRPr="002325F1" w:rsidRDefault="00E860EF" w:rsidP="00E860EF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Apartado para la administración de eventos, programa </w:t>
      </w:r>
    </w:p>
    <w:p w14:paraId="0A47FC6E" w14:textId="77777777" w:rsidR="00E860EF" w:rsidRPr="002325F1" w:rsidRDefault="00E860EF" w:rsidP="00E860EF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4CEB893" wp14:editId="498BB68B">
                <wp:simplePos x="0" y="0"/>
                <wp:positionH relativeFrom="rightMargin">
                  <wp:posOffset>89535</wp:posOffset>
                </wp:positionH>
                <wp:positionV relativeFrom="paragraph">
                  <wp:posOffset>184785</wp:posOffset>
                </wp:positionV>
                <wp:extent cx="241300" cy="203200"/>
                <wp:effectExtent l="19050" t="19050" r="25400" b="25400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594B92" id="Rectángulo 54" o:spid="_x0000_s1026" style="position:absolute;margin-left:7.05pt;margin-top:14.55pt;width:19pt;height:16pt;z-index:25176576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yYskgIAAGsFAAAOAAAAZHJzL2Uyb0RvYy54bWysVM1u2zAMvg/YOwi6r7bTpO2MOkXQIsOA&#10;oi3aDj0rspQYk0RNUuJkb7Nn6YuNkh0363Ia5oNMiuRH8ffyaqsV2QjnGzAVLU5ySoThUDdmWdFv&#10;z/NPF5T4wEzNFBhR0Z3w9Gr68cNla0sxghWoWjiCIMaXra3oKgRbZpnnK6GZPwErDAolOM0Csm6Z&#10;1Y61iK5VNsrzs6wFV1sHXHiPtzedkE4TvpSCh3spvQhEVRTfFtLp0rmIZza9ZOXSMbtqeP8M9g+v&#10;0Kwx6HSAumGBkbVr/oLSDXfgQYYTDjoDKRsuUgwYTZG/i+ZpxaxIsWByvB3S5P8fLL/bPDjS1BWd&#10;jCkxTGONHjFrr7/Mcq2A4C2mqLW+RM0n++B6ziMZ491Kp+MfIyHblNbdkFaxDYTj5WhcnOaYfI6i&#10;UX6KZYuY2ZuxdT58EaBJJCrq0H9KJtvc+tCp7lWiLwPzRim8Z6UypEXQi8n5JFl4UE0dpVHo3XJx&#10;rRzZMCz+fJ7j1zs+UMNnKIOviSF2QSUq7JToHDwKifmJYXQeYmeKAZZxLkw463GVQe1oJvEJg2Fx&#10;zFCFojfqdaOZSB07GObHDP/0OFgkr2DCYKwbA+4YQP198Nzp76PvYo7hL6DeYVs46ObFWz5vsDS3&#10;zIcH5nBAsJo49OEeD6kASwA9RckK3M9j91Ef+xallLQ4cBX1P9bMCUrUV4Md/bkYj+OEJmY8OR8h&#10;4w4li0OJWetrwLIWuF4sT2TUD2pPSgf6BXfDLHpFETMcfVeUB7dnrkO3CHC7cDGbJTWcSsvCrXmy&#10;PILHrMbWe96+MGf7/gzY2HewH05WvmvTTjdaGpitA8gm9fBbXvt840SnKei3T1wZh3zSetuR098A&#10;AAD//wMAUEsDBBQABgAIAAAAIQC9oiHM2gAAAAcBAAAPAAAAZHJzL2Rvd25yZXYueG1sTI5BS8NA&#10;FITvgv9heYIXsZsEDRqzKWIRbwWj1OtL9jUJZt+G7LaN/nqfJz0NwwwzX7le3KiONIfBs4F0lYAi&#10;br0duDPw/vZ8fQcqRGSLo2cy8EUB1tX5WYmF9Sd+pWMdOyUjHAo00Mc4FVqHtieHYeUnYsn2fnYY&#10;xc6dtjOeZNyNOkuSXDscWB56nOipp/azPjgDzW4av/cb97Hs6pxx+7JF3lwZc3mxPD6AirTEvzL8&#10;4gs6VMLU+APboEbxN6k0DWT3opLfZqKNgTxNQVel/s9f/QAAAP//AwBQSwECLQAUAAYACAAAACEA&#10;toM4kv4AAADhAQAAEwAAAAAAAAAAAAAAAAAAAAAAW0NvbnRlbnRfVHlwZXNdLnhtbFBLAQItABQA&#10;BgAIAAAAIQA4/SH/1gAAAJQBAAALAAAAAAAAAAAAAAAAAC8BAABfcmVscy8ucmVsc1BLAQItABQA&#10;BgAIAAAAIQDA1yYskgIAAGsFAAAOAAAAAAAAAAAAAAAAAC4CAABkcnMvZTJvRG9jLnhtbFBLAQIt&#10;ABQABgAIAAAAIQC9oiHM2gAAAAcBAAAPAAAAAAAAAAAAAAAAAOwEAABkcnMvZG93bnJldi54bWxQ&#10;SwUGAAAAAAQABADzAAAA8w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FE6D5DB" wp14:editId="25A6E07E">
            <wp:extent cx="6230057" cy="2336800"/>
            <wp:effectExtent l="152400" t="152400" r="361315" b="36830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5801" cy="2338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860EF" w:rsidRPr="002325F1" w14:paraId="32E0164B" w14:textId="77777777" w:rsidTr="002B405D">
        <w:tc>
          <w:tcPr>
            <w:tcW w:w="4414" w:type="dxa"/>
            <w:shd w:val="clear" w:color="auto" w:fill="002060"/>
          </w:tcPr>
          <w:p w14:paraId="06ABCFAC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084AA672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860EF" w:rsidRPr="002325F1" w14:paraId="4BF5FFE3" w14:textId="77777777" w:rsidTr="002B405D">
        <w:tc>
          <w:tcPr>
            <w:tcW w:w="4414" w:type="dxa"/>
          </w:tcPr>
          <w:p w14:paraId="59C3FB89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4E958AC3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0DFF0284" wp14:editId="0B103309">
                  <wp:extent cx="1451228" cy="406708"/>
                  <wp:effectExtent l="19050" t="0" r="15875" b="146050"/>
                  <wp:docPr id="95" name="Imagen 95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652" t="15387" r="608" b="77160"/>
                          <a:stretch/>
                        </pic:blipFill>
                        <pic:spPr bwMode="auto">
                          <a:xfrm>
                            <a:off x="0" y="0"/>
                            <a:ext cx="1460178" cy="409216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9F94C6E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Agregar Evento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para la creación de un evento nuevo en el calendario.</w:t>
            </w:r>
          </w:p>
        </w:tc>
      </w:tr>
      <w:tr w:rsidR="00E860EF" w:rsidRPr="002325F1" w14:paraId="5F0E7E33" w14:textId="77777777" w:rsidTr="002B405D">
        <w:tc>
          <w:tcPr>
            <w:tcW w:w="4414" w:type="dxa"/>
          </w:tcPr>
          <w:p w14:paraId="37667ED5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721C8346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078292C6" wp14:editId="374579BE">
                  <wp:extent cx="1258432" cy="407406"/>
                  <wp:effectExtent l="19050" t="0" r="18415" b="145415"/>
                  <wp:docPr id="96" name="Imagen 96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4" t="25849" r="88585" b="66677"/>
                          <a:stretch/>
                        </pic:blipFill>
                        <pic:spPr bwMode="auto">
                          <a:xfrm>
                            <a:off x="0" y="0"/>
                            <a:ext cx="1267529" cy="410351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AE502B9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Menú cambiar mes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utiliza el menú para cambiar el Mes a visualizar, utiliza el botón “Hoy” para regresar al Mes Actual </w:t>
            </w:r>
          </w:p>
          <w:p w14:paraId="4EA65B6F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E860EF" w:rsidRPr="002325F1" w14:paraId="04C04728" w14:textId="77777777" w:rsidTr="002B405D">
        <w:tc>
          <w:tcPr>
            <w:tcW w:w="4414" w:type="dxa"/>
          </w:tcPr>
          <w:p w14:paraId="4A0C524E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55BE43C4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7F5C3042" wp14:editId="0EB443B3">
                  <wp:extent cx="2308634" cy="307818"/>
                  <wp:effectExtent l="19050" t="0" r="15875" b="130810"/>
                  <wp:docPr id="97" name="Imagen 97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47" t="26515" r="1179" b="67815"/>
                          <a:stretch/>
                        </pic:blipFill>
                        <pic:spPr bwMode="auto">
                          <a:xfrm>
                            <a:off x="0" y="0"/>
                            <a:ext cx="2334878" cy="311317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F3A9057" w14:textId="77777777" w:rsidR="00E860EF" w:rsidRPr="002325F1" w:rsidRDefault="00E860EF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Menú de agenda </w:t>
            </w:r>
            <w:r w:rsidRPr="002325F1">
              <w:rPr>
                <w:rFonts w:ascii="Arial" w:hAnsi="Arial" w:cs="Arial"/>
                <w:sz w:val="24"/>
                <w:szCs w:val="24"/>
              </w:rPr>
              <w:t>cambia la vista de la agenda Mensual, Semanal, Diaria, “Agenda” muestra la lista de eventos programados</w:t>
            </w:r>
          </w:p>
        </w:tc>
      </w:tr>
    </w:tbl>
    <w:p w14:paraId="5F766C39" w14:textId="77777777" w:rsidR="00E860EF" w:rsidRPr="002325F1" w:rsidRDefault="00E860EF" w:rsidP="00E860EF">
      <w:pPr>
        <w:rPr>
          <w:rFonts w:ascii="Arial" w:hAnsi="Arial" w:cs="Arial"/>
          <w:b/>
          <w:sz w:val="24"/>
          <w:szCs w:val="24"/>
        </w:rPr>
      </w:pPr>
    </w:p>
    <w:p w14:paraId="5D22A45E" w14:textId="77777777" w:rsidR="00E860EF" w:rsidRDefault="00E860EF" w:rsidP="00E860EF">
      <w:pPr>
        <w:rPr>
          <w:rFonts w:ascii="Arial" w:hAnsi="Arial" w:cs="Arial"/>
          <w:b/>
          <w:sz w:val="24"/>
          <w:szCs w:val="24"/>
        </w:rPr>
      </w:pPr>
    </w:p>
    <w:p w14:paraId="150885F0" w14:textId="77777777" w:rsidR="00E860EF" w:rsidRPr="002325F1" w:rsidRDefault="00E860EF" w:rsidP="00E860EF">
      <w:pPr>
        <w:rPr>
          <w:rFonts w:ascii="Arial" w:hAnsi="Arial" w:cs="Arial"/>
          <w:b/>
          <w:sz w:val="24"/>
          <w:szCs w:val="24"/>
        </w:rPr>
      </w:pPr>
    </w:p>
    <w:p w14:paraId="03070F39" w14:textId="77777777" w:rsidR="00E860EF" w:rsidRPr="002325F1" w:rsidRDefault="00E860EF" w:rsidP="00E860EF">
      <w:pPr>
        <w:rPr>
          <w:rFonts w:ascii="Arial" w:hAnsi="Arial" w:cs="Arial"/>
          <w:sz w:val="24"/>
          <w:szCs w:val="24"/>
        </w:rPr>
      </w:pPr>
    </w:p>
    <w:p w14:paraId="40DFB8AD" w14:textId="77777777" w:rsidR="00E860EF" w:rsidRPr="002325F1" w:rsidRDefault="00E860EF" w:rsidP="00E860EF">
      <w:pPr>
        <w:pStyle w:val="Ttulo1"/>
        <w:spacing w:line="276" w:lineRule="auto"/>
        <w:rPr>
          <w:rFonts w:cs="Arial"/>
        </w:rPr>
      </w:pPr>
      <w:bookmarkStart w:id="17" w:name="_Toc124151452"/>
      <w:r w:rsidRPr="002325F1">
        <w:rPr>
          <w:rFonts w:cs="Arial"/>
        </w:rPr>
        <w:lastRenderedPageBreak/>
        <w:t>Menú Principal</w:t>
      </w:r>
      <w:bookmarkEnd w:id="17"/>
    </w:p>
    <w:p w14:paraId="61BC9CD0" w14:textId="77777777" w:rsidR="00E860EF" w:rsidRPr="002325F1" w:rsidRDefault="00E860EF" w:rsidP="00E860EF">
      <w:pPr>
        <w:rPr>
          <w:rFonts w:ascii="Arial" w:hAnsi="Arial" w:cs="Arial"/>
          <w:b/>
          <w:sz w:val="24"/>
          <w:szCs w:val="24"/>
        </w:rPr>
      </w:pPr>
    </w:p>
    <w:p w14:paraId="1BD8D1D9" w14:textId="77777777" w:rsidR="00E860EF" w:rsidRPr="002325F1" w:rsidRDefault="00E860EF" w:rsidP="00E860EF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Este Menú es el enlace a las herramientas de gestión de fondos, está compuesto por:</w:t>
      </w:r>
    </w:p>
    <w:p w14:paraId="67F73617" w14:textId="77777777" w:rsidR="00E860EF" w:rsidRPr="002325F1" w:rsidRDefault="00E860EF" w:rsidP="00E860EF">
      <w:pPr>
        <w:rPr>
          <w:rFonts w:ascii="Arial" w:hAnsi="Arial" w:cs="Arial"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763712" behindDoc="0" locked="0" layoutInCell="1" allowOverlap="1" wp14:anchorId="3495D6E9" wp14:editId="73627AEA">
            <wp:simplePos x="0" y="0"/>
            <wp:positionH relativeFrom="margin">
              <wp:posOffset>-635</wp:posOffset>
            </wp:positionH>
            <wp:positionV relativeFrom="paragraph">
              <wp:posOffset>295911</wp:posOffset>
            </wp:positionV>
            <wp:extent cx="742315" cy="381000"/>
            <wp:effectExtent l="0" t="0" r="635" b="0"/>
            <wp:wrapNone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E2FC68" w14:textId="77777777" w:rsidR="00E860EF" w:rsidRPr="002325F1" w:rsidRDefault="00E860EF" w:rsidP="00E860EF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55520" behindDoc="0" locked="0" layoutInCell="1" allowOverlap="1" wp14:anchorId="24124DC8" wp14:editId="6D3EC559">
            <wp:simplePos x="0" y="0"/>
            <wp:positionH relativeFrom="column">
              <wp:posOffset>584835</wp:posOffset>
            </wp:positionH>
            <wp:positionV relativeFrom="paragraph">
              <wp:posOffset>11882</wp:posOffset>
            </wp:positionV>
            <wp:extent cx="1457325" cy="2922270"/>
            <wp:effectExtent l="0" t="0" r="9525" b="0"/>
            <wp:wrapNone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58"/>
                    <a:stretch/>
                  </pic:blipFill>
                  <pic:spPr bwMode="auto">
                    <a:xfrm>
                      <a:off x="0" y="0"/>
                      <a:ext cx="1457325" cy="2922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F9D269" w14:textId="77777777" w:rsidR="00E860EF" w:rsidRPr="002325F1" w:rsidRDefault="00E860EF" w:rsidP="00E860EF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5548" w:type="dxa"/>
        <w:tblInd w:w="4106" w:type="dxa"/>
        <w:tblLook w:val="04A0" w:firstRow="1" w:lastRow="0" w:firstColumn="1" w:lastColumn="0" w:noHBand="0" w:noVBand="1"/>
      </w:tblPr>
      <w:tblGrid>
        <w:gridCol w:w="1134"/>
        <w:gridCol w:w="4414"/>
      </w:tblGrid>
      <w:tr w:rsidR="00E860EF" w:rsidRPr="002325F1" w14:paraId="60BC0E2F" w14:textId="77777777" w:rsidTr="002B405D">
        <w:tc>
          <w:tcPr>
            <w:tcW w:w="1134" w:type="dxa"/>
            <w:shd w:val="clear" w:color="auto" w:fill="002060"/>
          </w:tcPr>
          <w:p w14:paraId="4A09DB90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7738FFD9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860EF" w:rsidRPr="002325F1" w14:paraId="0F40C99B" w14:textId="77777777" w:rsidTr="002B405D">
        <w:tc>
          <w:tcPr>
            <w:tcW w:w="1134" w:type="dxa"/>
          </w:tcPr>
          <w:p w14:paraId="2978FFB6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764736" behindDoc="0" locked="0" layoutInCell="1" allowOverlap="1" wp14:anchorId="1C25E36A" wp14:editId="74922B8D">
                  <wp:simplePos x="0" y="0"/>
                  <wp:positionH relativeFrom="margin">
                    <wp:posOffset>1</wp:posOffset>
                  </wp:positionH>
                  <wp:positionV relativeFrom="paragraph">
                    <wp:posOffset>9525</wp:posOffset>
                  </wp:positionV>
                  <wp:extent cx="618596" cy="317500"/>
                  <wp:effectExtent l="0" t="0" r="0" b="6350"/>
                  <wp:wrapNone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645" cy="319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21F6AC68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Botón de Menú Desplegable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u oculta las opciones del menú principal.</w:t>
            </w:r>
          </w:p>
        </w:tc>
      </w:tr>
      <w:tr w:rsidR="00E860EF" w:rsidRPr="002325F1" w14:paraId="293CD1A7" w14:textId="77777777" w:rsidTr="002B405D">
        <w:tc>
          <w:tcPr>
            <w:tcW w:w="1134" w:type="dxa"/>
          </w:tcPr>
          <w:p w14:paraId="4382FF26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anchor distT="0" distB="0" distL="114300" distR="114300" simplePos="0" relativeHeight="251756544" behindDoc="1" locked="0" layoutInCell="1" allowOverlap="1" wp14:anchorId="269DBC75" wp14:editId="0C538E47">
                  <wp:simplePos x="0" y="0"/>
                  <wp:positionH relativeFrom="column">
                    <wp:posOffset>58892</wp:posOffset>
                  </wp:positionH>
                  <wp:positionV relativeFrom="paragraph">
                    <wp:posOffset>149225</wp:posOffset>
                  </wp:positionV>
                  <wp:extent cx="448310" cy="488315"/>
                  <wp:effectExtent l="0" t="0" r="8890" b="6985"/>
                  <wp:wrapSquare wrapText="bothSides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91" t="37244" r="3969" b="55777"/>
                          <a:stretch/>
                        </pic:blipFill>
                        <pic:spPr bwMode="auto">
                          <a:xfrm>
                            <a:off x="0" y="0"/>
                            <a:ext cx="448310" cy="488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1383255B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Despliegue Sub Menú </w:t>
            </w:r>
            <w:r w:rsidRPr="002325F1">
              <w:rPr>
                <w:rFonts w:ascii="Arial" w:hAnsi="Arial" w:cs="Arial"/>
                <w:sz w:val="24"/>
                <w:szCs w:val="24"/>
              </w:rPr>
              <w:t>utilizar para desplegar las opciones de sub menú</w:t>
            </w:r>
          </w:p>
        </w:tc>
      </w:tr>
    </w:tbl>
    <w:p w14:paraId="1D43B2FC" w14:textId="77777777" w:rsidR="00E860EF" w:rsidRPr="002325F1" w:rsidRDefault="00E860EF" w:rsidP="00E860EF">
      <w:pPr>
        <w:rPr>
          <w:rFonts w:ascii="Arial" w:hAnsi="Arial" w:cs="Arial"/>
          <w:sz w:val="24"/>
          <w:szCs w:val="24"/>
        </w:rPr>
      </w:pPr>
    </w:p>
    <w:p w14:paraId="493633AE" w14:textId="77777777" w:rsidR="00E860EF" w:rsidRPr="002325F1" w:rsidRDefault="00E860EF" w:rsidP="00E860EF">
      <w:pPr>
        <w:rPr>
          <w:rFonts w:ascii="Arial" w:hAnsi="Arial" w:cs="Arial"/>
          <w:sz w:val="24"/>
          <w:szCs w:val="24"/>
        </w:rPr>
      </w:pPr>
    </w:p>
    <w:p w14:paraId="3F6974A6" w14:textId="77777777" w:rsidR="00E860EF" w:rsidRPr="002325F1" w:rsidRDefault="00E860EF" w:rsidP="00E860EF">
      <w:pPr>
        <w:rPr>
          <w:rFonts w:ascii="Arial" w:hAnsi="Arial" w:cs="Arial"/>
          <w:sz w:val="24"/>
          <w:szCs w:val="24"/>
        </w:rPr>
      </w:pPr>
    </w:p>
    <w:p w14:paraId="4BACE75C" w14:textId="77777777" w:rsidR="00E860EF" w:rsidRPr="002325F1" w:rsidRDefault="00E860EF" w:rsidP="00E860EF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Listado de opciones disponibles del menú </w:t>
      </w:r>
      <w:r>
        <w:rPr>
          <w:rFonts w:ascii="Arial" w:hAnsi="Arial" w:cs="Arial"/>
          <w:b/>
          <w:sz w:val="24"/>
          <w:szCs w:val="24"/>
        </w:rPr>
        <w:t>para perfil ANALISTA</w:t>
      </w:r>
      <w:r w:rsidRPr="002325F1">
        <w:rPr>
          <w:rFonts w:ascii="Arial" w:hAnsi="Arial" w:cs="Arial"/>
          <w:b/>
          <w:sz w:val="24"/>
          <w:szCs w:val="24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860EF" w:rsidRPr="002325F1" w14:paraId="48440343" w14:textId="77777777" w:rsidTr="002B405D">
        <w:tc>
          <w:tcPr>
            <w:tcW w:w="4414" w:type="dxa"/>
            <w:shd w:val="clear" w:color="auto" w:fill="002060"/>
          </w:tcPr>
          <w:p w14:paraId="43349335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5300297A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860EF" w:rsidRPr="002325F1" w14:paraId="42CFC525" w14:textId="77777777" w:rsidTr="002B405D">
        <w:tc>
          <w:tcPr>
            <w:tcW w:w="4414" w:type="dxa"/>
          </w:tcPr>
          <w:p w14:paraId="743E084A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Catalogos</w:t>
            </w:r>
          </w:p>
        </w:tc>
        <w:tc>
          <w:tcPr>
            <w:tcW w:w="4414" w:type="dxa"/>
          </w:tcPr>
          <w:p w14:paraId="0AD0EEC1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-</w:t>
            </w:r>
            <w:r w:rsidRPr="002325F1">
              <w:rPr>
                <w:rFonts w:ascii="Arial" w:hAnsi="Arial" w:cs="Arial"/>
                <w:sz w:val="24"/>
                <w:szCs w:val="24"/>
              </w:rPr>
              <w:t>Municipio Proyección,</w:t>
            </w:r>
          </w:p>
          <w:p w14:paraId="0C641CEF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Población</w:t>
            </w:r>
          </w:p>
          <w:p w14:paraId="77B6C6DA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-Solicitud de cambios (sin datos)</w:t>
            </w:r>
          </w:p>
          <w:p w14:paraId="39F784B8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-Tipos de calculo</w:t>
            </w:r>
          </w:p>
          <w:p w14:paraId="67AB537E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Pobreza</w:t>
            </w:r>
          </w:p>
          <w:p w14:paraId="32AF0202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Recaudación</w:t>
            </w:r>
          </w:p>
          <w:p w14:paraId="7EECDC84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Facturación</w:t>
            </w:r>
          </w:p>
          <w:p w14:paraId="5FD4B354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Territorio</w:t>
            </w:r>
          </w:p>
          <w:p w14:paraId="7DF0959F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-Municipios</w:t>
            </w:r>
          </w:p>
          <w:p w14:paraId="11A8FB7C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Pobreza Extrema</w:t>
            </w:r>
          </w:p>
          <w:p w14:paraId="1AC48E4E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-UMAS</w:t>
            </w:r>
          </w:p>
          <w:p w14:paraId="0193FA0A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-Administración de Fondos</w:t>
            </w:r>
          </w:p>
          <w:p w14:paraId="24EC11D9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-Inflación Mes</w:t>
            </w:r>
          </w:p>
          <w:p w14:paraId="0F757EDD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-Inflación Año</w:t>
            </w:r>
          </w:p>
          <w:p w14:paraId="299098C6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-Parámetros Generales</w:t>
            </w:r>
          </w:p>
          <w:p w14:paraId="2B41B3C4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</w:p>
          <w:p w14:paraId="129A4182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860EF" w:rsidRPr="002325F1" w14:paraId="6A98A0CF" w14:textId="77777777" w:rsidTr="002B405D">
        <w:tc>
          <w:tcPr>
            <w:tcW w:w="4414" w:type="dxa"/>
          </w:tcPr>
          <w:p w14:paraId="37CB0561" w14:textId="77777777" w:rsidR="00E860EF" w:rsidRPr="00880776" w:rsidRDefault="00E860EF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Recursos por Convenio</w:t>
            </w:r>
          </w:p>
        </w:tc>
        <w:tc>
          <w:tcPr>
            <w:tcW w:w="4414" w:type="dxa"/>
          </w:tcPr>
          <w:p w14:paraId="029A2FCF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-ISN 100 Nomina</w:t>
            </w:r>
          </w:p>
          <w:p w14:paraId="7028DC4E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-Predial</w:t>
            </w:r>
          </w:p>
        </w:tc>
      </w:tr>
      <w:tr w:rsidR="00E860EF" w:rsidRPr="002325F1" w14:paraId="2A6B63D2" w14:textId="77777777" w:rsidTr="002B405D">
        <w:tc>
          <w:tcPr>
            <w:tcW w:w="4414" w:type="dxa"/>
          </w:tcPr>
          <w:p w14:paraId="7C5E1B82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lastRenderedPageBreak/>
              <w:t>Coeficientes</w:t>
            </w:r>
          </w:p>
        </w:tc>
        <w:tc>
          <w:tcPr>
            <w:tcW w:w="4414" w:type="dxa"/>
          </w:tcPr>
          <w:p w14:paraId="41524329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-Articulo 14 FI</w:t>
            </w:r>
          </w:p>
          <w:p w14:paraId="0BE75C55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-Articulo 14 FII</w:t>
            </w:r>
          </w:p>
          <w:p w14:paraId="45CDD397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-Articulo 14 FIII</w:t>
            </w:r>
          </w:p>
          <w:p w14:paraId="043B0FDE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-ISN Recaudación</w:t>
            </w:r>
          </w:p>
          <w:p w14:paraId="68DC5A1D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-Calculo Garantía</w:t>
            </w:r>
          </w:p>
          <w:p w14:paraId="6879F9A7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-ISAI</w:t>
            </w:r>
          </w:p>
        </w:tc>
      </w:tr>
      <w:tr w:rsidR="00E860EF" w:rsidRPr="002325F1" w14:paraId="049D1B63" w14:textId="77777777" w:rsidTr="002B405D">
        <w:tc>
          <w:tcPr>
            <w:tcW w:w="4414" w:type="dxa"/>
          </w:tcPr>
          <w:p w14:paraId="74E13532" w14:textId="77777777" w:rsidR="00E860EF" w:rsidRPr="00880776" w:rsidRDefault="00E860EF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Participaciones Estatales</w:t>
            </w:r>
          </w:p>
        </w:tc>
        <w:tc>
          <w:tcPr>
            <w:tcW w:w="4414" w:type="dxa"/>
          </w:tcPr>
          <w:p w14:paraId="7EC2AB0F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-ISN</w:t>
            </w:r>
          </w:p>
          <w:p w14:paraId="0D294DDF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-ICV</w:t>
            </w:r>
          </w:p>
        </w:tc>
      </w:tr>
      <w:tr w:rsidR="00E860EF" w:rsidRPr="002325F1" w14:paraId="6CFFBCD7" w14:textId="77777777" w:rsidTr="002B405D">
        <w:tc>
          <w:tcPr>
            <w:tcW w:w="4414" w:type="dxa"/>
          </w:tcPr>
          <w:p w14:paraId="1A30615C" w14:textId="77777777" w:rsidR="00E860EF" w:rsidRPr="00880776" w:rsidRDefault="00E860EF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Participaciones Federales</w:t>
            </w:r>
          </w:p>
        </w:tc>
        <w:tc>
          <w:tcPr>
            <w:tcW w:w="4414" w:type="dxa"/>
          </w:tcPr>
          <w:p w14:paraId="4D13C955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-FEXHI</w:t>
            </w:r>
          </w:p>
          <w:p w14:paraId="0B1FA397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-COMP ISAN</w:t>
            </w:r>
          </w:p>
          <w:p w14:paraId="57D385EF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-ISR Salarios</w:t>
            </w:r>
          </w:p>
          <w:p w14:paraId="68C616DC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-ISAN</w:t>
            </w:r>
          </w:p>
          <w:p w14:paraId="1267EB7D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-ISR Inmuebles</w:t>
            </w:r>
          </w:p>
          <w:p w14:paraId="37C1CDA9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-IEPSGyD</w:t>
            </w:r>
          </w:p>
          <w:p w14:paraId="20FBAF87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-FFM 30</w:t>
            </w:r>
            <w:r>
              <w:rPr>
                <w:rFonts w:ascii="Arial" w:hAnsi="Arial" w:cs="Arial"/>
                <w:sz w:val="24"/>
                <w:szCs w:val="24"/>
              </w:rPr>
              <w:t>%</w:t>
            </w:r>
          </w:p>
          <w:p w14:paraId="72898D6E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-FGP</w:t>
            </w:r>
          </w:p>
          <w:p w14:paraId="2203A86D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-IEPS</w:t>
            </w:r>
          </w:p>
          <w:p w14:paraId="016133FE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-FOFIR</w:t>
            </w:r>
          </w:p>
          <w:p w14:paraId="09145B50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-FFM 70</w:t>
            </w:r>
            <w:r>
              <w:rPr>
                <w:rFonts w:ascii="Arial" w:hAnsi="Arial" w:cs="Arial"/>
                <w:sz w:val="24"/>
                <w:szCs w:val="24"/>
              </w:rPr>
              <w:t>%</w:t>
            </w:r>
          </w:p>
        </w:tc>
      </w:tr>
      <w:tr w:rsidR="00E860EF" w:rsidRPr="002325F1" w14:paraId="34D560FC" w14:textId="77777777" w:rsidTr="002B405D">
        <w:tc>
          <w:tcPr>
            <w:tcW w:w="4414" w:type="dxa"/>
          </w:tcPr>
          <w:p w14:paraId="29FC72F7" w14:textId="77777777" w:rsidR="00E860EF" w:rsidRPr="00880776" w:rsidRDefault="00E860EF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Aportaciones Estatales</w:t>
            </w:r>
          </w:p>
        </w:tc>
        <w:tc>
          <w:tcPr>
            <w:tcW w:w="4414" w:type="dxa"/>
          </w:tcPr>
          <w:p w14:paraId="54D32A59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 de Ultra Crecimiento</w:t>
            </w:r>
          </w:p>
          <w:p w14:paraId="440C7026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-Fondos Descentralizados</w:t>
            </w:r>
          </w:p>
          <w:p w14:paraId="2C373726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-Fondos de Seguridad para los Municipios</w:t>
            </w:r>
          </w:p>
          <w:p w14:paraId="5D4B825F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 de Desarrollo Municipal</w:t>
            </w:r>
          </w:p>
        </w:tc>
      </w:tr>
      <w:tr w:rsidR="00E860EF" w:rsidRPr="002325F1" w14:paraId="1BF9DF73" w14:textId="77777777" w:rsidTr="002B405D">
        <w:tc>
          <w:tcPr>
            <w:tcW w:w="4414" w:type="dxa"/>
          </w:tcPr>
          <w:p w14:paraId="78F681A7" w14:textId="77777777" w:rsidR="00E860EF" w:rsidRPr="00880776" w:rsidRDefault="00E860EF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Aportaciones Federales</w:t>
            </w:r>
          </w:p>
        </w:tc>
        <w:tc>
          <w:tcPr>
            <w:tcW w:w="4414" w:type="dxa"/>
          </w:tcPr>
          <w:p w14:paraId="23D8E944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-FISM</w:t>
            </w:r>
          </w:p>
          <w:p w14:paraId="5379AA72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-FORTAMUN</w:t>
            </w:r>
          </w:p>
          <w:p w14:paraId="7D8CC1F5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-HIDROCARBUROS</w:t>
            </w:r>
          </w:p>
        </w:tc>
      </w:tr>
    </w:tbl>
    <w:p w14:paraId="5BFDF39A" w14:textId="77777777" w:rsidR="00E860EF" w:rsidRPr="002325F1" w:rsidRDefault="00E860EF" w:rsidP="00E860EF">
      <w:pPr>
        <w:rPr>
          <w:rFonts w:ascii="Arial" w:hAnsi="Arial" w:cs="Arial"/>
          <w:sz w:val="24"/>
          <w:szCs w:val="24"/>
        </w:rPr>
      </w:pPr>
    </w:p>
    <w:p w14:paraId="387736F5" w14:textId="77777777" w:rsidR="00E860EF" w:rsidRPr="002325F1" w:rsidRDefault="00E860EF" w:rsidP="00E860EF">
      <w:pPr>
        <w:rPr>
          <w:rFonts w:ascii="Arial" w:hAnsi="Arial" w:cs="Arial"/>
          <w:sz w:val="24"/>
          <w:szCs w:val="24"/>
        </w:rPr>
      </w:pPr>
    </w:p>
    <w:p w14:paraId="508430F1" w14:textId="77777777" w:rsidR="00E860EF" w:rsidRPr="002325F1" w:rsidRDefault="00E860EF" w:rsidP="00E860EF">
      <w:pPr>
        <w:rPr>
          <w:rFonts w:ascii="Arial" w:hAnsi="Arial" w:cs="Arial"/>
          <w:sz w:val="24"/>
          <w:szCs w:val="24"/>
        </w:rPr>
      </w:pPr>
    </w:p>
    <w:p w14:paraId="7A566284" w14:textId="77777777" w:rsidR="00E860EF" w:rsidRPr="002325F1" w:rsidRDefault="00E860EF" w:rsidP="00E860EF">
      <w:pPr>
        <w:rPr>
          <w:rFonts w:ascii="Arial" w:hAnsi="Arial" w:cs="Arial"/>
          <w:sz w:val="24"/>
          <w:szCs w:val="24"/>
        </w:rPr>
      </w:pPr>
    </w:p>
    <w:p w14:paraId="5F0E6168" w14:textId="77777777" w:rsidR="00E860EF" w:rsidRPr="002325F1" w:rsidRDefault="00E860EF" w:rsidP="00E860EF">
      <w:pPr>
        <w:rPr>
          <w:rFonts w:ascii="Arial" w:hAnsi="Arial" w:cs="Arial"/>
          <w:sz w:val="24"/>
          <w:szCs w:val="24"/>
        </w:rPr>
      </w:pPr>
    </w:p>
    <w:p w14:paraId="45BBAB92" w14:textId="77777777" w:rsidR="00E860EF" w:rsidRPr="002325F1" w:rsidRDefault="00E860EF" w:rsidP="00E860EF">
      <w:pPr>
        <w:rPr>
          <w:rFonts w:ascii="Arial" w:hAnsi="Arial" w:cs="Arial"/>
          <w:sz w:val="24"/>
          <w:szCs w:val="24"/>
        </w:rPr>
      </w:pPr>
    </w:p>
    <w:p w14:paraId="4BB1E33E" w14:textId="77777777" w:rsidR="00E860EF" w:rsidRPr="002325F1" w:rsidRDefault="00E860EF" w:rsidP="00E860EF">
      <w:pPr>
        <w:rPr>
          <w:rFonts w:ascii="Arial" w:hAnsi="Arial" w:cs="Arial"/>
          <w:sz w:val="24"/>
          <w:szCs w:val="24"/>
        </w:rPr>
      </w:pPr>
    </w:p>
    <w:p w14:paraId="0267AE40" w14:textId="77777777" w:rsidR="00E860EF" w:rsidRPr="002325F1" w:rsidRDefault="00E860EF" w:rsidP="00E860EF">
      <w:pPr>
        <w:rPr>
          <w:rFonts w:ascii="Arial" w:hAnsi="Arial" w:cs="Arial"/>
          <w:sz w:val="24"/>
          <w:szCs w:val="24"/>
        </w:rPr>
      </w:pPr>
    </w:p>
    <w:p w14:paraId="5E946FDE" w14:textId="77777777" w:rsidR="00E860EF" w:rsidRPr="002325F1" w:rsidRDefault="00E860EF" w:rsidP="00E860EF">
      <w:pPr>
        <w:rPr>
          <w:rFonts w:ascii="Arial" w:hAnsi="Arial" w:cs="Arial"/>
          <w:sz w:val="24"/>
          <w:szCs w:val="24"/>
        </w:rPr>
      </w:pPr>
    </w:p>
    <w:p w14:paraId="7F946E57" w14:textId="77777777" w:rsidR="00E860EF" w:rsidRPr="002325F1" w:rsidRDefault="00E860EF" w:rsidP="00E860EF">
      <w:pPr>
        <w:pStyle w:val="Ttulo1"/>
        <w:spacing w:line="276" w:lineRule="auto"/>
        <w:jc w:val="center"/>
        <w:rPr>
          <w:rFonts w:cs="Arial"/>
        </w:rPr>
      </w:pPr>
      <w:bookmarkStart w:id="18" w:name="_Toc124151453"/>
      <w:r w:rsidRPr="002325F1">
        <w:rPr>
          <w:rFonts w:cs="Arial"/>
        </w:rPr>
        <w:lastRenderedPageBreak/>
        <w:t>Menú Catálogos</w:t>
      </w:r>
      <w:bookmarkEnd w:id="18"/>
    </w:p>
    <w:p w14:paraId="7C59F683" w14:textId="77777777" w:rsidR="00E860EF" w:rsidRPr="002325F1" w:rsidRDefault="00E860EF" w:rsidP="00E860EF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Antes de poder calcular </w:t>
      </w:r>
      <w:r>
        <w:rPr>
          <w:rFonts w:ascii="Arial" w:hAnsi="Arial" w:cs="Arial"/>
          <w:b/>
          <w:sz w:val="24"/>
          <w:szCs w:val="24"/>
        </w:rPr>
        <w:t>la</w:t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distribución del fondo</w:t>
      </w:r>
      <w:r w:rsidRPr="002325F1">
        <w:rPr>
          <w:rFonts w:ascii="Arial" w:hAnsi="Arial" w:cs="Arial"/>
          <w:b/>
          <w:sz w:val="24"/>
          <w:szCs w:val="24"/>
        </w:rPr>
        <w:t>, es necesario realizar la carga inicial de información de los “Catálogos” mediante el uso de plantillas de Excel. (esta información servirá para preparar “los coeficientes”)</w:t>
      </w:r>
    </w:p>
    <w:p w14:paraId="225309FC" w14:textId="77777777" w:rsidR="00E860EF" w:rsidRPr="002325F1" w:rsidRDefault="00E860EF" w:rsidP="00E860EF">
      <w:pPr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C85EEFD" wp14:editId="392E5EC4">
                <wp:simplePos x="0" y="0"/>
                <wp:positionH relativeFrom="column">
                  <wp:posOffset>213995</wp:posOffset>
                </wp:positionH>
                <wp:positionV relativeFrom="paragraph">
                  <wp:posOffset>415127</wp:posOffset>
                </wp:positionV>
                <wp:extent cx="172015" cy="199176"/>
                <wp:effectExtent l="19050" t="19050" r="19050" b="1079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15" cy="1991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BC30AA" id="Rectángulo 2" o:spid="_x0000_s1026" style="position:absolute;margin-left:16.85pt;margin-top:32.7pt;width:13.55pt;height:15.7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6u2kQIAAGkFAAAOAAAAZHJzL2Uyb0RvYy54bWysVM1u2zAMvg/YOwi6r46Dpj9GnSJokWFA&#10;0RZth54VWUqMyaJGKXGyt9mz7MVGyY6bdTkN80GWxI8/H0Xy6nrbGLZR6GuwJc9PRpwpK6Gq7bLk&#10;X1/mny4480HYShiwquQ75fn19OOHq9YVagwrMJVCRkasL1pX8lUIrsgyL1eqEf4EnLIk1ICNCHTE&#10;ZVahaMl6Y7LxaHSWtYCVQ5DKe7q97YR8muxrrWR40NqrwEzJKbaQVkzrIq7Z9EoUSxRuVcs+DPEP&#10;UTSituR0MHUrgmBrrP8y1dQSwYMOJxKaDLSupUociE0+esfmeSWcSlwoOd4NafL/z6y83zwiq6uS&#10;jzmzoqEneqKk/fppl2sDbBwT1DpfEO7ZPWJ/8rSNbLcam/gnHmybkrobkqq2gUm6zM+J2YQzSaL8&#10;8jI/P4s2szdlhz58VtCwuCk5kvuUSrG586GD7iHRl4V5bQzdi8JY1lLgF5PzSdLwYOoqSqPQ43Jx&#10;Y5BtBD39fD6ir3d8AKMwjKVoIsWOVNqFnVGdgyelKTtEY9x5iHWpBrNCSmXDnpCxhI5qmkIYFPNj&#10;iibkfTA9NqqpVK+D4uiY4p8eB43kFWwYlJvaAh4zUH0bPHf4PfuOc6S/gGpHRYHQdYt3cl7T09wJ&#10;Hx4FUntQI1HLhwdatAF6Auh3nK0Afxy7j3iqWpJy1lK7ldx/XwtUnJkvlur5Mj89jf2ZDqcTqhnO&#10;8FCyOJTYdXMD9Kw5DRcn0zbig9lvNULzSpNhFr2SSFhJvksuA+4PN6EbAzRbpJrNEox60olwZ5+d&#10;jMZjVmPpvWxfBbq+PgMV9j3sW1MU78q0w0ZNC7N1AF2nGn7La59v6ufUBf3siQPj8JxQbxNy+hsA&#10;AP//AwBQSwMEFAAGAAgAAAAhAIB+ZdfdAAAABwEAAA8AAABkcnMvZG93bnJldi54bWxMj8FOwzAQ&#10;RO9I/IO1SFwQdaDglhCnQlSIWyUCaq+beJtE2OsodtvA12NOcBzNaOZNsZqcFUcaQ+9Zw80sA0Hc&#10;eNNzq+Hj/eV6CSJEZIPWM2n4ogCr8vyswNz4E7/RsYqtSCUcctTQxTjkUoamI4dh5gfi5O396DAm&#10;ObbSjHhK5c7K2yxT0mHPaaHDgZ47aj6rg9NQbwf7vV+73bStFOPmdYO8vtL68mJ6egQRaYp/YfjF&#10;T+hQJqbaH9gEYTXM54uU1KDu70AkX2XpSa3hQS1BloX8z1/+AAAA//8DAFBLAQItABQABgAIAAAA&#10;IQC2gziS/gAAAOEBAAATAAAAAAAAAAAAAAAAAAAAAABbQ29udGVudF9UeXBlc10ueG1sUEsBAi0A&#10;FAAGAAgAAAAhADj9If/WAAAAlAEAAAsAAAAAAAAAAAAAAAAALwEAAF9yZWxzLy5yZWxzUEsBAi0A&#10;FAAGAAgAAAAhAPszq7aRAgAAaQUAAA4AAAAAAAAAAAAAAAAALgIAAGRycy9lMm9Eb2MueG1sUEsB&#10;Ai0AFAAGAAgAAAAhAIB+ZdfdAAAABwEAAA8AAAAAAAAAAAAAAAAA6wQAAGRycy9kb3ducmV2Lnht&#10;bFBLBQYAAAAABAAEAPMAAAD1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58592" behindDoc="0" locked="0" layoutInCell="1" allowOverlap="1" wp14:anchorId="42F64C9C" wp14:editId="7DE5DA7B">
            <wp:simplePos x="0" y="0"/>
            <wp:positionH relativeFrom="column">
              <wp:posOffset>4179928</wp:posOffset>
            </wp:positionH>
            <wp:positionV relativeFrom="paragraph">
              <wp:posOffset>2281572</wp:posOffset>
            </wp:positionV>
            <wp:extent cx="896293" cy="222151"/>
            <wp:effectExtent l="0" t="0" r="0" b="6985"/>
            <wp:wrapNone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059" b="-1720"/>
                    <a:stretch/>
                  </pic:blipFill>
                  <pic:spPr bwMode="auto">
                    <a:xfrm>
                      <a:off x="0" y="0"/>
                      <a:ext cx="925311" cy="229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57568" behindDoc="0" locked="0" layoutInCell="1" allowOverlap="1" wp14:anchorId="75FB8A68" wp14:editId="4DF99D02">
            <wp:simplePos x="0" y="0"/>
            <wp:positionH relativeFrom="column">
              <wp:posOffset>5202442</wp:posOffset>
            </wp:positionH>
            <wp:positionV relativeFrom="paragraph">
              <wp:posOffset>2284259</wp:posOffset>
            </wp:positionV>
            <wp:extent cx="977774" cy="226215"/>
            <wp:effectExtent l="0" t="0" r="0" b="2540"/>
            <wp:wrapNone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55" t="-1" r="523" b="-3472"/>
                    <a:stretch/>
                  </pic:blipFill>
                  <pic:spPr bwMode="auto">
                    <a:xfrm>
                      <a:off x="0" y="0"/>
                      <a:ext cx="977774" cy="22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C093ED9" wp14:editId="09BD04F8">
            <wp:extent cx="6246495" cy="2356562"/>
            <wp:effectExtent l="152400" t="171450" r="363855" b="36766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2739"/>
                    <a:stretch/>
                  </pic:blipFill>
                  <pic:spPr bwMode="auto">
                    <a:xfrm>
                      <a:off x="0" y="0"/>
                      <a:ext cx="6262574" cy="23626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860EF" w:rsidRPr="002325F1" w14:paraId="60C4D808" w14:textId="77777777" w:rsidTr="002B405D">
        <w:tc>
          <w:tcPr>
            <w:tcW w:w="4414" w:type="dxa"/>
            <w:shd w:val="clear" w:color="auto" w:fill="002060"/>
          </w:tcPr>
          <w:p w14:paraId="66B2CEE7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74B86342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860EF" w:rsidRPr="002325F1" w14:paraId="37ECB4E0" w14:textId="77777777" w:rsidTr="002B405D">
        <w:tc>
          <w:tcPr>
            <w:tcW w:w="4414" w:type="dxa"/>
          </w:tcPr>
          <w:p w14:paraId="7AA08AE3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33745491" wp14:editId="10DD1A8B">
                  <wp:extent cx="380246" cy="454198"/>
                  <wp:effectExtent l="0" t="0" r="1270" b="3175"/>
                  <wp:docPr id="111" name="Imagen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364" t="22478" r="97238" b="70895"/>
                          <a:stretch/>
                        </pic:blipFill>
                        <pic:spPr bwMode="auto">
                          <a:xfrm>
                            <a:off x="0" y="0"/>
                            <a:ext cx="388006" cy="463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BFD1A73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Descarga de Plantilla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para la creación de un evento nuevo en el calendario.</w:t>
            </w:r>
          </w:p>
        </w:tc>
      </w:tr>
      <w:tr w:rsidR="00E860EF" w:rsidRPr="002325F1" w14:paraId="1D4CF60D" w14:textId="77777777" w:rsidTr="002B405D">
        <w:tc>
          <w:tcPr>
            <w:tcW w:w="4414" w:type="dxa"/>
          </w:tcPr>
          <w:p w14:paraId="0EE3BC09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0D4FEE23" wp14:editId="4E6F6B90">
                  <wp:extent cx="684442" cy="543208"/>
                  <wp:effectExtent l="0" t="0" r="1905" b="0"/>
                  <wp:docPr id="112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3536" t="23367" r="93433" b="71067"/>
                          <a:stretch/>
                        </pic:blipFill>
                        <pic:spPr bwMode="auto">
                          <a:xfrm>
                            <a:off x="0" y="0"/>
                            <a:ext cx="724713" cy="5751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1B163C2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Carga Plantilla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se utiliza para carga masiva de información mediante una plantilla Excel </w:t>
            </w:r>
          </w:p>
        </w:tc>
      </w:tr>
      <w:tr w:rsidR="00E860EF" w:rsidRPr="002325F1" w14:paraId="5A8E46DF" w14:textId="77777777" w:rsidTr="002B405D">
        <w:tc>
          <w:tcPr>
            <w:tcW w:w="4414" w:type="dxa"/>
          </w:tcPr>
          <w:p w14:paraId="2C880BC5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237E4BA8" wp14:editId="3F29256D">
                  <wp:extent cx="424998" cy="497350"/>
                  <wp:effectExtent l="0" t="0" r="0" b="0"/>
                  <wp:docPr id="115" name="Imagen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764" t="37133" r="97347" b="57755"/>
                          <a:stretch/>
                        </pic:blipFill>
                        <pic:spPr bwMode="auto">
                          <a:xfrm>
                            <a:off x="0" y="0"/>
                            <a:ext cx="454996" cy="532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A383D22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Caja de Selección </w:t>
            </w:r>
            <w:r w:rsidRPr="002325F1">
              <w:rPr>
                <w:rFonts w:ascii="Arial" w:hAnsi="Arial" w:cs="Arial"/>
                <w:sz w:val="24"/>
                <w:szCs w:val="24"/>
              </w:rPr>
              <w:t>se utiliza para la selección múltiple de registros</w:t>
            </w:r>
            <w:r>
              <w:rPr>
                <w:rFonts w:ascii="Arial" w:hAnsi="Arial" w:cs="Arial"/>
                <w:sz w:val="24"/>
                <w:szCs w:val="24"/>
              </w:rPr>
              <w:t>/filas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para su eliminación</w:t>
            </w:r>
          </w:p>
        </w:tc>
      </w:tr>
      <w:tr w:rsidR="00E860EF" w:rsidRPr="002325F1" w14:paraId="34EC858D" w14:textId="77777777" w:rsidTr="002B405D">
        <w:tc>
          <w:tcPr>
            <w:tcW w:w="4414" w:type="dxa"/>
          </w:tcPr>
          <w:p w14:paraId="1F41CD3A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288DA5AF" wp14:editId="5D19F14E">
                  <wp:extent cx="560070" cy="497871"/>
                  <wp:effectExtent l="0" t="0" r="0" b="0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7311" t="23367" r="90204" b="71523"/>
                          <a:stretch/>
                        </pic:blipFill>
                        <pic:spPr bwMode="auto">
                          <a:xfrm>
                            <a:off x="0" y="0"/>
                            <a:ext cx="598591" cy="5321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3A6AF958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Eliminación masiva </w:t>
            </w:r>
            <w:r w:rsidRPr="002325F1">
              <w:rPr>
                <w:rFonts w:ascii="Arial" w:hAnsi="Arial" w:cs="Arial"/>
                <w:sz w:val="24"/>
                <w:szCs w:val="24"/>
              </w:rPr>
              <w:t>una vez seleccionados múltiples registros mediante “las cajas de selección” se puede realizar la eliminación masiva</w:t>
            </w:r>
          </w:p>
        </w:tc>
      </w:tr>
      <w:tr w:rsidR="00E860EF" w:rsidRPr="002325F1" w14:paraId="034E9FF9" w14:textId="77777777" w:rsidTr="002B405D">
        <w:tc>
          <w:tcPr>
            <w:tcW w:w="4414" w:type="dxa"/>
          </w:tcPr>
          <w:p w14:paraId="70CC513B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474B2928" wp14:editId="2976CBFC">
                  <wp:extent cx="565441" cy="488887"/>
                  <wp:effectExtent l="0" t="0" r="6350" b="6985"/>
                  <wp:docPr id="110" name="Imagen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3760" t="43280" r="93313" b="50867"/>
                          <a:stretch/>
                        </pic:blipFill>
                        <pic:spPr bwMode="auto">
                          <a:xfrm>
                            <a:off x="0" y="0"/>
                            <a:ext cx="579358" cy="500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9552A8F" w14:textId="77777777" w:rsidR="00E860EF" w:rsidRPr="002325F1" w:rsidRDefault="00E860EF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Editar Registro </w:t>
            </w:r>
            <w:r w:rsidRPr="002325F1">
              <w:rPr>
                <w:rFonts w:ascii="Arial" w:hAnsi="Arial" w:cs="Arial"/>
                <w:sz w:val="24"/>
                <w:szCs w:val="24"/>
              </w:rPr>
              <w:t>Edita la información del registro de la fila correspondiente</w:t>
            </w:r>
          </w:p>
        </w:tc>
      </w:tr>
      <w:tr w:rsidR="00E860EF" w:rsidRPr="002325F1" w14:paraId="1C168F92" w14:textId="77777777" w:rsidTr="002B405D">
        <w:tc>
          <w:tcPr>
            <w:tcW w:w="4414" w:type="dxa"/>
          </w:tcPr>
          <w:p w14:paraId="7A5BB5C5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4D7C3DF7" wp14:editId="32620825">
                  <wp:extent cx="452673" cy="479301"/>
                  <wp:effectExtent l="0" t="0" r="5080" b="0"/>
                  <wp:docPr id="114" name="Imagen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6627" t="42817" r="91103" b="51623"/>
                          <a:stretch/>
                        </pic:blipFill>
                        <pic:spPr bwMode="auto">
                          <a:xfrm>
                            <a:off x="0" y="0"/>
                            <a:ext cx="468863" cy="496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B594E1E" w14:textId="77777777" w:rsidR="00E860EF" w:rsidRPr="002325F1" w:rsidRDefault="00E860EF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Eliminar Registro </w:t>
            </w:r>
            <w:r w:rsidRPr="002325F1">
              <w:rPr>
                <w:rFonts w:ascii="Arial" w:hAnsi="Arial" w:cs="Arial"/>
                <w:sz w:val="24"/>
                <w:szCs w:val="24"/>
              </w:rPr>
              <w:t>Elimina el registro de la fila correspondiente</w:t>
            </w:r>
          </w:p>
        </w:tc>
      </w:tr>
      <w:tr w:rsidR="00E860EF" w:rsidRPr="002325F1" w14:paraId="20E6F8F1" w14:textId="77777777" w:rsidTr="002B405D">
        <w:tc>
          <w:tcPr>
            <w:tcW w:w="4414" w:type="dxa"/>
          </w:tcPr>
          <w:p w14:paraId="288E9022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75DF3DFE" wp14:editId="105A2F37">
                  <wp:extent cx="1946734" cy="534155"/>
                  <wp:effectExtent l="0" t="0" r="0" b="0"/>
                  <wp:docPr id="116" name="Imagen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83632" t="21125" b="68487"/>
                          <a:stretch/>
                        </pic:blipFill>
                        <pic:spPr bwMode="auto">
                          <a:xfrm>
                            <a:off x="0" y="0"/>
                            <a:ext cx="1983908" cy="544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03C35C2" w14:textId="77777777" w:rsidR="00E860EF" w:rsidRPr="002325F1" w:rsidRDefault="00E860EF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Filtro Seleccione Año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Filtra la información de la tabla por año </w:t>
            </w:r>
          </w:p>
        </w:tc>
      </w:tr>
      <w:tr w:rsidR="00E860EF" w:rsidRPr="002325F1" w14:paraId="3CA44F9E" w14:textId="77777777" w:rsidTr="002B405D">
        <w:tc>
          <w:tcPr>
            <w:tcW w:w="4414" w:type="dxa"/>
          </w:tcPr>
          <w:p w14:paraId="57E9087F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lastRenderedPageBreak/>
              <w:drawing>
                <wp:inline distT="0" distB="0" distL="0" distR="0" wp14:anchorId="6ED200DB" wp14:editId="0977D463">
                  <wp:extent cx="2398662" cy="461727"/>
                  <wp:effectExtent l="0" t="0" r="0" b="0"/>
                  <wp:docPr id="117" name="Imagen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84241" t="29232" r="-2819" b="62497"/>
                          <a:stretch/>
                        </pic:blipFill>
                        <pic:spPr bwMode="auto">
                          <a:xfrm>
                            <a:off x="0" y="0"/>
                            <a:ext cx="2465128" cy="4745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1F7DB49" w14:textId="77777777" w:rsidR="00E860EF" w:rsidRPr="002325F1" w:rsidRDefault="00E860EF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Filtro Buscar </w:t>
            </w:r>
            <w:r w:rsidRPr="002325F1">
              <w:rPr>
                <w:rFonts w:ascii="Arial" w:hAnsi="Arial" w:cs="Arial"/>
                <w:sz w:val="24"/>
                <w:szCs w:val="24"/>
              </w:rPr>
              <w:t>Aplica filtro a la tabla de datos utilizando palabras o cifras</w:t>
            </w:r>
          </w:p>
        </w:tc>
      </w:tr>
      <w:tr w:rsidR="00E860EF" w:rsidRPr="002325F1" w14:paraId="3546200A" w14:textId="77777777" w:rsidTr="002B405D">
        <w:tc>
          <w:tcPr>
            <w:tcW w:w="4414" w:type="dxa"/>
          </w:tcPr>
          <w:p w14:paraId="068F40E9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51B9322" wp14:editId="1DE86FE5">
                  <wp:extent cx="2055137" cy="475472"/>
                  <wp:effectExtent l="0" t="0" r="2540" b="1270"/>
                  <wp:docPr id="121" name="Imagen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49255" t="-1" r="523" b="-3472"/>
                          <a:stretch/>
                        </pic:blipFill>
                        <pic:spPr bwMode="auto">
                          <a:xfrm>
                            <a:off x="0" y="0"/>
                            <a:ext cx="2091344" cy="4838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0B9DC53" w14:textId="77777777" w:rsidR="00E860EF" w:rsidRPr="002325F1" w:rsidRDefault="00E860EF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Paginación </w:t>
            </w:r>
            <w:r w:rsidRPr="002325F1">
              <w:rPr>
                <w:rFonts w:ascii="Arial" w:hAnsi="Arial" w:cs="Arial"/>
                <w:sz w:val="24"/>
                <w:szCs w:val="24"/>
              </w:rPr>
              <w:t>Menú que permite moverse entre páginas de la tabla</w:t>
            </w:r>
          </w:p>
        </w:tc>
      </w:tr>
      <w:tr w:rsidR="00E860EF" w:rsidRPr="002325F1" w14:paraId="5CBCEE26" w14:textId="77777777" w:rsidTr="002B405D">
        <w:tc>
          <w:tcPr>
            <w:tcW w:w="4414" w:type="dxa"/>
          </w:tcPr>
          <w:p w14:paraId="5E47E8D6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79197749" wp14:editId="61021637">
                  <wp:extent cx="2073244" cy="514098"/>
                  <wp:effectExtent l="0" t="0" r="3810" b="635"/>
                  <wp:docPr id="119" name="Imagen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r="49059" b="-1720"/>
                          <a:stretch/>
                        </pic:blipFill>
                        <pic:spPr bwMode="auto">
                          <a:xfrm>
                            <a:off x="0" y="0"/>
                            <a:ext cx="2080755" cy="515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7BC4558" w14:textId="77777777" w:rsidR="00E860EF" w:rsidRPr="002325F1" w:rsidRDefault="00E860EF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Filas por página </w:t>
            </w:r>
            <w:r w:rsidRPr="002325F1">
              <w:rPr>
                <w:rFonts w:ascii="Arial" w:hAnsi="Arial" w:cs="Arial"/>
                <w:sz w:val="24"/>
                <w:szCs w:val="24"/>
              </w:rPr>
              <w:t>Cantidad de registros/filas mostrados por pagina</w:t>
            </w:r>
          </w:p>
        </w:tc>
      </w:tr>
    </w:tbl>
    <w:p w14:paraId="570915F3" w14:textId="77777777" w:rsidR="00E860EF" w:rsidRPr="002325F1" w:rsidRDefault="00E860EF" w:rsidP="00E860EF">
      <w:pPr>
        <w:rPr>
          <w:rFonts w:ascii="Arial" w:hAnsi="Arial" w:cs="Arial"/>
          <w:sz w:val="24"/>
          <w:szCs w:val="24"/>
        </w:rPr>
      </w:pPr>
    </w:p>
    <w:p w14:paraId="129BE592" w14:textId="77777777" w:rsidR="00E860EF" w:rsidRPr="002325F1" w:rsidRDefault="00E860EF" w:rsidP="00E860EF">
      <w:pPr>
        <w:pStyle w:val="Ttulo1"/>
        <w:spacing w:line="276" w:lineRule="auto"/>
        <w:jc w:val="center"/>
        <w:rPr>
          <w:rFonts w:cs="Arial"/>
        </w:rPr>
      </w:pPr>
      <w:bookmarkStart w:id="19" w:name="_Toc124151454"/>
      <w:r w:rsidRPr="002325F1">
        <w:rPr>
          <w:rFonts w:cs="Arial"/>
        </w:rPr>
        <w:t>Menú Coeficientes</w:t>
      </w:r>
      <w:bookmarkEnd w:id="19"/>
    </w:p>
    <w:p w14:paraId="01C2C0CC" w14:textId="77777777" w:rsidR="00E860EF" w:rsidRPr="002325F1" w:rsidRDefault="00E860EF" w:rsidP="00E860E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Una vez cargado los catálogos se procede a calcular los</w:t>
      </w:r>
      <w:r w:rsidRPr="002325F1">
        <w:rPr>
          <w:rFonts w:ascii="Arial" w:hAnsi="Arial" w:cs="Arial"/>
          <w:b/>
          <w:sz w:val="24"/>
          <w:szCs w:val="24"/>
        </w:rPr>
        <w:t xml:space="preserve"> coeficientes (Art14FI, Art14FII, Art14FIII)</w:t>
      </w:r>
      <w:r>
        <w:rPr>
          <w:rFonts w:ascii="Arial" w:hAnsi="Arial" w:cs="Arial"/>
          <w:b/>
          <w:sz w:val="24"/>
          <w:szCs w:val="24"/>
        </w:rPr>
        <w:t xml:space="preserve"> de las formulas. (Con esto ya se puede seguir el proceso para obtener la distribución del fondo)</w:t>
      </w:r>
    </w:p>
    <w:p w14:paraId="276B12C6" w14:textId="77777777" w:rsidR="00E860EF" w:rsidRPr="002325F1" w:rsidRDefault="00E860EF" w:rsidP="00E860EF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81B2EFF" wp14:editId="35E6BF82">
                <wp:simplePos x="0" y="0"/>
                <wp:positionH relativeFrom="column">
                  <wp:posOffset>2187814</wp:posOffset>
                </wp:positionH>
                <wp:positionV relativeFrom="paragraph">
                  <wp:posOffset>200754</wp:posOffset>
                </wp:positionV>
                <wp:extent cx="1991762" cy="307818"/>
                <wp:effectExtent l="19050" t="19050" r="27940" b="1651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1762" cy="30781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30EAF" id="Rectángulo 18" o:spid="_x0000_s1026" style="position:absolute;margin-left:172.25pt;margin-top:15.8pt;width:156.85pt;height:24.2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7vKlQIAAGwFAAAOAAAAZHJzL2Uyb0RvYy54bWysVM1u2zAMvg/YOwi6r7aztmmDOkXQIsOA&#10;oivaDj0rspQYk0WNUuJkb7Nn2YuNkh0363IaloMjih9Jffy7ut42hm0U+hpsyYuTnDNlJVS1XZb8&#10;6/P8wwVnPghbCQNWlXynPL+evn931bqJGsEKTKWQkRPrJ60r+SoEN8kyL1eqEf4EnLKk1ICNCCTi&#10;MqtQtOS9Mdkoz8+zFrByCFJ5T7e3nZJPk3+tlQxftPYqMFNyeltIX0zfRfxm0ysxWaJwq1r2zxD/&#10;8IpG1JaCDq5uRRBsjfVfrppaInjQ4URCk4HWtVSJA7Ep8jdsnlbCqcSFkuPdkCb//9zK+80Dsrqi&#10;2lGlrGioRo+UtV8/7XJtgNEtpah1fkLIJ/eAveTpGPluNTbxn5iwbUrrbkir2gYm6bK4vCzG5yPO&#10;JOk+5uOLzmn2au3Qh08KGhYPJUd6QMqm2Nz5QBEJuofEYBbmtTGpdMaytuSji7PxWbLwYOoqaiPO&#10;43JxY5BtBFV/Ps/pF9mQtwMYScbSZeTYsUqnsDMq+jD2UWlKEPEYdRFia6rBrZBS2XDe+03oaKbp&#10;CYNhcczQhKI36rHRTKWWHQzzY4Z/RhwsUlSwYTBuagt4zEH1bYjc4ffsO86R/gKqHfUFQjcw3sl5&#10;TaW5Ez48CKQJoVmiqQ9f6KMNUAmgP3G2Avxx7D7iqXFJy1lLE1dy/30tUHFmPltq6cvi9DSOaBJO&#10;z8YjEvBQszjU2HVzA1TWgvaLk+kY8cHsjxqheaHlMItRSSWspNgllwH3wk3oNgGtF6lmswSjsXQi&#10;3NknJ6PzmNXYes/bF4Gu789AnX0P++kUkzdt2mGjpYXZOoCuUw+/5rXPN410asZ+/cSdcSgn1OuS&#10;nP4GAAD//wMAUEsDBBQABgAIAAAAIQB4HqIt3wAAAAkBAAAPAAAAZHJzL2Rvd25yZXYueG1sTI/B&#10;SsNAEIbvgu+wjOBF7Ca1DSFmU8Qi3gpGqddJdpsEd2dDdttGn97xZG8zzMc/319uZmfFyUxh8KQg&#10;XSQgDLVeD9Qp+Hh/uc9BhIik0XoyCr5NgE11fVViof2Z3sypjp3gEAoFKuhjHAspQ9sbh2HhR0N8&#10;O/jJYeR16qSe8MzhzsplkmTS4UD8ocfRPPem/aqPTkGzH+3PYes+532dEe5ed0jbO6Vub+anRxDR&#10;zPEfhj99VoeKnRp/JB2EVfCwWq0Z5SHNQDCQrfMliEZBnqQgq1JeNqh+AQAA//8DAFBLAQItABQA&#10;BgAIAAAAIQC2gziS/gAAAOEBAAATAAAAAAAAAAAAAAAAAAAAAABbQ29udGVudF9UeXBlc10ueG1s&#10;UEsBAi0AFAAGAAgAAAAhADj9If/WAAAAlAEAAAsAAAAAAAAAAAAAAAAALwEAAF9yZWxzLy5yZWxz&#10;UEsBAi0AFAAGAAgAAAAhAEOvu8qVAgAAbAUAAA4AAAAAAAAAAAAAAAAALgIAAGRycy9lMm9Eb2Mu&#10;eG1sUEsBAi0AFAAGAAgAAAAhAHgeoi3fAAAACQEAAA8AAAAAAAAAAAAAAAAA7w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04DB404" wp14:editId="6FFFFCD4">
            <wp:extent cx="6862526" cy="2103776"/>
            <wp:effectExtent l="152400" t="171450" r="357505" b="35369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3769"/>
                    <a:stretch/>
                  </pic:blipFill>
                  <pic:spPr bwMode="auto">
                    <a:xfrm>
                      <a:off x="0" y="0"/>
                      <a:ext cx="6883619" cy="21102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860EF" w:rsidRPr="002325F1" w14:paraId="222D2384" w14:textId="77777777" w:rsidTr="002B405D">
        <w:tc>
          <w:tcPr>
            <w:tcW w:w="4414" w:type="dxa"/>
            <w:shd w:val="clear" w:color="auto" w:fill="002060"/>
          </w:tcPr>
          <w:p w14:paraId="51BC0667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54E9168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860EF" w:rsidRPr="002325F1" w14:paraId="79E4D55B" w14:textId="77777777" w:rsidTr="002B405D">
        <w:tc>
          <w:tcPr>
            <w:tcW w:w="4414" w:type="dxa"/>
          </w:tcPr>
          <w:p w14:paraId="38B84589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4A934920" wp14:editId="0F693110">
                  <wp:extent cx="562373" cy="624689"/>
                  <wp:effectExtent l="0" t="0" r="0" b="444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476" t="24945" r="97266" b="68000"/>
                          <a:stretch/>
                        </pic:blipFill>
                        <pic:spPr bwMode="auto">
                          <a:xfrm>
                            <a:off x="0" y="0"/>
                            <a:ext cx="580186" cy="644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05076A8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Generar Nueva Versión </w:t>
            </w:r>
            <w:r w:rsidRPr="002325F1">
              <w:rPr>
                <w:rFonts w:ascii="Arial" w:hAnsi="Arial" w:cs="Arial"/>
                <w:sz w:val="24"/>
                <w:szCs w:val="24"/>
              </w:rPr>
              <w:t>Al Presionar este botón se creara una nueva versión del Coeficiente (en este caso Art14 FI) utilizando la información actual de los “</w:t>
            </w:r>
            <w:r w:rsidRPr="002325F1">
              <w:rPr>
                <w:rFonts w:ascii="Arial" w:hAnsi="Arial" w:cs="Arial"/>
                <w:b/>
                <w:i/>
                <w:sz w:val="24"/>
                <w:szCs w:val="24"/>
              </w:rPr>
              <w:t>Catálogos</w:t>
            </w:r>
            <w:r w:rsidRPr="002325F1">
              <w:rPr>
                <w:rFonts w:ascii="Arial" w:hAnsi="Arial" w:cs="Arial"/>
                <w:sz w:val="24"/>
                <w:szCs w:val="24"/>
              </w:rPr>
              <w:t>”</w:t>
            </w:r>
          </w:p>
        </w:tc>
      </w:tr>
      <w:tr w:rsidR="00E860EF" w:rsidRPr="002325F1" w14:paraId="778EF1DA" w14:textId="77777777" w:rsidTr="002B405D">
        <w:tc>
          <w:tcPr>
            <w:tcW w:w="4414" w:type="dxa"/>
          </w:tcPr>
          <w:p w14:paraId="5ADA0B74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18BDD85" wp14:editId="7DBE25AF">
                  <wp:extent cx="452674" cy="434916"/>
                  <wp:effectExtent l="0" t="0" r="5080" b="381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980" t="47969" r="97135" b="46935"/>
                          <a:stretch/>
                        </pic:blipFill>
                        <pic:spPr bwMode="auto">
                          <a:xfrm>
                            <a:off x="0" y="0"/>
                            <a:ext cx="483267" cy="4643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9F643AB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Ver Detalles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tabla de información de cómo se conforma el cálculo del Coeficiente (en este caso Art 14 FI)</w:t>
            </w:r>
          </w:p>
        </w:tc>
      </w:tr>
    </w:tbl>
    <w:p w14:paraId="41E1266A" w14:textId="77777777" w:rsidR="00E860EF" w:rsidRPr="002325F1" w:rsidRDefault="00E860EF" w:rsidP="00E860EF">
      <w:pPr>
        <w:spacing w:line="276" w:lineRule="auto"/>
        <w:jc w:val="center"/>
        <w:rPr>
          <w:rFonts w:ascii="Arial" w:hAnsi="Arial" w:cs="Arial"/>
          <w:noProof/>
          <w:lang w:val="es-MX" w:eastAsia="es-MX"/>
        </w:rPr>
      </w:pPr>
    </w:p>
    <w:p w14:paraId="758B91D6" w14:textId="77777777" w:rsidR="00E860EF" w:rsidRPr="002325F1" w:rsidRDefault="00E860EF" w:rsidP="00E860E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AC773EF" w14:textId="20D4A8FD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963B92B" w14:textId="77777777" w:rsidR="00AE5471" w:rsidRPr="002325F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A7A1DE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69BDBEB" wp14:editId="1450A6CF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161D5E" w14:textId="77777777" w:rsidR="007E3BA6" w:rsidRPr="00D45E45" w:rsidRDefault="007E3BA6" w:rsidP="00482B89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Instrucciones para proceso de calculo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9BDBEB" id="Rectángulo 25" o:spid="_x0000_s1034" style="position:absolute;left:0;text-align:left;margin-left:0;margin-top:3pt;width:533.9pt;height:21.05pt;z-index:2517073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SwW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6uS&#10;j045c8LSHT3Q1H7+cKuNAUZaGlHjw5SQj36BvRTomPptNdr0p05Ym8e6O4xVtZFJUo4nZ4Pj8Ygz&#10;SbbReDKcnKegxYu3xxA/K7AsHUqOVECeptjehthB95CUzLikS0V1ZeRT3BnVGR+Upo5yNUmRuaSu&#10;DLKtIBYIKZWLx30FxhE6oXRtzMHxOGf/o2OPT64q8+xvnA8eOTO4eHC2tQN8L7uJw75k3eH3E+j6&#10;TiOI7bLNV3mWkEmzhGpH14vQ8T54eVPThG9FiAuBRHRaCVreeE8fbaApOfQnztaA39/TJzzxj6yc&#10;NbQ4JQ/fNgIVZ+aLI2aeD09O0qZl4eR0MiIBX1uWry1uY6+AbmVIz4SX+Zjw0eyPGsE+047PU1Yy&#10;CScpd8llxL1wFbuFpldCqvk8w2i7vIi37tHLFDzNOTHoqX0W6HuaRSLoHeyXTEzfsK3DJk8H800E&#10;XWcqvsy1vwHazEzm/hVJq/9azqiXt272CwAA//8DAFBLAwQUAAYACAAAACEAmi5dadwAAAAGAQAA&#10;DwAAAGRycy9kb3ducmV2LnhtbEyPwU7DMBBE70j8g7WVuFGnCCVRyKaqkHopXGh7gJsTL0nUeB1s&#10;t0n/HvcEp9FqVjNvyvVsBnEh53vLCKtlAoK4sbrnFuF42D7mIHxQrNVgmRCu5GFd3d+VqtB24g+6&#10;7EMrYgj7QiF0IYyFlL7pyCi/tCNx9L6tMyrE07VSOzXFcDPIpyRJpVE9x4ZOjfTaUXPanw1CyOrN&#10;Idvurombvkjan/fP3VuO+LCYNy8gAs3h7xlu+BEdqshU2zNrLwaEOCQgpFFuZpJmcUiN8JyvQFal&#10;/I9f/QIAAP//AwBQSwECLQAUAAYACAAAACEAtoM4kv4AAADhAQAAEwAAAAAAAAAAAAAAAAAAAAAA&#10;W0NvbnRlbnRfVHlwZXNdLnhtbFBLAQItABQABgAIAAAAIQA4/SH/1gAAAJQBAAALAAAAAAAAAAAA&#10;AAAAAC8BAABfcmVscy8ucmVsc1BLAQItABQABgAIAAAAIQBvESwWcgIAADMFAAAOAAAAAAAAAAAA&#10;AAAAAC4CAABkcnMvZTJvRG9jLnhtbFBLAQItABQABgAIAAAAIQCaLl1p3AAAAAYBAAAPAAAAAAAA&#10;AAAAAAAAAMw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2161D5E" w14:textId="77777777" w:rsidR="007E3BA6" w:rsidRPr="00D45E45" w:rsidRDefault="007E3BA6" w:rsidP="00482B89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Instrucciones para proceso de calculo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4F98FCC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50E7042" w14:textId="77777777" w:rsidR="00E23CB7" w:rsidRPr="002325F1" w:rsidRDefault="00E23CB7" w:rsidP="00985D25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25F56414" w14:textId="77777777" w:rsidR="00E23CB7" w:rsidRPr="002325F1" w:rsidRDefault="00E23CB7" w:rsidP="00985D25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2AAFDAA" w14:textId="51AA8E34" w:rsidR="005909A8" w:rsidRPr="002325F1" w:rsidRDefault="00AE5471" w:rsidP="00AE5471">
      <w:pPr>
        <w:pStyle w:val="Ttulo1"/>
        <w:jc w:val="center"/>
        <w:rPr>
          <w:rFonts w:cs="Arial"/>
          <w:sz w:val="44"/>
          <w:szCs w:val="44"/>
        </w:rPr>
      </w:pPr>
      <w:bookmarkStart w:id="20" w:name="_Toc123728498"/>
      <w:bookmarkStart w:id="21" w:name="_Toc124151455"/>
      <w:r>
        <w:rPr>
          <w:rFonts w:cs="Arial"/>
          <w:sz w:val="44"/>
          <w:szCs w:val="44"/>
        </w:rPr>
        <w:t xml:space="preserve">FONDO PARA ENTIDADES </w:t>
      </w:r>
      <w:r w:rsidRPr="00AE5471">
        <w:rPr>
          <w:rFonts w:cs="Arial"/>
          <w:sz w:val="44"/>
          <w:szCs w:val="44"/>
        </w:rPr>
        <w:t>FEDERATIVAS Y MUNICIPIOS PRODUCTORES DE HIDROCARBUROS (HIDROCARBUROS)</w:t>
      </w:r>
      <w:bookmarkEnd w:id="20"/>
      <w:bookmarkEnd w:id="21"/>
    </w:p>
    <w:p w14:paraId="59C84D2F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445EE52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9D4AF5C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F5821B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312DD72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5C64870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2D5CB5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EE70D4A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0F5C8A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203178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E16B144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79B7464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1CCEF61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E0827E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9F02761" w14:textId="11D0DE23" w:rsidR="00482B89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7ABB984" w14:textId="68542D4B" w:rsidR="00664E53" w:rsidRDefault="00664E53" w:rsidP="00AE5471">
      <w:pPr>
        <w:spacing w:line="276" w:lineRule="auto"/>
        <w:rPr>
          <w:rFonts w:ascii="Arial" w:hAnsi="Arial" w:cs="Arial"/>
          <w:sz w:val="24"/>
          <w:szCs w:val="24"/>
        </w:rPr>
      </w:pPr>
    </w:p>
    <w:p w14:paraId="2423D5C4" w14:textId="77777777" w:rsidR="00664E53" w:rsidRPr="002325F1" w:rsidRDefault="00664E53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A8B8049" w14:textId="28D2FB15" w:rsidR="00A1278E" w:rsidRDefault="002325F1" w:rsidP="008510BD">
      <w:pPr>
        <w:pStyle w:val="Ttulo1"/>
        <w:spacing w:line="276" w:lineRule="auto"/>
        <w:jc w:val="center"/>
        <w:rPr>
          <w:rFonts w:cs="Arial"/>
        </w:rPr>
      </w:pPr>
      <w:bookmarkStart w:id="22" w:name="_Toc123728499"/>
      <w:bookmarkStart w:id="23" w:name="_Toc124151456"/>
      <w:r>
        <w:rPr>
          <w:rFonts w:cs="Arial"/>
        </w:rPr>
        <w:t>1.- Selección de Fondo</w:t>
      </w:r>
      <w:bookmarkEnd w:id="22"/>
      <w:bookmarkEnd w:id="23"/>
    </w:p>
    <w:p w14:paraId="14C55035" w14:textId="21240BF0" w:rsidR="002325F1" w:rsidRDefault="002325F1" w:rsidP="002325F1"/>
    <w:p w14:paraId="70A2B301" w14:textId="78B53E73" w:rsidR="002325F1" w:rsidRPr="002325F1" w:rsidRDefault="00E860EF" w:rsidP="002325F1">
      <w:r>
        <w:rPr>
          <w:noProof/>
          <w:lang w:val="es-MX" w:eastAsia="es-MX"/>
        </w:rPr>
        <w:drawing>
          <wp:anchor distT="0" distB="0" distL="114300" distR="114300" simplePos="0" relativeHeight="251770880" behindDoc="0" locked="0" layoutInCell="1" allowOverlap="1" wp14:anchorId="2B266A51" wp14:editId="4D00F5E4">
            <wp:simplePos x="0" y="0"/>
            <wp:positionH relativeFrom="margin">
              <wp:posOffset>2831465</wp:posOffset>
            </wp:positionH>
            <wp:positionV relativeFrom="paragraph">
              <wp:posOffset>147955</wp:posOffset>
            </wp:positionV>
            <wp:extent cx="742315" cy="342900"/>
            <wp:effectExtent l="0" t="0" r="635" b="0"/>
            <wp:wrapNone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A1E95" w14:textId="7BC82E47" w:rsidR="00385FB7" w:rsidRPr="002325F1" w:rsidRDefault="00A1278E" w:rsidP="00DB71C5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1.</w:t>
      </w:r>
      <w:r w:rsidR="002325F1">
        <w:rPr>
          <w:rFonts w:ascii="Arial" w:hAnsi="Arial" w:cs="Arial"/>
          <w:b/>
          <w:sz w:val="24"/>
          <w:szCs w:val="24"/>
        </w:rPr>
        <w:t>1</w:t>
      </w:r>
      <w:r w:rsidRPr="002325F1">
        <w:rPr>
          <w:rFonts w:ascii="Arial" w:hAnsi="Arial" w:cs="Arial"/>
          <w:b/>
          <w:sz w:val="24"/>
          <w:szCs w:val="24"/>
        </w:rPr>
        <w:t xml:space="preserve">- </w:t>
      </w:r>
      <w:r w:rsidR="00385FB7" w:rsidRPr="002325F1">
        <w:rPr>
          <w:rFonts w:ascii="Arial" w:hAnsi="Arial" w:cs="Arial"/>
          <w:b/>
          <w:sz w:val="24"/>
          <w:szCs w:val="24"/>
        </w:rPr>
        <w:t>Presionaremos el siguiente botón</w:t>
      </w:r>
    </w:p>
    <w:p w14:paraId="7B33FF49" w14:textId="77777777" w:rsidR="00A1278E" w:rsidRPr="002325F1" w:rsidRDefault="002325F1" w:rsidP="00DB71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</w:t>
      </w:r>
      <w:r w:rsidR="00385FB7" w:rsidRPr="002325F1">
        <w:rPr>
          <w:rFonts w:ascii="Arial" w:hAnsi="Arial" w:cs="Arial"/>
          <w:b/>
          <w:sz w:val="24"/>
          <w:szCs w:val="24"/>
        </w:rPr>
        <w:t>ara mostrar</w:t>
      </w:r>
      <w:r w:rsidR="00A1278E" w:rsidRPr="002325F1">
        <w:rPr>
          <w:rFonts w:ascii="Arial" w:hAnsi="Arial" w:cs="Arial"/>
          <w:b/>
          <w:sz w:val="24"/>
          <w:szCs w:val="24"/>
        </w:rPr>
        <w:t xml:space="preserve"> el</w:t>
      </w:r>
      <w:r w:rsidR="00E650EE" w:rsidRPr="002325F1">
        <w:rPr>
          <w:rFonts w:ascii="Arial" w:hAnsi="Arial" w:cs="Arial"/>
          <w:b/>
          <w:sz w:val="24"/>
          <w:szCs w:val="24"/>
        </w:rPr>
        <w:t xml:space="preserve"> menú</w:t>
      </w:r>
      <w:r w:rsidR="00385FB7" w:rsidRPr="002325F1">
        <w:rPr>
          <w:rFonts w:ascii="Arial" w:hAnsi="Arial" w:cs="Arial"/>
          <w:b/>
          <w:sz w:val="24"/>
          <w:szCs w:val="24"/>
        </w:rPr>
        <w:t xml:space="preserve"> principal</w:t>
      </w:r>
    </w:p>
    <w:p w14:paraId="14D58676" w14:textId="4CB45514" w:rsidR="00385FB7" w:rsidRPr="002325F1" w:rsidRDefault="00385FB7" w:rsidP="00DB71C5">
      <w:pPr>
        <w:rPr>
          <w:rFonts w:ascii="Arial" w:hAnsi="Arial" w:cs="Arial"/>
          <w:b/>
          <w:sz w:val="24"/>
          <w:szCs w:val="24"/>
        </w:rPr>
      </w:pPr>
    </w:p>
    <w:p w14:paraId="5E9428EB" w14:textId="30EFF288" w:rsidR="00A1278E" w:rsidRPr="002325F1" w:rsidRDefault="002325F1" w:rsidP="00DB71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="00A1278E" w:rsidRPr="002325F1">
        <w:rPr>
          <w:rFonts w:ascii="Arial" w:hAnsi="Arial" w:cs="Arial"/>
          <w:b/>
          <w:sz w:val="24"/>
          <w:szCs w:val="24"/>
        </w:rPr>
        <w:t xml:space="preserve">2.- Seleccionar la opción </w:t>
      </w:r>
      <w:r w:rsidR="00AE5471">
        <w:rPr>
          <w:rFonts w:ascii="Arial" w:hAnsi="Arial" w:cs="Arial"/>
          <w:b/>
          <w:sz w:val="24"/>
          <w:szCs w:val="24"/>
        </w:rPr>
        <w:t>APORTACIONES</w:t>
      </w:r>
      <w:r w:rsidR="004030E2">
        <w:rPr>
          <w:rFonts w:ascii="Arial" w:hAnsi="Arial" w:cs="Arial"/>
          <w:b/>
          <w:sz w:val="24"/>
          <w:szCs w:val="24"/>
        </w:rPr>
        <w:t xml:space="preserve"> FEDERALES</w:t>
      </w:r>
      <w:r w:rsidR="00A1278E" w:rsidRPr="002325F1">
        <w:rPr>
          <w:rFonts w:ascii="Arial" w:hAnsi="Arial" w:cs="Arial"/>
          <w:b/>
          <w:sz w:val="24"/>
          <w:szCs w:val="24"/>
        </w:rPr>
        <w:t xml:space="preserve"> la cual desplegara un submenú</w:t>
      </w:r>
    </w:p>
    <w:p w14:paraId="74F2A738" w14:textId="02A7AA60" w:rsidR="00385FB7" w:rsidRPr="002325F1" w:rsidRDefault="00385FB7" w:rsidP="00DB71C5">
      <w:pPr>
        <w:rPr>
          <w:rFonts w:ascii="Arial" w:hAnsi="Arial" w:cs="Arial"/>
          <w:b/>
          <w:sz w:val="24"/>
          <w:szCs w:val="24"/>
        </w:rPr>
      </w:pPr>
    </w:p>
    <w:p w14:paraId="2E250FE7" w14:textId="694ACF7B" w:rsidR="002325F1" w:rsidRDefault="002325F1" w:rsidP="00A1278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="00A1278E" w:rsidRPr="002325F1">
        <w:rPr>
          <w:rFonts w:ascii="Arial" w:hAnsi="Arial" w:cs="Arial"/>
          <w:b/>
          <w:sz w:val="24"/>
          <w:szCs w:val="24"/>
        </w:rPr>
        <w:t>3.- De las opciones del submenú elegiremos la opción</w:t>
      </w:r>
      <w:r w:rsidR="00E650EE" w:rsidRPr="002325F1">
        <w:rPr>
          <w:rFonts w:ascii="Arial" w:hAnsi="Arial" w:cs="Arial"/>
          <w:b/>
          <w:sz w:val="24"/>
          <w:szCs w:val="24"/>
        </w:rPr>
        <w:t xml:space="preserve"> “</w:t>
      </w:r>
      <w:r w:rsidR="00AE5471">
        <w:rPr>
          <w:rFonts w:ascii="Arial" w:hAnsi="Arial" w:cs="Arial"/>
          <w:b/>
          <w:sz w:val="24"/>
          <w:szCs w:val="24"/>
        </w:rPr>
        <w:t>HIDROCARBUROS</w:t>
      </w:r>
      <w:r w:rsidR="00E650EE" w:rsidRPr="002325F1">
        <w:rPr>
          <w:rFonts w:ascii="Arial" w:hAnsi="Arial" w:cs="Arial"/>
          <w:b/>
          <w:sz w:val="24"/>
          <w:szCs w:val="24"/>
        </w:rPr>
        <w:t xml:space="preserve">” </w:t>
      </w:r>
    </w:p>
    <w:p w14:paraId="5EDFDF71" w14:textId="5C29C49A" w:rsidR="002325F1" w:rsidRDefault="00E860EF" w:rsidP="004030E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772928" behindDoc="0" locked="0" layoutInCell="1" allowOverlap="1" wp14:anchorId="2E77DF8C" wp14:editId="29B58EC3">
            <wp:simplePos x="0" y="0"/>
            <wp:positionH relativeFrom="margin">
              <wp:posOffset>1218565</wp:posOffset>
            </wp:positionH>
            <wp:positionV relativeFrom="paragraph">
              <wp:posOffset>165100</wp:posOffset>
            </wp:positionV>
            <wp:extent cx="742315" cy="342900"/>
            <wp:effectExtent l="0" t="0" r="635" b="0"/>
            <wp:wrapNone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4E53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D24FEDA" wp14:editId="0EF241E0">
                <wp:simplePos x="0" y="0"/>
                <wp:positionH relativeFrom="column">
                  <wp:posOffset>1981835</wp:posOffset>
                </wp:positionH>
                <wp:positionV relativeFrom="paragraph">
                  <wp:posOffset>3841588</wp:posOffset>
                </wp:positionV>
                <wp:extent cx="1509410" cy="307812"/>
                <wp:effectExtent l="19050" t="19050" r="14605" b="1651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9410" cy="3078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78C9BF" id="Rectángulo 10" o:spid="_x0000_s1026" style="position:absolute;margin-left:156.05pt;margin-top:302.5pt;width:118.85pt;height:24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V1WkwIAAGwFAAAOAAAAZHJzL2Uyb0RvYy54bWysVM1u2zAMvg/YOwi6r7azpD9GnSJokWFA&#10;0RZth54VWUqEyaImKXGyt9mz9MVGyY6bdTkN80GmRH78Jy+vto0mG+G8AlPR4iSnRBgOtTLLin57&#10;nn86p8QHZmqmwYiK7oSnV9OPHy5bW4oRrEDXwhFUYnzZ2oquQrBllnm+Eg3zJ2CFQaYE17CAV7fM&#10;asda1N7obJTnp1kLrrYOuPAeX286Jp0m/VIKHu6l9CIQXVH0LaTTpXMRz2x6ycqlY3aleO8G+wcv&#10;GqYMGh1U3bDAyNqpv1Q1ijvwIMMJhyYDKRUXKQaMpsjfRfO0YlakWDA53g5p8v9PLb/bPDiiaqwd&#10;psewBmv0iFl7/WWWaw0EXzFFrfUlSj7ZB9ffPJIx3q10TfxjJGSb0rob0iq2gXB8LCb5xTiq58j7&#10;nJ+dF6OoNHtDW+fDFwENiURFHTqQssk2tz50onuRaMzAXGmN76zUhrQVHZ1PziYJ4UGrOnIj07vl&#10;4lo7smFY/fk8x683fCCGbmiD3sQYu6gSFXZadAYehcQEYRyjzkJsTTGoZZwLE057vdqgdIRJdGEA&#10;FseAOhQ9qJeNMJFadgDmx4B/WhwQySqYMIAbZcAdU1B/Hyx38vvou5hj+Auod9gXDrqB8ZbPFZbm&#10;lvnwwBxOCFYTpz7c4yE1YAmgpyhZgft57D3KY+Mil5IWJ66i/seaOUGJ/mqwpS+K8TiOaLqMJ2cj&#10;vLhDzuKQY9bNNWBZC9wvlicyyge9J6WD5gWXwyxaRRYzHG1XlAe3v1yHbhPgeuFiNktiOJaWhVvz&#10;ZHlUHrMaW+95+8Kc7fszYGffwX46WfmuTTvZiDQwWweQKvXwW177fONIpyno10/cGYf3JPW2JKe/&#10;AQAA//8DAFBLAwQUAAYACAAAACEA7E2nC+AAAAALAQAADwAAAGRycy9kb3ducmV2LnhtbEyPwU7D&#10;MAyG70i8Q2QkLoil3WgFpemEmBC3SStoXN0maysSp2qyrfD0mBMcbX/6/f3lenZWnMwUBk8K0kUC&#10;wlDr9UCdgve3l9t7ECEiabSejIIvE2BdXV6UWGh/pp051bETHEKhQAV9jGMhZWh74zAs/GiIbwc/&#10;OYw8Tp3UE5453Fm5TJJcOhyIP/Q4mufetJ/10Slo9qP9Pmzcx7yvc8Lt6xZpc6PU9dX89Agimjn+&#10;wfCrz+pQsVPjj6SDsApW6TJlVEGeZFyKiezugcs0vMlWGciqlP87VD8AAAD//wMAUEsBAi0AFAAG&#10;AAgAAAAhALaDOJL+AAAA4QEAABMAAAAAAAAAAAAAAAAAAAAAAFtDb250ZW50X1R5cGVzXS54bWxQ&#10;SwECLQAUAAYACAAAACEAOP0h/9YAAACUAQAACwAAAAAAAAAAAAAAAAAvAQAAX3JlbHMvLnJlbHNQ&#10;SwECLQAUAAYACAAAACEAYUVdVpMCAABsBQAADgAAAAAAAAAAAAAAAAAuAgAAZHJzL2Uyb0RvYy54&#10;bWxQSwECLQAUAAYACAAAACEA7E2nC+AAAAALAQAADwAAAAAAAAAAAAAAAADtBAAAZHJzL2Rvd25y&#10;ZXYueG1sUEsFBgAAAAAEAAQA8wAAAPoFAAAAAA==&#10;" filled="f" strokecolor="red" strokeweight="2.25pt"/>
            </w:pict>
          </mc:Fallback>
        </mc:AlternateContent>
      </w:r>
      <w:r w:rsidR="00AE5471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0C5EB57" wp14:editId="32D6FE0C">
            <wp:extent cx="1498925" cy="4106284"/>
            <wp:effectExtent l="171450" t="152400" r="368300" b="3708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2"/>
                    <a:stretch/>
                  </pic:blipFill>
                  <pic:spPr bwMode="auto">
                    <a:xfrm>
                      <a:off x="0" y="0"/>
                      <a:ext cx="1504850" cy="41225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BD9AD" w14:textId="77777777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4624F300" w14:textId="1866A468" w:rsidR="004030E2" w:rsidRDefault="004030E2" w:rsidP="00A1278E">
      <w:pPr>
        <w:rPr>
          <w:rFonts w:ascii="Arial" w:hAnsi="Arial" w:cs="Arial"/>
          <w:b/>
          <w:sz w:val="24"/>
          <w:szCs w:val="24"/>
        </w:rPr>
      </w:pPr>
    </w:p>
    <w:p w14:paraId="68FD2AA2" w14:textId="77777777" w:rsidR="002325F1" w:rsidRPr="002325F1" w:rsidRDefault="002325F1" w:rsidP="002325F1">
      <w:pPr>
        <w:pStyle w:val="Ttulo1"/>
        <w:spacing w:line="276" w:lineRule="auto"/>
        <w:jc w:val="center"/>
        <w:rPr>
          <w:rFonts w:cs="Arial"/>
        </w:rPr>
      </w:pPr>
      <w:bookmarkStart w:id="24" w:name="_Toc123728500"/>
      <w:bookmarkStart w:id="25" w:name="_Toc124151457"/>
      <w:r>
        <w:rPr>
          <w:rFonts w:cs="Arial"/>
        </w:rPr>
        <w:t xml:space="preserve">2.- </w:t>
      </w:r>
      <w:r w:rsidR="004D755D">
        <w:rPr>
          <w:rFonts w:cs="Arial"/>
        </w:rPr>
        <w:t>Crear un nuevo calculo</w:t>
      </w:r>
      <w:bookmarkEnd w:id="24"/>
      <w:bookmarkEnd w:id="25"/>
    </w:p>
    <w:p w14:paraId="535970B4" w14:textId="77777777" w:rsidR="002325F1" w:rsidRP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294579CA" w14:textId="77777777" w:rsidR="00385FB7" w:rsidRPr="002325F1" w:rsidRDefault="004D755D" w:rsidP="00A1278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2.1</w:t>
      </w:r>
      <w:r w:rsidR="00A1278E" w:rsidRPr="002325F1">
        <w:rPr>
          <w:rFonts w:ascii="Arial" w:hAnsi="Arial" w:cs="Arial"/>
          <w:b/>
          <w:sz w:val="24"/>
          <w:szCs w:val="24"/>
        </w:rPr>
        <w:t xml:space="preserve">.- </w:t>
      </w:r>
      <w:r w:rsidR="00385FB7" w:rsidRPr="002325F1">
        <w:rPr>
          <w:rFonts w:ascii="Arial" w:hAnsi="Arial" w:cs="Arial"/>
          <w:b/>
          <w:sz w:val="24"/>
          <w:szCs w:val="24"/>
        </w:rPr>
        <w:t xml:space="preserve">En la siguiente ventana seleccionar el botón  </w:t>
      </w:r>
      <w:r w:rsidR="00385FB7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DC958A7" wp14:editId="405AEB50">
            <wp:extent cx="317859" cy="328112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292" cy="3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78E" w:rsidRPr="002325F1">
        <w:rPr>
          <w:rFonts w:ascii="Arial" w:hAnsi="Arial" w:cs="Arial"/>
          <w:b/>
          <w:sz w:val="24"/>
          <w:szCs w:val="24"/>
        </w:rPr>
        <w:t xml:space="preserve"> </w:t>
      </w:r>
    </w:p>
    <w:p w14:paraId="695E1066" w14:textId="77777777" w:rsidR="00482B89" w:rsidRPr="002325F1" w:rsidRDefault="00385FB7" w:rsidP="004D755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“</w:t>
      </w:r>
      <w:r w:rsidR="001742FA" w:rsidRPr="002325F1">
        <w:rPr>
          <w:rFonts w:ascii="Arial" w:hAnsi="Arial" w:cs="Arial"/>
          <w:b/>
          <w:sz w:val="24"/>
          <w:szCs w:val="24"/>
        </w:rPr>
        <w:t>Agregar</w:t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  <w:r w:rsidR="001742FA" w:rsidRPr="002325F1">
        <w:rPr>
          <w:rFonts w:ascii="Arial" w:hAnsi="Arial" w:cs="Arial"/>
          <w:b/>
          <w:sz w:val="24"/>
          <w:szCs w:val="24"/>
        </w:rPr>
        <w:t>Cálculo</w:t>
      </w:r>
      <w:r w:rsidR="004D755D">
        <w:rPr>
          <w:rFonts w:ascii="Arial" w:hAnsi="Arial" w:cs="Arial"/>
          <w:b/>
          <w:sz w:val="24"/>
          <w:szCs w:val="24"/>
        </w:rPr>
        <w:t>” para crear un nuevo registro</w:t>
      </w:r>
      <w:r w:rsidR="008B2E35" w:rsidRPr="002325F1">
        <w:rPr>
          <w:rFonts w:ascii="Arial" w:hAnsi="Arial" w:cs="Arial"/>
          <w:b/>
          <w:sz w:val="24"/>
          <w:szCs w:val="24"/>
        </w:rPr>
        <w:t>.</w:t>
      </w:r>
    </w:p>
    <w:p w14:paraId="13972E60" w14:textId="0A290474" w:rsidR="00A1278E" w:rsidRPr="002325F1" w:rsidRDefault="005909A8" w:rsidP="005909A8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01405C0" wp14:editId="21D13402">
                <wp:simplePos x="0" y="0"/>
                <wp:positionH relativeFrom="column">
                  <wp:posOffset>-565785</wp:posOffset>
                </wp:positionH>
                <wp:positionV relativeFrom="paragraph">
                  <wp:posOffset>393862</wp:posOffset>
                </wp:positionV>
                <wp:extent cx="307340" cy="289560"/>
                <wp:effectExtent l="19050" t="19050" r="16510" b="1524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40" cy="289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0486ED" id="Rectángulo 48" o:spid="_x0000_s1026" style="position:absolute;margin-left:-44.55pt;margin-top:31pt;width:24.2pt;height:22.8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I1kwIAAGsFAAAOAAAAZHJzL2Uyb0RvYy54bWysVM1u2zAMvg/YOwi6r3bSpD9BnSJokWFA&#10;0RZth54VWUqMyaJGKXGyt9mz7MVGyY6bdTkNy0ERxY+kP/5dXW9rwzYKfQW24IOTnDNlJZSVXRb8&#10;68v80wVnPghbCgNWFXynPL+efvxw1biJGsIKTKmQkRPrJ40r+CoEN8kyL1eqFv4EnLKk1IC1CCTi&#10;MitRNOS9Ntkwz8+yBrB0CFJ5T6+3rZJPk3+tlQwPWnsVmCk4fVtIJ6ZzEc9seiUmSxRuVcnuM8Q/&#10;fEUtKktBe1e3Igi2xuovV3UlETzocCKhzkDrSqrEgdgM8ndsnlfCqcSFkuNdnyb//9zK+80jsqos&#10;+IgqZUVNNXqirP36aZdrA4xeKUWN8xNCPrtH7CRP18h3q7GO/8SEbVNad31a1TYwSY+n+fnpiJIv&#10;STW8uByfpbRnb8YOffisoGbxUnCk+CmZYnPnAwUk6B4SY1mYV8akyhnLmuh0fD5OFh5MVUZtxHlc&#10;Lm4Mso2g4s/nOf0iGfJ2ACPJWHqMFFtS6RZ2RkUfxj4pTfkhGsM2QuxM1bsVUiobzjq/CR3NNH1C&#10;bzg4ZmjCoDPqsNFMpY7tDfNjhn9G7C1SVLChN64rC3jMQfmtj9zi9+xbzpH+AsodtQVCOy/eyXlF&#10;pbkTPjwKpAGhatLQhwc6tAEqAXQ3zlaAP469Rzz1LWk5a2jgCu6/rwUqzswXSx19ORjFJglJGI3P&#10;hyTgoWZxqLHr+gaorANaL06ma8QHs79qhPqVdsMsRiWVsJJiF1wG3As3oV0EtF2kms0SjKbSiXBn&#10;n52MzmNWY+u9bF8Fuq4/AzX2PeyHU0zetWmLjZYWZusAuko9/JbXLt800akZu+0TV8ahnFBvO3L6&#10;GwAA//8DAFBLAwQUAAYACAAAACEAdMKbHd8AAAAKAQAADwAAAGRycy9kb3ducmV2LnhtbEyPQUvD&#10;QBCF74L/YRnBi6S7LZLWNJsiFvFWMEq9TrLbJDQ7G7LbNvrrHU/2OMzHe9/LN5PrxdmOofOkYT5T&#10;ICzV3nTUaPj8eE1WIEJEMth7shq+bYBNcXuTY2b8hd7tuYyN4BAKGWpoYxwyKUPdWodh5gdL/Dv4&#10;0WHkc2ykGfHC4a6XC6VS6bAjbmhxsC+trY/lyWmo9kP/c9i6r2lfpoS7tx3S9kHr+7vpeQ0i2in+&#10;w/Cnz+pQsFPlT2SC6DUkq6c5oxrSBW9iIHlUSxAVk2qZgixyeT2h+AUAAP//AwBQSwECLQAUAAYA&#10;CAAAACEAtoM4kv4AAADhAQAAEwAAAAAAAAAAAAAAAAAAAAAAW0NvbnRlbnRfVHlwZXNdLnhtbFBL&#10;AQItABQABgAIAAAAIQA4/SH/1gAAAJQBAAALAAAAAAAAAAAAAAAAAC8BAABfcmVscy8ucmVsc1BL&#10;AQItABQABgAIAAAAIQAIoLI1kwIAAGsFAAAOAAAAAAAAAAAAAAAAAC4CAABkcnMvZTJvRG9jLnht&#10;bFBLAQItABQABgAIAAAAIQB0wpsd3wAAAAoBAAAPAAAAAAAAAAAAAAAAAO0EAABkcnMvZG93bnJl&#10;di54bWxQSwUGAAAAAAQABADzAAAA+QUAAAAA&#10;" filled="f" strokecolor="red" strokeweight="2.25pt"/>
            </w:pict>
          </mc:Fallback>
        </mc:AlternateContent>
      </w:r>
      <w:r w:rsidR="004030E2" w:rsidRPr="004030E2">
        <w:rPr>
          <w:noProof/>
          <w:lang w:val="es-MX" w:eastAsia="es-MX"/>
        </w:rPr>
        <w:t xml:space="preserve"> </w:t>
      </w:r>
      <w:r w:rsidR="004030E2">
        <w:rPr>
          <w:noProof/>
          <w:lang w:val="es-MX" w:eastAsia="es-MX"/>
        </w:rPr>
        <w:drawing>
          <wp:inline distT="0" distB="0" distL="0" distR="0" wp14:anchorId="3CC005C9" wp14:editId="44DCB779">
            <wp:extent cx="6397821" cy="945102"/>
            <wp:effectExtent l="171450" t="171450" r="365125" b="36957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660" t="16055" r="-1"/>
                    <a:stretch/>
                  </pic:blipFill>
                  <pic:spPr bwMode="auto">
                    <a:xfrm>
                      <a:off x="0" y="0"/>
                      <a:ext cx="6442390" cy="9516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EDA56" w14:textId="77777777" w:rsidR="000D3780" w:rsidRDefault="000D3780" w:rsidP="000D3780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2.2</w:t>
      </w:r>
      <w:r w:rsidRPr="002325F1">
        <w:rPr>
          <w:rFonts w:ascii="Arial" w:hAnsi="Arial" w:cs="Arial"/>
          <w:b/>
          <w:sz w:val="24"/>
          <w:szCs w:val="24"/>
        </w:rPr>
        <w:t>.- Seleccionar el “mes” a calcular y el “Tipo de Calculo” (Mensual, Trimestral, etc.)</w:t>
      </w:r>
      <w:r w:rsidRPr="002325F1">
        <w:rPr>
          <w:rFonts w:ascii="Arial" w:hAnsi="Arial" w:cs="Arial"/>
          <w:noProof/>
          <w:lang w:val="es-MX" w:eastAsia="es-MX"/>
        </w:rPr>
        <w:t xml:space="preserve"> </w:t>
      </w:r>
    </w:p>
    <w:p w14:paraId="5F389150" w14:textId="4B8B9AE9" w:rsidR="00AE5471" w:rsidRPr="002325F1" w:rsidRDefault="00AE5471" w:rsidP="00AE5471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C69AD32" wp14:editId="4FDBDFD2">
            <wp:extent cx="4874182" cy="1541632"/>
            <wp:effectExtent l="152400" t="171450" r="365125" b="36385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40727"/>
                    <a:stretch/>
                  </pic:blipFill>
                  <pic:spPr bwMode="auto">
                    <a:xfrm>
                      <a:off x="0" y="0"/>
                      <a:ext cx="4932355" cy="15600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642B5" w14:textId="1F67C747" w:rsidR="00AE5471" w:rsidRPr="002325F1" w:rsidRDefault="00AE5471" w:rsidP="00AE547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2.3.</w:t>
      </w:r>
      <w:r w:rsidRPr="002325F1">
        <w:rPr>
          <w:rFonts w:ascii="Arial" w:hAnsi="Arial" w:cs="Arial"/>
          <w:b/>
          <w:sz w:val="24"/>
          <w:szCs w:val="24"/>
        </w:rPr>
        <w:t>- Presión el icono de carga para subir la plantilla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C808D0D" wp14:editId="6AB01E70">
            <wp:extent cx="298412" cy="352646"/>
            <wp:effectExtent l="0" t="0" r="6985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3839" t="18514" r="29145" b="21391"/>
                    <a:stretch/>
                  </pic:blipFill>
                  <pic:spPr bwMode="auto">
                    <a:xfrm>
                      <a:off x="0" y="0"/>
                      <a:ext cx="302219" cy="35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325F1">
        <w:rPr>
          <w:rFonts w:ascii="Arial" w:hAnsi="Arial" w:cs="Arial"/>
          <w:b/>
          <w:sz w:val="24"/>
          <w:szCs w:val="24"/>
        </w:rPr>
        <w:t xml:space="preserve"> esto abrirá una ventana donde seleccionaremos el Excel correspondiente al cálculo  ejemplo: “PLANTILLA_CARGA_</w:t>
      </w:r>
      <w:r w:rsidR="000D3780">
        <w:rPr>
          <w:rFonts w:ascii="Arial" w:hAnsi="Arial" w:cs="Arial"/>
          <w:b/>
          <w:sz w:val="24"/>
          <w:szCs w:val="24"/>
        </w:rPr>
        <w:t>HIDROCARBUROS</w:t>
      </w:r>
      <w:r w:rsidRPr="002325F1">
        <w:rPr>
          <w:rFonts w:ascii="Arial" w:hAnsi="Arial" w:cs="Arial"/>
          <w:b/>
          <w:sz w:val="24"/>
          <w:szCs w:val="24"/>
        </w:rPr>
        <w:t>_</w:t>
      </w:r>
      <w:r w:rsidR="000D3780">
        <w:rPr>
          <w:rFonts w:ascii="Arial" w:hAnsi="Arial" w:cs="Arial"/>
          <w:b/>
          <w:sz w:val="24"/>
          <w:szCs w:val="24"/>
        </w:rPr>
        <w:t>FEBRERO</w:t>
      </w:r>
      <w:r w:rsidRPr="002325F1">
        <w:rPr>
          <w:rFonts w:ascii="Arial" w:hAnsi="Arial" w:cs="Arial"/>
          <w:b/>
          <w:sz w:val="24"/>
          <w:szCs w:val="24"/>
        </w:rPr>
        <w:t>.XML”</w:t>
      </w:r>
    </w:p>
    <w:p w14:paraId="48FA10F7" w14:textId="77777777" w:rsidR="00AE5471" w:rsidRPr="002325F1" w:rsidRDefault="00AE5471" w:rsidP="00AE547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</w:t>
      </w:r>
      <w:r w:rsidRPr="002325F1">
        <w:rPr>
          <w:rFonts w:ascii="Arial" w:hAnsi="Arial" w:cs="Arial"/>
          <w:b/>
          <w:sz w:val="24"/>
          <w:szCs w:val="24"/>
        </w:rPr>
        <w:t xml:space="preserve">.- Por ultimo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18C8C21" wp14:editId="07E86E83">
            <wp:extent cx="948138" cy="433435"/>
            <wp:effectExtent l="0" t="0" r="4445" b="508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358C" w14:textId="0CFCB947" w:rsidR="004D755D" w:rsidRDefault="004D755D" w:rsidP="007944D5">
      <w:pPr>
        <w:rPr>
          <w:rFonts w:ascii="Arial" w:hAnsi="Arial" w:cs="Arial"/>
          <w:noProof/>
          <w:lang w:val="es-MX" w:eastAsia="es-MX"/>
        </w:rPr>
      </w:pPr>
    </w:p>
    <w:p w14:paraId="4EEC09EF" w14:textId="1EA8F355" w:rsidR="004D755D" w:rsidRDefault="004D755D" w:rsidP="007944D5">
      <w:pPr>
        <w:rPr>
          <w:rFonts w:ascii="Arial" w:hAnsi="Arial" w:cs="Arial"/>
          <w:noProof/>
          <w:lang w:val="es-MX" w:eastAsia="es-MX"/>
        </w:rPr>
      </w:pPr>
    </w:p>
    <w:p w14:paraId="75CC1CF3" w14:textId="4A5150F8" w:rsidR="005909A8" w:rsidRPr="002325F1" w:rsidRDefault="005909A8" w:rsidP="008510BD">
      <w:pPr>
        <w:rPr>
          <w:rFonts w:ascii="Arial" w:hAnsi="Arial" w:cs="Arial"/>
          <w:b/>
          <w:sz w:val="24"/>
          <w:szCs w:val="24"/>
        </w:rPr>
      </w:pPr>
    </w:p>
    <w:p w14:paraId="21B23E13" w14:textId="77777777" w:rsidR="00C53D77" w:rsidRPr="002325F1" w:rsidRDefault="004F77FC" w:rsidP="00C53D7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2.5</w:t>
      </w:r>
      <w:r w:rsidR="00C53D77" w:rsidRPr="002325F1">
        <w:rPr>
          <w:rFonts w:ascii="Arial" w:hAnsi="Arial" w:cs="Arial"/>
          <w:b/>
          <w:sz w:val="24"/>
          <w:szCs w:val="24"/>
        </w:rPr>
        <w:t>.- Se habrá creado un nuev</w:t>
      </w:r>
      <w:r>
        <w:rPr>
          <w:rFonts w:ascii="Arial" w:hAnsi="Arial" w:cs="Arial"/>
          <w:b/>
          <w:sz w:val="24"/>
          <w:szCs w:val="24"/>
        </w:rPr>
        <w:t xml:space="preserve">o registro en la </w:t>
      </w:r>
      <w:r w:rsidR="008510BD" w:rsidRPr="002325F1">
        <w:rPr>
          <w:rFonts w:ascii="Arial" w:hAnsi="Arial" w:cs="Arial"/>
          <w:b/>
          <w:sz w:val="24"/>
          <w:szCs w:val="24"/>
        </w:rPr>
        <w:t>siguiente</w:t>
      </w:r>
      <w:r>
        <w:rPr>
          <w:rFonts w:ascii="Arial" w:hAnsi="Arial" w:cs="Arial"/>
          <w:b/>
          <w:sz w:val="24"/>
          <w:szCs w:val="24"/>
        </w:rPr>
        <w:t xml:space="preserve"> fila</w:t>
      </w:r>
    </w:p>
    <w:p w14:paraId="4E041AD8" w14:textId="247B35FE" w:rsidR="008510BD" w:rsidRPr="002325F1" w:rsidRDefault="00C53D77" w:rsidP="004F77FC">
      <w:pPr>
        <w:tabs>
          <w:tab w:val="left" w:pos="2894"/>
        </w:tabs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0C9FEA5" wp14:editId="7BD36A73">
                <wp:simplePos x="0" y="0"/>
                <wp:positionH relativeFrom="column">
                  <wp:posOffset>-718185</wp:posOffset>
                </wp:positionH>
                <wp:positionV relativeFrom="paragraph">
                  <wp:posOffset>846293</wp:posOffset>
                </wp:positionV>
                <wp:extent cx="6989275" cy="221763"/>
                <wp:effectExtent l="19050" t="19050" r="21590" b="2603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9275" cy="2217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DA92F6" id="Rectángulo 53" o:spid="_x0000_s1026" style="position:absolute;margin-left:-56.55pt;margin-top:66.65pt;width:550.35pt;height:17.4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7JalQIAAGwFAAAOAAAAZHJzL2Uyb0RvYy54bWysVM1u2zAMvg/YOwi6r469Jm2DOkXQIsOA&#10;oi3aDj0rspQYk0WNUv72NnuWvtgo2XGzLqdhPsiiSH7UR5G8vNo2hq0V+hpsyfOTAWfKSqhquyj5&#10;t+fZp3POfBC2EgasKvlOeX41+fjhcuPGqoAlmEohIxDrxxtX8mUIbpxlXi5VI/wJOGVJqQEbEUjE&#10;RVah2BB6Y7JiMBhlG8DKIUjlPZ3etEo+SfhaKxnutfYqMFNyultIK6Z1HtdscinGCxRuWcvuGuIf&#10;btGI2lLQHupGBMFWWP8F1dQSwYMOJxKaDLSupUociE0+eMfmaSmcSlwoOd71afL/D1berR+Q1VXJ&#10;h585s6KhN3qkrL3+souVAUanlKKN82OyfHIP2EmetpHvVmMT/8SEbVNad31a1TYwSYeji/OL4mzI&#10;mSRdUeRnowSavXk79OGLgobFTcmRLpCyKda3PlBEMt2bxGAWZrUx6emMZRsCPR8SflR5MHUVtUnA&#10;xfzaIFsLev3ZbEBfZENoB2YkGUuHkWPLKu3CzqiIYeyj0pQg4lG0EWJpqh5WSKlsGHW4yTq6abpC&#10;75gfczQh75w62+imUsn2joNjjn9G7D1SVLChd25qC3gMoPreR27t9+xbzpH+HKod1QVC2zDeyVlN&#10;T3MrfHgQSB1CvURdH+5p0QboCaDbcbYE/HnsPNpT4ZKWsw11XMn9j5VAxZn5aqmkL/LT09iiSTgd&#10;nhUk4KFmfqixq+Ya6Flzmi9Opm20D2a/1QjNCw2HaYxKKmElxS65DLgXrkM7CWi8SDWdJjNqSyfC&#10;rX1yMoLHrMbSe96+CHRdfQaq7DvYd6cYvyvT1jZ6WpiuAug61fBbXrt8U0unYuzGT5wZh3KyehuS&#10;k98AAAD//wMAUEsDBBQABgAIAAAAIQDuGFu34QAAAAwBAAAPAAAAZHJzL2Rvd25yZXYueG1sTI/B&#10;SsNAEIbvgu+wjOBF2k0aiGmaTRGLeCsYpV4n2W0SzM6G7LaNPr3jyR5n/o9/vim2sx3E2Uy+d6Qg&#10;XkYgDDVO99Qq+Hh/WWQgfEDSODgyCr6Nh215e1Ngrt2F3sy5Cq3gEvI5KuhCGHMpfdMZi37pRkOc&#10;Hd1kMfA4tVJPeOFyO8hVFKXSYk98ocPRPHem+apOVkF9GIef485+zocqJdy/7pF2D0rd381PGxDB&#10;zOEfhj99VoeSnWp3Iu3FoGARx0nMLCdJkoBgZJ09piBq3qTZCmRZyOsnyl8AAAD//wMAUEsBAi0A&#10;FAAGAAgAAAAhALaDOJL+AAAA4QEAABMAAAAAAAAAAAAAAAAAAAAAAFtDb250ZW50X1R5cGVzXS54&#10;bWxQSwECLQAUAAYACAAAACEAOP0h/9YAAACUAQAACwAAAAAAAAAAAAAAAAAvAQAAX3JlbHMvLnJl&#10;bHNQSwECLQAUAAYACAAAACEAiV+yWpUCAABsBQAADgAAAAAAAAAAAAAAAAAuAgAAZHJzL2Uyb0Rv&#10;Yy54bWxQSwECLQAUAAYACAAAACEA7hhbt+EAAAAMAQAADwAAAAAAAAAAAAAAAADvBAAAZHJzL2Rv&#10;d25yZXYueG1sUEsFBgAAAAAEAAQA8wAAAP0FAAAAAA==&#10;" filled="f" strokecolor="red" strokeweight="2.25pt"/>
            </w:pict>
          </mc:Fallback>
        </mc:AlternateContent>
      </w:r>
      <w:r w:rsidR="00F86C0C">
        <w:rPr>
          <w:noProof/>
          <w:lang w:val="es-MX" w:eastAsia="es-MX"/>
        </w:rPr>
        <w:drawing>
          <wp:inline distT="0" distB="0" distL="0" distR="0" wp14:anchorId="25D31B28" wp14:editId="59ABB7A3">
            <wp:extent cx="6555238" cy="935355"/>
            <wp:effectExtent l="171450" t="152400" r="360045" b="36004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23"/>
                    <a:stretch/>
                  </pic:blipFill>
                  <pic:spPr bwMode="auto">
                    <a:xfrm>
                      <a:off x="0" y="0"/>
                      <a:ext cx="6613063" cy="9436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6B64D" w14:textId="77777777" w:rsidR="008510BD" w:rsidRPr="002325F1" w:rsidRDefault="004F77FC" w:rsidP="004F77F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2.6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8318F" w:rsidRPr="002325F1" w14:paraId="76AB6795" w14:textId="77777777" w:rsidTr="001A1A93">
        <w:tc>
          <w:tcPr>
            <w:tcW w:w="4414" w:type="dxa"/>
            <w:shd w:val="clear" w:color="auto" w:fill="002060"/>
          </w:tcPr>
          <w:p w14:paraId="610C55AD" w14:textId="77777777" w:rsidR="0098318F" w:rsidRPr="002325F1" w:rsidRDefault="0098318F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13FC669" w14:textId="77777777" w:rsidR="0098318F" w:rsidRPr="002325F1" w:rsidRDefault="0098318F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8510BD" w:rsidRPr="002325F1" w14:paraId="5D5FD28B" w14:textId="77777777" w:rsidTr="001A1A93">
        <w:tc>
          <w:tcPr>
            <w:tcW w:w="4414" w:type="dxa"/>
          </w:tcPr>
          <w:p w14:paraId="28B1BD3C" w14:textId="77777777" w:rsidR="008510BD" w:rsidRPr="002325F1" w:rsidRDefault="008510BD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4414" w:type="dxa"/>
          </w:tcPr>
          <w:p w14:paraId="45B5753F" w14:textId="77777777" w:rsidR="008510BD" w:rsidRPr="002325F1" w:rsidRDefault="008510BD" w:rsidP="008610E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98318F" w:rsidRPr="002325F1" w14:paraId="4EA408AF" w14:textId="77777777" w:rsidTr="001A1A93">
        <w:tc>
          <w:tcPr>
            <w:tcW w:w="4414" w:type="dxa"/>
          </w:tcPr>
          <w:p w14:paraId="401D0479" w14:textId="77777777" w:rsidR="0098318F" w:rsidRPr="002325F1" w:rsidRDefault="00C53D77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344177F7" w14:textId="77777777" w:rsidR="0098318F" w:rsidRPr="002325F1" w:rsidRDefault="00C53D77" w:rsidP="008610E2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C53D77" w:rsidRPr="002325F1" w14:paraId="6FB75B76" w14:textId="77777777" w:rsidTr="001A1A93">
        <w:tc>
          <w:tcPr>
            <w:tcW w:w="4414" w:type="dxa"/>
          </w:tcPr>
          <w:p w14:paraId="05EE0622" w14:textId="77777777" w:rsidR="00C53D77" w:rsidRPr="002325F1" w:rsidRDefault="00C53D77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Clave</w:t>
            </w:r>
          </w:p>
        </w:tc>
        <w:tc>
          <w:tcPr>
            <w:tcW w:w="4414" w:type="dxa"/>
          </w:tcPr>
          <w:p w14:paraId="176DF0B0" w14:textId="77777777" w:rsidR="00C53D77" w:rsidRPr="002325F1" w:rsidRDefault="00C53D77" w:rsidP="00C53D7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Muestra el nombre Clave del Fondo</w:t>
            </w:r>
          </w:p>
        </w:tc>
      </w:tr>
      <w:tr w:rsidR="00C53D77" w:rsidRPr="002325F1" w14:paraId="5C7DCDA1" w14:textId="77777777" w:rsidTr="001A1A93">
        <w:tc>
          <w:tcPr>
            <w:tcW w:w="4414" w:type="dxa"/>
          </w:tcPr>
          <w:p w14:paraId="683CC1AA" w14:textId="77777777" w:rsidR="00C53D77" w:rsidRPr="002325F1" w:rsidRDefault="00C53D77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Descripción</w:t>
            </w:r>
          </w:p>
        </w:tc>
        <w:tc>
          <w:tcPr>
            <w:tcW w:w="4414" w:type="dxa"/>
          </w:tcPr>
          <w:p w14:paraId="7DDE8413" w14:textId="77777777" w:rsidR="00C53D77" w:rsidRPr="002325F1" w:rsidRDefault="00C53D77" w:rsidP="00C53D7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Descripción del Fondo</w:t>
            </w:r>
          </w:p>
        </w:tc>
      </w:tr>
      <w:tr w:rsidR="00C53D77" w:rsidRPr="002325F1" w14:paraId="31C35A54" w14:textId="77777777" w:rsidTr="001A1A93">
        <w:tc>
          <w:tcPr>
            <w:tcW w:w="4414" w:type="dxa"/>
          </w:tcPr>
          <w:p w14:paraId="614675B9" w14:textId="77777777" w:rsidR="00C53D77" w:rsidRPr="002325F1" w:rsidRDefault="00C53D77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Tipo de Calculo</w:t>
            </w:r>
          </w:p>
        </w:tc>
        <w:tc>
          <w:tcPr>
            <w:tcW w:w="4414" w:type="dxa"/>
          </w:tcPr>
          <w:p w14:paraId="671F2B0C" w14:textId="77777777" w:rsidR="00C53D77" w:rsidRPr="002325F1" w:rsidRDefault="00C53D77" w:rsidP="00C53D7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Tipo de distribución</w:t>
            </w:r>
          </w:p>
        </w:tc>
      </w:tr>
      <w:tr w:rsidR="00C53D77" w:rsidRPr="002325F1" w14:paraId="6C26C6C6" w14:textId="77777777" w:rsidTr="001A1A93">
        <w:tc>
          <w:tcPr>
            <w:tcW w:w="4414" w:type="dxa"/>
          </w:tcPr>
          <w:p w14:paraId="2E6D22BB" w14:textId="77777777" w:rsidR="00C53D77" w:rsidRPr="002325F1" w:rsidRDefault="00C53D77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Año</w:t>
            </w:r>
          </w:p>
        </w:tc>
        <w:tc>
          <w:tcPr>
            <w:tcW w:w="4414" w:type="dxa"/>
          </w:tcPr>
          <w:p w14:paraId="2BDA2E16" w14:textId="77777777" w:rsidR="00C53D77" w:rsidRPr="002325F1" w:rsidRDefault="008F3FE2" w:rsidP="00C53D7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A</w:t>
            </w:r>
            <w:r w:rsidR="00C53D77" w:rsidRPr="002325F1">
              <w:rPr>
                <w:rFonts w:ascii="Arial" w:hAnsi="Arial" w:cs="Arial"/>
                <w:b/>
                <w:sz w:val="24"/>
                <w:szCs w:val="24"/>
              </w:rPr>
              <w:t>ño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referente de</w:t>
            </w:r>
            <w:r w:rsidR="00C53D77" w:rsidRPr="002325F1">
              <w:rPr>
                <w:rFonts w:ascii="Arial" w:hAnsi="Arial" w:cs="Arial"/>
                <w:b/>
                <w:sz w:val="24"/>
                <w:szCs w:val="24"/>
              </w:rPr>
              <w:t xml:space="preserve"> la distribución</w:t>
            </w:r>
          </w:p>
        </w:tc>
      </w:tr>
      <w:tr w:rsidR="00C53D77" w:rsidRPr="002325F1" w14:paraId="5C7BC5A7" w14:textId="77777777" w:rsidTr="001A1A93">
        <w:tc>
          <w:tcPr>
            <w:tcW w:w="4414" w:type="dxa"/>
          </w:tcPr>
          <w:p w14:paraId="26A49065" w14:textId="77777777" w:rsidR="00C53D77" w:rsidRPr="002325F1" w:rsidRDefault="008F3FE2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Mes</w:t>
            </w:r>
          </w:p>
        </w:tc>
        <w:tc>
          <w:tcPr>
            <w:tcW w:w="4414" w:type="dxa"/>
          </w:tcPr>
          <w:p w14:paraId="12442CEA" w14:textId="77777777" w:rsidR="00C53D77" w:rsidRPr="002325F1" w:rsidRDefault="008F3FE2" w:rsidP="00C53D7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Mes referente de la distribución</w:t>
            </w:r>
          </w:p>
        </w:tc>
      </w:tr>
      <w:tr w:rsidR="008F3FE2" w:rsidRPr="002325F1" w14:paraId="2CBE7C04" w14:textId="77777777" w:rsidTr="001A1A93">
        <w:tc>
          <w:tcPr>
            <w:tcW w:w="4414" w:type="dxa"/>
          </w:tcPr>
          <w:p w14:paraId="135A7DCC" w14:textId="77777777" w:rsidR="008F3FE2" w:rsidRPr="002325F1" w:rsidRDefault="008F3FE2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Total</w:t>
            </w:r>
          </w:p>
        </w:tc>
        <w:tc>
          <w:tcPr>
            <w:tcW w:w="4414" w:type="dxa"/>
          </w:tcPr>
          <w:p w14:paraId="1198C4B1" w14:textId="77777777" w:rsidR="008F3FE2" w:rsidRPr="002325F1" w:rsidRDefault="008F3FE2" w:rsidP="008F3FE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8F3FE2" w:rsidRPr="002325F1" w14:paraId="3D515F03" w14:textId="77777777" w:rsidTr="001A1A93">
        <w:tc>
          <w:tcPr>
            <w:tcW w:w="4414" w:type="dxa"/>
          </w:tcPr>
          <w:p w14:paraId="22A86465" w14:textId="77777777" w:rsidR="008F3FE2" w:rsidRPr="002325F1" w:rsidRDefault="008F3FE2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31204059" w14:textId="77777777" w:rsidR="008F3FE2" w:rsidRPr="002325F1" w:rsidRDefault="008F3FE2" w:rsidP="008F3FE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Estado actual del fondo dentro de la plataforma</w:t>
            </w:r>
          </w:p>
        </w:tc>
      </w:tr>
    </w:tbl>
    <w:p w14:paraId="75B6D745" w14:textId="50EB7CFB" w:rsidR="008F3FE2" w:rsidRDefault="008F3FE2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75268F75" w14:textId="3C007599" w:rsidR="005909A8" w:rsidRDefault="005909A8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78AC512F" w14:textId="0D65F1F6" w:rsidR="005909A8" w:rsidRDefault="005909A8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1B002DA8" w14:textId="2E646003" w:rsidR="005909A8" w:rsidRDefault="005909A8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5BC428A8" w14:textId="6D5AD5ED" w:rsidR="005909A8" w:rsidRDefault="005909A8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50CDE573" w14:textId="77777777" w:rsidR="00664E53" w:rsidRDefault="00664E53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5E0DED67" w14:textId="77777777" w:rsidR="003203C0" w:rsidRDefault="003203C0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408A3439" w14:textId="77777777" w:rsidR="005909A8" w:rsidRPr="002325F1" w:rsidRDefault="005909A8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026D6277" w14:textId="77777777" w:rsidR="004F77FC" w:rsidRPr="004F77FC" w:rsidRDefault="004F77FC" w:rsidP="004F77FC">
      <w:pPr>
        <w:pStyle w:val="Ttulo1"/>
        <w:spacing w:line="276" w:lineRule="auto"/>
        <w:jc w:val="center"/>
        <w:rPr>
          <w:rFonts w:cs="Arial"/>
        </w:rPr>
      </w:pPr>
      <w:bookmarkStart w:id="26" w:name="_Toc123728501"/>
      <w:bookmarkStart w:id="27" w:name="_Toc124151458"/>
      <w:r>
        <w:rPr>
          <w:rFonts w:cs="Arial"/>
        </w:rPr>
        <w:lastRenderedPageBreak/>
        <w:t>3.- Autorización de calculo</w:t>
      </w:r>
      <w:bookmarkEnd w:id="26"/>
      <w:bookmarkEnd w:id="27"/>
    </w:p>
    <w:p w14:paraId="39670E07" w14:textId="77777777" w:rsidR="008F3FE2" w:rsidRPr="002325F1" w:rsidRDefault="004F77FC" w:rsidP="008F3FE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3.1</w:t>
      </w:r>
      <w:r w:rsidR="008F3FE2" w:rsidRPr="002325F1">
        <w:rPr>
          <w:rFonts w:ascii="Arial" w:hAnsi="Arial" w:cs="Arial"/>
          <w:b/>
          <w:sz w:val="24"/>
          <w:szCs w:val="24"/>
        </w:rPr>
        <w:t>.- Para revisar los detalles del cálculo seleccionaremos el botón</w:t>
      </w:r>
      <w:r w:rsidR="0058057B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AD9C2FF" wp14:editId="4F1A7EC9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1EF1F" w14:textId="5D17C1D3" w:rsidR="008510BD" w:rsidRPr="004F77FC" w:rsidRDefault="008F3FE2" w:rsidP="004F77FC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67ED02B" wp14:editId="78817102">
                <wp:simplePos x="0" y="0"/>
                <wp:positionH relativeFrom="column">
                  <wp:posOffset>-753272</wp:posOffset>
                </wp:positionH>
                <wp:positionV relativeFrom="paragraph">
                  <wp:posOffset>764540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6E3AAF" id="Rectángulo 55" o:spid="_x0000_s1026" style="position:absolute;margin-left:-59.3pt;margin-top:60.2pt;width:17.8pt;height:17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D8ecXz4AAAAAwBAAAPAAAAZHJzL2Rvd25yZXYueG1sTI/BTsMwEETv&#10;SPyDtUhcUGqnQBSFOBWiQtwqEVC5bmI3iYjXUey2ga9nOcFxZ55mZ8rN4kZxsnMYPGlIVwqEpdab&#10;gToN72/PSQ4iRCSDoyer4csG2FSXFyUWxp/p1Z7q2AkOoVCghj7GqZAytL11GFZ+ssTewc8OI59z&#10;J82MZw53o1wrlUmHA/GHHif71Nv2sz46Dc1+Gr8PW/ex7OuMcPeyQ9reaH19tTw+gIh2iX8w/Nbn&#10;6lBxp8YfyQQxakjSNM+YZWet7kAwkuS3PK9h5T5TIKtS/h9R/QAAAP//AwBQSwECLQAUAAYACAAA&#10;ACEAtoM4kv4AAADhAQAAEwAAAAAAAAAAAAAAAAAAAAAAW0NvbnRlbnRfVHlwZXNdLnhtbFBLAQIt&#10;ABQABgAIAAAAIQA4/SH/1gAAAJQBAAALAAAAAAAAAAAAAAAAAC8BAABfcmVscy8ucmVsc1BLAQIt&#10;ABQABgAIAAAAIQDQoE7ojwIAAGsFAAAOAAAAAAAAAAAAAAAAAC4CAABkcnMvZTJvRG9jLnhtbFBL&#10;AQItABQABgAIAAAAIQD8ecXz4AAAAAwBAAAPAAAAAAAAAAAAAAAAAOkEAABkcnMvZG93bnJldi54&#10;bWxQSwUGAAAAAAQABADzAAAA9gUAAAAA&#10;" filled="f" strokecolor="red" strokeweight="2.25pt"/>
            </w:pict>
          </mc:Fallback>
        </mc:AlternateContent>
      </w:r>
      <w:r w:rsidR="003203C0">
        <w:rPr>
          <w:noProof/>
          <w:lang w:val="es-MX" w:eastAsia="es-MX"/>
        </w:rPr>
        <w:drawing>
          <wp:inline distT="0" distB="0" distL="0" distR="0" wp14:anchorId="73739B42" wp14:editId="73BD62DC">
            <wp:extent cx="6900610" cy="1105314"/>
            <wp:effectExtent l="152400" t="171450" r="357505" b="3619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0007"/>
                    <a:stretch/>
                  </pic:blipFill>
                  <pic:spPr bwMode="auto">
                    <a:xfrm>
                      <a:off x="0" y="0"/>
                      <a:ext cx="6926629" cy="11094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F5B2B" w14:textId="77777777" w:rsidR="008F3FE2" w:rsidRPr="002325F1" w:rsidRDefault="004F77FC" w:rsidP="0058057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3.2</w:t>
      </w:r>
      <w:r w:rsidR="0058057B" w:rsidRPr="002325F1">
        <w:rPr>
          <w:rFonts w:ascii="Arial" w:hAnsi="Arial" w:cs="Arial"/>
          <w:b/>
          <w:sz w:val="24"/>
          <w:szCs w:val="24"/>
        </w:rPr>
        <w:t xml:space="preserve">.- </w:t>
      </w:r>
      <w:r w:rsidR="008B4627" w:rsidRPr="002325F1">
        <w:rPr>
          <w:rFonts w:ascii="Arial" w:hAnsi="Arial" w:cs="Arial"/>
          <w:b/>
          <w:sz w:val="24"/>
          <w:szCs w:val="24"/>
        </w:rPr>
        <w:t>Si el cálculo es correcto se puede Autorizar o Rechazar</w:t>
      </w:r>
    </w:p>
    <w:p w14:paraId="14A95179" w14:textId="464583AC" w:rsidR="008F3FE2" w:rsidRPr="002325F1" w:rsidRDefault="0058057B" w:rsidP="003203C0">
      <w:pPr>
        <w:spacing w:line="276" w:lineRule="auto"/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13AFAA0" wp14:editId="0C5B9052">
                <wp:simplePos x="0" y="0"/>
                <wp:positionH relativeFrom="column">
                  <wp:posOffset>-302260</wp:posOffset>
                </wp:positionH>
                <wp:positionV relativeFrom="paragraph">
                  <wp:posOffset>635797</wp:posOffset>
                </wp:positionV>
                <wp:extent cx="479834" cy="244443"/>
                <wp:effectExtent l="19050" t="19050" r="15875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E05413" id="Rectángulo 60" o:spid="_x0000_s1026" style="position:absolute;margin-left:-23.8pt;margin-top:50.05pt;width:37.8pt;height:19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Do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z6k8VtT0Rk9UtV8/7XJtgNEtlahxPifNZ/eIHeeJjPluNdbxT5mwbSrrri+r2gYm6XJ8cTk5HXMm&#10;STQa03cabWZvYIc+fFZQs0gUHMl/KqbY3PnQqu5Voi8L88oYuhe5sawho5Ozi7OE8GCqMkqj0ONy&#10;cWOQbQQ9/nw+oK9zfKBGYRhL0cQU26QSFXZGtQ6elKb6UBqj1kPsTNWbFVIqG847u8aSdoRpCqEH&#10;Do8BTRh2oE43wlTq2B44OAb802OPSF7Bhh5cVxbwmIHyW++51d9n3+Yc019AuaO2QGjnxTs5r+hp&#10;7oQPjwJpQKhXaOjDAx3aAD0BdBRnK8Afx+6jPvUtSTlraOAK7r+vBSrOzBdLHX05HI/jhCZmfHYx&#10;IgYPJYtDiV3XN0DPOqT14mQio34we1Ij1K+0G2bRK4mEleS74DLgnrkJ7SKg7SLVbJbUaCqdCHf2&#10;2cloPFY1tt7L9lWg6/ozUGPfw344Rf6uTVvdiLQwWwfQVerht7p29aaJTlPQbZ+4Mg75pPW2I6e/&#10;AQAA//8DAFBLAwQUAAYACAAAACEAKavWGN4AAAAKAQAADwAAAGRycy9kb3ducmV2LnhtbEyPwU7D&#10;MBBE70j8g7VIXFBrt6AQhTgVokLcKhFQuW5iN4mw11HstoGvZznBcWeeZmfKzeydONkpDoE0rJYK&#10;hKU2mIE6De9vz4scRExIBl0gq+HLRthUlxclFiac6dWe6tQJDqFYoIY+pbGQMra99RiXYbTE3iFM&#10;HhOfUyfNhGcO906ulcqkx4H4Q4+jfept+1kfvYZmP7rvw9Z/zPs6I9y97JC2N1pfX82PDyCSndMf&#10;DL/1uTpU3KkJRzJROA2Lu/uMUTaUWoFgYp3zuIaF2zwDWZXy/4TqBwAA//8DAFBLAQItABQABgAI&#10;AAAAIQC2gziS/gAAAOEBAAATAAAAAAAAAAAAAAAAAAAAAABbQ29udGVudF9UeXBlc10ueG1sUEsB&#10;Ai0AFAAGAAgAAAAhADj9If/WAAAAlAEAAAsAAAAAAAAAAAAAAAAALwEAAF9yZWxzLy5yZWxzUEsB&#10;Ai0AFAAGAAgAAAAhAGCK8OiTAgAAawUAAA4AAAAAAAAAAAAAAAAALgIAAGRycy9lMm9Eb2MueG1s&#10;UEsBAi0AFAAGAAgAAAAhACmr1hjeAAAACgEAAA8AAAAAAAAAAAAAAAAA7QQAAGRycy9kb3ducmV2&#10;LnhtbFBLBQYAAAAABAAEAPMAAAD4BQAAAAA=&#10;" filled="f" strokecolor="red" strokeweight="2.25pt"/>
            </w:pict>
          </mc:Fallback>
        </mc:AlternateContent>
      </w:r>
      <w:r w:rsidR="003203C0">
        <w:rPr>
          <w:noProof/>
          <w:lang w:val="es-MX" w:eastAsia="es-MX"/>
        </w:rPr>
        <w:drawing>
          <wp:inline distT="0" distB="0" distL="0" distR="0" wp14:anchorId="73D94854" wp14:editId="5DD22E85">
            <wp:extent cx="6559696" cy="1322838"/>
            <wp:effectExtent l="152400" t="171450" r="336550" b="35369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22442"/>
                    <a:stretch/>
                  </pic:blipFill>
                  <pic:spPr bwMode="auto">
                    <a:xfrm>
                      <a:off x="0" y="0"/>
                      <a:ext cx="6609236" cy="13328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7420F" w14:textId="085DA56E" w:rsidR="00A814C5" w:rsidRPr="002325F1" w:rsidRDefault="005909A8" w:rsidP="00A814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3.3</w:t>
      </w:r>
      <w:r w:rsidR="00A814C5" w:rsidRPr="002325F1">
        <w:rPr>
          <w:rFonts w:ascii="Arial" w:hAnsi="Arial" w:cs="Arial"/>
          <w:b/>
          <w:sz w:val="24"/>
          <w:szCs w:val="24"/>
        </w:rPr>
        <w:t xml:space="preserve">.- </w:t>
      </w:r>
      <w:r w:rsidR="002B2B24" w:rsidRPr="002B2B24">
        <w:rPr>
          <w:rFonts w:ascii="Arial" w:hAnsi="Arial" w:cs="Arial"/>
          <w:b/>
          <w:sz w:val="24"/>
          <w:szCs w:val="24"/>
        </w:rPr>
        <w:t>Al autorizar o cancelar el cálculo se debe agregar un comentario, éste mismo comentario, lo podrá visualizar el siguiente usuario configurad</w:t>
      </w:r>
      <w:r w:rsidR="002B2B24">
        <w:rPr>
          <w:rFonts w:ascii="Arial" w:hAnsi="Arial" w:cs="Arial"/>
          <w:b/>
          <w:sz w:val="24"/>
          <w:szCs w:val="24"/>
        </w:rPr>
        <w:t>o en el flujo de autorizaciones</w:t>
      </w:r>
      <w:r w:rsidR="00A814C5" w:rsidRPr="002325F1">
        <w:rPr>
          <w:rFonts w:ascii="Arial" w:hAnsi="Arial" w:cs="Arial"/>
          <w:b/>
          <w:sz w:val="24"/>
          <w:szCs w:val="24"/>
        </w:rPr>
        <w:t>.</w:t>
      </w:r>
    </w:p>
    <w:p w14:paraId="319E0EA5" w14:textId="77777777" w:rsidR="008B4627" w:rsidRPr="002325F1" w:rsidRDefault="004F77FC" w:rsidP="008F3FE2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5BA9F74" wp14:editId="75B3582A">
                <wp:simplePos x="0" y="0"/>
                <wp:positionH relativeFrom="column">
                  <wp:posOffset>2409825</wp:posOffset>
                </wp:positionH>
                <wp:positionV relativeFrom="paragraph">
                  <wp:posOffset>1569085</wp:posOffset>
                </wp:positionV>
                <wp:extent cx="479834" cy="244443"/>
                <wp:effectExtent l="19050" t="19050" r="15875" b="2286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1ACEC7" id="Rectángulo 32" o:spid="_x0000_s1026" style="position:absolute;margin-left:189.75pt;margin-top:123.55pt;width:37.8pt;height:19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0Iw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T0ecWVHTGz1R1X79tMu1AUa3VKLG+Zw0n90jdpwnMua71VjHP2XCtqmsu76sahuYpMvxxeXkdMyZ&#10;JNFoTN9ptJm9gR368FlBzSJRcCT/qZhic+dDq7pXib4szCtj6F7kxrKGjE7OLs4SwoOpyiiNQo/L&#10;xY1BthH0+PP5gL7O8YEahWEsRRNTbJNKVNgZ1Tp4UprqQ2mMWg+xM1VvVkipbDjv7BpL2hGmKYQe&#10;ODwGNGHYgTrdCFOpY3vg4BjwT489InkFG3pwXVnAYwbKb73nVn+ffZtzTH8B5Y7aAqGdF+/kvKKn&#10;uRM+PAqkAaFRoqEPD3RoA/QE0FGcrQB/HLuP+tS3JOWsoYEruP++Fqg4M18sdfTlcDyOE5qY8dnF&#10;iBg8lCwOJXZd3wA965DWi5OJjPrB7EmNUL/SbphFryQSVpLvgsuAe+YmtIuAtotUs1lSo6l0ItzZ&#10;Zyej8VjV2Hov21eBruvPQI19D/vhFPm7Nm11I9LCbB1AV6mH3+ra1ZsmOk1Bt33iyjjkk9bbjpz+&#10;BgAA//8DAFBLAwQUAAYACAAAACEA/DubgeEAAAALAQAADwAAAGRycy9kb3ducmV2LnhtbEyPTU/D&#10;MAyG70j8h8hIXBBLN9ZulKYTYkLcJlHQuLpN1lYkTtVkW+HXY05w88ej14+LzeSsOJkx9J4UzGcJ&#10;CEON1z21Ct7fnm/XIEJE0mg9GQVfJsCmvLwoMNf+TK/mVMVWcAiFHBV0MQ65lKHpjMMw84Mh3h38&#10;6DByO7ZSj3jmcGflIkky6bAnvtDhYJ4603xWR6eg3g/2+7B1H9O+ygh3Lzuk7Y1S11fT4wOIaKb4&#10;B8OvPqtDyU61P5IOwiq4W92njCpYLFdzEEws05SLmifrNANZFvL/D+UPAAAA//8DAFBLAQItABQA&#10;BgAIAAAAIQC2gziS/gAAAOEBAAATAAAAAAAAAAAAAAAAAAAAAABbQ29udGVudF9UeXBlc10ueG1s&#10;UEsBAi0AFAAGAAgAAAAhADj9If/WAAAAlAEAAAsAAAAAAAAAAAAAAAAALwEAAF9yZWxzLy5yZWxz&#10;UEsBAi0AFAAGAAgAAAAhANJrQjCTAgAAawUAAA4AAAAAAAAAAAAAAAAALgIAAGRycy9lMm9Eb2Mu&#10;eG1sUEsBAi0AFAAGAAgAAAAhAPw7m4HhAAAACwEAAA8AAAAAAAAAAAAAAAAA7QQAAGRycy9kb3du&#10;cmV2LnhtbFBLBQYAAAAABAAEAPMAAAD7BQAAAAA=&#10;" filled="f" strokecolor="red" strokeweight="2.25pt"/>
            </w:pict>
          </mc:Fallback>
        </mc:AlternateContent>
      </w:r>
      <w:r w:rsidR="008B4627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6D477A6" wp14:editId="7D6E9A1F">
            <wp:extent cx="6756400" cy="1639059"/>
            <wp:effectExtent l="171450" t="152400" r="368300" b="3613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503" b="8990"/>
                    <a:stretch/>
                  </pic:blipFill>
                  <pic:spPr bwMode="auto">
                    <a:xfrm>
                      <a:off x="0" y="0"/>
                      <a:ext cx="6805981" cy="1651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49793" w14:textId="77777777" w:rsidR="008510BD" w:rsidRPr="002325F1" w:rsidRDefault="008510BD" w:rsidP="00A814C5">
      <w:pPr>
        <w:rPr>
          <w:rFonts w:ascii="Arial" w:hAnsi="Arial" w:cs="Arial"/>
          <w:b/>
          <w:sz w:val="24"/>
          <w:szCs w:val="24"/>
        </w:rPr>
      </w:pPr>
    </w:p>
    <w:p w14:paraId="0BB668FB" w14:textId="49A62E04" w:rsidR="00FB0BFA" w:rsidRDefault="00FB0BFA" w:rsidP="003203C0"/>
    <w:p w14:paraId="074028EC" w14:textId="77777777" w:rsidR="000D3780" w:rsidRDefault="000D3780" w:rsidP="003203C0"/>
    <w:p w14:paraId="209F54D2" w14:textId="5DAD3353" w:rsidR="00FB0BFA" w:rsidRPr="00FB0BFA" w:rsidRDefault="00FB0BFA" w:rsidP="00FB0BFA">
      <w:pPr>
        <w:pStyle w:val="Ttulo1"/>
        <w:spacing w:line="276" w:lineRule="auto"/>
        <w:jc w:val="center"/>
        <w:rPr>
          <w:rFonts w:cs="Arial"/>
        </w:rPr>
      </w:pPr>
      <w:bookmarkStart w:id="28" w:name="_Toc123728502"/>
      <w:bookmarkStart w:id="29" w:name="_Toc124151459"/>
      <w:r>
        <w:rPr>
          <w:rFonts w:cs="Arial"/>
        </w:rPr>
        <w:t>4.- Ajustes</w:t>
      </w:r>
      <w:bookmarkEnd w:id="28"/>
      <w:bookmarkEnd w:id="29"/>
    </w:p>
    <w:p w14:paraId="1B85C5A6" w14:textId="77777777" w:rsidR="00FB0BFA" w:rsidRPr="002325F1" w:rsidRDefault="00FB0BFA" w:rsidP="00FB0BF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4.1</w:t>
      </w:r>
      <w:r w:rsidRPr="002325F1">
        <w:rPr>
          <w:rFonts w:ascii="Arial" w:hAnsi="Arial" w:cs="Arial"/>
          <w:b/>
          <w:sz w:val="24"/>
          <w:szCs w:val="24"/>
        </w:rPr>
        <w:t>.- E</w:t>
      </w:r>
      <w:r>
        <w:rPr>
          <w:rFonts w:ascii="Arial" w:hAnsi="Arial" w:cs="Arial"/>
          <w:b/>
          <w:sz w:val="24"/>
          <w:szCs w:val="24"/>
        </w:rPr>
        <w:t xml:space="preserve">n caso de realizar ajustes al cálculo se utiliza la opción “Ajustes” </w:t>
      </w:r>
      <w:r>
        <w:rPr>
          <w:noProof/>
          <w:lang w:val="es-MX" w:eastAsia="es-MX"/>
        </w:rPr>
        <w:drawing>
          <wp:inline distT="0" distB="0" distL="0" distR="0" wp14:anchorId="31D1DBC4" wp14:editId="5AE8C172">
            <wp:extent cx="334645" cy="379867"/>
            <wp:effectExtent l="0" t="0" r="8255" b="127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9454" t="18065" r="29102" b="23539"/>
                    <a:stretch/>
                  </pic:blipFill>
                  <pic:spPr bwMode="auto">
                    <a:xfrm>
                      <a:off x="0" y="0"/>
                      <a:ext cx="344544" cy="391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C351D" w14:textId="33CFCFAE" w:rsidR="00FB0BFA" w:rsidRDefault="00FB0BFA" w:rsidP="00FB0BFA">
      <w:pPr>
        <w:ind w:left="-709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E522B0D" wp14:editId="75870B52">
                <wp:simplePos x="0" y="0"/>
                <wp:positionH relativeFrom="margin">
                  <wp:posOffset>-7782</wp:posOffset>
                </wp:positionH>
                <wp:positionV relativeFrom="paragraph">
                  <wp:posOffset>532765</wp:posOffset>
                </wp:positionV>
                <wp:extent cx="350874" cy="287079"/>
                <wp:effectExtent l="19050" t="19050" r="11430" b="17780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874" cy="2870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50C7E8" id="Rectángulo 64" o:spid="_x0000_s1026" style="position:absolute;margin-left:-.6pt;margin-top:41.95pt;width:27.65pt;height:22.6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/VdkwIAAGsFAAAOAAAAZHJzL2Uyb0RvYy54bWysVM1u2zAMvg/YOwi6r3aypGmNOkXQIsOA&#10;oivaDj0rspQYk0WNUv72NnuWvdgo2XGzLqdhPsikSH78Ecmr611j2Eahr8GWfHCWc6ashKq2y5J/&#10;fZ5/uODMB2ErYcCqku+V59fT9++utq5QQ1iBqRQyArG+2LqSr0JwRZZ5uVKN8GfglCWhBmxEIBaX&#10;WYViS+iNyYZ5fp5tASuHIJX3dHvbCvk04WutZPiitVeBmZJTbCGdmM5FPLPplSiWKNyqll0Y4h+i&#10;aERtyWkPdSuCYGus/4JqaongQYczCU0GWtdSpRwom0H+JpunlXAq5ULF8a4vk/9/sPJ+84Csrkp+&#10;PuLMiobe6JGq9uunXa4NMLqlEm2dL0jzyT1gx3kiY747jU38UyZsl8q678uqdoFJuvw4zi8mhC5J&#10;NLyY5JPLiJm9Gjv04ZOChkWi5Ej+UzHF5s6HVvWgEn1ZmNfG0L0ojGXbCDqejJOFB1NXURqFHpeL&#10;G4NsI+jx5/Ocvs7xkRqFYSxFE1Nsk0pU2BvVOnhUmupDaQxbD7EzVQ8rpFQ2nHe4xpJ2NNMUQm84&#10;OGVowqAz6nSjmUod2xvmpwz/9NhbJK9gQ2/c1BbwFED1rffc6h+yb3OO6S+g2lNbILTz4p2c1/Q0&#10;d8KHB4E0IDRKNPThCx3aAD0BdBRnK8Afp+6jPvUtSTnb0sCV3H9fC1Scmc+WOvpyMBrFCU3MaDwZ&#10;EoPHksWxxK6bG6BnHdB6cTKRUT+YA6kRmhfaDbPolUTCSvJdchnwwNyEdhHQdpFqNktqNJVOhDv7&#10;5GQEj1WNrfe8exHouv4M1Nj3cBhOUbxp01Y3WlqYrQPoOvXwa127etNEpynotk9cGcd80nrdkdPf&#10;AAAA//8DAFBLAwQUAAYACAAAACEAx8bLqt4AAAAIAQAADwAAAGRycy9kb3ducmV2LnhtbEyPQUvD&#10;QBCF7wX/wzKCl9JuErW0MZsiFvFWMEq9TrLbJLg7G7LbNvrrHU96HN7He98U28lZcTZj6D0pSJcJ&#10;CEON1z21Ct7fnhdrECEiabSejIIvE2BbXs0KzLW/0Ks5V7EVXEIhRwVdjEMuZWg64zAs/WCIs6Mf&#10;HUY+x1bqES9c7qzMkmQlHfbECx0O5qkzzWd1cgrqw2C/jzv3MR2qFeH+ZY+0myt1cz09PoCIZop/&#10;MPzqszqU7FT7E+kgrIJFmjGpYH27AcH5/V0KomYu26Qgy0L+f6D8AQAA//8DAFBLAQItABQABgAI&#10;AAAAIQC2gziS/gAAAOEBAAATAAAAAAAAAAAAAAAAAAAAAABbQ29udGVudF9UeXBlc10ueG1sUEsB&#10;Ai0AFAAGAAgAAAAhADj9If/WAAAAlAEAAAsAAAAAAAAAAAAAAAAALwEAAF9yZWxzLy5yZWxzUEsB&#10;Ai0AFAAGAAgAAAAhAJaD9V2TAgAAawUAAA4AAAAAAAAAAAAAAAAALgIAAGRycy9lMm9Eb2MueG1s&#10;UEsBAi0AFAAGAAgAAAAhAMfGy6reAAAACA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A204EB">
        <w:rPr>
          <w:noProof/>
          <w:lang w:val="es-MX" w:eastAsia="es-MX"/>
        </w:rPr>
        <w:drawing>
          <wp:inline distT="0" distB="0" distL="0" distR="0" wp14:anchorId="465F1F27" wp14:editId="139E2145">
            <wp:extent cx="6525354" cy="765544"/>
            <wp:effectExtent l="152400" t="171450" r="332740" b="35877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32768" r="16722" b="26016"/>
                    <a:stretch/>
                  </pic:blipFill>
                  <pic:spPr bwMode="auto">
                    <a:xfrm>
                      <a:off x="0" y="0"/>
                      <a:ext cx="6644301" cy="7794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E8222" w14:textId="6466CE92" w:rsidR="00FB0BFA" w:rsidRPr="00046EA2" w:rsidRDefault="00FB0BFA" w:rsidP="00FB0BF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4.2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Se selecciona el tipo de ajuste a realizar de la lista “Tipo de </w:t>
      </w:r>
      <w:r w:rsidR="008A637D">
        <w:rPr>
          <w:rFonts w:ascii="Arial" w:hAnsi="Arial" w:cs="Arial"/>
          <w:b/>
          <w:sz w:val="24"/>
          <w:szCs w:val="24"/>
        </w:rPr>
        <w:t>Ajuste” y</w:t>
      </w:r>
      <w:r>
        <w:rPr>
          <w:rFonts w:ascii="Arial" w:hAnsi="Arial" w:cs="Arial"/>
          <w:b/>
          <w:sz w:val="24"/>
          <w:szCs w:val="24"/>
        </w:rPr>
        <w:t xml:space="preserve"> se agrega el importe del ajuste.</w:t>
      </w:r>
    </w:p>
    <w:p w14:paraId="61234211" w14:textId="77777777" w:rsidR="00FB0BFA" w:rsidRDefault="00FB0BFA" w:rsidP="00FB0BFA">
      <w:r>
        <w:rPr>
          <w:noProof/>
          <w:lang w:val="es-MX" w:eastAsia="es-MX"/>
        </w:rPr>
        <w:drawing>
          <wp:inline distT="0" distB="0" distL="0" distR="0" wp14:anchorId="59183B6C" wp14:editId="11AC73BB">
            <wp:extent cx="4476307" cy="2463153"/>
            <wp:effectExtent l="152400" t="152400" r="362585" b="35687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86883" cy="24689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AA7FB6" w14:textId="77777777" w:rsidR="00FB0BFA" w:rsidRPr="00046EA2" w:rsidRDefault="00FB0BFA" w:rsidP="00FB0BF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4.3</w:t>
      </w:r>
      <w:r w:rsidRPr="002325F1">
        <w:rPr>
          <w:rFonts w:ascii="Arial" w:hAnsi="Arial" w:cs="Arial"/>
          <w:b/>
          <w:sz w:val="24"/>
          <w:szCs w:val="24"/>
        </w:rPr>
        <w:t xml:space="preserve">.- Por ultimo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1FE08A14" wp14:editId="041DDD23">
            <wp:extent cx="948138" cy="433435"/>
            <wp:effectExtent l="0" t="0" r="4445" b="508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346C" w14:textId="77777777" w:rsidR="00FB0BFA" w:rsidRDefault="00FB0BFA" w:rsidP="00FB0BFA"/>
    <w:p w14:paraId="75B4762E" w14:textId="77777777" w:rsidR="00FB0BFA" w:rsidRDefault="00FB0BFA" w:rsidP="003203C0"/>
    <w:p w14:paraId="01C6B48A" w14:textId="4AEADEBA" w:rsidR="002C0BB3" w:rsidRDefault="002C0BB3" w:rsidP="003203C0"/>
    <w:p w14:paraId="2F6F58D1" w14:textId="24E05F1D" w:rsidR="00FB0BFA" w:rsidRDefault="00FB0BFA" w:rsidP="003203C0"/>
    <w:p w14:paraId="4EADA351" w14:textId="29C86E9C" w:rsidR="00FB0BFA" w:rsidRDefault="00FB0BFA" w:rsidP="003203C0"/>
    <w:p w14:paraId="09482919" w14:textId="77777777" w:rsidR="00FB0BFA" w:rsidRDefault="00FB0BFA" w:rsidP="003203C0"/>
    <w:p w14:paraId="655E5B5D" w14:textId="50FD7BC1" w:rsidR="00046EA2" w:rsidRDefault="00FB0BFA" w:rsidP="00046EA2">
      <w:pPr>
        <w:pStyle w:val="Ttulo1"/>
        <w:spacing w:line="276" w:lineRule="auto"/>
        <w:jc w:val="center"/>
        <w:rPr>
          <w:rFonts w:cs="Arial"/>
        </w:rPr>
      </w:pPr>
      <w:bookmarkStart w:id="30" w:name="_Toc123728503"/>
      <w:bookmarkStart w:id="31" w:name="_Toc124151460"/>
      <w:r>
        <w:rPr>
          <w:rFonts w:cs="Arial"/>
        </w:rPr>
        <w:t>5</w:t>
      </w:r>
      <w:r w:rsidR="00046EA2">
        <w:rPr>
          <w:rFonts w:cs="Arial"/>
        </w:rPr>
        <w:t>.- Consulta de estatus</w:t>
      </w:r>
      <w:bookmarkEnd w:id="30"/>
      <w:bookmarkEnd w:id="31"/>
    </w:p>
    <w:p w14:paraId="6F86D715" w14:textId="77777777" w:rsidR="003203C0" w:rsidRPr="003203C0" w:rsidRDefault="003203C0" w:rsidP="003203C0"/>
    <w:p w14:paraId="5ED7FF79" w14:textId="6F559783" w:rsidR="00A814C5" w:rsidRPr="002325F1" w:rsidRDefault="00FB0BFA" w:rsidP="00A814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</w:t>
      </w:r>
      <w:r w:rsidR="004F77FC">
        <w:rPr>
          <w:rFonts w:ascii="Arial" w:hAnsi="Arial" w:cs="Arial"/>
          <w:b/>
          <w:sz w:val="24"/>
          <w:szCs w:val="24"/>
        </w:rPr>
        <w:t>.1</w:t>
      </w:r>
      <w:r w:rsidR="00A814C5" w:rsidRPr="002325F1">
        <w:rPr>
          <w:rFonts w:ascii="Arial" w:hAnsi="Arial" w:cs="Arial"/>
          <w:b/>
          <w:sz w:val="24"/>
          <w:szCs w:val="24"/>
        </w:rPr>
        <w:t xml:space="preserve">.- </w:t>
      </w:r>
      <w:r w:rsidR="003E3A26" w:rsidRPr="002325F1">
        <w:rPr>
          <w:rFonts w:ascii="Arial" w:hAnsi="Arial" w:cs="Arial"/>
          <w:b/>
          <w:sz w:val="24"/>
          <w:szCs w:val="24"/>
        </w:rPr>
        <w:t xml:space="preserve">El estatus </w:t>
      </w:r>
      <w:r w:rsidR="004F77FC">
        <w:rPr>
          <w:rFonts w:ascii="Arial" w:hAnsi="Arial" w:cs="Arial"/>
          <w:b/>
          <w:sz w:val="24"/>
          <w:szCs w:val="24"/>
        </w:rPr>
        <w:t xml:space="preserve">actual del cálculo </w:t>
      </w:r>
      <w:r w:rsidR="003E3A26" w:rsidRPr="002325F1">
        <w:rPr>
          <w:rFonts w:ascii="Arial" w:hAnsi="Arial" w:cs="Arial"/>
          <w:b/>
          <w:sz w:val="24"/>
          <w:szCs w:val="24"/>
        </w:rPr>
        <w:t xml:space="preserve">aparece en la columna </w:t>
      </w:r>
      <w:r w:rsidR="004F77FC">
        <w:rPr>
          <w:rFonts w:ascii="Arial" w:hAnsi="Arial" w:cs="Arial"/>
          <w:b/>
          <w:sz w:val="24"/>
          <w:szCs w:val="24"/>
        </w:rPr>
        <w:t xml:space="preserve">final </w:t>
      </w:r>
      <w:r w:rsidR="003E3A26" w:rsidRPr="002325F1">
        <w:rPr>
          <w:rFonts w:ascii="Arial" w:hAnsi="Arial" w:cs="Arial"/>
          <w:b/>
          <w:sz w:val="24"/>
          <w:szCs w:val="24"/>
        </w:rPr>
        <w:t>“Estatus” o presionando el botón</w:t>
      </w:r>
      <w:r w:rsidR="003E3A26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CA607F6" wp14:editId="588C285B">
            <wp:extent cx="334978" cy="268741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51223" cy="28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0AB3D" w14:textId="6B3D1B9B" w:rsidR="00A814C5" w:rsidRPr="002325F1" w:rsidRDefault="00046EA2" w:rsidP="00A814C5">
      <w:pPr>
        <w:ind w:left="-1418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3F5098C" wp14:editId="765C9F05">
                <wp:simplePos x="0" y="0"/>
                <wp:positionH relativeFrom="column">
                  <wp:posOffset>5198110</wp:posOffset>
                </wp:positionH>
                <wp:positionV relativeFrom="paragraph">
                  <wp:posOffset>522132</wp:posOffset>
                </wp:positionV>
                <wp:extent cx="904875" cy="660400"/>
                <wp:effectExtent l="19050" t="19050" r="28575" b="2540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660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4C926D" id="Rectángulo 28" o:spid="_x0000_s1026" style="position:absolute;margin-left:409.3pt;margin-top:41.1pt;width:71.25pt;height:5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Z2NkgIAAGsFAAAOAAAAZHJzL2Uyb0RvYy54bWysVM1uGjEQvlfqO1i+N7sgQhKUJUKJqCpF&#10;SRRS5Wy8Nqzq9bhjw0Lfps/SF+vYu2xoyqkqh8XjmfnG3/xd3+xqw7YKfQW24IOznDNlJZSVXRX8&#10;68v80yVnPghbCgNWFXyvPL+Zfvxw3biJGsIaTKmQEYj1k8YVfB2Cm2SZl2tVC38GTllSasBaBBJx&#10;lZUoGkKvTTbM83HWAJYOQSrv6fauVfJpwtdayfCotVeBmYLT20L6Yvou4zebXovJCoVbV7J7hviH&#10;V9SishS0h7oTQbANVn9B1ZVE8KDDmYQ6A60rqRIHYjPI37FZrIVTiQslx7s+Tf7/wcqH7ROyqiz4&#10;kCplRU01eqas/fppVxsDjG4pRY3zE7JcuCfsJE/HyHensY7/xITtUlr3fVrVLjBJl1f56PLinDNJ&#10;qvE4H+Up7dmbs0MfPiuoWTwUHCl+SqbY3vtAAcn0YBJjWZhXxqTKGcua+PRzwo8qD6YqozYJuFre&#10;GmRbQcWfz3P6RTKEdmRGkrF0GSm2pNIp7I2KGMY+K035IRrDNkLsTNXDCimVDeMON1lHN01P6B0H&#10;pxxNGHROnW10U6lje8f8lOOfEXuPFBVs6J3rygKeAii/9ZFb+wP7lnOkv4RyT22B0M6Ld3JeUWnu&#10;hQ9PAmlAaJRo6MMjfbQBKgF0J87WgD9O3Ud76lvSctbQwBXcf98IVJyZL5Y6+mowGsUJTcLo/GJI&#10;Ah5rlscau6lvgco6oPXiZDpG+2AOR41Qv9JumMWopBJWUuyCy4AH4Ta0i4C2i1SzWTKjqXQi3NuF&#10;kxE8ZjW23svuVaDr+jNQYz/AYTjF5F2btrbR08JsE0BXqYff8trlmyY6NWO3feLKOJaT1duOnP4G&#10;AAD//wMAUEsDBBQABgAIAAAAIQAfDuBR3gAAAAoBAAAPAAAAZHJzL2Rvd25yZXYueG1sTI/BTsMw&#10;DIbvSLxDZCQuiKXtoSql6TQxIW6TKNO4uk3WVkucqsm2wtNjTnCz5U+/v79aL86Ki5nD6ElBukpA&#10;GOq8HqlXsP94fSxAhIik0XoyCr5MgHV9e1Nhqf2V3s2lib3gEAolKhhinEopQzcYh2HlJ0N8O/rZ&#10;YeR17qWe8crhzsosSXLpcCT+MOBkXgbTnZqzU9AeJvt93LrP5dDkhLu3HdL2Qan7u2XzDCKaJf7B&#10;8KvP6lCzU+vPpIOwCoq0yBnlIctAMPCUpymIlskiz0DWlfxfof4BAAD//wMAUEsBAi0AFAAGAAgA&#10;AAAhALaDOJL+AAAA4QEAABMAAAAAAAAAAAAAAAAAAAAAAFtDb250ZW50X1R5cGVzXS54bWxQSwEC&#10;LQAUAAYACAAAACEAOP0h/9YAAACUAQAACwAAAAAAAAAAAAAAAAAvAQAAX3JlbHMvLnJlbHNQSwEC&#10;LQAUAAYACAAAACEA3pWdjZICAABrBQAADgAAAAAAAAAAAAAAAAAuAgAAZHJzL2Uyb0RvYy54bWxQ&#10;SwECLQAUAAYACAAAACEAHw7gUd4AAAAKAQAADwAAAAAAAAAAAAAAAADsBAAAZHJzL2Rvd25yZXYu&#10;eG1sUEsFBgAAAAAEAAQA8wAAAPcFAAAAAA==&#10;" filled="f" strokecolor="red" strokeweight="2.25pt"/>
            </w:pict>
          </mc:Fallback>
        </mc:AlternateContent>
      </w:r>
      <w:r w:rsidR="001269F4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07AD8AE" wp14:editId="22590CE3">
                <wp:simplePos x="0" y="0"/>
                <wp:positionH relativeFrom="column">
                  <wp:posOffset>-572135</wp:posOffset>
                </wp:positionH>
                <wp:positionV relativeFrom="paragraph">
                  <wp:posOffset>712632</wp:posOffset>
                </wp:positionV>
                <wp:extent cx="226060" cy="226060"/>
                <wp:effectExtent l="19050" t="19050" r="21590" b="2159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226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B81C59" id="Rectángulo 26" o:spid="_x0000_s1026" style="position:absolute;margin-left:-45.05pt;margin-top:56.1pt;width:17.8pt;height:17.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mBjwIAAGsFAAAOAAAAZHJzL2Uyb0RvYy54bWysVM1u2zAMvg/YOwi6r3aCNu2MOkXQIsOA&#10;oi3aDj0rspQYk0WNUuJkb7Nn2YuVkh0363IaloNDin/6PpG8vNo2hm0U+hpsyUcnOWfKSqhquyz5&#10;t+f5pwvOfBC2EgasKvlOeX41/fjhsnWFGsMKTKWQURLri9aVfBWCK7LMy5VqhD8BpywZNWAjAqm4&#10;zCoULWVvTDbO80nWAlYOQSrv6fSmM/Jpyq+1kuFea68CMyWnu4X0xfRdxG82vRTFEoVb1bK/hviH&#10;WzSitlR0SHUjgmBrrP9K1dQSwYMOJxKaDLSupUoYCM0of4fmaSWcSliIHO8Gmvz/SyvvNg/I6qrk&#10;4wlnVjT0Ro/E2u9fdrk2wOiUKGqdL8jzyT1gr3kSI96txib+ExK2TbTuBlrVNjBJh+PxJJ8Q+ZJM&#10;vUxZsrdghz58UdCwKJQcqX4iU2xufehc9y6xloV5bQydi8JY1lLSi7PzsxThwdRVtEajx+Xi2iDb&#10;CHr8+TynXwRDhQ/cSDOWDiPEDlSSws6orsCj0sRPhNFViJ2phrRCSmVDIillIu8YpukKQ+DoWKAJ&#10;o/4yvW8MU6ljh8D8WOCfFYeIVBVsGIKb2gIeS1B9Hyp3/nv0HeYIfwHVjtoCoZsX7+S8pqe5FT48&#10;CKQBodekoQ/39NEG6AmglzhbAf48dh79qW/JyllLA1dy/2MtUHFmvlrq6M+j09M4oUk5PTsfk4KH&#10;lsWhxa6ba6BnHdF6cTKJ0T+YvagRmhfaDbNYlUzCSqpdchlwr1yHbhHQdpFqNktuNJVOhFv75GRM&#10;HlmNrfe8fRHo+v4M1Nh3sB9OUbxr0843RlqYrQPoOvXwG6893zTRqRn77RNXxqGevN525PQVAAD/&#10;/wMAUEsDBBQABgAIAAAAIQBfOCCN4QAAAAsBAAAPAAAAZHJzL2Rvd25yZXYueG1sTI/BTsMwDIbv&#10;SLxDZCQuqEtbbWMrTSfEhLhNWkHb1W2ytqJxqibbCk+POcHR/j/9/pxvJtuLixl950hBMotBGKqd&#10;7qhR8PH+Gq1A+ICksXdkFHwZD5vi9ibHTLsr7c2lDI3gEvIZKmhDGDIpfd0ai37mBkOcndxoMfA4&#10;NlKPeOVy28s0jpfSYkd8ocXBvLSm/izPVkF1GPrv09Yep0O5JNy97ZC2D0rd303PTyCCmcIfDL/6&#10;rA4FO1XuTNqLXkG0jhNGOUjSFAQT0WK+AFHxZv64Alnk8v8PxQ8AAAD//wMAUEsBAi0AFAAGAAgA&#10;AAAhALaDOJL+AAAA4QEAABMAAAAAAAAAAAAAAAAAAAAAAFtDb250ZW50X1R5cGVzXS54bWxQSwEC&#10;LQAUAAYACAAAACEAOP0h/9YAAACUAQAACwAAAAAAAAAAAAAAAAAvAQAAX3JlbHMvLnJlbHNQSwEC&#10;LQAUAAYACAAAACEAk9C5gY8CAABrBQAADgAAAAAAAAAAAAAAAAAuAgAAZHJzL2Uyb0RvYy54bWxQ&#10;SwECLQAUAAYACAAAACEAXzggjeEAAAALAQAADwAAAAAAAAAAAAAAAADpBAAAZHJzL2Rvd25yZXYu&#10;eG1sUEsFBgAAAAAEAAQA8wAAAPcFAAAAAA==&#10;" filled="f" strokecolor="red" strokeweight="2.25pt"/>
            </w:pict>
          </mc:Fallback>
        </mc:AlternateContent>
      </w:r>
      <w:r w:rsidR="001269F4">
        <w:rPr>
          <w:noProof/>
          <w:lang w:val="es-MX" w:eastAsia="es-MX"/>
        </w:rPr>
        <w:drawing>
          <wp:inline distT="0" distB="0" distL="0" distR="0" wp14:anchorId="211A82D8" wp14:editId="735A7D9D">
            <wp:extent cx="6956095" cy="1392703"/>
            <wp:effectExtent l="152400" t="171450" r="340360" b="36004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23394"/>
                    <a:stretch/>
                  </pic:blipFill>
                  <pic:spPr bwMode="auto">
                    <a:xfrm>
                      <a:off x="0" y="0"/>
                      <a:ext cx="7022159" cy="1405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5F450" w14:textId="77777777" w:rsidR="008275D4" w:rsidRPr="002325F1" w:rsidRDefault="003E3A26" w:rsidP="009F23B5">
      <w:pPr>
        <w:spacing w:line="276" w:lineRule="auto"/>
        <w:ind w:left="709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25824" behindDoc="0" locked="0" layoutInCell="1" allowOverlap="1" wp14:anchorId="553FEC48" wp14:editId="10586F82">
            <wp:simplePos x="0" y="0"/>
            <wp:positionH relativeFrom="column">
              <wp:posOffset>1588707</wp:posOffset>
            </wp:positionH>
            <wp:positionV relativeFrom="paragraph">
              <wp:posOffset>192078</wp:posOffset>
            </wp:positionV>
            <wp:extent cx="417830" cy="335280"/>
            <wp:effectExtent l="0" t="0" r="1270" b="762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417830" cy="33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14C5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2BBA908A" wp14:editId="264F6E9F">
            <wp:extent cx="3827721" cy="4006347"/>
            <wp:effectExtent l="152400" t="152400" r="363855" b="3562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36298" cy="4015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275D4" w:rsidRPr="002325F1" w:rsidSect="00FC00B1">
      <w:headerReference w:type="default" r:id="rId43"/>
      <w:footerReference w:type="default" r:id="rId44"/>
      <w:pgSz w:w="12240" w:h="15840" w:code="1"/>
      <w:pgMar w:top="1417" w:right="1701" w:bottom="1417" w:left="1701" w:header="708" w:footer="708" w:gutter="0"/>
      <w:pgBorders w:display="firstPage" w:offsetFrom="page">
        <w:top w:val="threeDEmboss" w:sz="24" w:space="24" w:color="002060"/>
        <w:left w:val="threeDEmboss" w:sz="24" w:space="24" w:color="002060"/>
        <w:bottom w:val="threeDEngrave" w:sz="24" w:space="24" w:color="002060"/>
        <w:right w:val="threeDEngrave" w:sz="24" w:space="24" w:color="002060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294A03" w14:textId="77777777" w:rsidR="00425FCF" w:rsidRDefault="00425FCF" w:rsidP="000651DA">
      <w:pPr>
        <w:spacing w:after="0" w:line="240" w:lineRule="auto"/>
      </w:pPr>
      <w:r>
        <w:separator/>
      </w:r>
    </w:p>
  </w:endnote>
  <w:endnote w:type="continuationSeparator" w:id="0">
    <w:p w14:paraId="560783EC" w14:textId="77777777" w:rsidR="00425FCF" w:rsidRDefault="00425FCF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2143AF9E" w:rsidR="007E3BA6" w:rsidRPr="002644BA" w:rsidRDefault="007E3BA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5A55C9">
              <w:rPr>
                <w:b/>
                <w:bCs/>
                <w:noProof/>
                <w:color w:val="FFFFFF" w:themeColor="background1"/>
              </w:rPr>
              <w:t>6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5A55C9">
              <w:rPr>
                <w:b/>
                <w:bCs/>
                <w:noProof/>
                <w:color w:val="FFFFFF" w:themeColor="background1"/>
              </w:rPr>
              <w:t>21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7E3BA6" w:rsidRDefault="007E3BA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F6DCD3" w14:textId="77777777" w:rsidR="00425FCF" w:rsidRDefault="00425FCF" w:rsidP="000651DA">
      <w:pPr>
        <w:spacing w:after="0" w:line="240" w:lineRule="auto"/>
      </w:pPr>
      <w:r>
        <w:separator/>
      </w:r>
    </w:p>
  </w:footnote>
  <w:footnote w:type="continuationSeparator" w:id="0">
    <w:p w14:paraId="7B32AF72" w14:textId="77777777" w:rsidR="00425FCF" w:rsidRDefault="00425FCF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7E3BA6" w:rsidRDefault="007E3BA6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7DA180CD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2DF90CD3" w:rsidR="007E3BA6" w:rsidRPr="00B0796E" w:rsidRDefault="007E3BA6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COORDINACION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 xml:space="preserve"> DE PLANEACION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5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2DF90CD3" w:rsidR="007E3BA6" w:rsidRPr="00B0796E" w:rsidRDefault="007E3BA6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COORDINACION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 xml:space="preserve"> DE PLANEACION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HACENDARIA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3D8D1F4F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41" name="Imagen 41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436A"/>
    <w:rsid w:val="001E7B0D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66D0"/>
    <w:rsid w:val="002B694D"/>
    <w:rsid w:val="002C0BB3"/>
    <w:rsid w:val="002D4B92"/>
    <w:rsid w:val="002D6262"/>
    <w:rsid w:val="002D777B"/>
    <w:rsid w:val="002E5AF6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D96"/>
    <w:rsid w:val="0039263D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219A9"/>
    <w:rsid w:val="00425DFB"/>
    <w:rsid w:val="00425FCF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739D"/>
    <w:rsid w:val="00562170"/>
    <w:rsid w:val="005622FF"/>
    <w:rsid w:val="0057331C"/>
    <w:rsid w:val="0058057B"/>
    <w:rsid w:val="005909A8"/>
    <w:rsid w:val="00593330"/>
    <w:rsid w:val="00595EA2"/>
    <w:rsid w:val="005A15F0"/>
    <w:rsid w:val="005A55C9"/>
    <w:rsid w:val="005C14DB"/>
    <w:rsid w:val="005D0109"/>
    <w:rsid w:val="005E787D"/>
    <w:rsid w:val="005F5260"/>
    <w:rsid w:val="005F7B84"/>
    <w:rsid w:val="005F7BDE"/>
    <w:rsid w:val="006051F7"/>
    <w:rsid w:val="00605F0F"/>
    <w:rsid w:val="00612E5F"/>
    <w:rsid w:val="00613066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6AC"/>
    <w:rsid w:val="008E56C5"/>
    <w:rsid w:val="008F0C71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4229"/>
    <w:rsid w:val="0094427F"/>
    <w:rsid w:val="009645CC"/>
    <w:rsid w:val="0097424D"/>
    <w:rsid w:val="00977EF7"/>
    <w:rsid w:val="009804B0"/>
    <w:rsid w:val="0098318F"/>
    <w:rsid w:val="00985D25"/>
    <w:rsid w:val="00993A6B"/>
    <w:rsid w:val="009A1697"/>
    <w:rsid w:val="009B2475"/>
    <w:rsid w:val="009B548D"/>
    <w:rsid w:val="009C633F"/>
    <w:rsid w:val="009D7718"/>
    <w:rsid w:val="009E2BD6"/>
    <w:rsid w:val="009E6F1B"/>
    <w:rsid w:val="009F23B5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5149B"/>
    <w:rsid w:val="00B62E16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34CC"/>
    <w:rsid w:val="00BB4956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D60E8"/>
    <w:rsid w:val="00CD7FB1"/>
    <w:rsid w:val="00CE1661"/>
    <w:rsid w:val="00CE6989"/>
    <w:rsid w:val="00D03E6A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A15"/>
    <w:rsid w:val="00E92F01"/>
    <w:rsid w:val="00EA0A52"/>
    <w:rsid w:val="00EB377F"/>
    <w:rsid w:val="00EC33B4"/>
    <w:rsid w:val="00EE3101"/>
    <w:rsid w:val="00EE5B8C"/>
    <w:rsid w:val="00EF0425"/>
    <w:rsid w:val="00EF12D7"/>
    <w:rsid w:val="00EF1996"/>
    <w:rsid w:val="00EF3061"/>
    <w:rsid w:val="00EF6E25"/>
    <w:rsid w:val="00F042DF"/>
    <w:rsid w:val="00F042ED"/>
    <w:rsid w:val="00F06D92"/>
    <w:rsid w:val="00F27D2F"/>
    <w:rsid w:val="00F31935"/>
    <w:rsid w:val="00F373AD"/>
    <w:rsid w:val="00F37E1C"/>
    <w:rsid w:val="00F42785"/>
    <w:rsid w:val="00F47957"/>
    <w:rsid w:val="00F55240"/>
    <w:rsid w:val="00F57EA1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64EA3C-EDD4-41AC-8E53-4456D07230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21</Pages>
  <Words>1738</Words>
  <Characters>9559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Iris Lechuga</cp:lastModifiedBy>
  <cp:revision>5</cp:revision>
  <cp:lastPrinted>2021-03-22T17:55:00Z</cp:lastPrinted>
  <dcterms:created xsi:type="dcterms:W3CDTF">2023-01-04T18:38:00Z</dcterms:created>
  <dcterms:modified xsi:type="dcterms:W3CDTF">2023-10-18T17:46:00Z</dcterms:modified>
</cp:coreProperties>
</file>