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01036AF5" w:rsidR="002E5E6C" w:rsidRDefault="00E973F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FINANCIAMIENTO Y OBLIGACIONES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ADC087" w14:textId="570ADDBE" w:rsidR="00586C3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268300" w:history="1">
            <w:r w:rsidR="00586C34" w:rsidRPr="006074F1">
              <w:rPr>
                <w:rStyle w:val="Hipervnculo"/>
              </w:rPr>
              <w:t>Objetivo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_Toc139268300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19BFE3A5" w14:textId="184F17A9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1" w:history="1">
            <w:r w:rsidR="00586C34" w:rsidRPr="006074F1">
              <w:rPr>
                <w:rStyle w:val="Hipervnculo"/>
              </w:rPr>
              <w:t>Alcance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_Toc139268301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718CFA4B" w14:textId="39DAA2B8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2" w:history="1">
            <w:r w:rsidR="00586C34" w:rsidRPr="006074F1">
              <w:rPr>
                <w:rStyle w:val="Hipervnculo"/>
              </w:rPr>
              <w:t>Usuario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_Toc139268302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486B08C8" w14:textId="0EBA8C3D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3" w:history="1">
            <w:r w:rsidR="00586C34" w:rsidRPr="006074F1">
              <w:rPr>
                <w:rStyle w:val="Hipervnculo"/>
              </w:rPr>
              <w:t>FINANCIAMIENTO Y OBLIGACIONES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_Toc139268303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4D3CAC1C" w14:textId="6C04E5C8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4" w:history="1">
            <w:r w:rsidR="00586C34" w:rsidRPr="006074F1">
              <w:rPr>
                <w:rStyle w:val="Hipervnculo"/>
              </w:rPr>
              <w:t>Acceso 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_Toc139268304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2BA384A4" w14:textId="4C5ED026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5" w:history="1">
            <w:r w:rsidR="00586C34" w:rsidRPr="006074F1">
              <w:rPr>
                <w:rStyle w:val="Hipervnculo"/>
              </w:rPr>
              <w:t>Inicio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_Toc139268305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5</w:t>
            </w:r>
            <w:r w:rsidR="00586C34">
              <w:rPr>
                <w:webHidden/>
              </w:rPr>
              <w:fldChar w:fldCharType="end"/>
            </w:r>
          </w:hyperlink>
        </w:p>
        <w:p w14:paraId="3B245295" w14:textId="4AF2C56E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6" w:history="1">
            <w:r w:rsidR="00586C34" w:rsidRPr="006074F1">
              <w:rPr>
                <w:rStyle w:val="Hipervnculo"/>
              </w:rPr>
              <w:t>Inicio de Sesión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_Toc139268306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7B80F125" w14:textId="6BE91B23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7" w:history="1">
            <w:r w:rsidR="00586C34" w:rsidRPr="006074F1">
              <w:rPr>
                <w:rStyle w:val="Hipervnculo"/>
              </w:rPr>
              <w:t>Elegir la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_Toc139268307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1CB02289" w14:textId="50014A35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8" w:history="1">
            <w:r w:rsidR="00586C34" w:rsidRPr="006074F1">
              <w:rPr>
                <w:rStyle w:val="Hipervnculo"/>
              </w:rPr>
              <w:t>Pantalla de Bienvenida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_Toc139268308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7</w:t>
            </w:r>
            <w:r w:rsidR="00586C34">
              <w:rPr>
                <w:webHidden/>
              </w:rPr>
              <w:fldChar w:fldCharType="end"/>
            </w:r>
          </w:hyperlink>
        </w:p>
        <w:p w14:paraId="2C29B29E" w14:textId="7407B7C0" w:rsidR="00586C34" w:rsidRDefault="00AF320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9" w:history="1">
            <w:r w:rsidR="00586C34" w:rsidRPr="006074F1">
              <w:rPr>
                <w:rStyle w:val="Hipervnculo"/>
              </w:rPr>
              <w:t>Crédito simple a Corto Plazo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_Toc139268309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8</w:t>
            </w:r>
            <w:r w:rsidR="00586C34">
              <w:rPr>
                <w:webHidden/>
              </w:rPr>
              <w:fldChar w:fldCharType="end"/>
            </w:r>
          </w:hyperlink>
        </w:p>
        <w:p w14:paraId="7379A784" w14:textId="4FF4B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5F11E30" w:rsidR="00B636E2" w:rsidRPr="002D0F00" w:rsidRDefault="009623AA" w:rsidP="00E443D5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E443D5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36569E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tiene como objetivo </w:t>
                            </w:r>
                            <w:r w:rsidR="0036569E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5F11E30" w:rsidR="00B636E2" w:rsidRPr="002D0F00" w:rsidRDefault="009623AA" w:rsidP="00E443D5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E443D5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36569E">
                        <w:rPr>
                          <w:rFonts w:ascii="Arial" w:hAnsi="Arial" w:cs="Arial"/>
                          <w:lang w:val="es-MX"/>
                        </w:rPr>
                        <w:t xml:space="preserve"> tiene como objetivo </w:t>
                      </w:r>
                      <w:r w:rsidR="0036569E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9268300"/>
      <w:r w:rsidRPr="002325F1">
        <w:rPr>
          <w:rFonts w:cs="Arial"/>
        </w:rPr>
        <w:t>Objetivo</w:t>
      </w:r>
      <w:bookmarkEnd w:id="0"/>
      <w:bookmarkEnd w:id="1"/>
    </w:p>
    <w:p w14:paraId="137B13BC" w14:textId="5A6846B6" w:rsidR="00EF2A3C" w:rsidRPr="002325F1" w:rsidRDefault="00E443D5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="00EF2A3C" w:rsidRPr="002325F1">
        <w:rPr>
          <w:rFonts w:ascii="Arial" w:hAnsi="Arial" w:cs="Arial"/>
          <w:sz w:val="24"/>
        </w:rPr>
        <w:t xml:space="preserve">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="00EF2A3C"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="00EF2A3C"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="00EF2A3C"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926830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9268302"/>
      <w:r w:rsidRPr="002325F1">
        <w:rPr>
          <w:rFonts w:cs="Arial"/>
        </w:rPr>
        <w:t>Usuario</w:t>
      </w:r>
      <w:bookmarkEnd w:id="4"/>
      <w:bookmarkEnd w:id="5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64B9242C" w:rsidR="002E5E6C" w:rsidRPr="00D45E45" w:rsidRDefault="00E973FC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Financiamiento y Obligaciones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64B9242C" w:rsidR="002E5E6C" w:rsidRPr="00D45E45" w:rsidRDefault="00E973FC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Financiamiento y Obligaciones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402224C6" w:rsidR="002E5E6C" w:rsidRPr="002325F1" w:rsidRDefault="00E973FC" w:rsidP="002E5E6C">
      <w:pPr>
        <w:pStyle w:val="Ttulo1"/>
        <w:jc w:val="center"/>
        <w:rPr>
          <w:rFonts w:cs="Arial"/>
          <w:sz w:val="44"/>
          <w:szCs w:val="44"/>
        </w:rPr>
      </w:pPr>
      <w:bookmarkStart w:id="6" w:name="_Toc139268303"/>
      <w:r>
        <w:rPr>
          <w:rFonts w:cs="Arial"/>
          <w:sz w:val="44"/>
          <w:szCs w:val="44"/>
        </w:rPr>
        <w:t>FINANCIAMIENTO Y OBLIGACIONES</w:t>
      </w:r>
      <w:bookmarkEnd w:id="6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7" w:name="_Toc124335011"/>
      <w:bookmarkStart w:id="8" w:name="_Toc139268308"/>
      <w:bookmarkStart w:id="9" w:name="_GoBack"/>
      <w:bookmarkEnd w:id="9"/>
      <w:r w:rsidRPr="002325F1">
        <w:rPr>
          <w:rFonts w:cs="Arial"/>
        </w:rPr>
        <w:lastRenderedPageBreak/>
        <w:t>Pantalla de Bienvenida</w:t>
      </w:r>
      <w:bookmarkEnd w:id="7"/>
      <w:bookmarkEnd w:id="8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7CF42FE3">
                <wp:simplePos x="0" y="0"/>
                <wp:positionH relativeFrom="margin">
                  <wp:posOffset>127953</wp:posOffset>
                </wp:positionH>
                <wp:positionV relativeFrom="paragraph">
                  <wp:posOffset>521970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857B" id="Rectángulo 5" o:spid="_x0000_s1026" style="position:absolute;margin-left:10.1pt;margin-top:41.1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ExV0uH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10" w:name="_Toc139268309"/>
      <w:r>
        <w:rPr>
          <w:rFonts w:cs="Arial"/>
        </w:rPr>
        <w:lastRenderedPageBreak/>
        <w:t>Crédito simple a Corto Plazo</w:t>
      </w:r>
      <w:bookmarkEnd w:id="10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Llene el formulario de comisiones/tasa efectiva y al finalizar pulse “Guardar”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447310" w14:textId="77777777" w:rsidR="00AF3207" w:rsidRDefault="00AF3207" w:rsidP="000651DA">
      <w:pPr>
        <w:spacing w:after="0" w:line="240" w:lineRule="auto"/>
      </w:pPr>
      <w:r>
        <w:separator/>
      </w:r>
    </w:p>
  </w:endnote>
  <w:endnote w:type="continuationSeparator" w:id="0">
    <w:p w14:paraId="7EA99D9D" w14:textId="77777777" w:rsidR="00AF3207" w:rsidRDefault="00AF320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739BC5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6B8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6B8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A3488C" w14:textId="77777777" w:rsidR="00AF3207" w:rsidRDefault="00AF3207" w:rsidP="000651DA">
      <w:pPr>
        <w:spacing w:after="0" w:line="240" w:lineRule="auto"/>
      </w:pPr>
      <w:r>
        <w:separator/>
      </w:r>
    </w:p>
  </w:footnote>
  <w:footnote w:type="continuationSeparator" w:id="0">
    <w:p w14:paraId="6CB1BDBE" w14:textId="77777777" w:rsidR="00AF3207" w:rsidRDefault="00AF320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4A1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3C35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569E"/>
    <w:rsid w:val="0036623B"/>
    <w:rsid w:val="0036763C"/>
    <w:rsid w:val="003717DC"/>
    <w:rsid w:val="00372B97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6B8D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20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43D5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4049D-D8E3-4BA2-9F38-188B017D1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559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2023-05-31T20:11:00Z</cp:lastPrinted>
  <dcterms:created xsi:type="dcterms:W3CDTF">2023-07-03T15:19:00Z</dcterms:created>
  <dcterms:modified xsi:type="dcterms:W3CDTF">2023-07-31T15:05:00Z</dcterms:modified>
</cp:coreProperties>
</file>