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F54747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Septiembre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F54747">
        <w:rPr>
          <w:rFonts w:ascii="Arial" w:hAnsi="Arial" w:cs="Arial"/>
          <w:sz w:val="20"/>
          <w:szCs w:val="20"/>
          <w:lang w:val="es-MX"/>
        </w:rPr>
        <w:t>29 de septiembre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F54747">
        <w:rPr>
          <w:rFonts w:ascii="Arial" w:hAnsi="Arial" w:cs="Arial"/>
          <w:sz w:val="20"/>
          <w:szCs w:val="20"/>
          <w:lang w:val="es-MX"/>
        </w:rPr>
        <w:t>29 de septiembre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954792" w:rsidRPr="008628FD" w:rsidRDefault="00694A7E" w:rsidP="008628FD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</w:p>
    <w:p w:rsidR="000359A5" w:rsidRDefault="00954792" w:rsidP="000359A5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configuración del sistema</w:t>
      </w:r>
    </w:p>
    <w:p w:rsidR="00200164" w:rsidRPr="00200164" w:rsidRDefault="00200164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</w:p>
    <w:p w:rsidR="00C9589C" w:rsidRDefault="000359A5" w:rsidP="000359A5">
      <w:pPr>
        <w:tabs>
          <w:tab w:val="left" w:pos="543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 w:rsidR="00C9589C">
        <w:rPr>
          <w:rFonts w:ascii="Arial" w:hAnsi="Arial" w:cs="Arial"/>
          <w:lang w:val="es-MX"/>
        </w:rPr>
        <w:t xml:space="preserve">Dar de Alta, Modificar y Eliminar Usuarios desde PAUA </w:t>
      </w:r>
    </w:p>
    <w:p w:rsidR="00A27BC4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lang w:val="es-MX"/>
        </w:rPr>
        <w:drawing>
          <wp:inline distT="0" distB="0" distL="0" distR="0" wp14:anchorId="531F6B7C" wp14:editId="0788735C">
            <wp:extent cx="5612130" cy="31845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lang w:val="es-MX"/>
        </w:rPr>
        <w:lastRenderedPageBreak/>
        <w:drawing>
          <wp:inline distT="0" distB="0" distL="0" distR="0" wp14:anchorId="2619E53C" wp14:editId="2AD913BE">
            <wp:extent cx="5612130" cy="30816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lang w:val="es-MX"/>
        </w:rPr>
        <w:drawing>
          <wp:inline distT="0" distB="0" distL="0" distR="0" wp14:anchorId="02C8E54F" wp14:editId="4DAE94D4">
            <wp:extent cx="5612130" cy="32296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bookmarkStart w:id="1" w:name="_GoBack"/>
      <w:r w:rsidRPr="00C9589C">
        <w:rPr>
          <w:rFonts w:ascii="Arial" w:hAnsi="Arial" w:cs="Arial"/>
          <w:lang w:val="es-MX"/>
        </w:rPr>
        <w:lastRenderedPageBreak/>
        <w:drawing>
          <wp:inline distT="0" distB="0" distL="0" distR="0" wp14:anchorId="4C8C2582" wp14:editId="701C5C75">
            <wp:extent cx="3781425" cy="16806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979" cy="16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9589C" w:rsidRPr="000359A5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Videos de Procedimiento alta Usuarios con las dos plataformas.</w:t>
      </w:r>
    </w:p>
    <w:p w:rsidR="000722F2" w:rsidRPr="00F54747" w:rsidRDefault="007F1751" w:rsidP="00DD0771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lang w:val="es-MX"/>
        </w:rPr>
      </w:pPr>
      <w:r w:rsidRPr="008628FD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decuadrcula6concolores"/>
        <w:tblpPr w:leftFromText="141" w:rightFromText="141" w:vertAnchor="text" w:horzAnchor="margin" w:tblpXSpec="center" w:tblpY="364"/>
        <w:tblW w:w="10894" w:type="dxa"/>
        <w:tblLook w:val="04A0" w:firstRow="1" w:lastRow="0" w:firstColumn="1" w:lastColumn="0" w:noHBand="0" w:noVBand="1"/>
      </w:tblPr>
      <w:tblGrid>
        <w:gridCol w:w="814"/>
        <w:gridCol w:w="8180"/>
        <w:gridCol w:w="1900"/>
      </w:tblGrid>
      <w:tr w:rsidR="00F54747" w:rsidRPr="00F54747" w:rsidTr="00F54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Actividades 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Responsable 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26/09/2023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="00375BFD">
              <w:rPr>
                <w:rFonts w:ascii="Calibri" w:eastAsia="Times New Roman" w:hAnsi="Calibri" w:cs="Calibri"/>
                <w:color w:val="000000"/>
                <w:lang w:val="es-MX" w:eastAsia="es-MX"/>
              </w:rPr>
              <w:t>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25/09/2023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de Seguimiento SGCM Solicitud a Corto y Largo Plazo 19 sept 2023 04:30 p. m.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22/09/2023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21/09/2023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20/09/2023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19/09/2023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18/09/2023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15/09/2023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14/09/2023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13/09/2023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12/09/2023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11/09/2023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Dar de Alta, Modificar y Eliminar Usuarios desde PAUA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Reporte mensual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16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08/septiembre/2023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07/septiembre/2023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06/septiembre/2023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05/septiembre/2023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04/septiembre/2023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01/septiembre/2023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F54747" w:rsidRPr="00F54747" w:rsidTr="00F547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F54747" w:rsidRPr="00F54747" w:rsidRDefault="00F54747" w:rsidP="00F54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8180" w:type="dxa"/>
            <w:noWrap/>
            <w:hideMark/>
          </w:tcPr>
          <w:p w:rsidR="00F54747" w:rsidRPr="00F54747" w:rsidRDefault="00F54747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avance diario 31/agosto/2023</w:t>
            </w:r>
          </w:p>
        </w:tc>
        <w:tc>
          <w:tcPr>
            <w:tcW w:w="1900" w:type="dxa"/>
            <w:noWrap/>
            <w:hideMark/>
          </w:tcPr>
          <w:p w:rsidR="00F54747" w:rsidRPr="00F54747" w:rsidRDefault="00375BFD" w:rsidP="00F54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</w:tbl>
    <w:p w:rsidR="00375BFD" w:rsidRDefault="00375BFD" w:rsidP="00375BFD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375BFD" w:rsidRDefault="00375BFD" w:rsidP="00375BFD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375BFD" w:rsidRPr="00375BFD" w:rsidRDefault="00375BFD" w:rsidP="00375BFD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30D" w:rsidRDefault="0013130D" w:rsidP="005A0C2C">
      <w:pPr>
        <w:spacing w:after="0" w:line="240" w:lineRule="auto"/>
      </w:pPr>
      <w:r>
        <w:separator/>
      </w:r>
    </w:p>
  </w:endnote>
  <w:endnote w:type="continuationSeparator" w:id="0">
    <w:p w:rsidR="0013130D" w:rsidRDefault="0013130D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30D" w:rsidRDefault="0013130D" w:rsidP="005A0C2C">
      <w:pPr>
        <w:spacing w:after="0" w:line="240" w:lineRule="auto"/>
      </w:pPr>
      <w:r>
        <w:separator/>
      </w:r>
    </w:p>
  </w:footnote>
  <w:footnote w:type="continuationSeparator" w:id="0">
    <w:p w:rsidR="0013130D" w:rsidRDefault="0013130D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F54747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Septiembre</w:t>
          </w:r>
          <w:r w:rsidR="00673987">
            <w:rPr>
              <w:rFonts w:ascii="Arial" w:hAnsi="Arial" w:cs="Arial"/>
            </w:rPr>
            <w:t>,</w:t>
          </w:r>
          <w:r w:rsidR="009A1C10">
            <w:rPr>
              <w:rFonts w:ascii="Arial" w:hAnsi="Arial" w:cs="Arial"/>
            </w:rPr>
            <w:t xml:space="preserve"> </w:t>
          </w:r>
          <w:r w:rsidR="00FA6E29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9A1C10" w:rsidP="00FA6E29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C9589C" w:rsidRPr="00C9589C">
            <w:rPr>
              <w:rFonts w:ascii="Arial" w:hAnsi="Arial" w:cs="Arial"/>
              <w:bCs/>
              <w:noProof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C9589C" w:rsidRPr="00C9589C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3BF22FEC"/>
    <w:lvl w:ilvl="0" w:tplc="B67AFC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359A5"/>
    <w:rsid w:val="00057456"/>
    <w:rsid w:val="000722F2"/>
    <w:rsid w:val="000C6C46"/>
    <w:rsid w:val="000F666F"/>
    <w:rsid w:val="00103916"/>
    <w:rsid w:val="0013130D"/>
    <w:rsid w:val="001B06E0"/>
    <w:rsid w:val="00200164"/>
    <w:rsid w:val="0022383C"/>
    <w:rsid w:val="0022529A"/>
    <w:rsid w:val="00266473"/>
    <w:rsid w:val="00292222"/>
    <w:rsid w:val="002C666A"/>
    <w:rsid w:val="002D3050"/>
    <w:rsid w:val="00365C3B"/>
    <w:rsid w:val="00375BFD"/>
    <w:rsid w:val="003965A7"/>
    <w:rsid w:val="003E4631"/>
    <w:rsid w:val="003F49B8"/>
    <w:rsid w:val="00413754"/>
    <w:rsid w:val="00432974"/>
    <w:rsid w:val="004C08F0"/>
    <w:rsid w:val="004D0886"/>
    <w:rsid w:val="004E1AF7"/>
    <w:rsid w:val="004E2FE6"/>
    <w:rsid w:val="0054438C"/>
    <w:rsid w:val="0059329B"/>
    <w:rsid w:val="005A0C2C"/>
    <w:rsid w:val="005D53A6"/>
    <w:rsid w:val="00650B87"/>
    <w:rsid w:val="006621D2"/>
    <w:rsid w:val="00663240"/>
    <w:rsid w:val="00673987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465E1"/>
    <w:rsid w:val="008628FD"/>
    <w:rsid w:val="008C504F"/>
    <w:rsid w:val="008D0866"/>
    <w:rsid w:val="00953143"/>
    <w:rsid w:val="00954792"/>
    <w:rsid w:val="009649DB"/>
    <w:rsid w:val="0096554C"/>
    <w:rsid w:val="009A1C10"/>
    <w:rsid w:val="009F2ED6"/>
    <w:rsid w:val="00A27BC4"/>
    <w:rsid w:val="00A52407"/>
    <w:rsid w:val="00A945F2"/>
    <w:rsid w:val="00A96C5B"/>
    <w:rsid w:val="00AA0609"/>
    <w:rsid w:val="00AD6B75"/>
    <w:rsid w:val="00B21996"/>
    <w:rsid w:val="00B51578"/>
    <w:rsid w:val="00B8194F"/>
    <w:rsid w:val="00BA53A5"/>
    <w:rsid w:val="00BE1624"/>
    <w:rsid w:val="00BF39A8"/>
    <w:rsid w:val="00C50B30"/>
    <w:rsid w:val="00C9589C"/>
    <w:rsid w:val="00CD4E77"/>
    <w:rsid w:val="00CE3FA7"/>
    <w:rsid w:val="00CE58CF"/>
    <w:rsid w:val="00D02058"/>
    <w:rsid w:val="00D32C18"/>
    <w:rsid w:val="00D74C52"/>
    <w:rsid w:val="00DD0771"/>
    <w:rsid w:val="00DD63F4"/>
    <w:rsid w:val="00DF1C13"/>
    <w:rsid w:val="00E1116C"/>
    <w:rsid w:val="00E3525F"/>
    <w:rsid w:val="00E75346"/>
    <w:rsid w:val="00F03F0F"/>
    <w:rsid w:val="00F27719"/>
    <w:rsid w:val="00F54747"/>
    <w:rsid w:val="00F80F5C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0423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decuadrcula6concolores">
    <w:name w:val="Grid Table 6 Colorful"/>
    <w:basedOn w:val="Tablanormal"/>
    <w:uiPriority w:val="51"/>
    <w:rsid w:val="00F547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12</cp:revision>
  <cp:lastPrinted>2022-12-21T19:41:00Z</cp:lastPrinted>
  <dcterms:created xsi:type="dcterms:W3CDTF">2023-06-01T16:14:00Z</dcterms:created>
  <dcterms:modified xsi:type="dcterms:W3CDTF">2023-09-27T23:28:00Z</dcterms:modified>
</cp:coreProperties>
</file>