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EAAF1F6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687D3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AÑOS FISCALES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EAAF1F6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687D3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AÑOS FISCALES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4B1DE8B7" w:rsidR="005F50AA" w:rsidRDefault="00687D3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Años Fiscales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B506DDA" w14:textId="77F6BB78" w:rsidR="000D729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3921" w:history="1">
            <w:r w:rsidR="000D7298" w:rsidRPr="001B5D50">
              <w:rPr>
                <w:rStyle w:val="Hipervnculo"/>
              </w:rPr>
              <w:t>Objetivo</w:t>
            </w:r>
            <w:r w:rsidR="000D7298">
              <w:rPr>
                <w:webHidden/>
              </w:rPr>
              <w:tab/>
            </w:r>
            <w:r w:rsidR="000D7298">
              <w:rPr>
                <w:webHidden/>
              </w:rPr>
              <w:fldChar w:fldCharType="begin"/>
            </w:r>
            <w:r w:rsidR="000D7298">
              <w:rPr>
                <w:webHidden/>
              </w:rPr>
              <w:instrText xml:space="preserve"> PAGEREF _Toc147153921 \h </w:instrText>
            </w:r>
            <w:r w:rsidR="000D7298">
              <w:rPr>
                <w:webHidden/>
              </w:rPr>
            </w:r>
            <w:r w:rsidR="000D7298">
              <w:rPr>
                <w:webHidden/>
              </w:rPr>
              <w:fldChar w:fldCharType="separate"/>
            </w:r>
            <w:r w:rsidR="00587528">
              <w:rPr>
                <w:webHidden/>
              </w:rPr>
              <w:t>3</w:t>
            </w:r>
            <w:r w:rsidR="000D7298">
              <w:rPr>
                <w:webHidden/>
              </w:rPr>
              <w:fldChar w:fldCharType="end"/>
            </w:r>
          </w:hyperlink>
        </w:p>
        <w:p w14:paraId="5793466B" w14:textId="6CE3A0F0" w:rsidR="000D7298" w:rsidRDefault="000D72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3922" w:history="1">
            <w:r w:rsidRPr="001B5D5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_Toc147153922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752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016B62" w14:textId="2CE9832F" w:rsidR="000D7298" w:rsidRDefault="000D72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3923" w:history="1">
            <w:r w:rsidRPr="001B5D5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_Toc147153923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752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8179BF" w14:textId="4676C98C" w:rsidR="000D7298" w:rsidRDefault="000D72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3924" w:history="1">
            <w:r w:rsidRPr="001B5D50">
              <w:rPr>
                <w:rStyle w:val="Hipervnculo"/>
              </w:rPr>
              <w:t>AÑOS FISCALES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_Toc147153924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75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288AD8" w14:textId="7AD71F92" w:rsidR="000D7298" w:rsidRDefault="000D72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3925" w:history="1">
            <w:r w:rsidRPr="001B5D50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_Toc147153925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75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09401A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BC4CD5F" w14:textId="1EADB25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3499694"/>
      <w:bookmarkStart w:id="3" w:name="_Toc147153921"/>
      <w:r w:rsidRPr="002325F1">
        <w:rPr>
          <w:rFonts w:cs="Arial"/>
        </w:rPr>
        <w:t>Objetivo</w:t>
      </w:r>
      <w:bookmarkEnd w:id="1"/>
      <w:bookmarkEnd w:id="2"/>
      <w:bookmarkEnd w:id="3"/>
    </w:p>
    <w:p w14:paraId="4EA245F8" w14:textId="784783EA" w:rsidR="00E57759" w:rsidRPr="00687D39" w:rsidRDefault="00687D39" w:rsidP="00687D39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522206"/>
      <w:bookmarkStart w:id="6" w:name="_Toc136444481"/>
      <w:bookmarkStart w:id="7" w:name="_Toc136445049"/>
      <w:bookmarkStart w:id="8" w:name="_Toc136445389"/>
      <w:bookmarkStart w:id="9" w:name="_Toc136503809"/>
      <w:bookmarkStart w:id="10" w:name="_Toc147153922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bookmarkEnd w:id="8"/>
      <w:bookmarkEnd w:id="9"/>
      <w:bookmarkEnd w:id="10"/>
      <w:r w:rsidRPr="002325F1">
        <w:rPr>
          <w:rFonts w:cs="Arial"/>
        </w:rPr>
        <w:t xml:space="preserve"> </w:t>
      </w:r>
    </w:p>
    <w:p w14:paraId="572DCD36" w14:textId="7B229649" w:rsidR="0097556D" w:rsidRPr="003717DC" w:rsidRDefault="00687D39" w:rsidP="00687D39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1" w:name="_Toc123297020"/>
      <w:bookmarkStart w:id="12" w:name="_Toc124522207"/>
      <w:bookmarkStart w:id="13" w:name="_Toc136444482"/>
      <w:bookmarkStart w:id="14" w:name="_Toc136445050"/>
      <w:bookmarkStart w:id="15" w:name="_Toc136445390"/>
      <w:bookmarkStart w:id="16" w:name="_Toc136503810"/>
      <w:bookmarkStart w:id="17" w:name="_Toc147153923"/>
      <w:r w:rsidRPr="002325F1">
        <w:rPr>
          <w:rFonts w:cs="Arial"/>
        </w:rPr>
        <w:t>Usuario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6201CB9" w14:textId="472B3B14" w:rsidR="00687D39" w:rsidRPr="002325F1" w:rsidRDefault="00687D39" w:rsidP="00687D3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5F3E379" w14:textId="08ECB433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147C4F86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0039323" w14:textId="448B4D92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2F2BAAE3" w14:textId="26180B5A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03784A4D" w14:textId="21DDA33B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4ECBC8CD" w14:textId="689EC4EC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2DF56F79" w14:textId="65C1212F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3D22E80F" w14:textId="77777777" w:rsidR="00687D39" w:rsidRDefault="00687D39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206BDAC" w:rsidR="00A64306" w:rsidRPr="00D45E45" w:rsidRDefault="009A6E3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Años Fiscales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206BDAC" w:rsidR="00A64306" w:rsidRPr="00D45E45" w:rsidRDefault="009A6E3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Años Fiscales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A29AAA3" w14:textId="1EF258B7" w:rsidR="005F50AA" w:rsidRDefault="009A6E30" w:rsidP="00687D39">
      <w:pPr>
        <w:pStyle w:val="Ttulo1"/>
        <w:jc w:val="center"/>
        <w:rPr>
          <w:rFonts w:cs="Arial"/>
        </w:rPr>
      </w:pPr>
      <w:bookmarkStart w:id="18" w:name="_Toc147153924"/>
      <w:r>
        <w:rPr>
          <w:rFonts w:cs="Arial"/>
          <w:sz w:val="44"/>
          <w:szCs w:val="44"/>
        </w:rPr>
        <w:t>AÑOS FISCALES</w:t>
      </w:r>
      <w:bookmarkEnd w:id="18"/>
    </w:p>
    <w:p w14:paraId="512AB946" w14:textId="1FA16DED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998C307" w14:textId="7419E113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9" w:name="_Toc124342027"/>
      <w:bookmarkStart w:id="20" w:name="_Toc124346601"/>
      <w:bookmarkStart w:id="21" w:name="_Toc147153925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9"/>
      <w:bookmarkEnd w:id="20"/>
      <w:r w:rsidR="009A6E30">
        <w:rPr>
          <w:rFonts w:cs="Arial"/>
        </w:rPr>
        <w:t>Catálogos</w:t>
      </w:r>
      <w:bookmarkEnd w:id="21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50432EA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A35BBD">
        <w:rPr>
          <w:rFonts w:ascii="Arial" w:hAnsi="Arial" w:cs="Arial"/>
          <w:b/>
          <w:sz w:val="24"/>
          <w:szCs w:val="24"/>
        </w:rPr>
        <w:t>Años Fiscales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nuev</w:t>
      </w:r>
      <w:r w:rsidR="00A35BBD">
        <w:rPr>
          <w:rFonts w:ascii="Arial" w:hAnsi="Arial" w:cs="Arial"/>
          <w:b/>
          <w:sz w:val="24"/>
          <w:szCs w:val="24"/>
        </w:rPr>
        <w:t>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>año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72DFB85C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7D80CAA4">
                <wp:simplePos x="0" y="0"/>
                <wp:positionH relativeFrom="leftMargin">
                  <wp:align>right</wp:align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004A" id="Rectángulo 18" o:spid="_x0000_s1026" style="position:absolute;margin-left:-28.25pt;margin-top:50pt;width:22.95pt;height:18pt;z-index:2519060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mriHV3AAAAAcBAAAPAAAAZHJzL2Rvd25yZXYueG1sTI9PT8Mw&#10;DMXvSHyHyEhcEEv4V0FpOiEmxG3SChpXt/HaisapmmwrfHrMCW72e9bz7xXL2Q/qQFPsA1u4WhhQ&#10;xE1wPbcW3t9eLu9BxYTscAhMFr4owrI8PSkwd+HIGzpUqVUSwjFHC11KY651bDryGBdhJBZvFyaP&#10;Sdap1W7Co4T7QV8bk2mPPcuHDkd67qj5rPbeQr0dh+/dyn/M2ypjXL+ukVcX1p6fzU+PoBLN6e8Y&#10;fvEFHUphqsOeXVSDBSmSRDVGBrFv7x5A1SLcZAZ0Wej//OUPAAAA//8DAFBLAQItABQABgAIAAAA&#10;IQC2gziS/gAAAOEBAAATAAAAAAAAAAAAAAAAAAAAAABbQ29udGVudF9UeXBlc10ueG1sUEsBAi0A&#10;FAAGAAgAAAAhADj9If/WAAAAlAEAAAsAAAAAAAAAAAAAAAAALwEAAF9yZWxzLy5yZWxzUEsBAi0A&#10;FAAGAAgAAAAhAFFCspySAgAAawUAAA4AAAAAAAAAAAAAAAAALgIAAGRycy9lMm9Eb2MueG1sUEsB&#10;Ai0AFAAGAAgAAAAhAOauIdXcAAAABw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A35BBD" w:rsidRPr="00A35B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BB09FFB" wp14:editId="197AE1D5">
            <wp:extent cx="5612130" cy="2480945"/>
            <wp:effectExtent l="152400" t="152400" r="36957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8CC40A0" w:rsidR="00762F22" w:rsidRDefault="00A35BBD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Ingrese el año fiscal que estará disponible al realizar una auditoría</w:t>
      </w:r>
      <w:r w:rsidR="00762F22">
        <w:rPr>
          <w:rFonts w:ascii="Arial" w:hAnsi="Arial" w:cs="Arial"/>
          <w:b/>
          <w:sz w:val="24"/>
          <w:szCs w:val="24"/>
        </w:rPr>
        <w:t xml:space="preserve"> al finalizar pulse “Agregar”</w:t>
      </w:r>
    </w:p>
    <w:p w14:paraId="535C4428" w14:textId="11A160C0" w:rsidR="00762F22" w:rsidRDefault="00A35BB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79FE50E9">
                <wp:simplePos x="0" y="0"/>
                <wp:positionH relativeFrom="leftMargin">
                  <wp:posOffset>4229100</wp:posOffset>
                </wp:positionH>
                <wp:positionV relativeFrom="paragraph">
                  <wp:posOffset>744220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FF3A" id="Rectángulo 31" o:spid="_x0000_s1026" style="position:absolute;margin-left:333pt;margin-top:58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NpW0XHfAAAACwEAAA8AAABkcnMvZG93bnJldi54bWxMj8FOwzAQ&#10;RO9I/IO1SFwQdRKBW6VxKkSFuFUioHLdxG4SEa+j2G0DX89yosedGc2+KTazG8TJTqH3pCFdJCAs&#10;Nd701Gr4eH+5X4EIEcng4Mlq+LYBNuX1VYG58Wd6s6cqtoJLKOSooYtxzKUMTWcdhoUfLbF38JPD&#10;yOfUSjPhmcvdILMkUdJhT/yhw9E+d7b5qo5OQ70fh5/D1n3O+0oR7l53SNs7rW9v5qc1iGjn+B+G&#10;P3xGh5KZan8kE8SgQSnFWyIb6TIDwYnlQ8pKzcqjykCWhbzcUP4C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2lbRcd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2CB5E60E">
                <wp:simplePos x="0" y="0"/>
                <wp:positionH relativeFrom="leftMargin">
                  <wp:posOffset>2311400</wp:posOffset>
                </wp:positionH>
                <wp:positionV relativeFrom="paragraph">
                  <wp:posOffset>426720</wp:posOffset>
                </wp:positionV>
                <wp:extent cx="2904490" cy="254000"/>
                <wp:effectExtent l="19050" t="19050" r="1016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EDCE" id="Rectángulo 20" o:spid="_x0000_s1026" style="position:absolute;margin-left:182pt;margin-top:33.6pt;width:228.7pt;height:20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pGkgIAAGwFAAAOAAAAZHJzL2Uyb0RvYy54bWysVM1u2zAMvg/YOwi6r3aCpG2COkXQIsOA&#10;oi3aDj0rspQYk0WNUuJkb7Nn2YuNkh0363IadrEp8eNH8ffqelcbtlXoK7AFH5zlnCkroazsquBf&#10;XxafLjnzQdhSGLCq4Hvl+fXs44erxk3VENZgSoWMSKyfNq7g6xDcNMu8XKta+DNwypJSA9Yi0BFX&#10;WYmiIfbaZMM8P88awNIhSOU93d62Sj5L/ForGR609iowU3B6W0hfTN9l/GazKzFdoXDrSnbPEP/w&#10;ilpUlpz2VLciCLbB6i+qupIIHnQ4k1BnoHUlVYqBohnk76J5XgunUiyUHO/6NPn/Ryvvt4/IqrLg&#10;Q0qPFTXV6Imy9uunXW0MMLqlFDXOTwn57B6xO3kSY7w7jXX8UyRsl9K679OqdoFJuhxO8tFoQvSS&#10;dMPxKM8TafZm7dCHzwpqFoWCIz0gZVNs73wgjwQ9QKIzC4vKmFQ6Y1lDpJfji3Gy8GCqMmojzuNq&#10;eWOQbQVVf7EgvwfHRzDiNpZcxBjbqJIU9kZFDmOflKYExThaD7E1VU8rpFQ2nMcsJSZCRzNNT+gN&#10;B6cMTRh0Rh02mqnUsr1hfsrwT4+9RfIKNvTGdWUBTxGU33rPLf4QfRtzDH8J5Z76AqEdGO/koqLS&#10;3AkfHgXShFA1aerDA320ASoBdBJna8Afp+4jnhqXtJw1NHEF9983AhVn5oullp4MRqM4oukwGl/E&#10;hsRjzfJYYzf1DVBZB7RfnExixAdzEDVC/UrLYR69kkpYSb4LLgMeDjeh3QS0XqSazxOMxtKJcGef&#10;nYzkMaux9V52rwJd15+BOvseDtMppu/atMVGSwvzTQBdpR5+y2uXbxrp1DTd+ok74/icUG9LcvYb&#10;AAD//wMAUEsDBBQABgAIAAAAIQCgH4r83gAAAAoBAAAPAAAAZHJzL2Rvd25yZXYueG1sTI/BSsNA&#10;EIbvgu+wjOBF7KaxxBKzKWIRbwWj1OskO02C2dmQ3bbRp3c86XFmPv75/mIzu0GdaAq9ZwPLRQKK&#10;uPG259bA+9vz7RpUiMgWB89k4IsCbMrLiwJz68/8SqcqtkpCOORooItxzLUOTUcOw8KPxHI7+Mlh&#10;lHFqtZ3wLOFu0GmSZNphz/Khw5GeOmo+q6MzUO/H4fuwdR/zvsoYdy875O2NMddX8+MDqEhz/IPh&#10;V1/UoRSn2h/ZBjUYuMtW0iUayO5TUAKs0+UKVC1kIhtdFvp/hfIHAAD//wMAUEsBAi0AFAAGAAgA&#10;AAAhALaDOJL+AAAA4QEAABMAAAAAAAAAAAAAAAAAAAAAAFtDb250ZW50X1R5cGVzXS54bWxQSwEC&#10;LQAUAAYACAAAACEAOP0h/9YAAACUAQAACwAAAAAAAAAAAAAAAAAvAQAAX3JlbHMvLnJlbHNQSwEC&#10;LQAUAAYACAAAACEA2dCqRpICAABsBQAADgAAAAAAAAAAAAAAAAAuAgAAZHJzL2Uyb0RvYy54bWxQ&#10;SwECLQAUAAYACAAAACEAoB+K/N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35B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5B49CF7" wp14:editId="656EBE07">
            <wp:extent cx="5609710" cy="774700"/>
            <wp:effectExtent l="152400" t="152400" r="353060" b="368300"/>
            <wp:docPr id="3" name="Imagen 3" descr="C:\Users\DELL\Pictures\borrar\auditorias\catalogos\años fiscal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orrar\auditorias\catalogos\años fiscales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95"/>
                    <a:stretch/>
                  </pic:blipFill>
                  <pic:spPr bwMode="auto">
                    <a:xfrm>
                      <a:off x="0" y="0"/>
                      <a:ext cx="5612130" cy="775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685F67F8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6C3EF5B2" w14:textId="5CF72225" w:rsidR="006123BE" w:rsidRDefault="006123BE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FE5CAF9" w14:textId="77777777" w:rsidR="006123BE" w:rsidRDefault="006123BE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77777777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F7F6982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182BB919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1036955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8AA7" id="Rectángulo 25" o:spid="_x0000_s1026" style="position:absolute;margin-left:76.1pt;margin-top:81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NAMWB3wAAAAsBAAAPAAAAZHJzL2Rvd25yZXYueG1sTI9BS8NA&#10;EIXvgv9hGcGLtBsTjSVmU8Qi3gqN0l4n2WkSzM6G7LaN/no3J729x3y8eS9fT6YXZxpdZ1nB/TIC&#10;QVxb3XGj4PPjbbEC4Tyyxt4yKfgmB+vi+irHTNsL7+hc+kaEEHYZKmi9HzIpXd2SQbe0A3G4He1o&#10;0Ac7NlKPeAnhppdxFKXSYMfhQ4sDvbZUf5Uno6DaD/3PcWMO075MGbfvW+TNnVK3N9PLMwhPk/+D&#10;Ya4fqkMROlX2xNqJPvjHOA5oEGmSgJiJ1UMKoprFUwKyyOX/DcUv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M0AxYH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6123BE" w:rsidRPr="00A35B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5FF762C" wp14:editId="5A00209E">
            <wp:extent cx="5516880" cy="2438838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532" cy="244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68C5CE04" w:rsidR="00D74A96" w:rsidRDefault="006123BE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6CF8A9F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701675</wp:posOffset>
                </wp:positionV>
                <wp:extent cx="349250" cy="19050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0D0A" id="Rectángulo 37" o:spid="_x0000_s1026" style="position:absolute;margin-left:331pt;margin-top:55.25pt;width:27.5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TBlQIAAGsFAAAOAAAAZHJzL2Uyb0RvYy54bWysVNtu2zAMfR+wfxD0vtpOk16COkXQIsOA&#10;oi3aDn1WZCkxJosapdz2N/uW/dgo2XGzLk/D8qCI4iFpHl6urreNYWuFvgZb8uIk50xZCVVtFyX/&#10;+jL7dMGZD8JWwoBVJd8pz68nHz9cbdxYDWAJplLIyIn1440r+TIEN84yL5eqEf4EnLKk1ICNCCTi&#10;IqtQbMh7Y7JBnp9lG8DKIUjlPb3etko+Sf61VjI8aO1VYKbk9G0hnZjOeTyzyZUYL1C4ZS27zxD/&#10;8BWNqC0F7V3diiDYCuu/XDW1RPCgw4mEJgOta6lSDpRNkb/L5nkpnEq5EDne9TT5/+dW3q8fkdVV&#10;yU/PObOioRo9EWu/ftrFygCjV6Jo4/yYkM/uETvJ0zXmu9XYxH/KhG0TrbueVrUNTNLj6fByMCLy&#10;JamKy3yUJ9qzN2OHPnxW0LB4KTlS/ESmWN/5QAEJuofEWBZmtTGpcsayTckHF6PzUbLwYOoqaiPO&#10;42J+Y5CtBRV/NsvpF5Mhbwcwkoylx5him1S6hZ1R0YexT0oTP5TGoI0QO1P1boWUyoazzm9CRzNN&#10;n9AbFscMTSg6ow4bzVTq2N4wP2b4Z8TeIkUFG3rjpraAxxxU3/rILX6ffZtzTH8O1Y7aAqGdF+/k&#10;rKbS3AkfHgXSgFA1aejDAx3aAJUAuhtnS8Afx94jnvqWtJxtaOBK7r+vBCrOzBdLHX1ZDIdxQpMw&#10;HJ0PSMBDzfxQY1fNDVBZC1ovTqZrxAezv2qE5pV2wzRGJZWwkmKXXAbcCzehXQS0XaSaThOMptKJ&#10;cGefnYzOI6ux9V62rwJd15+BGvse9sMpxu/atMVGSwvTVQBdpx5+47XjmyY6NWO3feLKOJQT6m1H&#10;Tn4DAAD//wMAUEsDBBQABgAIAAAAIQBNw2sg3gAAAAsBAAAPAAAAZHJzL2Rvd25yZXYueG1sTI9B&#10;S8NAEIXvgv9hGcGL2E2KphKzKWIRbwWj1OskO02C2dmQ3bbRX+94ssd57/Hme8V6doM60hR6zwbS&#10;RQKKuPG259bAx/vL7QOoEJEtDp7JwDcFWJeXFwXm1p/4jY5VbJWUcMjRQBfjmGsdmo4choUficXb&#10;+8lhlHNqtZ3wJOVu0MskybTDnuVDhyM9d9R8VQdnoN6Nw89+4z7nXZUxbl+3yJsbY66v5qdHUJHm&#10;+B+GP3xBh1KYan9gG9RgIMuWsiWKkSb3oCSxSlei1KLciaLLQp9vKH8BAAD//wMAUEsBAi0AFAAG&#10;AAgAAAAhALaDOJL+AAAA4QEAABMAAAAAAAAAAAAAAAAAAAAAAFtDb250ZW50X1R5cGVzXS54bWxQ&#10;SwECLQAUAAYACAAAACEAOP0h/9YAAACUAQAACwAAAAAAAAAAAAAAAAAvAQAAX3JlbHMvLnJlbHNQ&#10;SwECLQAUAAYACAAAACEAVP/0wZUCAABrBQAADgAAAAAAAAAAAAAAAAAuAgAAZHJzL2Uyb0RvYy54&#10;bWxQSwECLQAUAAYACAAAACEATcNrI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D4A848E">
                <wp:simplePos x="0" y="0"/>
                <wp:positionH relativeFrom="leftMargin">
                  <wp:posOffset>2647950</wp:posOffset>
                </wp:positionH>
                <wp:positionV relativeFrom="paragraph">
                  <wp:posOffset>434975</wp:posOffset>
                </wp:positionV>
                <wp:extent cx="2654300" cy="2222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8.5pt;margin-top:34.25pt;width:209pt;height:17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EqmwIAAH4FAAAOAAAAZHJzL2Uyb0RvYy54bWysVEtu2zAQ3RfoHQjuG9munaRG5MBI4KJA&#10;kBhJiqxpirSFUhx2SFtyb9Oz9GIdUrLipl4V1YKa4fz45nd13VSG7RT6EmzOh2cDzpSVUJR2nfOv&#10;z4sPl5z5IGwhDFiV873y/Hr2/t1V7aZqBBswhUJGTqyf1i7nmxDcNMu83KhK+DNwypJQA1YiEIvr&#10;rEBRk/fKZKPB4DyrAQuHIJX3dHvbCvks+ddayfCgtVeBmZzT20I6MZ2reGazKzFdo3CbUnbPEP/w&#10;ikqUloL2rm5FEGyL5V+uqlIieNDhTEKVgdalVAkDoRkO3qB52ginEhZKjnd9mvz/cyvvd0tkZUG1&#10;G3NmRUU1eqSs/fpp11sDjG4pRbXzU9J8ckvsOE9kxNtorOKfkLAmpXXfp1U1gUm6HJ1Pxh8HlH1J&#10;shF9k5T37NXaoQ+fFVQsEjlHekDKptjd+UARSfWgEoNZWJTGpNIZy2pyejm5mCQLD6YsojTqeVyv&#10;bgyynaDqLxYD+iIa8nakRpyxdBkxtqgSFfZGRR/GPipNCYo42gixNVXvVkipbDjv/CbtaKbpCb3h&#10;8JShCcPOqNONZiq1bG84OGX4Z8TeIkUFG3rjqrSApxwU3/rIrf4BfYs5wg/NqkldkYDFmxUUe+oU&#10;hHaEvJOLkop1J3xYCqSZofrSHggPdGgDVBToKM42gD9O3Ud9amWSclbTDObcf98KVJyZL5aa/NNw&#10;PI5Dm5jx5GJEDB5LVscSu61ugAo9pI3jZCKjfjAHUiNUL7Qu5jEqiYSVFDvnMuCBuQntbqCFI9V8&#10;ntRoUJ0Id/bJyeg85jk243PzItB1HRuo1+/hMK9i+qZxW91oaWG+DaDL1NWvee0qQEOe2rNbSHGL&#10;HPNJ63Vtzn4DAAD//wMAUEsDBBQABgAIAAAAIQCheNr13wAAAAoBAAAPAAAAZHJzL2Rvd25yZXYu&#10;eG1sTI/BTsMwDIbvSLxDZCQuiKVjtFSl6YSYELdJK2hc3SZrKxKnarKt8PSYExxtf/r9/eV6dlac&#10;zBQGTwqWiwSEodbrgToF728vtzmIEJE0Wk9GwZcJsK4uL0ostD/Tzpzq2AkOoVCggj7GsZAytL1x&#10;GBZ+NMS3g58cRh6nTuoJzxzurLxLkkw6HIg/9Dia5960n/XRKWj2o/0+bNzHvK8zwu3rFmlzo9T1&#10;1fz0CCKaOf7B8KvP6lCxU+OPpIOwCu6XD9wlKsjyFAQD+SrlRcNkskpBVqX8X6H6AQAA//8DAFBL&#10;AQItABQABgAIAAAAIQC2gziS/gAAAOEBAAATAAAAAAAAAAAAAAAAAAAAAABbQ29udGVudF9UeXBl&#10;c10ueG1sUEsBAi0AFAAGAAgAAAAhADj9If/WAAAAlAEAAAsAAAAAAAAAAAAAAAAALwEAAF9yZWxz&#10;Ly5yZWxzUEsBAi0AFAAGAAgAAAAhABCh0SqbAgAAfgUAAA4AAAAAAAAAAAAAAAAALgIAAGRycy9l&#10;Mm9Eb2MueG1sUEsBAi0AFAAGAAgAAAAhAKF42v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123B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0A6A15A" wp14:editId="1026CB92">
            <wp:extent cx="5339080" cy="755538"/>
            <wp:effectExtent l="152400" t="152400" r="356870" b="368935"/>
            <wp:docPr id="9" name="Imagen 9" descr="C:\Users\DELL\Pictures\borrar\auditorias\catalogos\años fiscal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borrar\auditorias\catalogos\años fiscale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0"/>
                    <a:stretch/>
                  </pic:blipFill>
                  <pic:spPr bwMode="auto">
                    <a:xfrm>
                      <a:off x="0" y="0"/>
                      <a:ext cx="5370428" cy="759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52736239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6BBA6F19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1000760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ka+ejgAAAACwEAAA8AAABkcnMvZG93bnJl&#10;di54bWxMj8FOwzAQRO9I/IO1SFxQ6zRAWoU4FaJC3Co1oPa6id0kwl5HsdsGvp7lBMedGc2+KdaT&#10;s+JsxtB7UrCYJyAMNV731Cr4eH+drUCEiKTRejIKvkyAdXl9VWCu/YV25lzFVnAJhRwVdDEOuZSh&#10;6YzDMPeDIfaOfnQY+RxbqUe8cLmzMk2STDrsiT90OJiXzjSf1ckpqPeD/T5u3GHaVxnh9m2LtLlT&#10;6vZmen4CEc0U/8Lwi8/oUDJT7U+kg7AK0uSBt0Q2HpcZCE6k9wtWalaW2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ka+ej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23BE" w:rsidRPr="00A35B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F8C03F1" wp14:editId="0BC5D27B">
            <wp:extent cx="5343517" cy="2362200"/>
            <wp:effectExtent l="152400" t="152400" r="35306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585" cy="2369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A19C2" w14:textId="77777777" w:rsidR="00B05211" w:rsidRDefault="00B05211" w:rsidP="000651DA">
      <w:pPr>
        <w:spacing w:after="0" w:line="240" w:lineRule="auto"/>
      </w:pPr>
      <w:r>
        <w:separator/>
      </w:r>
    </w:p>
  </w:endnote>
  <w:endnote w:type="continuationSeparator" w:id="0">
    <w:p w14:paraId="616013DA" w14:textId="77777777" w:rsidR="00B05211" w:rsidRDefault="00B0521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FB456A2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752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7528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3FDF0" w14:textId="77777777" w:rsidR="00B05211" w:rsidRDefault="00B05211" w:rsidP="000651DA">
      <w:pPr>
        <w:spacing w:after="0" w:line="240" w:lineRule="auto"/>
      </w:pPr>
      <w:r>
        <w:separator/>
      </w:r>
    </w:p>
  </w:footnote>
  <w:footnote w:type="continuationSeparator" w:id="0">
    <w:p w14:paraId="6B516AED" w14:textId="77777777" w:rsidR="00B05211" w:rsidRDefault="00B0521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298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87528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87D3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5211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6510-03E7-4661-B55D-D48E3C0E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8</cp:revision>
  <cp:lastPrinted>2023-10-02T21:46:00Z</cp:lastPrinted>
  <dcterms:created xsi:type="dcterms:W3CDTF">2023-10-02T02:47:00Z</dcterms:created>
  <dcterms:modified xsi:type="dcterms:W3CDTF">2023-10-02T21:46:00Z</dcterms:modified>
</cp:coreProperties>
</file>