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C9E4A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F547E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F547E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TIPO DE RESULTADOS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C9E4A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F547E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F547E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TIPO DE RESULTADOS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F26CE4" w:rsidR="005F50AA" w:rsidRDefault="009D649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TIPOS DE </w:t>
      </w:r>
      <w:r w:rsidR="00187584">
        <w:rPr>
          <w:rFonts w:cs="Arial"/>
          <w:b/>
          <w:sz w:val="44"/>
          <w:szCs w:val="44"/>
        </w:rPr>
        <w:t>RESULTADOS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07AB2F8" w14:textId="00EFE984" w:rsidR="00F547E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9026" w:history="1">
            <w:r w:rsidR="00F547ED" w:rsidRPr="00AE76FA">
              <w:rPr>
                <w:rStyle w:val="Hipervnculo"/>
              </w:rPr>
              <w:t>Objetivo</w:t>
            </w:r>
            <w:r w:rsidR="00F547ED">
              <w:rPr>
                <w:webHidden/>
              </w:rPr>
              <w:tab/>
            </w:r>
            <w:r w:rsidR="00F547ED">
              <w:rPr>
                <w:webHidden/>
              </w:rPr>
              <w:fldChar w:fldCharType="begin"/>
            </w:r>
            <w:r w:rsidR="00F547ED">
              <w:rPr>
                <w:webHidden/>
              </w:rPr>
              <w:instrText xml:space="preserve"> PAGEREF _Toc147159026 \h </w:instrText>
            </w:r>
            <w:r w:rsidR="00F547ED">
              <w:rPr>
                <w:webHidden/>
              </w:rPr>
            </w:r>
            <w:r w:rsidR="00F547ED">
              <w:rPr>
                <w:webHidden/>
              </w:rPr>
              <w:fldChar w:fldCharType="separate"/>
            </w:r>
            <w:r w:rsidR="00B27E34">
              <w:rPr>
                <w:webHidden/>
              </w:rPr>
              <w:t>3</w:t>
            </w:r>
            <w:r w:rsidR="00F547ED">
              <w:rPr>
                <w:webHidden/>
              </w:rPr>
              <w:fldChar w:fldCharType="end"/>
            </w:r>
          </w:hyperlink>
        </w:p>
        <w:p w14:paraId="4E309907" w14:textId="7B1327AF" w:rsidR="00F547ED" w:rsidRDefault="00F547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027" w:history="1">
            <w:r w:rsidRPr="00AE76F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7E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6B7F94" w14:textId="25F37357" w:rsidR="00F547ED" w:rsidRDefault="00F547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028" w:history="1">
            <w:r w:rsidRPr="00AE76F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7E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0A2907" w14:textId="1BA07E80" w:rsidR="00F547ED" w:rsidRDefault="00F547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029" w:history="1">
            <w:r w:rsidRPr="00AE76FA">
              <w:rPr>
                <w:rStyle w:val="Hipervnculo"/>
              </w:rPr>
              <w:t>TIPOS DE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7E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D4F0B2" w14:textId="633E3C15" w:rsidR="00F547ED" w:rsidRDefault="00F547E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030" w:history="1">
            <w:r w:rsidRPr="00AE76FA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7E3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5B94A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1C41379" w14:textId="558A8E6F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3F8728A4" w14:textId="77777777" w:rsidR="00F547ED" w:rsidRDefault="00F547ED" w:rsidP="00EF2A3C">
      <w:pPr>
        <w:spacing w:line="276" w:lineRule="auto"/>
        <w:rPr>
          <w:rFonts w:ascii="Arial" w:hAnsi="Arial" w:cs="Arial"/>
        </w:rPr>
      </w:pPr>
    </w:p>
    <w:p w14:paraId="569F7160" w14:textId="77777777" w:rsidR="00F547ED" w:rsidRPr="00A7069F" w:rsidRDefault="00F547ED" w:rsidP="00F547ED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9026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3DCD5ED8" w14:textId="36B91AAC" w:rsidR="00F547ED" w:rsidRDefault="00F547ED" w:rsidP="00F547ED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7641111F" w14:textId="77777777" w:rsidR="00F547ED" w:rsidRPr="00A7069F" w:rsidRDefault="00F547ED" w:rsidP="00F547ED">
      <w:pPr>
        <w:rPr>
          <w:rFonts w:ascii="Arial" w:hAnsi="Arial" w:cs="Arial"/>
          <w:sz w:val="24"/>
        </w:rPr>
      </w:pPr>
    </w:p>
    <w:p w14:paraId="0ABC5EB0" w14:textId="77777777" w:rsidR="00F547ED" w:rsidRPr="002325F1" w:rsidRDefault="00F547ED" w:rsidP="00F547E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59027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77892DB9" w14:textId="11E9065D" w:rsidR="00F547ED" w:rsidRDefault="00F547ED" w:rsidP="00F547ED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33A5D635" w14:textId="77777777" w:rsidR="00F547ED" w:rsidRDefault="00F547ED" w:rsidP="00F547ED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64ABFD5A" w14:textId="77777777" w:rsidR="00F547ED" w:rsidRPr="002325F1" w:rsidRDefault="00F547ED" w:rsidP="00F547ED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9028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35235C4F" w14:textId="77777777" w:rsidR="00F547ED" w:rsidRPr="002325F1" w:rsidRDefault="00F547ED" w:rsidP="00F547E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1FE8188D" w14:textId="77777777" w:rsidR="00F547ED" w:rsidRDefault="00F547ED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160307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22EFF7E" w14:textId="795E0F6C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8828C69" w14:textId="63617281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72BC38" w14:textId="6DBD6F0F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5A943A" w14:textId="2B31CC4B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771F4E" w14:textId="38696B22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3FCFEB" w14:textId="77777777" w:rsidR="00F547ED" w:rsidRDefault="00F547E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7974A6B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Tipos de </w:t>
                            </w:r>
                            <w:r w:rsidR="00187584">
                              <w:rPr>
                                <w:b/>
                                <w:sz w:val="24"/>
                                <w:lang w:val="es-MX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7974A6B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Tipos de </w:t>
                      </w:r>
                      <w:r w:rsidR="00187584">
                        <w:rPr>
                          <w:b/>
                          <w:sz w:val="24"/>
                          <w:lang w:val="es-MX"/>
                        </w:rPr>
                        <w:t>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7B7F11F" w:rsidR="002E5E6C" w:rsidRPr="002325F1" w:rsidRDefault="009D649D" w:rsidP="005F50AA">
      <w:pPr>
        <w:pStyle w:val="Ttulo1"/>
        <w:jc w:val="center"/>
        <w:rPr>
          <w:rFonts w:cs="Arial"/>
        </w:rPr>
      </w:pPr>
      <w:bookmarkStart w:id="13" w:name="_Toc147159029"/>
      <w:r>
        <w:rPr>
          <w:rFonts w:cs="Arial"/>
          <w:sz w:val="44"/>
          <w:szCs w:val="44"/>
        </w:rPr>
        <w:t xml:space="preserve">TIPOS DE </w:t>
      </w:r>
      <w:r w:rsidR="00187584">
        <w:rPr>
          <w:rFonts w:cs="Arial"/>
          <w:sz w:val="44"/>
          <w:szCs w:val="44"/>
        </w:rPr>
        <w:t>RESULTADOS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903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FCE4386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 xml:space="preserve">Tipos de </w:t>
      </w:r>
      <w:r w:rsidR="00187584">
        <w:rPr>
          <w:rFonts w:ascii="Arial" w:hAnsi="Arial" w:cs="Arial"/>
          <w:b/>
          <w:sz w:val="24"/>
          <w:szCs w:val="24"/>
        </w:rPr>
        <w:t>Resultados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 xml:space="preserve">tipo de </w:t>
      </w:r>
      <w:r w:rsidR="00187584">
        <w:rPr>
          <w:rFonts w:ascii="Arial" w:hAnsi="Arial" w:cs="Arial"/>
          <w:b/>
          <w:sz w:val="24"/>
          <w:szCs w:val="24"/>
        </w:rPr>
        <w:t>resultado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D14BAAF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DAAA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187584"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4A88CA" wp14:editId="6C7FE9DC">
            <wp:extent cx="5524500" cy="2425329"/>
            <wp:effectExtent l="152400" t="152400" r="361950" b="35623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311" cy="2425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2746889C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 xml:space="preserve">de </w:t>
      </w:r>
      <w:r w:rsidR="00187584">
        <w:rPr>
          <w:rFonts w:ascii="Arial" w:hAnsi="Arial" w:cs="Arial"/>
          <w:b/>
          <w:sz w:val="24"/>
          <w:szCs w:val="24"/>
        </w:rPr>
        <w:t>resultado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4F025495" w:rsidR="00762F22" w:rsidRDefault="00187584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242E4F18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438150"/>
                <wp:effectExtent l="19050" t="1905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3C66" id="Rectángulo 20" o:spid="_x0000_s1026" style="position:absolute;margin-left:201.5pt;margin-top:33.5pt;width:175pt;height:34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D649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0C04106">
                <wp:simplePos x="0" y="0"/>
                <wp:positionH relativeFrom="leftMargin">
                  <wp:posOffset>4254500</wp:posOffset>
                </wp:positionH>
                <wp:positionV relativeFrom="paragraph">
                  <wp:posOffset>922020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7458" id="Rectángulo 31" o:spid="_x0000_s1026" style="position:absolute;margin-left:335pt;margin-top:72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670BEF" wp14:editId="7A4E8732">
            <wp:extent cx="5612130" cy="1070622"/>
            <wp:effectExtent l="152400" t="152400" r="369570" b="358140"/>
            <wp:docPr id="62" name="Imagen 62" descr="C:\Users\DELL\Pictures\borrar\auditorias\catalogos\Tipos de Resultado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borrar\auditorias\catalogos\Tipos de Resultados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70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3123E8C6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1636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187584"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9A5D02B" wp14:editId="4DDB8025">
            <wp:extent cx="5353050" cy="2350060"/>
            <wp:effectExtent l="152400" t="152400" r="361950" b="35560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172" cy="2352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411A7A31" w:rsidR="00D74A96" w:rsidRDefault="00187584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34CF819">
                <wp:simplePos x="0" y="0"/>
                <wp:positionH relativeFrom="leftMargin">
                  <wp:posOffset>2794000</wp:posOffset>
                </wp:positionH>
                <wp:positionV relativeFrom="paragraph">
                  <wp:posOffset>409575</wp:posOffset>
                </wp:positionV>
                <wp:extent cx="1879600" cy="444500"/>
                <wp:effectExtent l="19050" t="19050" r="254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20pt;margin-top:32.25pt;width:148pt;height:3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49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2C833925">
                <wp:simplePos x="0" y="0"/>
                <wp:positionH relativeFrom="leftMargin">
                  <wp:posOffset>4387850</wp:posOffset>
                </wp:positionH>
                <wp:positionV relativeFrom="paragraph">
                  <wp:posOffset>923925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83A3" id="Rectángulo 37" o:spid="_x0000_s1026" style="position:absolute;margin-left:345.5pt;margin-top:72.7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094BA5" wp14:editId="7DF3C065">
            <wp:extent cx="5611298" cy="946150"/>
            <wp:effectExtent l="152400" t="152400" r="370840" b="368300"/>
            <wp:docPr id="65" name="Imagen 65" descr="C:\Users\DELL\Pictures\borrar\auditorias\catalogos\Tipos de Resultado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borrar\auditorias\catalogos\Tipos de Resultados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4"/>
                    <a:stretch/>
                  </pic:blipFill>
                  <pic:spPr bwMode="auto">
                    <a:xfrm>
                      <a:off x="0" y="0"/>
                      <a:ext cx="5612130" cy="946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5C87FA02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7584" w:rsidRPr="00187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8EF4E4" wp14:editId="51A3638D">
            <wp:extent cx="5234614" cy="2298065"/>
            <wp:effectExtent l="152400" t="152400" r="366395" b="36893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79" cy="229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D7075" w14:textId="77777777" w:rsidR="004B73C2" w:rsidRDefault="004B73C2" w:rsidP="000651DA">
      <w:pPr>
        <w:spacing w:after="0" w:line="240" w:lineRule="auto"/>
      </w:pPr>
      <w:r>
        <w:separator/>
      </w:r>
    </w:p>
  </w:endnote>
  <w:endnote w:type="continuationSeparator" w:id="0">
    <w:p w14:paraId="3325886D" w14:textId="77777777" w:rsidR="004B73C2" w:rsidRDefault="004B73C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8FDB89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27E3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27E3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7F71" w14:textId="77777777" w:rsidR="004B73C2" w:rsidRDefault="004B73C2" w:rsidP="000651DA">
      <w:pPr>
        <w:spacing w:after="0" w:line="240" w:lineRule="auto"/>
      </w:pPr>
      <w:r>
        <w:separator/>
      </w:r>
    </w:p>
  </w:footnote>
  <w:footnote w:type="continuationSeparator" w:id="0">
    <w:p w14:paraId="06D3DCF1" w14:textId="77777777" w:rsidR="004B73C2" w:rsidRDefault="004B73C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0D9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584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73C2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27E34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47ED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76E8-342E-4286-8F17-3C1CA0BA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</cp:revision>
  <cp:lastPrinted>2023-10-02T23:10:00Z</cp:lastPrinted>
  <dcterms:created xsi:type="dcterms:W3CDTF">2023-10-02T06:35:00Z</dcterms:created>
  <dcterms:modified xsi:type="dcterms:W3CDTF">2023-10-02T23:11:00Z</dcterms:modified>
</cp:coreProperties>
</file>