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67191123" w:rsidR="005A0C2C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“</w:t>
      </w:r>
      <w:r w:rsidR="00870C15" w:rsidRPr="00870C15">
        <w:rPr>
          <w:rFonts w:ascii="Arial" w:eastAsia="Times New Roman" w:hAnsi="Arial" w:cs="Arial"/>
          <w:b/>
          <w:sz w:val="48"/>
          <w:szCs w:val="48"/>
          <w:lang w:val="es-MX" w:eastAsia="es-VE"/>
        </w:rPr>
        <w:t>Sistema de Control y Seguimiento de Auditoria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ListParagraph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Lograr la entera satisfacción de la Secretaria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Generar una estrecha y duradera relación con la Secretaria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ListParagraph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ListParagraph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ListParagraph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ListParagraph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B99056E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1299C43A" w14:textId="77777777" w:rsidR="00CE5639" w:rsidRPr="00D6524C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77777777" w:rsidR="000070B6" w:rsidRDefault="000070B6" w:rsidP="000070B6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4DDBEF00" w14:textId="34180CB2" w:rsidR="000070B6" w:rsidRPr="00C0671E" w:rsidRDefault="00954FE0" w:rsidP="00C0671E">
      <w:pPr>
        <w:pStyle w:val="ListParagraph"/>
        <w:numPr>
          <w:ilvl w:val="0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0671E">
        <w:rPr>
          <w:rFonts w:ascii="Arial" w:hAnsi="Arial" w:cs="Arial"/>
          <w:sz w:val="24"/>
          <w:szCs w:val="24"/>
          <w:lang w:val="es-MX"/>
        </w:rPr>
        <w:t>Se genero Utilería para el procesamiento de los PDFS, obteniendo ciertos datos específicos para hacer el registro en el sistema.</w:t>
      </w:r>
    </w:p>
    <w:p w14:paraId="19ABC6A2" w14:textId="28FD8EB7" w:rsidR="00954FE0" w:rsidRDefault="00954F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54FE0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2746548" wp14:editId="276A02E3">
            <wp:extent cx="5612130" cy="273812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CA90" w14:textId="1C1C6133" w:rsidR="00954FE0" w:rsidRDefault="00954F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954FE0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0869667" wp14:editId="67AABCDD">
            <wp:extent cx="5612130" cy="269367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B74C" w14:textId="77777777" w:rsidR="00954FE0" w:rsidRDefault="00954F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AA10CEB" w14:textId="75054B32" w:rsidR="00954FE0" w:rsidRDefault="00954F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Respuesta</w:t>
      </w:r>
    </w:p>
    <w:p w14:paraId="2FF44C5B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{</w:t>
      </w:r>
    </w:p>
    <w:p w14:paraId="4A220351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s-MX" w:eastAsia="es-MX"/>
        </w:rPr>
        <w:t>"NUMCODE"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B5CEA8"/>
          <w:sz w:val="18"/>
          <w:szCs w:val="18"/>
          <w:lang w:val="es-MX" w:eastAsia="es-MX"/>
        </w:rPr>
        <w:t>0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,</w:t>
      </w:r>
    </w:p>
    <w:p w14:paraId="15E6267A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s-MX" w:eastAsia="es-MX"/>
        </w:rPr>
        <w:t>"RESPONSE"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[</w:t>
      </w:r>
    </w:p>
    <w:p w14:paraId="395EC6F3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    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{</w:t>
      </w:r>
    </w:p>
    <w:p w14:paraId="04032DB3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    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s-MX" w:eastAsia="es-MX"/>
        </w:rPr>
        <w:t>"Asunto"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CE9178"/>
          <w:sz w:val="18"/>
          <w:szCs w:val="18"/>
          <w:lang w:val="es-MX" w:eastAsia="es-MX"/>
        </w:rPr>
        <w:t>" Solicitud de información' relativa a la Auditoría 1326, Cumplimiento de las Disposiciones Establecidas en la Ley de Disciplina Financiera de las Entidades Federativas y los Municipios"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,</w:t>
      </w:r>
    </w:p>
    <w:p w14:paraId="08FCE234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    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s-MX" w:eastAsia="es-MX"/>
        </w:rPr>
        <w:t>"Fecha"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{</w:t>
      </w:r>
    </w:p>
    <w:p w14:paraId="687EA4E1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        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s-MX" w:eastAsia="es-MX"/>
        </w:rPr>
        <w:t>"anio"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CE9178"/>
          <w:sz w:val="18"/>
          <w:szCs w:val="18"/>
          <w:lang w:val="es-MX" w:eastAsia="es-MX"/>
        </w:rPr>
        <w:t>"2023"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,</w:t>
      </w:r>
    </w:p>
    <w:p w14:paraId="5D882A39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        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s-MX" w:eastAsia="es-MX"/>
        </w:rPr>
        <w:t>"dia"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CE9178"/>
          <w:sz w:val="18"/>
          <w:szCs w:val="18"/>
          <w:lang w:val="es-MX" w:eastAsia="es-MX"/>
        </w:rPr>
        <w:t>"26"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,</w:t>
      </w:r>
    </w:p>
    <w:p w14:paraId="4BC8A86B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        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s-MX" w:eastAsia="es-MX"/>
        </w:rPr>
        <w:t>"mes"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CE9178"/>
          <w:sz w:val="18"/>
          <w:szCs w:val="18"/>
          <w:lang w:val="es-MX" w:eastAsia="es-MX"/>
        </w:rPr>
        <w:t>"mayo"</w:t>
      </w:r>
    </w:p>
    <w:p w14:paraId="6BF1F74C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  <w:t xml:space="preserve">            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n-US" w:eastAsia="es-MX"/>
        </w:rPr>
        <w:t>},</w:t>
      </w:r>
    </w:p>
    <w:p w14:paraId="3CA90410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        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n-US" w:eastAsia="es-MX"/>
        </w:rPr>
        <w:t>"Oficio"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n-US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CE9178"/>
          <w:sz w:val="18"/>
          <w:szCs w:val="18"/>
          <w:lang w:val="en-US" w:eastAsia="es-MX"/>
        </w:rPr>
        <w:t>" DASA-0077/2023"</w:t>
      </w:r>
    </w:p>
    <w:p w14:paraId="3B0DB18E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        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n-US" w:eastAsia="es-MX"/>
        </w:rPr>
        <w:t>}</w:t>
      </w:r>
    </w:p>
    <w:p w14:paraId="176162F7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    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n-US" w:eastAsia="es-MX"/>
        </w:rPr>
        <w:t>],</w:t>
      </w:r>
    </w:p>
    <w:p w14:paraId="0E1E510F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n-US" w:eastAsia="es-MX"/>
        </w:rPr>
        <w:t>"STRMESSAGE"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n-US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CE9178"/>
          <w:sz w:val="18"/>
          <w:szCs w:val="18"/>
          <w:lang w:val="en-US" w:eastAsia="es-MX"/>
        </w:rPr>
        <w:t>"Exito"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n-US" w:eastAsia="es-MX"/>
        </w:rPr>
        <w:t>,</w:t>
      </w:r>
    </w:p>
    <w:p w14:paraId="3C18702F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</w:pP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    </w:t>
      </w:r>
      <w:r w:rsidRPr="00954FE0">
        <w:rPr>
          <w:rFonts w:ascii="Courier New" w:eastAsia="Times New Roman" w:hAnsi="Courier New" w:cs="Courier New"/>
          <w:color w:val="9CDCFE"/>
          <w:sz w:val="18"/>
          <w:szCs w:val="18"/>
          <w:lang w:val="en-US" w:eastAsia="es-MX"/>
        </w:rPr>
        <w:t>"SUCCESS"</w:t>
      </w: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n-US" w:eastAsia="es-MX"/>
        </w:rPr>
        <w:t>:</w:t>
      </w:r>
      <w:r w:rsidRPr="00954FE0">
        <w:rPr>
          <w:rFonts w:ascii="Courier New" w:eastAsia="Times New Roman" w:hAnsi="Courier New" w:cs="Courier New"/>
          <w:color w:val="F8F8F2"/>
          <w:sz w:val="18"/>
          <w:szCs w:val="18"/>
          <w:lang w:val="en-US" w:eastAsia="es-MX"/>
        </w:rPr>
        <w:t xml:space="preserve"> </w:t>
      </w:r>
      <w:r w:rsidRPr="00954FE0">
        <w:rPr>
          <w:rFonts w:ascii="Courier New" w:eastAsia="Times New Roman" w:hAnsi="Courier New" w:cs="Courier New"/>
          <w:color w:val="CE9178"/>
          <w:sz w:val="18"/>
          <w:szCs w:val="18"/>
          <w:lang w:val="en-US" w:eastAsia="es-MX"/>
        </w:rPr>
        <w:t>true</w:t>
      </w:r>
    </w:p>
    <w:p w14:paraId="10949CB6" w14:textId="77777777" w:rsidR="00954FE0" w:rsidRPr="00954FE0" w:rsidRDefault="00954FE0" w:rsidP="00954FE0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 w:eastAsia="es-MX"/>
        </w:rPr>
      </w:pPr>
      <w:r w:rsidRPr="00954FE0">
        <w:rPr>
          <w:rFonts w:ascii="Courier New" w:eastAsia="Times New Roman" w:hAnsi="Courier New" w:cs="Courier New"/>
          <w:color w:val="DCDCDC"/>
          <w:sz w:val="18"/>
          <w:szCs w:val="18"/>
          <w:lang w:val="es-MX" w:eastAsia="es-MX"/>
        </w:rPr>
        <w:t>}</w:t>
      </w:r>
    </w:p>
    <w:p w14:paraId="07C99F1F" w14:textId="39DEBB72" w:rsidR="00954FE0" w:rsidRDefault="00954FE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461D779" w14:textId="171124EE" w:rsidR="000070B6" w:rsidRDefault="000070B6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7C273F7" w14:textId="49E7725E" w:rsidR="00C0671E" w:rsidRDefault="00C0671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F1B5D5C" w14:textId="32CBF5BF" w:rsidR="00C0671E" w:rsidRDefault="00C0671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Generación de Módulo para el registro, control y administración de Folios</w:t>
      </w:r>
    </w:p>
    <w:p w14:paraId="559F6818" w14:textId="3AF2DFAC" w:rsidR="00C0671E" w:rsidRDefault="00C0671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0671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CA6E3D0" wp14:editId="3E14B1B9">
            <wp:extent cx="5612130" cy="27736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9EAE" w14:textId="36E6E195" w:rsidR="00C0671E" w:rsidRDefault="00C0671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268E8B8" w14:textId="1DB4C1A6" w:rsidR="00C0671E" w:rsidRDefault="00C0671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A75B8E0" w14:textId="316F66D4" w:rsidR="00C0671E" w:rsidRDefault="00C0671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0671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62031AF" wp14:editId="75BB671B">
            <wp:extent cx="5612130" cy="27285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9BC6" w14:textId="726E966B" w:rsidR="00C0671E" w:rsidRDefault="00C0671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C0671E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FA4933F" wp14:editId="5AD67CD5">
            <wp:extent cx="5612130" cy="2387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8B59" w14:textId="604336D0" w:rsidR="00445B7C" w:rsidRDefault="00445B7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445B7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63E6359" wp14:editId="12D3BE96">
            <wp:extent cx="5612130" cy="304927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BDDB" w14:textId="1B3F3163" w:rsidR="00445B7C" w:rsidRDefault="00445B7C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445B7C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0ACF2DEA" wp14:editId="06677A70">
            <wp:extent cx="5612130" cy="299974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64AD" w14:textId="6F37CA40" w:rsidR="0040731D" w:rsidRDefault="0040731D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Revisión y Validación de Código Back-End</w:t>
      </w:r>
    </w:p>
    <w:p w14:paraId="072798B3" w14:textId="1519BC09" w:rsidR="0040731D" w:rsidRDefault="0040731D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74F50CE" w14:textId="0101CF49" w:rsidR="0040731D" w:rsidRDefault="0040731D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40731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2BAA3FC" wp14:editId="3AD662D8">
            <wp:extent cx="5612130" cy="28829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CA42" w14:textId="1EF3B26D" w:rsidR="0040731D" w:rsidRDefault="0040731D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610C403" w14:textId="4C3C5459" w:rsidR="0040731D" w:rsidRDefault="0040731D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66F60CB" w14:textId="5C425FD8" w:rsidR="0040731D" w:rsidRDefault="0040731D" w:rsidP="0040731D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Revisión y Validación de Código </w:t>
      </w:r>
      <w:r>
        <w:rPr>
          <w:rFonts w:ascii="Arial" w:hAnsi="Arial" w:cs="Arial"/>
          <w:sz w:val="24"/>
          <w:szCs w:val="24"/>
          <w:lang w:val="es-MX"/>
        </w:rPr>
        <w:t>Front</w:t>
      </w:r>
      <w:r>
        <w:rPr>
          <w:rFonts w:ascii="Arial" w:hAnsi="Arial" w:cs="Arial"/>
          <w:sz w:val="24"/>
          <w:szCs w:val="24"/>
          <w:lang w:val="es-MX"/>
        </w:rPr>
        <w:t>-End</w:t>
      </w:r>
    </w:p>
    <w:p w14:paraId="417CA915" w14:textId="77777777" w:rsidR="0040731D" w:rsidRDefault="0040731D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591A8BF" w14:textId="25E72949" w:rsidR="0040731D" w:rsidRDefault="0040731D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40731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049F2F0" wp14:editId="39E82E26">
            <wp:extent cx="5612130" cy="29775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8E51" w14:textId="788B8720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BCBBE54" w14:textId="72515EF9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6B57B15" w14:textId="6B3F9B95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240A3DC" w14:textId="04DAE4CD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C883097" w14:textId="6FBCF074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E617A5E" w14:textId="3CA0351A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921EED3" w14:textId="55D40053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11D4AAA" w14:textId="1BC645C9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06FE452" w14:textId="7F96EF62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C6A7B62" w14:textId="7C0C574F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07E6372" w14:textId="0BB9B5B4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E7C7116" w14:textId="6E3447BC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Validación del Sistema con usuarios</w:t>
      </w:r>
    </w:p>
    <w:p w14:paraId="66B0F001" w14:textId="73821064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4017E">
        <w:rPr>
          <w:noProof/>
          <w:lang w:eastAsia="es-ES"/>
        </w:rPr>
        <w:drawing>
          <wp:inline distT="0" distB="0" distL="0" distR="0" wp14:anchorId="619BAE21" wp14:editId="051103DD">
            <wp:extent cx="5612130" cy="2573655"/>
            <wp:effectExtent l="0" t="0" r="762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B886" w14:textId="406AC3C0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4017E">
        <w:rPr>
          <w:noProof/>
          <w:lang w:eastAsia="es-ES"/>
        </w:rPr>
        <w:drawing>
          <wp:inline distT="0" distB="0" distL="0" distR="0" wp14:anchorId="723466E3" wp14:editId="0E0188F3">
            <wp:extent cx="5612130" cy="239141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7FF4" w14:textId="0FB7440E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4017E">
        <w:rPr>
          <w:noProof/>
          <w:lang w:eastAsia="es-ES"/>
        </w:rPr>
        <w:lastRenderedPageBreak/>
        <w:drawing>
          <wp:inline distT="0" distB="0" distL="0" distR="0" wp14:anchorId="15854E1B" wp14:editId="4711B0D5">
            <wp:extent cx="5612130" cy="24987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7673" w14:textId="4DDED658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F4017E">
        <w:rPr>
          <w:noProof/>
          <w:lang w:eastAsia="es-ES"/>
        </w:rPr>
        <w:drawing>
          <wp:inline distT="0" distB="0" distL="0" distR="0" wp14:anchorId="7A89591D" wp14:editId="32E50583">
            <wp:extent cx="5612130" cy="25901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C183" w14:textId="61A8438A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F5E27">
        <w:rPr>
          <w:noProof/>
          <w:lang w:eastAsia="es-ES"/>
        </w:rPr>
        <w:lastRenderedPageBreak/>
        <w:drawing>
          <wp:inline distT="0" distB="0" distL="0" distR="0" wp14:anchorId="690AB6E8" wp14:editId="3BF87AFD">
            <wp:extent cx="5612130" cy="25901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FF1F" w14:textId="3C8F712C" w:rsidR="000320A0" w:rsidRDefault="000320A0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16225">
        <w:rPr>
          <w:noProof/>
          <w:lang w:eastAsia="es-ES"/>
        </w:rPr>
        <w:drawing>
          <wp:inline distT="0" distB="0" distL="0" distR="0" wp14:anchorId="21BC5C64" wp14:editId="2C057D73">
            <wp:extent cx="5612130" cy="2764790"/>
            <wp:effectExtent l="0" t="0" r="762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7A7A" w14:textId="15687DD4" w:rsidR="003B60AE" w:rsidRDefault="003B60A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A16225">
        <w:rPr>
          <w:noProof/>
          <w:lang w:eastAsia="es-ES"/>
        </w:rPr>
        <w:lastRenderedPageBreak/>
        <w:drawing>
          <wp:inline distT="0" distB="0" distL="0" distR="0" wp14:anchorId="64AFE9E2" wp14:editId="4FC07ED9">
            <wp:extent cx="5612130" cy="2626995"/>
            <wp:effectExtent l="0" t="0" r="7620" b="1905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8D22" w14:textId="77777777" w:rsidR="007F1751" w:rsidRPr="000070B6" w:rsidRDefault="000070B6" w:rsidP="000070B6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Desglose de Actividades</w:t>
      </w:r>
    </w:p>
    <w:p w14:paraId="3CF2D8B6" w14:textId="77777777" w:rsidR="000070B6" w:rsidRPr="000070B6" w:rsidRDefault="000070B6" w:rsidP="000070B6">
      <w:p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3A2F79">
        <w:trPr>
          <w:trHeight w:val="128"/>
        </w:trPr>
        <w:tc>
          <w:tcPr>
            <w:tcW w:w="341" w:type="pct"/>
            <w:vAlign w:val="center"/>
          </w:tcPr>
          <w:p w14:paraId="5AFC7B24" w14:textId="77777777" w:rsidR="003A2F79" w:rsidRPr="003A2F79" w:rsidRDefault="003A2F79" w:rsidP="0043297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  <w:vAlign w:val="center"/>
          </w:tcPr>
          <w:p w14:paraId="710559DE" w14:textId="77777777" w:rsidR="00706ECB" w:rsidRPr="003A2F79" w:rsidRDefault="003A2F79" w:rsidP="00706ECB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b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3A2F79">
        <w:trPr>
          <w:trHeight w:val="545"/>
        </w:trPr>
        <w:tc>
          <w:tcPr>
            <w:tcW w:w="341" w:type="pct"/>
            <w:vAlign w:val="center"/>
          </w:tcPr>
          <w:p w14:paraId="649841BE" w14:textId="77777777" w:rsidR="003A2F79" w:rsidRPr="003A2F79" w:rsidRDefault="003A2F79" w:rsidP="0043297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  <w:vAlign w:val="center"/>
          </w:tcPr>
          <w:p w14:paraId="15209CA7" w14:textId="7AAC4790" w:rsidR="003A2F79" w:rsidRPr="003A2F79" w:rsidRDefault="00870C15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Generación de Librería para Leer PDFS</w:t>
            </w:r>
          </w:p>
        </w:tc>
      </w:tr>
      <w:tr w:rsidR="003A2F79" w:rsidRPr="003A2F79" w14:paraId="18F999B5" w14:textId="77777777" w:rsidTr="003A2F79">
        <w:trPr>
          <w:trHeight w:val="370"/>
        </w:trPr>
        <w:tc>
          <w:tcPr>
            <w:tcW w:w="341" w:type="pct"/>
            <w:vAlign w:val="center"/>
          </w:tcPr>
          <w:p w14:paraId="7144751B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  <w:vAlign w:val="center"/>
          </w:tcPr>
          <w:p w14:paraId="0FB78278" w14:textId="5BFC06FB" w:rsidR="003A2F79" w:rsidRPr="003A2F79" w:rsidRDefault="00870C15" w:rsidP="00B34427">
            <w:pPr>
              <w:tabs>
                <w:tab w:val="left" w:pos="5430"/>
              </w:tabs>
              <w:jc w:val="both"/>
              <w:rPr>
                <w:noProof/>
                <w:sz w:val="20"/>
                <w:szCs w:val="20"/>
                <w:lang w:val="es-MX" w:eastAsia="es-MX"/>
              </w:rPr>
            </w:pPr>
            <w:r>
              <w:rPr>
                <w:noProof/>
                <w:sz w:val="20"/>
                <w:szCs w:val="20"/>
                <w:lang w:val="es-MX" w:eastAsia="es-MX"/>
              </w:rPr>
              <w:t>Generación de Módulo de control de Oficios</w:t>
            </w:r>
          </w:p>
        </w:tc>
      </w:tr>
      <w:tr w:rsidR="003A2F79" w:rsidRPr="003A2F79" w14:paraId="5FCD5EC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B778152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  <w:vAlign w:val="center"/>
          </w:tcPr>
          <w:p w14:paraId="1FC39945" w14:textId="6FEB989A" w:rsidR="0040731D" w:rsidRPr="003A2F79" w:rsidRDefault="0040731D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Validación y Revisión de Actividades Solicitadas al Desarrollador junior</w:t>
            </w:r>
          </w:p>
        </w:tc>
      </w:tr>
      <w:tr w:rsidR="003A2F79" w:rsidRPr="003A2F79" w14:paraId="2598DEE6" w14:textId="77777777" w:rsidTr="003A2F79">
        <w:trPr>
          <w:trHeight w:val="70"/>
        </w:trPr>
        <w:tc>
          <w:tcPr>
            <w:tcW w:w="341" w:type="pct"/>
            <w:vAlign w:val="center"/>
          </w:tcPr>
          <w:p w14:paraId="279935FF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  <w:vAlign w:val="center"/>
          </w:tcPr>
          <w:p w14:paraId="0562CB0E" w14:textId="0850FC2E" w:rsidR="003A2F79" w:rsidRPr="003A2F79" w:rsidRDefault="000320A0" w:rsidP="00B34427">
            <w:pPr>
              <w:tabs>
                <w:tab w:val="left" w:pos="5430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Revisión de Sistema con Usuarios</w:t>
            </w:r>
          </w:p>
        </w:tc>
      </w:tr>
      <w:tr w:rsidR="003A2F79" w:rsidRPr="003A2F79" w14:paraId="78941E47" w14:textId="77777777" w:rsidTr="003A2F79">
        <w:trPr>
          <w:trHeight w:val="70"/>
        </w:trPr>
        <w:tc>
          <w:tcPr>
            <w:tcW w:w="341" w:type="pct"/>
            <w:vAlign w:val="center"/>
          </w:tcPr>
          <w:p w14:paraId="44240AAE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  <w:vAlign w:val="center"/>
          </w:tcPr>
          <w:p w14:paraId="34CE0A41" w14:textId="77777777" w:rsidR="003A2F79" w:rsidRPr="003A2F79" w:rsidRDefault="003A2F79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29B4EA11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B87E3DE" w14:textId="77777777" w:rsidR="003A2F79" w:rsidRPr="003A2F79" w:rsidRDefault="003A2F79" w:rsidP="003B13CE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659" w:type="pct"/>
            <w:vAlign w:val="center"/>
          </w:tcPr>
          <w:p w14:paraId="62EBF3C5" w14:textId="77777777" w:rsidR="003A2F79" w:rsidRPr="003A2F79" w:rsidRDefault="003A2F79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75697EEC" w14:textId="77777777" w:rsidTr="003A2F79">
        <w:trPr>
          <w:trHeight w:val="70"/>
        </w:trPr>
        <w:tc>
          <w:tcPr>
            <w:tcW w:w="341" w:type="pct"/>
            <w:vAlign w:val="center"/>
          </w:tcPr>
          <w:p w14:paraId="109B8484" w14:textId="77777777" w:rsidR="003A2F79" w:rsidRPr="003A2F79" w:rsidRDefault="003A2F79" w:rsidP="003B13CE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59" w:type="pct"/>
            <w:vAlign w:val="center"/>
          </w:tcPr>
          <w:p w14:paraId="6D98A12B" w14:textId="77777777" w:rsidR="003A2F79" w:rsidRPr="003A2F79" w:rsidRDefault="003A2F79" w:rsidP="00B34427">
            <w:pPr>
              <w:tabs>
                <w:tab w:val="left" w:pos="5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44B0A208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3853697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659" w:type="pct"/>
            <w:vAlign w:val="center"/>
          </w:tcPr>
          <w:p w14:paraId="2946DB82" w14:textId="77777777" w:rsidR="003A2F79" w:rsidRPr="003A2F79" w:rsidRDefault="003A2F79" w:rsidP="00747844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2B2B7304" w14:textId="77777777" w:rsidTr="003A2F79">
        <w:trPr>
          <w:trHeight w:val="70"/>
        </w:trPr>
        <w:tc>
          <w:tcPr>
            <w:tcW w:w="341" w:type="pct"/>
            <w:vAlign w:val="center"/>
          </w:tcPr>
          <w:p w14:paraId="089009E4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4659" w:type="pct"/>
            <w:vAlign w:val="center"/>
          </w:tcPr>
          <w:p w14:paraId="5997CC1D" w14:textId="77777777" w:rsidR="003A2F79" w:rsidRPr="003A2F79" w:rsidRDefault="003A2F79" w:rsidP="003B13CE">
            <w:pPr>
              <w:tabs>
                <w:tab w:val="left" w:pos="5430"/>
              </w:tabs>
              <w:spacing w:line="36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110FFD37" w14:textId="11A2673D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1E5F5B84" w14:textId="4B468DF3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CC0898D" w14:textId="3169E41A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46609947" w14:textId="02E51ED9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ADD2D72" w14:textId="02253441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85250D1" w14:textId="6A72E7E1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553684F8" w14:textId="2797FCF4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0CCFF4D6" w14:textId="77777777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38F34C6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8C6DA2A" w14:textId="2FAC79CA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br w:type="page"/>
      </w:r>
    </w:p>
    <w:p w14:paraId="06C90FE1" w14:textId="77777777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A5FB3" w14:textId="77777777" w:rsidR="001B4496" w:rsidRDefault="001B4496" w:rsidP="005A0C2C">
      <w:pPr>
        <w:spacing w:after="0" w:line="240" w:lineRule="auto"/>
      </w:pPr>
      <w:r>
        <w:separator/>
      </w:r>
    </w:p>
  </w:endnote>
  <w:endnote w:type="continuationSeparator" w:id="0">
    <w:p w14:paraId="38D8A8DC" w14:textId="77777777" w:rsidR="001B4496" w:rsidRDefault="001B4496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6242106" w14:paraId="1A5DA1CA" w14:textId="77777777" w:rsidTr="16242106">
      <w:trPr>
        <w:trHeight w:val="300"/>
      </w:trPr>
      <w:tc>
        <w:tcPr>
          <w:tcW w:w="2945" w:type="dxa"/>
        </w:tcPr>
        <w:p w14:paraId="558A27E1" w14:textId="65D4F354" w:rsidR="16242106" w:rsidRDefault="16242106" w:rsidP="16242106">
          <w:pPr>
            <w:pStyle w:val="Header"/>
            <w:ind w:left="-115"/>
          </w:pPr>
        </w:p>
      </w:tc>
      <w:tc>
        <w:tcPr>
          <w:tcW w:w="2945" w:type="dxa"/>
        </w:tcPr>
        <w:p w14:paraId="52E7E093" w14:textId="57DA4FF7" w:rsidR="16242106" w:rsidRDefault="16242106" w:rsidP="16242106">
          <w:pPr>
            <w:pStyle w:val="Header"/>
            <w:jc w:val="center"/>
          </w:pPr>
        </w:p>
      </w:tc>
      <w:tc>
        <w:tcPr>
          <w:tcW w:w="2945" w:type="dxa"/>
        </w:tcPr>
        <w:p w14:paraId="115DDD69" w14:textId="6854DD17" w:rsidR="16242106" w:rsidRDefault="16242106" w:rsidP="16242106">
          <w:pPr>
            <w:pStyle w:val="Header"/>
            <w:ind w:right="-115"/>
            <w:jc w:val="right"/>
          </w:pPr>
        </w:p>
      </w:tc>
    </w:tr>
  </w:tbl>
  <w:p w14:paraId="62D2977A" w14:textId="3256C7CF" w:rsidR="16242106" w:rsidRDefault="16242106" w:rsidP="162421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0E16F" w14:textId="77777777" w:rsidR="001B4496" w:rsidRDefault="001B4496" w:rsidP="005A0C2C">
      <w:pPr>
        <w:spacing w:after="0" w:line="240" w:lineRule="auto"/>
      </w:pPr>
      <w:r>
        <w:separator/>
      </w:r>
    </w:p>
  </w:footnote>
  <w:footnote w:type="continuationSeparator" w:id="0">
    <w:p w14:paraId="6E67A160" w14:textId="77777777" w:rsidR="001B4496" w:rsidRDefault="001B4496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Head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2B58E499" w:rsidR="005A0C2C" w:rsidRDefault="000A29A4" w:rsidP="00825E36">
          <w:pPr>
            <w:pStyle w:val="Header"/>
            <w:rPr>
              <w:rFonts w:ascii="Arial" w:hAnsi="Arial" w:cs="Arial"/>
            </w:rPr>
          </w:pPr>
          <w:r w:rsidRPr="000A29A4">
            <w:rPr>
              <w:rFonts w:ascii="Arial" w:hAnsi="Arial" w:cs="Arial"/>
            </w:rPr>
            <w:t>Sistema de Control y Seguimiento de Auditoria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Head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Head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Header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77777777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CE5639" w:rsidRPr="00CE5639">
            <w:rPr>
              <w:rFonts w:ascii="Arial" w:hAnsi="Arial" w:cs="Arial"/>
              <w:bCs/>
              <w:noProof/>
            </w:rPr>
            <w:t>4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CE5639" w:rsidRPr="00CE5639">
            <w:rPr>
              <w:rFonts w:ascii="Arial" w:eastAsia="MS Mincho" w:hAnsi="Arial" w:cs="Arial"/>
              <w:bCs/>
              <w:noProof/>
              <w:lang w:eastAsia="es-ES"/>
            </w:rPr>
            <w:t>4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F67C0"/>
    <w:multiLevelType w:val="hybridMultilevel"/>
    <w:tmpl w:val="1AAA65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9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C2C"/>
    <w:rsid w:val="0000125A"/>
    <w:rsid w:val="000070B6"/>
    <w:rsid w:val="000320A0"/>
    <w:rsid w:val="00053E89"/>
    <w:rsid w:val="00057456"/>
    <w:rsid w:val="000A0A70"/>
    <w:rsid w:val="000A29A4"/>
    <w:rsid w:val="000A732E"/>
    <w:rsid w:val="000C6C46"/>
    <w:rsid w:val="000F666F"/>
    <w:rsid w:val="00136169"/>
    <w:rsid w:val="001439AF"/>
    <w:rsid w:val="00182F9C"/>
    <w:rsid w:val="001B06E0"/>
    <w:rsid w:val="001B4496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B60AE"/>
    <w:rsid w:val="003E4631"/>
    <w:rsid w:val="003E723E"/>
    <w:rsid w:val="003F49B8"/>
    <w:rsid w:val="0040731D"/>
    <w:rsid w:val="00413754"/>
    <w:rsid w:val="00425588"/>
    <w:rsid w:val="00432974"/>
    <w:rsid w:val="00445B7C"/>
    <w:rsid w:val="00446160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4438C"/>
    <w:rsid w:val="0059329B"/>
    <w:rsid w:val="005A0BC8"/>
    <w:rsid w:val="005A0C2C"/>
    <w:rsid w:val="005A2761"/>
    <w:rsid w:val="005E06C6"/>
    <w:rsid w:val="005E7400"/>
    <w:rsid w:val="00622C36"/>
    <w:rsid w:val="00626ADE"/>
    <w:rsid w:val="00633EDF"/>
    <w:rsid w:val="00650B87"/>
    <w:rsid w:val="006621D2"/>
    <w:rsid w:val="006722DF"/>
    <w:rsid w:val="00683FD1"/>
    <w:rsid w:val="006866FC"/>
    <w:rsid w:val="00691034"/>
    <w:rsid w:val="00694A7E"/>
    <w:rsid w:val="006C34D4"/>
    <w:rsid w:val="00706ECB"/>
    <w:rsid w:val="00713636"/>
    <w:rsid w:val="007236F6"/>
    <w:rsid w:val="007431FB"/>
    <w:rsid w:val="00747844"/>
    <w:rsid w:val="00755EE6"/>
    <w:rsid w:val="00763DD2"/>
    <w:rsid w:val="00766D6F"/>
    <w:rsid w:val="00771AD6"/>
    <w:rsid w:val="0078731B"/>
    <w:rsid w:val="007A40B3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465E1"/>
    <w:rsid w:val="008628FD"/>
    <w:rsid w:val="00870C15"/>
    <w:rsid w:val="008812B7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54FE0"/>
    <w:rsid w:val="009649DB"/>
    <w:rsid w:val="0096554C"/>
    <w:rsid w:val="009764AE"/>
    <w:rsid w:val="00991E44"/>
    <w:rsid w:val="009A1C10"/>
    <w:rsid w:val="009F2ED6"/>
    <w:rsid w:val="00A731D6"/>
    <w:rsid w:val="00A945F2"/>
    <w:rsid w:val="00AA0609"/>
    <w:rsid w:val="00AA74BC"/>
    <w:rsid w:val="00AD6B75"/>
    <w:rsid w:val="00B14A01"/>
    <w:rsid w:val="00B21996"/>
    <w:rsid w:val="00B34427"/>
    <w:rsid w:val="00B447EA"/>
    <w:rsid w:val="00B46283"/>
    <w:rsid w:val="00B51578"/>
    <w:rsid w:val="00B818E5"/>
    <w:rsid w:val="00B8194F"/>
    <w:rsid w:val="00BA53A5"/>
    <w:rsid w:val="00BE1624"/>
    <w:rsid w:val="00BF39A8"/>
    <w:rsid w:val="00C0671E"/>
    <w:rsid w:val="00C301A6"/>
    <w:rsid w:val="00C32433"/>
    <w:rsid w:val="00C50B30"/>
    <w:rsid w:val="00C63699"/>
    <w:rsid w:val="00C858A5"/>
    <w:rsid w:val="00CC4647"/>
    <w:rsid w:val="00CD4E77"/>
    <w:rsid w:val="00CD7E7F"/>
    <w:rsid w:val="00CE165D"/>
    <w:rsid w:val="00CE3FA7"/>
    <w:rsid w:val="00CE5639"/>
    <w:rsid w:val="00CE58CF"/>
    <w:rsid w:val="00D02058"/>
    <w:rsid w:val="00D32C18"/>
    <w:rsid w:val="00D6524C"/>
    <w:rsid w:val="00D74C52"/>
    <w:rsid w:val="00D91970"/>
    <w:rsid w:val="00DD63F4"/>
    <w:rsid w:val="00DE7ABE"/>
    <w:rsid w:val="00DF1C13"/>
    <w:rsid w:val="00E25AD2"/>
    <w:rsid w:val="00E3525F"/>
    <w:rsid w:val="00E35BAB"/>
    <w:rsid w:val="00E36649"/>
    <w:rsid w:val="00E72667"/>
    <w:rsid w:val="00E75346"/>
    <w:rsid w:val="00EF5008"/>
    <w:rsid w:val="00F03F0F"/>
    <w:rsid w:val="00F20399"/>
    <w:rsid w:val="00F40CA7"/>
    <w:rsid w:val="00F42E96"/>
    <w:rsid w:val="00F552A1"/>
    <w:rsid w:val="00F8684B"/>
    <w:rsid w:val="00F94FD5"/>
    <w:rsid w:val="00FA6E29"/>
    <w:rsid w:val="1624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Heading1">
    <w:name w:val="heading 1"/>
    <w:basedOn w:val="Normal"/>
    <w:link w:val="Heading1Ch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C2C"/>
  </w:style>
  <w:style w:type="paragraph" w:styleId="Footer">
    <w:name w:val="footer"/>
    <w:basedOn w:val="Normal"/>
    <w:link w:val="FooterCh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C2C"/>
  </w:style>
  <w:style w:type="table" w:styleId="TableGrid">
    <w:name w:val="Table Grid"/>
    <w:basedOn w:val="Table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ListParagraph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eNormal"/>
    <w:next w:val="TableGrid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Captio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D91970"/>
  </w:style>
  <w:style w:type="character" w:customStyle="1" w:styleId="eop">
    <w:name w:val="eop"/>
    <w:basedOn w:val="DefaultParagraphFont"/>
    <w:rsid w:val="00D91970"/>
  </w:style>
  <w:style w:type="character" w:customStyle="1" w:styleId="Heading1Char">
    <w:name w:val="Heading 1 Char"/>
    <w:basedOn w:val="DefaultParagraphFont"/>
    <w:link w:val="Heading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6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412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ADOLFO ANGEL GARCIA</cp:lastModifiedBy>
  <cp:revision>97</cp:revision>
  <cp:lastPrinted>2022-12-21T19:41:00Z</cp:lastPrinted>
  <dcterms:created xsi:type="dcterms:W3CDTF">2023-12-09T01:31:00Z</dcterms:created>
  <dcterms:modified xsi:type="dcterms:W3CDTF">2024-01-29T22:26:00Z</dcterms:modified>
</cp:coreProperties>
</file>