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0CBD404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</w:t>
                            </w:r>
                            <w:r w:rsidR="00B6162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NTROL DE SEGUIMIENTO DE AUDITORÍ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B6162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GRUPO FUNCIONAL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0CBD404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</w:t>
                      </w:r>
                      <w:r w:rsidR="00B61625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NTROL DE SEGUIMIENTO DE AUDITORÍ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B61625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GRUPO FUNCIONAL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5C13D24" w:rsidR="005F50AA" w:rsidRDefault="00D01349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GRUPO FUNCIONAL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FB88132" w14:textId="1B9824FC" w:rsidR="00B6162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155356" w:history="1">
            <w:r w:rsidR="00B61625" w:rsidRPr="00BC6DD8">
              <w:rPr>
                <w:rStyle w:val="Hipervnculo"/>
              </w:rPr>
              <w:t>Objetivo</w:t>
            </w:r>
            <w:r w:rsidR="00B61625">
              <w:rPr>
                <w:webHidden/>
              </w:rPr>
              <w:tab/>
            </w:r>
            <w:r w:rsidR="00B61625">
              <w:rPr>
                <w:webHidden/>
              </w:rPr>
              <w:fldChar w:fldCharType="begin"/>
            </w:r>
            <w:r w:rsidR="00B61625">
              <w:rPr>
                <w:webHidden/>
              </w:rPr>
              <w:instrText xml:space="preserve"> PAGEREF _Toc147155356 \h </w:instrText>
            </w:r>
            <w:r w:rsidR="00B61625">
              <w:rPr>
                <w:webHidden/>
              </w:rPr>
            </w:r>
            <w:r w:rsidR="00B61625">
              <w:rPr>
                <w:webHidden/>
              </w:rPr>
              <w:fldChar w:fldCharType="separate"/>
            </w:r>
            <w:r w:rsidR="00B61625">
              <w:rPr>
                <w:webHidden/>
              </w:rPr>
              <w:t>3</w:t>
            </w:r>
            <w:r w:rsidR="00B61625">
              <w:rPr>
                <w:webHidden/>
              </w:rPr>
              <w:fldChar w:fldCharType="end"/>
            </w:r>
          </w:hyperlink>
        </w:p>
        <w:p w14:paraId="74412D35" w14:textId="545CE81C" w:rsidR="00B61625" w:rsidRDefault="00B6162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5357" w:history="1">
            <w:r w:rsidRPr="00BC6DD8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_Toc147155357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370467D" w14:textId="62C559D5" w:rsidR="00B61625" w:rsidRDefault="00B6162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5358" w:history="1">
            <w:r w:rsidRPr="00BC6DD8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_Toc147155358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4CE32F" w14:textId="4735DCE5" w:rsidR="00B61625" w:rsidRDefault="00B6162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5359" w:history="1">
            <w:r w:rsidRPr="00BC6DD8">
              <w:rPr>
                <w:rStyle w:val="Hipervnculo"/>
              </w:rPr>
              <w:t>GRUPO FUNCIONAL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_Toc147155359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B43745" w14:textId="4AD87022" w:rsidR="00B61625" w:rsidRDefault="00B6162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5360" w:history="1">
            <w:r w:rsidRPr="00BC6DD8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_Toc147155360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79A784" w14:textId="5F8D6DC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20330B4F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1459B28" w14:textId="77777777" w:rsidR="00B61625" w:rsidRPr="002325F1" w:rsidRDefault="00B6162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B5D880D" w14:textId="77777777" w:rsidR="00B61625" w:rsidRPr="00A7069F" w:rsidRDefault="00B61625" w:rsidP="00B61625">
      <w:pPr>
        <w:pStyle w:val="Ttulo1"/>
        <w:spacing w:line="276" w:lineRule="auto"/>
        <w:rPr>
          <w:rFonts w:cs="Arial"/>
        </w:rPr>
      </w:pPr>
      <w:bookmarkStart w:id="0" w:name="_Toc123297018"/>
      <w:bookmarkStart w:id="1" w:name="_Toc143499694"/>
      <w:bookmarkStart w:id="2" w:name="_Toc147152207"/>
      <w:bookmarkStart w:id="3" w:name="_Toc147155356"/>
      <w:r w:rsidRPr="002325F1">
        <w:rPr>
          <w:rFonts w:cs="Arial"/>
        </w:rPr>
        <w:t>Objetivo</w:t>
      </w:r>
      <w:bookmarkEnd w:id="0"/>
      <w:bookmarkEnd w:id="1"/>
      <w:bookmarkEnd w:id="2"/>
      <w:bookmarkEnd w:id="3"/>
    </w:p>
    <w:p w14:paraId="7E39498A" w14:textId="327C9D93" w:rsidR="00B61625" w:rsidRDefault="00B61625" w:rsidP="00B61625">
      <w:pPr>
        <w:rPr>
          <w:rFonts w:ascii="Arial" w:hAnsi="Arial" w:cs="Arial"/>
          <w:sz w:val="24"/>
        </w:rPr>
      </w:pPr>
      <w:r w:rsidRPr="00A7069F">
        <w:rPr>
          <w:rFonts w:ascii="Arial" w:hAnsi="Arial" w:cs="Arial"/>
          <w:sz w:val="24"/>
        </w:rPr>
        <w:t>Proporcionar a los usuarios una visión general concisa y práctica de cómo utilizar dicho módulo de manera efectiva</w:t>
      </w:r>
      <w:r>
        <w:rPr>
          <w:rFonts w:ascii="Arial" w:hAnsi="Arial" w:cs="Arial"/>
          <w:sz w:val="24"/>
        </w:rPr>
        <w:t>.</w:t>
      </w:r>
    </w:p>
    <w:p w14:paraId="71B5D4E2" w14:textId="477B4BD6" w:rsidR="00B61625" w:rsidRDefault="00B61625" w:rsidP="00B61625">
      <w:pPr>
        <w:rPr>
          <w:rFonts w:ascii="Arial" w:hAnsi="Arial" w:cs="Arial"/>
          <w:sz w:val="24"/>
        </w:rPr>
      </w:pPr>
    </w:p>
    <w:p w14:paraId="60192256" w14:textId="77777777" w:rsidR="00B61625" w:rsidRPr="00A7069F" w:rsidRDefault="00B61625" w:rsidP="00B61625">
      <w:pPr>
        <w:rPr>
          <w:rFonts w:ascii="Arial" w:hAnsi="Arial" w:cs="Arial"/>
          <w:sz w:val="24"/>
        </w:rPr>
      </w:pPr>
    </w:p>
    <w:p w14:paraId="76C725D8" w14:textId="77777777" w:rsidR="00B61625" w:rsidRPr="002325F1" w:rsidRDefault="00B61625" w:rsidP="00B61625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43499695"/>
      <w:bookmarkStart w:id="6" w:name="_Toc147152208"/>
      <w:bookmarkStart w:id="7" w:name="_Toc147155357"/>
      <w:r w:rsidRPr="002325F1">
        <w:rPr>
          <w:rFonts w:cs="Arial"/>
        </w:rPr>
        <w:t>Alcance</w:t>
      </w:r>
      <w:bookmarkEnd w:id="4"/>
      <w:bookmarkEnd w:id="5"/>
      <w:bookmarkEnd w:id="6"/>
      <w:bookmarkEnd w:id="7"/>
      <w:r w:rsidRPr="002325F1">
        <w:rPr>
          <w:rFonts w:cs="Arial"/>
        </w:rPr>
        <w:t xml:space="preserve"> </w:t>
      </w:r>
    </w:p>
    <w:p w14:paraId="5103D344" w14:textId="6B30B7BD" w:rsidR="00B61625" w:rsidRDefault="00B61625" w:rsidP="00B61625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  <w:bookmarkStart w:id="8" w:name="_Toc123297020"/>
      <w:bookmarkStart w:id="9" w:name="_Toc143499696"/>
      <w:r w:rsidRPr="00A7069F">
        <w:rPr>
          <w:rFonts w:ascii="Arial" w:hAnsi="Arial" w:cs="Arial"/>
          <w:sz w:val="24"/>
        </w:rPr>
        <w:t xml:space="preserve">El alcance de este proyecto consiste en desarrollar una Plataforma Integral que abarque todas las fases del proceso de registro, seguimiento y consulta de auditorías. Esta plataforma permitirá llevar a cabo tanto las operaciones directas como las indirectas relacionadas con las auditorías. </w:t>
      </w:r>
    </w:p>
    <w:p w14:paraId="4705BD4E" w14:textId="77777777" w:rsidR="00B61625" w:rsidRDefault="00B61625" w:rsidP="00B61625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p w14:paraId="1ACCC507" w14:textId="77777777" w:rsidR="00B61625" w:rsidRPr="002325F1" w:rsidRDefault="00B61625" w:rsidP="00B61625">
      <w:pPr>
        <w:pStyle w:val="Ttulo1"/>
        <w:spacing w:line="276" w:lineRule="auto"/>
        <w:rPr>
          <w:rFonts w:cs="Arial"/>
        </w:rPr>
      </w:pPr>
      <w:bookmarkStart w:id="10" w:name="_Toc147152209"/>
      <w:bookmarkStart w:id="11" w:name="_Toc147155358"/>
      <w:r w:rsidRPr="002325F1">
        <w:rPr>
          <w:rFonts w:cs="Arial"/>
        </w:rPr>
        <w:t>Usuario</w:t>
      </w:r>
      <w:bookmarkEnd w:id="8"/>
      <w:bookmarkEnd w:id="9"/>
      <w:bookmarkEnd w:id="10"/>
      <w:bookmarkEnd w:id="11"/>
    </w:p>
    <w:p w14:paraId="3CAF518B" w14:textId="77777777" w:rsidR="00B61625" w:rsidRPr="002325F1" w:rsidRDefault="00B61625" w:rsidP="00B61625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>Usuarios</w:t>
      </w:r>
      <w:r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i/>
          <w:sz w:val="24"/>
        </w:rPr>
        <w:t>operador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Atención y Seguimiento a Auditorias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F1FD910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3D714F4" w14:textId="3B88F468" w:rsidR="00B61625" w:rsidRDefault="00B61625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014FF2B" w14:textId="72189F3C" w:rsidR="00B61625" w:rsidRDefault="00B61625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5A1AFB1" w14:textId="2A5B44B1" w:rsidR="00B61625" w:rsidRDefault="00B61625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671066" w14:textId="7943B5BA" w:rsidR="00B61625" w:rsidRDefault="00B61625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59F9F80" w14:textId="77777777" w:rsidR="00B61625" w:rsidRDefault="00B61625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5CFFD5" w14:textId="1C1E8606" w:rsidR="00C11132" w:rsidRDefault="002E5E6C" w:rsidP="006C1C90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3F19A374" w:rsidR="00A64306" w:rsidRPr="00D45E45" w:rsidRDefault="00D01349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Grupo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3F19A374" w:rsidR="00A64306" w:rsidRPr="00D45E45" w:rsidRDefault="00D01349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Grupo Funcional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085F2F" w14:textId="77777777" w:rsidR="00B61625" w:rsidRPr="00B61625" w:rsidRDefault="00B61625" w:rsidP="006C1C90">
      <w:pPr>
        <w:spacing w:line="276" w:lineRule="auto"/>
        <w:rPr>
          <w:rFonts w:ascii="Arial" w:hAnsi="Arial" w:cs="Arial"/>
        </w:rPr>
      </w:pPr>
    </w:p>
    <w:p w14:paraId="7E398341" w14:textId="311EBD25" w:rsidR="002E5E6C" w:rsidRPr="002325F1" w:rsidRDefault="00D01349" w:rsidP="005F50AA">
      <w:pPr>
        <w:pStyle w:val="Ttulo1"/>
        <w:jc w:val="center"/>
        <w:rPr>
          <w:rFonts w:cs="Arial"/>
        </w:rPr>
      </w:pPr>
      <w:bookmarkStart w:id="12" w:name="_Toc147155359"/>
      <w:r>
        <w:rPr>
          <w:rFonts w:cs="Arial"/>
          <w:sz w:val="44"/>
          <w:szCs w:val="44"/>
        </w:rPr>
        <w:t>GRUPO FUNCIONAL</w:t>
      </w:r>
      <w:bookmarkEnd w:id="12"/>
    </w:p>
    <w:p w14:paraId="23B6EC51" w14:textId="784269AC" w:rsidR="008C39D9" w:rsidRDefault="000B1716" w:rsidP="00B61625">
      <w:pPr>
        <w:pStyle w:val="Ttulo1"/>
      </w:pPr>
      <w:bookmarkStart w:id="13" w:name="_Toc124342027"/>
      <w:bookmarkStart w:id="14" w:name="_Toc124346601"/>
      <w:bookmarkStart w:id="15" w:name="_Toc147155360"/>
      <w:r>
        <w:t>Administración</w:t>
      </w:r>
      <w:r w:rsidR="008C39D9">
        <w:t xml:space="preserve"> de </w:t>
      </w:r>
      <w:bookmarkEnd w:id="13"/>
      <w:bookmarkEnd w:id="14"/>
      <w:r w:rsidR="009A6E30">
        <w:t>Catálogos</w:t>
      </w:r>
      <w:bookmarkEnd w:id="15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637E357C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D01349">
        <w:rPr>
          <w:rFonts w:ascii="Arial" w:hAnsi="Arial" w:cs="Arial"/>
          <w:b/>
          <w:sz w:val="24"/>
          <w:szCs w:val="24"/>
        </w:rPr>
        <w:t>Grupo Funcional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D01349">
        <w:rPr>
          <w:rFonts w:ascii="Arial" w:hAnsi="Arial" w:cs="Arial"/>
          <w:b/>
          <w:sz w:val="24"/>
          <w:szCs w:val="24"/>
        </w:rPr>
        <w:t>nuevo grupo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04BEA7F7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29A615EE">
                <wp:simplePos x="0" y="0"/>
                <wp:positionH relativeFrom="leftMargin">
                  <wp:posOffset>800735</wp:posOffset>
                </wp:positionH>
                <wp:positionV relativeFrom="paragraph">
                  <wp:posOffset>647700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24C69" id="Rectángulo 18" o:spid="_x0000_s1026" style="position:absolute;margin-left:63.05pt;margin-top:51pt;width:22.9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D01349" w:rsidRPr="00D0134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13E6189" wp14:editId="5BAA28E1">
            <wp:extent cx="5703384" cy="2540000"/>
            <wp:effectExtent l="152400" t="152400" r="354965" b="3556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4054" cy="2540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7BCD2B30" w:rsidR="00762F22" w:rsidRDefault="00A35BBD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Ingrese el </w:t>
      </w:r>
      <w:r w:rsidR="009D6F34">
        <w:rPr>
          <w:rFonts w:ascii="Arial" w:hAnsi="Arial" w:cs="Arial"/>
          <w:b/>
          <w:sz w:val="24"/>
          <w:szCs w:val="24"/>
        </w:rPr>
        <w:t>nuevo grupo</w:t>
      </w:r>
      <w:r>
        <w:rPr>
          <w:rFonts w:ascii="Arial" w:hAnsi="Arial" w:cs="Arial"/>
          <w:b/>
          <w:sz w:val="24"/>
          <w:szCs w:val="24"/>
        </w:rPr>
        <w:t xml:space="preserve"> que estará disponible al realizar una auditoría</w:t>
      </w:r>
      <w:r w:rsidR="00762F22">
        <w:rPr>
          <w:rFonts w:ascii="Arial" w:hAnsi="Arial" w:cs="Arial"/>
          <w:b/>
          <w:sz w:val="24"/>
          <w:szCs w:val="24"/>
        </w:rPr>
        <w:t xml:space="preserve"> al finalizar pulse “Agregar”</w:t>
      </w:r>
    </w:p>
    <w:p w14:paraId="535C4428" w14:textId="33B585CE" w:rsidR="00762F22" w:rsidRDefault="00AC27FE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31B3E8FD">
                <wp:simplePos x="0" y="0"/>
                <wp:positionH relativeFrom="leftMargin">
                  <wp:posOffset>2374900</wp:posOffset>
                </wp:positionH>
                <wp:positionV relativeFrom="paragraph">
                  <wp:posOffset>471170</wp:posOffset>
                </wp:positionV>
                <wp:extent cx="2904490" cy="254000"/>
                <wp:effectExtent l="19050" t="19050" r="1016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490" cy="25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D40CB" id="Rectángulo 20" o:spid="_x0000_s1026" style="position:absolute;margin-left:187pt;margin-top:37.1pt;width:228.7pt;height:20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A35BBD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49046A26">
                <wp:simplePos x="0" y="0"/>
                <wp:positionH relativeFrom="leftMargin">
                  <wp:posOffset>4229100</wp:posOffset>
                </wp:positionH>
                <wp:positionV relativeFrom="paragraph">
                  <wp:posOffset>744220</wp:posOffset>
                </wp:positionV>
                <wp:extent cx="476250" cy="247650"/>
                <wp:effectExtent l="19050" t="1905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F6E75" id="Rectángulo 31" o:spid="_x0000_s1026" style="position:absolute;margin-left:333pt;margin-top:58.6pt;width:37.5pt;height:19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Di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AgI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AC27F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F295EFD" wp14:editId="1DE9BD70">
            <wp:extent cx="5612130" cy="909007"/>
            <wp:effectExtent l="152400" t="152400" r="350520" b="367665"/>
            <wp:docPr id="10" name="Imagen 10" descr="C:\Users\DELL\Pictures\borrar\auditorias\catalogos\Grupo Funcional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borrar\auditorias\catalogos\Grupo Funcional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09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192CF1A5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0F85B86" w14:textId="4CA949A3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  <w:bookmarkStart w:id="16" w:name="_GoBack"/>
      <w:bookmarkEnd w:id="16"/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54A9BC38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78D57272">
                <wp:simplePos x="0" y="0"/>
                <wp:positionH relativeFrom="leftMargin">
                  <wp:posOffset>966470</wp:posOffset>
                </wp:positionH>
                <wp:positionV relativeFrom="paragraph">
                  <wp:posOffset>1011555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2E38" id="Rectángulo 25" o:spid="_x0000_s1026" style="position:absolute;margin-left:76.1pt;margin-top:79.6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AC27FE" w:rsidRPr="00D0134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EA693ED" wp14:editId="45CA2655">
            <wp:extent cx="5314950" cy="2367198"/>
            <wp:effectExtent l="152400" t="152400" r="361950" b="3575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720" cy="23706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7E23F3DB" w:rsidR="00D74A96" w:rsidRDefault="006123BE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53C63CAD">
                <wp:simplePos x="0" y="0"/>
                <wp:positionH relativeFrom="leftMargin">
                  <wp:posOffset>4292600</wp:posOffset>
                </wp:positionH>
                <wp:positionV relativeFrom="paragraph">
                  <wp:posOffset>727075</wp:posOffset>
                </wp:positionV>
                <wp:extent cx="349250" cy="190500"/>
                <wp:effectExtent l="19050" t="19050" r="1270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3B9B3" id="Rectángulo 37" o:spid="_x0000_s1026" style="position:absolute;margin-left:338pt;margin-top:57.25pt;width:27.5pt;height:1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5D4A848E">
                <wp:simplePos x="0" y="0"/>
                <wp:positionH relativeFrom="leftMargin">
                  <wp:posOffset>2647950</wp:posOffset>
                </wp:positionH>
                <wp:positionV relativeFrom="paragraph">
                  <wp:posOffset>434975</wp:posOffset>
                </wp:positionV>
                <wp:extent cx="2654300" cy="222250"/>
                <wp:effectExtent l="19050" t="19050" r="127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08.5pt;margin-top:34.25pt;width:209pt;height:17.5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27FE" w:rsidRPr="00AC27F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0EA0923" wp14:editId="066FDD02">
            <wp:extent cx="5480050" cy="883257"/>
            <wp:effectExtent l="152400" t="152400" r="349250" b="355600"/>
            <wp:docPr id="27" name="Imagen 27" descr="C:\Users\DELL\Pictures\borrar\auditorias\catalogos\Grupo Funcional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borrar\auditorias\catalogos\Grupo Funcional\0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012" cy="8909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373C1BC0" w:rsidR="00D74A96" w:rsidRDefault="00762F22" w:rsidP="00F51311">
      <w:pPr>
        <w:ind w:left="-142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6BBA6F19">
                <wp:simplePos x="0" y="0"/>
                <wp:positionH relativeFrom="leftMargin">
                  <wp:posOffset>1295400</wp:posOffset>
                </wp:positionH>
                <wp:positionV relativeFrom="paragraph">
                  <wp:posOffset>1000760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102pt;margin-top:78.8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27FE" w:rsidRPr="00D0134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801782F" wp14:editId="0B6C57FA">
            <wp:extent cx="5314950" cy="2367198"/>
            <wp:effectExtent l="152400" t="152400" r="361950" b="3575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720" cy="23706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FDC9A" w14:textId="77777777" w:rsidR="00A91F7A" w:rsidRDefault="00A91F7A" w:rsidP="000651DA">
      <w:pPr>
        <w:spacing w:after="0" w:line="240" w:lineRule="auto"/>
      </w:pPr>
      <w:r>
        <w:separator/>
      </w:r>
    </w:p>
  </w:endnote>
  <w:endnote w:type="continuationSeparator" w:id="0">
    <w:p w14:paraId="4513F989" w14:textId="77777777" w:rsidR="00A91F7A" w:rsidRDefault="00A91F7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B8BA5E6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61625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61625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E8EF5" w14:textId="77777777" w:rsidR="00A91F7A" w:rsidRDefault="00A91F7A" w:rsidP="000651DA">
      <w:pPr>
        <w:spacing w:after="0" w:line="240" w:lineRule="auto"/>
      </w:pPr>
      <w:r>
        <w:separator/>
      </w:r>
    </w:p>
  </w:footnote>
  <w:footnote w:type="continuationSeparator" w:id="0">
    <w:p w14:paraId="3100BEEB" w14:textId="77777777" w:rsidR="00A91F7A" w:rsidRDefault="00A91F7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1F49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277D"/>
    <w:rsid w:val="009C633F"/>
    <w:rsid w:val="009D21B0"/>
    <w:rsid w:val="009D6F34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43BDC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1F7A"/>
    <w:rsid w:val="00A92293"/>
    <w:rsid w:val="00AA51B3"/>
    <w:rsid w:val="00AB37C4"/>
    <w:rsid w:val="00AB7173"/>
    <w:rsid w:val="00AC27FE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1625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134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4D3E5-63FB-4338-A40B-542794CC8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5</cp:revision>
  <cp:lastPrinted>2023-10-02T22:10:00Z</cp:lastPrinted>
  <dcterms:created xsi:type="dcterms:W3CDTF">2023-10-02T04:06:00Z</dcterms:created>
  <dcterms:modified xsi:type="dcterms:W3CDTF">2023-10-02T22:10:00Z</dcterms:modified>
</cp:coreProperties>
</file>