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ED2DCF9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CONTROL DE SEGUIMIENTO DE AUDITORIAS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9A6E3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CATÁLOGOS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ED2DCF9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CONTROL DE SEGUIMIENTO DE AUDITORIAS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9A6E3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CATÁLOGOS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DE708C8" w:rsidR="005F50AA" w:rsidRDefault="00C351CB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ORIGEN DE AUDITORIA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9DCB6C3" w14:textId="5795C942" w:rsidR="00C351C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097687" w:history="1">
            <w:r w:rsidR="00C351CB" w:rsidRPr="007461D6">
              <w:rPr>
                <w:rStyle w:val="Hipervnculo"/>
              </w:rPr>
              <w:t>Objetivo</w:t>
            </w:r>
            <w:r w:rsidR="00C351CB">
              <w:rPr>
                <w:webHidden/>
              </w:rPr>
              <w:tab/>
            </w:r>
            <w:r w:rsidR="00C351CB">
              <w:rPr>
                <w:webHidden/>
              </w:rPr>
              <w:fldChar w:fldCharType="begin"/>
            </w:r>
            <w:r w:rsidR="00C351CB">
              <w:rPr>
                <w:webHidden/>
              </w:rPr>
              <w:instrText xml:space="preserve"> PAGEREF _Toc147097687 \h </w:instrText>
            </w:r>
            <w:r w:rsidR="00C351CB">
              <w:rPr>
                <w:webHidden/>
              </w:rPr>
            </w:r>
            <w:r w:rsidR="00C351CB">
              <w:rPr>
                <w:webHidden/>
              </w:rPr>
              <w:fldChar w:fldCharType="separate"/>
            </w:r>
            <w:r w:rsidR="00C351CB">
              <w:rPr>
                <w:webHidden/>
              </w:rPr>
              <w:t>3</w:t>
            </w:r>
            <w:r w:rsidR="00C351CB">
              <w:rPr>
                <w:webHidden/>
              </w:rPr>
              <w:fldChar w:fldCharType="end"/>
            </w:r>
          </w:hyperlink>
        </w:p>
        <w:p w14:paraId="235C455C" w14:textId="407CE53B" w:rsidR="00C351CB" w:rsidRDefault="00C351C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7688" w:history="1">
            <w:r w:rsidRPr="007461D6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_Toc147097688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DDB144" w14:textId="298E77E9" w:rsidR="00C351CB" w:rsidRDefault="00C351C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7689" w:history="1">
            <w:r w:rsidRPr="007461D6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_Toc147097689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4E6452F" w14:textId="7ED6B552" w:rsidR="00C351CB" w:rsidRDefault="00C351C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7690" w:history="1">
            <w:r w:rsidRPr="007461D6">
              <w:rPr>
                <w:rStyle w:val="Hipervnculo"/>
              </w:rPr>
              <w:t>ORIGEN DE AUDITORIA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_Toc147097690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F900DA" w14:textId="586F0E02" w:rsidR="00C351CB" w:rsidRDefault="00C351C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7691" w:history="1">
            <w:r w:rsidRPr="007461D6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_Toc147097691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79D19F6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95B06C" w14:textId="77777777" w:rsidR="00E57759" w:rsidRPr="002325F1" w:rsidRDefault="00E57759" w:rsidP="00E57759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43499694"/>
      <w:bookmarkStart w:id="3" w:name="_Toc147097687"/>
      <w:r w:rsidRPr="002325F1">
        <w:rPr>
          <w:rFonts w:cs="Arial"/>
        </w:rPr>
        <w:t>Objetivo</w:t>
      </w:r>
      <w:bookmarkEnd w:id="1"/>
      <w:bookmarkEnd w:id="2"/>
      <w:bookmarkEnd w:id="3"/>
    </w:p>
    <w:p w14:paraId="499E07E9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Pr="002325F1">
        <w:rPr>
          <w:rFonts w:ascii="Arial" w:hAnsi="Arial" w:cs="Arial"/>
          <w:sz w:val="24"/>
        </w:rPr>
        <w:t xml:space="preserve">, los usuarios de la </w:t>
      </w:r>
      <w:r w:rsidRPr="008C49AA">
        <w:rPr>
          <w:rFonts w:ascii="Arial" w:hAnsi="Arial" w:cs="Arial"/>
          <w:sz w:val="24"/>
          <w:szCs w:val="24"/>
        </w:rPr>
        <w:t>Secretaría de Finanzas y Tesorería General del Estado</w:t>
      </w:r>
      <w:r>
        <w:rPr>
          <w:rFonts w:ascii="Arial" w:hAnsi="Arial" w:cs="Arial"/>
          <w:sz w:val="24"/>
          <w:szCs w:val="24"/>
        </w:rPr>
        <w:t xml:space="preserve"> de Nuevo León</w:t>
      </w:r>
      <w:r w:rsidRPr="002325F1">
        <w:rPr>
          <w:rFonts w:ascii="Arial" w:hAnsi="Arial" w:cs="Arial"/>
          <w:sz w:val="24"/>
        </w:rPr>
        <w:t xml:space="preserve"> puedan consultar los pasos a seguir para el registro </w:t>
      </w:r>
      <w:r>
        <w:rPr>
          <w:rFonts w:ascii="Arial" w:hAnsi="Arial" w:cs="Arial"/>
          <w:sz w:val="24"/>
        </w:rPr>
        <w:t xml:space="preserve">y control </w:t>
      </w:r>
      <w:r w:rsidRPr="002325F1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las auditorias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</w:t>
      </w:r>
      <w:r>
        <w:rPr>
          <w:rFonts w:ascii="Arial" w:hAnsi="Arial" w:cs="Arial"/>
          <w:sz w:val="24"/>
        </w:rPr>
        <w:t>asta concluir con el reporte de resultados.</w:t>
      </w:r>
    </w:p>
    <w:p w14:paraId="4EA245F8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64744F8" w14:textId="77777777" w:rsidR="0097556D" w:rsidRPr="002325F1" w:rsidRDefault="0097556D" w:rsidP="0097556D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4522206"/>
      <w:bookmarkStart w:id="6" w:name="_Toc136444481"/>
      <w:bookmarkStart w:id="7" w:name="_Toc136445049"/>
      <w:bookmarkStart w:id="8" w:name="_Toc136445389"/>
      <w:bookmarkStart w:id="9" w:name="_Toc136503809"/>
      <w:bookmarkStart w:id="10" w:name="_Toc147097688"/>
      <w:r w:rsidRPr="002325F1">
        <w:rPr>
          <w:rFonts w:cs="Arial"/>
        </w:rPr>
        <w:t>Alcance</w:t>
      </w:r>
      <w:bookmarkEnd w:id="4"/>
      <w:bookmarkEnd w:id="5"/>
      <w:bookmarkEnd w:id="6"/>
      <w:bookmarkEnd w:id="7"/>
      <w:bookmarkEnd w:id="8"/>
      <w:bookmarkEnd w:id="9"/>
      <w:bookmarkEnd w:id="10"/>
      <w:r w:rsidRPr="002325F1">
        <w:rPr>
          <w:rFonts w:cs="Arial"/>
        </w:rPr>
        <w:t xml:space="preserve"> </w:t>
      </w:r>
    </w:p>
    <w:p w14:paraId="572DCD36" w14:textId="77777777" w:rsidR="0097556D" w:rsidRPr="003717DC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>
        <w:rPr>
          <w:rFonts w:ascii="Arial" w:hAnsi="Arial" w:cs="Arial"/>
          <w:sz w:val="24"/>
        </w:rPr>
        <w:t xml:space="preserve">Control de Seguimiento de Auditorias 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Auditorias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132678C5" w14:textId="77777777" w:rsidR="0097556D" w:rsidRPr="002325F1" w:rsidRDefault="0097556D" w:rsidP="0097556D">
      <w:pPr>
        <w:pStyle w:val="Ttulo1"/>
        <w:spacing w:line="276" w:lineRule="auto"/>
        <w:rPr>
          <w:rFonts w:cs="Arial"/>
        </w:rPr>
      </w:pPr>
      <w:bookmarkStart w:id="11" w:name="_Toc123297020"/>
      <w:bookmarkStart w:id="12" w:name="_Toc124522207"/>
      <w:bookmarkStart w:id="13" w:name="_Toc136444482"/>
      <w:bookmarkStart w:id="14" w:name="_Toc136445050"/>
      <w:bookmarkStart w:id="15" w:name="_Toc136445390"/>
      <w:bookmarkStart w:id="16" w:name="_Toc136503810"/>
      <w:bookmarkStart w:id="17" w:name="_Toc147097689"/>
      <w:r w:rsidRPr="002325F1">
        <w:rPr>
          <w:rFonts w:cs="Arial"/>
        </w:rPr>
        <w:t>Usuario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45F3E379" w14:textId="77777777" w:rsidR="0097556D" w:rsidRPr="002325F1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Auditorias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B4D507A" w:rsidR="00A64306" w:rsidRPr="00D45E45" w:rsidRDefault="00C351CB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Origen de Auditoria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B4D507A" w:rsidR="00A64306" w:rsidRPr="00D45E45" w:rsidRDefault="00C351CB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Origen de Auditoria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3F1DB157" w:rsidR="002E5E6C" w:rsidRPr="002325F1" w:rsidRDefault="00C351CB" w:rsidP="005F50AA">
      <w:pPr>
        <w:pStyle w:val="Ttulo1"/>
        <w:jc w:val="center"/>
        <w:rPr>
          <w:rFonts w:cs="Arial"/>
        </w:rPr>
      </w:pPr>
      <w:bookmarkStart w:id="18" w:name="_Toc147097690"/>
      <w:r>
        <w:rPr>
          <w:rFonts w:cs="Arial"/>
          <w:sz w:val="44"/>
          <w:szCs w:val="44"/>
        </w:rPr>
        <w:t>ORIGEN DE AUDITORIA</w:t>
      </w:r>
      <w:bookmarkEnd w:id="18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05904A78" w14:textId="34C75330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9" w:name="_Toc124342027"/>
      <w:bookmarkStart w:id="20" w:name="_Toc124346601"/>
      <w:bookmarkStart w:id="21" w:name="_Toc147097691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9"/>
      <w:bookmarkEnd w:id="20"/>
      <w:r w:rsidR="009A6E30">
        <w:rPr>
          <w:rFonts w:cs="Arial"/>
        </w:rPr>
        <w:t>Catálogos</w:t>
      </w:r>
      <w:bookmarkEnd w:id="21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75EF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1DC9FEF8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C351CB">
        <w:rPr>
          <w:rFonts w:ascii="Arial" w:hAnsi="Arial" w:cs="Arial"/>
          <w:b/>
          <w:sz w:val="24"/>
          <w:szCs w:val="24"/>
        </w:rPr>
        <w:t>Origen de Auditoria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D01349">
        <w:rPr>
          <w:rFonts w:ascii="Arial" w:hAnsi="Arial" w:cs="Arial"/>
          <w:b/>
          <w:sz w:val="24"/>
          <w:szCs w:val="24"/>
        </w:rPr>
        <w:t xml:space="preserve">nuevo </w:t>
      </w:r>
      <w:r w:rsidR="00C351CB">
        <w:rPr>
          <w:rFonts w:ascii="Arial" w:hAnsi="Arial" w:cs="Arial"/>
          <w:b/>
          <w:sz w:val="24"/>
          <w:szCs w:val="24"/>
        </w:rPr>
        <w:t>origen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5076C168" w:rsidR="00D45FA6" w:rsidRDefault="009A6E30" w:rsidP="00A35BB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29A615EE">
                <wp:simplePos x="0" y="0"/>
                <wp:positionH relativeFrom="leftMargin">
                  <wp:posOffset>800735</wp:posOffset>
                </wp:positionH>
                <wp:positionV relativeFrom="paragraph">
                  <wp:posOffset>647700</wp:posOffset>
                </wp:positionV>
                <wp:extent cx="291465" cy="2286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7387F" id="Rectángulo 18" o:spid="_x0000_s1026" style="position:absolute;margin-left:63.05pt;margin-top:51pt;width:22.95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C351CB" w:rsidRPr="00C351CB">
        <w:rPr>
          <w:rFonts w:ascii="Arial" w:hAnsi="Arial" w:cs="Arial"/>
          <w:b/>
          <w:sz w:val="24"/>
          <w:szCs w:val="24"/>
        </w:rPr>
        <w:drawing>
          <wp:inline distT="0" distB="0" distL="0" distR="0" wp14:anchorId="76E68D4B" wp14:editId="28901928">
            <wp:extent cx="5861050" cy="2571090"/>
            <wp:effectExtent l="152400" t="152400" r="368300" b="3632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1258" cy="25755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4408C082" w:rsidR="00762F22" w:rsidRDefault="00C351CB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Seleccione el origen del auditor y su descripción </w:t>
      </w:r>
      <w:r w:rsidR="00762F22">
        <w:rPr>
          <w:rFonts w:ascii="Arial" w:hAnsi="Arial" w:cs="Arial"/>
          <w:b/>
          <w:sz w:val="24"/>
          <w:szCs w:val="24"/>
        </w:rPr>
        <w:t>al finalizar pulse “Agregar”</w:t>
      </w:r>
    </w:p>
    <w:p w14:paraId="535C4428" w14:textId="6C3FECD6" w:rsidR="00762F22" w:rsidRDefault="00C351CB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4B5FAD0F">
                <wp:simplePos x="0" y="0"/>
                <wp:positionH relativeFrom="leftMargin">
                  <wp:posOffset>2374900</wp:posOffset>
                </wp:positionH>
                <wp:positionV relativeFrom="paragraph">
                  <wp:posOffset>471170</wp:posOffset>
                </wp:positionV>
                <wp:extent cx="2904490" cy="628650"/>
                <wp:effectExtent l="19050" t="19050" r="1016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490" cy="628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FFA85" id="Rectángulo 20" o:spid="_x0000_s1026" style="position:absolute;margin-left:187pt;margin-top:37.1pt;width:228.7pt;height:49.5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57E28031">
                <wp:simplePos x="0" y="0"/>
                <wp:positionH relativeFrom="leftMargin">
                  <wp:posOffset>3130550</wp:posOffset>
                </wp:positionH>
                <wp:positionV relativeFrom="paragraph">
                  <wp:posOffset>1233170</wp:posOffset>
                </wp:positionV>
                <wp:extent cx="476250" cy="222250"/>
                <wp:effectExtent l="19050" t="19050" r="1905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BAB3" id="Rectángulo 31" o:spid="_x0000_s1026" style="position:absolute;margin-left:246.5pt;margin-top:97.1pt;width:37.5pt;height:17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cy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wgY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C351C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0895DD7" wp14:editId="2950B02A">
            <wp:extent cx="5612130" cy="1425186"/>
            <wp:effectExtent l="152400" t="152400" r="369570" b="365760"/>
            <wp:docPr id="33" name="Imagen 33" descr="C:\Users\DELL\Pictures\borrar\auditorias\catalogos\Origen Auditoria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borrar\auditorias\catalogos\Origen Auditoria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251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192CF1A5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0F85B86" w14:textId="37D63CBD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29AA07AB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708ECAC4">
                <wp:simplePos x="0" y="0"/>
                <wp:positionH relativeFrom="leftMargin">
                  <wp:posOffset>941070</wp:posOffset>
                </wp:positionH>
                <wp:positionV relativeFrom="paragraph">
                  <wp:posOffset>967105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2100B" id="Rectángulo 25" o:spid="_x0000_s1026" style="position:absolute;margin-left:74.1pt;margin-top:76.1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C351CB" w:rsidRPr="00C351CB">
        <w:rPr>
          <w:rFonts w:ascii="Arial" w:hAnsi="Arial" w:cs="Arial"/>
          <w:b/>
          <w:sz w:val="24"/>
          <w:szCs w:val="24"/>
        </w:rPr>
        <w:drawing>
          <wp:inline distT="0" distB="0" distL="0" distR="0" wp14:anchorId="7AF50029" wp14:editId="4B05F6E8">
            <wp:extent cx="5143500" cy="2255783"/>
            <wp:effectExtent l="152400" t="152400" r="361950" b="35433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993" cy="22625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72945C85" w:rsidR="00D74A96" w:rsidRDefault="00C351CB" w:rsidP="006123BE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587F2711">
                <wp:simplePos x="0" y="0"/>
                <wp:positionH relativeFrom="leftMargin">
                  <wp:posOffset>3060700</wp:posOffset>
                </wp:positionH>
                <wp:positionV relativeFrom="paragraph">
                  <wp:posOffset>1127125</wp:posOffset>
                </wp:positionV>
                <wp:extent cx="266700" cy="133350"/>
                <wp:effectExtent l="19050" t="1905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BF0C3" id="Rectángulo 37" o:spid="_x0000_s1026" style="position:absolute;margin-left:241pt;margin-top:88.75pt;width:21pt;height:10.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79FBB381">
                <wp:simplePos x="0" y="0"/>
                <wp:positionH relativeFrom="leftMargin">
                  <wp:posOffset>2254250</wp:posOffset>
                </wp:positionH>
                <wp:positionV relativeFrom="paragraph">
                  <wp:posOffset>422275</wp:posOffset>
                </wp:positionV>
                <wp:extent cx="2654300" cy="533400"/>
                <wp:effectExtent l="19050" t="19050" r="1270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177.5pt;margin-top:33.25pt;width:209pt;height:42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51C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290F3A9" wp14:editId="056FA233">
            <wp:extent cx="4920983" cy="1130300"/>
            <wp:effectExtent l="152400" t="152400" r="356235" b="355600"/>
            <wp:docPr id="36" name="Imagen 36" descr="C:\Users\DELL\Pictures\borrar\auditorias\catalogos\Origen Auditoria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borrar\auditorias\catalogos\Origen Auditoria\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37"/>
                    <a:stretch/>
                  </pic:blipFill>
                  <pic:spPr bwMode="auto">
                    <a:xfrm>
                      <a:off x="0" y="0"/>
                      <a:ext cx="4977402" cy="1143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6F1783B6" w:rsidR="00D74A96" w:rsidRDefault="00762F22" w:rsidP="00F51311">
      <w:pPr>
        <w:ind w:left="-142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57260366">
                <wp:simplePos x="0" y="0"/>
                <wp:positionH relativeFrom="leftMargin">
                  <wp:posOffset>1295400</wp:posOffset>
                </wp:positionH>
                <wp:positionV relativeFrom="paragraph">
                  <wp:posOffset>937260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102pt;margin-top:73.8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51CB" w:rsidRPr="00C351CB">
        <w:rPr>
          <w:rFonts w:ascii="Arial" w:hAnsi="Arial" w:cs="Arial"/>
          <w:b/>
          <w:sz w:val="24"/>
          <w:szCs w:val="24"/>
        </w:rPr>
        <w:drawing>
          <wp:inline distT="0" distB="0" distL="0" distR="0" wp14:anchorId="7424C5F0" wp14:editId="033E7C9E">
            <wp:extent cx="4980736" cy="2184400"/>
            <wp:effectExtent l="152400" t="152400" r="353695" b="36830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980" cy="218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A86AA" w14:textId="77777777" w:rsidR="00180A2F" w:rsidRDefault="00180A2F" w:rsidP="000651DA">
      <w:pPr>
        <w:spacing w:after="0" w:line="240" w:lineRule="auto"/>
      </w:pPr>
      <w:r>
        <w:separator/>
      </w:r>
    </w:p>
  </w:endnote>
  <w:endnote w:type="continuationSeparator" w:id="0">
    <w:p w14:paraId="36E84AD0" w14:textId="77777777" w:rsidR="00180A2F" w:rsidRDefault="00180A2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3AE543C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351CB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351CB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9EAD90" w14:textId="77777777" w:rsidR="00180A2F" w:rsidRDefault="00180A2F" w:rsidP="000651DA">
      <w:pPr>
        <w:spacing w:after="0" w:line="240" w:lineRule="auto"/>
      </w:pPr>
      <w:r>
        <w:separator/>
      </w:r>
    </w:p>
  </w:footnote>
  <w:footnote w:type="continuationSeparator" w:id="0">
    <w:p w14:paraId="5FF500CB" w14:textId="77777777" w:rsidR="00180A2F" w:rsidRDefault="00180A2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2CA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0A2F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C42EB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3B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BBD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7FE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51CB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134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91D93-4902-48A8-A1AC-1F8938471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2023-06-28T18:35:00Z</cp:lastPrinted>
  <dcterms:created xsi:type="dcterms:W3CDTF">2023-10-02T06:08:00Z</dcterms:created>
  <dcterms:modified xsi:type="dcterms:W3CDTF">2023-10-02T06:08:00Z</dcterms:modified>
</cp:coreProperties>
</file>