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2B" w:rsidRPr="00201F2B" w:rsidRDefault="00201F2B" w:rsidP="00201F2B">
      <w:pPr>
        <w:pStyle w:val="NormalWeb"/>
        <w:rPr>
          <w:b/>
        </w:rPr>
      </w:pPr>
      <w:r w:rsidRPr="00201F2B">
        <w:rPr>
          <w:rStyle w:val="Textoennegrita"/>
          <w:b w:val="0"/>
        </w:rPr>
        <w:t>1. Información General</w:t>
      </w:r>
    </w:p>
    <w:p w:rsidR="00201F2B" w:rsidRPr="00201F2B" w:rsidRDefault="00201F2B" w:rsidP="00201F2B">
      <w:pPr>
        <w:pStyle w:val="NormalWeb"/>
        <w:numPr>
          <w:ilvl w:val="0"/>
          <w:numId w:val="1"/>
        </w:numPr>
        <w:rPr>
          <w:b/>
        </w:rPr>
      </w:pPr>
      <w:r w:rsidRPr="00201F2B">
        <w:rPr>
          <w:rStyle w:val="Textoennegrita"/>
          <w:b w:val="0"/>
        </w:rPr>
        <w:t>Proyecto:</w:t>
      </w:r>
      <w:r w:rsidRPr="00201F2B">
        <w:rPr>
          <w:b/>
        </w:rPr>
        <w:t xml:space="preserve"> </w:t>
      </w:r>
      <w:r w:rsidRPr="00201F2B">
        <w:t>Plataforma de Auditorías y PAUA</w:t>
      </w:r>
    </w:p>
    <w:p w:rsidR="00201F2B" w:rsidRPr="00201F2B" w:rsidRDefault="00201F2B" w:rsidP="00201F2B">
      <w:pPr>
        <w:pStyle w:val="NormalWeb"/>
        <w:numPr>
          <w:ilvl w:val="0"/>
          <w:numId w:val="1"/>
        </w:numPr>
        <w:rPr>
          <w:b/>
        </w:rPr>
      </w:pPr>
      <w:r w:rsidRPr="00201F2B">
        <w:rPr>
          <w:rStyle w:val="Textoennegrita"/>
          <w:b w:val="0"/>
        </w:rPr>
        <w:t>Módulo:</w:t>
      </w:r>
      <w:r w:rsidRPr="00201F2B">
        <w:rPr>
          <w:b/>
        </w:rPr>
        <w:t xml:space="preserve"> </w:t>
      </w:r>
      <w:r w:rsidRPr="00201F2B">
        <w:t>Usuarios</w:t>
      </w:r>
    </w:p>
    <w:p w:rsidR="00201F2B" w:rsidRPr="00201F2B" w:rsidRDefault="00201F2B" w:rsidP="00201F2B">
      <w:pPr>
        <w:pStyle w:val="NormalWeb"/>
        <w:numPr>
          <w:ilvl w:val="0"/>
          <w:numId w:val="1"/>
        </w:numPr>
        <w:rPr>
          <w:b/>
        </w:rPr>
      </w:pPr>
      <w:r w:rsidRPr="00201F2B">
        <w:rPr>
          <w:rStyle w:val="Textoennegrita"/>
          <w:b w:val="0"/>
        </w:rPr>
        <w:t>Funcionalidad evaluada:</w:t>
      </w:r>
      <w:r w:rsidRPr="00201F2B">
        <w:rPr>
          <w:b/>
        </w:rPr>
        <w:t xml:space="preserve"> </w:t>
      </w:r>
      <w:r w:rsidRPr="00201F2B">
        <w:t>Gestión de solicitudes de usuarios</w:t>
      </w:r>
    </w:p>
    <w:p w:rsidR="00201F2B" w:rsidRPr="00201F2B" w:rsidRDefault="00201F2B" w:rsidP="00201F2B">
      <w:pPr>
        <w:pStyle w:val="NormalWeb"/>
        <w:numPr>
          <w:ilvl w:val="0"/>
          <w:numId w:val="1"/>
        </w:numPr>
        <w:rPr>
          <w:b/>
        </w:rPr>
      </w:pPr>
      <w:r w:rsidRPr="00201F2B">
        <w:rPr>
          <w:rStyle w:val="Textoennegrita"/>
          <w:b w:val="0"/>
        </w:rPr>
        <w:t>Fecha de ejecución</w:t>
      </w:r>
      <w:r w:rsidRPr="00201F2B">
        <w:rPr>
          <w:rStyle w:val="Textoennegrita"/>
        </w:rPr>
        <w:t>:</w:t>
      </w:r>
      <w:r w:rsidRPr="00201F2B">
        <w:t xml:space="preserve"> 11-02-2025</w:t>
      </w:r>
    </w:p>
    <w:p w:rsidR="00201F2B" w:rsidRPr="00201F2B" w:rsidRDefault="00201F2B" w:rsidP="00201F2B">
      <w:pPr>
        <w:pStyle w:val="NormalWeb"/>
        <w:numPr>
          <w:ilvl w:val="0"/>
          <w:numId w:val="1"/>
        </w:numPr>
        <w:rPr>
          <w:rStyle w:val="Textoennegrita"/>
          <w:bCs w:val="0"/>
        </w:rPr>
      </w:pPr>
      <w:r w:rsidRPr="00201F2B">
        <w:rPr>
          <w:rStyle w:val="Textoennegrita"/>
          <w:b w:val="0"/>
          <w:iCs/>
        </w:rPr>
        <w:t>Responsable: Iris Lechuga</w:t>
      </w:r>
    </w:p>
    <w:p w:rsidR="00105E33" w:rsidRDefault="00201F2B">
      <w:r w:rsidRPr="00201F2B">
        <w:drawing>
          <wp:inline distT="0" distB="0" distL="0" distR="0" wp14:anchorId="06F94EDE" wp14:editId="71B4E853">
            <wp:extent cx="3587685" cy="1072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656" cy="10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2B" w:rsidRDefault="00201F2B">
      <w:r w:rsidRPr="00201F2B">
        <w:drawing>
          <wp:inline distT="0" distB="0" distL="0" distR="0" wp14:anchorId="71457CF8" wp14:editId="3CB4F375">
            <wp:extent cx="3377184" cy="23485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218" cy="23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1E" w:rsidRDefault="00EC031E"/>
    <w:p w:rsidR="00EC031E" w:rsidRPr="00EC031E" w:rsidRDefault="00EC031E" w:rsidP="00EC03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MX"/>
        </w:rPr>
      </w:pPr>
      <w:r w:rsidRPr="00EC031E">
        <w:rPr>
          <w:rFonts w:ascii="Times New Roman" w:eastAsia="Times New Roman" w:hAnsi="Times New Roman" w:cs="Times New Roman"/>
          <w:bCs/>
          <w:sz w:val="27"/>
          <w:szCs w:val="27"/>
          <w:lang w:eastAsia="es-MX"/>
        </w:rPr>
        <w:t>2. Descripción de la Prueba</w:t>
      </w:r>
    </w:p>
    <w:p w:rsidR="00EC031E" w:rsidRPr="00EC031E" w:rsidRDefault="00EC031E" w:rsidP="00EC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031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validó la nueva funcionalidad implementada en el </w:t>
      </w:r>
      <w:r w:rsidRPr="00EC031E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módulo de Usuarios</w:t>
      </w:r>
      <w:r w:rsidRPr="00EC031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la cual permite visualizar las solicitudes rechazadas mediante un botón agregado en la pantalla principal de usuarios llamado </w:t>
      </w:r>
      <w:r w:rsidRPr="00EC031E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"Solicitud de Usuarios"</w:t>
      </w:r>
      <w:r w:rsidRPr="00EC031E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EC031E" w:rsidRPr="00EC031E" w:rsidRDefault="00EC031E" w:rsidP="00EC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031E">
        <w:rPr>
          <w:rFonts w:ascii="Times New Roman" w:eastAsia="Times New Roman" w:hAnsi="Times New Roman" w:cs="Times New Roman"/>
          <w:sz w:val="24"/>
          <w:szCs w:val="24"/>
          <w:lang w:eastAsia="es-MX"/>
        </w:rPr>
        <w:t>Al dar clic en este botón, el sistema redirige a una pantalla donde se muestran los siguientes datos:</w:t>
      </w:r>
    </w:p>
    <w:p w:rsidR="00EC031E" w:rsidRPr="00EC031E" w:rsidRDefault="00EC031E" w:rsidP="00E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031E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Nombre del usuario</w:t>
      </w:r>
    </w:p>
    <w:p w:rsidR="00EC031E" w:rsidRPr="00EC031E" w:rsidRDefault="00EC031E" w:rsidP="00E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031E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Tipo de solicitud</w:t>
      </w:r>
      <w:r w:rsidRPr="00EC031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(Alta, Modificación, Eliminación)</w:t>
      </w:r>
    </w:p>
    <w:p w:rsidR="00EC031E" w:rsidRDefault="00EC031E" w:rsidP="00E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031E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Estatus</w:t>
      </w:r>
      <w:r w:rsidRPr="00EC031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(Aceptado, Rechazado)</w:t>
      </w:r>
    </w:p>
    <w:p w:rsidR="00401770" w:rsidRPr="00EC031E" w:rsidRDefault="00401770" w:rsidP="00EC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Solicitante (Usuario que realiza la solicitud)</w:t>
      </w:r>
    </w:p>
    <w:p w:rsidR="00EC031E" w:rsidRPr="00EC031E" w:rsidRDefault="00EC031E" w:rsidP="00EC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031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Las pruebas se centran en verificar que la funcionalidad cumpla con los requerimientos establecidos y que las solicitudes rechazadas sean accesibles desde la interfaz sin depender de la base de datos.</w:t>
      </w:r>
    </w:p>
    <w:p w:rsidR="00EC031E" w:rsidRDefault="00EC031E"/>
    <w:p w:rsidR="00006656" w:rsidRPr="00006656" w:rsidRDefault="00006656" w:rsidP="00006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6656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066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correctamente el </w:t>
      </w:r>
      <w:r w:rsidRPr="00006656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botón "Solicitud de Usuarios"</w:t>
      </w:r>
      <w:r w:rsidRPr="000066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pantalla principal.</w:t>
      </w:r>
    </w:p>
    <w:p w:rsidR="00006656" w:rsidRDefault="00006656" w:rsidP="0000665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6656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066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verificará que todas las solicitudes rechazadas </w:t>
      </w:r>
      <w:r w:rsidRPr="00006656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sean visibles en la nueva pantalla</w:t>
      </w:r>
      <w:r w:rsidRPr="000066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 depender de consultas a la base de datos.</w:t>
      </w:r>
    </w:p>
    <w:p w:rsidR="00006656" w:rsidRDefault="00006656" w:rsidP="0000665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6656" w:rsidRPr="00006656" w:rsidRDefault="00006656" w:rsidP="00006656">
      <w:pPr>
        <w:pStyle w:val="Ttulo3"/>
        <w:rPr>
          <w:rFonts w:ascii="Arial" w:hAnsi="Arial" w:cs="Arial"/>
          <w:sz w:val="24"/>
          <w:szCs w:val="24"/>
        </w:rPr>
      </w:pPr>
      <w:r w:rsidRPr="00006656">
        <w:rPr>
          <w:rStyle w:val="Textoennegrita"/>
          <w:rFonts w:ascii="Arial" w:hAnsi="Arial" w:cs="Arial"/>
          <w:bCs/>
          <w:sz w:val="24"/>
          <w:szCs w:val="24"/>
        </w:rPr>
        <w:t>Mejorar la Redacción</w:t>
      </w:r>
    </w:p>
    <w:p w:rsidR="00006656" w:rsidRPr="00006656" w:rsidRDefault="00006656" w:rsidP="00006656">
      <w:pPr>
        <w:pStyle w:val="NormalWeb"/>
        <w:rPr>
          <w:rFonts w:ascii="Arial" w:hAnsi="Arial" w:cs="Arial"/>
        </w:rPr>
      </w:pPr>
      <w:bookmarkStart w:id="0" w:name="_GoBack"/>
      <w:r w:rsidRPr="00006656">
        <w:rPr>
          <w:rFonts w:ascii="Arial" w:hAnsi="Arial" w:cs="Arial"/>
        </w:rPr>
        <w:t xml:space="preserve">El nombre actual </w:t>
      </w:r>
      <w:r w:rsidRPr="00006656">
        <w:rPr>
          <w:rStyle w:val="Textoennegrita"/>
          <w:rFonts w:ascii="Arial" w:hAnsi="Arial" w:cs="Arial"/>
          <w:b w:val="0"/>
        </w:rPr>
        <w:t>"Solicitud Usuarios"</w:t>
      </w:r>
      <w:r w:rsidRPr="00006656">
        <w:rPr>
          <w:rFonts w:ascii="Arial" w:hAnsi="Arial" w:cs="Arial"/>
        </w:rPr>
        <w:t xml:space="preserve"> no es claro del todo. Algunas opciones más precisas:</w:t>
      </w:r>
      <w:r w:rsidRPr="00006656"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 xml:space="preserve"> </w:t>
      </w:r>
      <w:r w:rsidRPr="00006656">
        <w:rPr>
          <w:rStyle w:val="Textoennegrita"/>
          <w:rFonts w:ascii="Arial" w:hAnsi="Arial" w:cs="Arial"/>
          <w:b w:val="0"/>
        </w:rPr>
        <w:t>"Solicitudes de Usuarios"</w:t>
      </w:r>
      <w:r w:rsidRPr="00006656">
        <w:rPr>
          <w:rFonts w:ascii="Arial" w:hAnsi="Arial" w:cs="Arial"/>
        </w:rPr>
        <w:t xml:space="preserve"> (indica que verás varias solicitudes)</w:t>
      </w:r>
      <w:r w:rsidRPr="00006656">
        <w:rPr>
          <w:rFonts w:ascii="Arial" w:hAnsi="Arial" w:cs="Arial"/>
        </w:rPr>
        <w:br/>
        <w:t xml:space="preserve"> </w:t>
      </w:r>
      <w:r w:rsidRPr="00006656">
        <w:rPr>
          <w:rStyle w:val="Textoennegrita"/>
          <w:rFonts w:ascii="Arial" w:hAnsi="Arial" w:cs="Arial"/>
          <w:b w:val="0"/>
        </w:rPr>
        <w:t>"Ver Solicitudes de Usuarios"</w:t>
      </w:r>
      <w:r w:rsidRPr="00006656">
        <w:rPr>
          <w:rFonts w:ascii="Arial" w:hAnsi="Arial" w:cs="Arial"/>
          <w:b/>
        </w:rPr>
        <w:t xml:space="preserve"> </w:t>
      </w:r>
      <w:r w:rsidRPr="00006656">
        <w:rPr>
          <w:rFonts w:ascii="Arial" w:hAnsi="Arial" w:cs="Arial"/>
        </w:rPr>
        <w:t>(más descriptivo)</w:t>
      </w:r>
    </w:p>
    <w:bookmarkEnd w:id="0"/>
    <w:p w:rsidR="00006656" w:rsidRDefault="00006656" w:rsidP="00006656"/>
    <w:sectPr w:rsidR="00006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2519D"/>
    <w:multiLevelType w:val="multilevel"/>
    <w:tmpl w:val="8D9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809D2"/>
    <w:multiLevelType w:val="multilevel"/>
    <w:tmpl w:val="FD6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2B"/>
    <w:rsid w:val="00006656"/>
    <w:rsid w:val="00105E33"/>
    <w:rsid w:val="00201F2B"/>
    <w:rsid w:val="00401770"/>
    <w:rsid w:val="009F56AB"/>
    <w:rsid w:val="00EC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AB2B"/>
  <w15:chartTrackingRefBased/>
  <w15:docId w15:val="{B60C1EF3-972A-4E71-B6CF-DDCE8BBA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0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01F2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C031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EC0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2025-02-11T22:16:00Z</dcterms:created>
  <dcterms:modified xsi:type="dcterms:W3CDTF">2025-02-13T16:45:00Z</dcterms:modified>
</cp:coreProperties>
</file>