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8CC" w:rsidRDefault="007228CC" w:rsidP="007228CC">
      <w:r w:rsidRPr="007228CC">
        <w:drawing>
          <wp:anchor distT="0" distB="0" distL="114300" distR="114300" simplePos="0" relativeHeight="251658240" behindDoc="0" locked="0" layoutInCell="1" allowOverlap="1">
            <wp:simplePos x="0" y="0"/>
            <wp:positionH relativeFrom="column">
              <wp:posOffset>3987165</wp:posOffset>
            </wp:positionH>
            <wp:positionV relativeFrom="paragraph">
              <wp:posOffset>-728345</wp:posOffset>
            </wp:positionV>
            <wp:extent cx="2381582" cy="847843"/>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81582" cy="847843"/>
                    </a:xfrm>
                    <a:prstGeom prst="rect">
                      <a:avLst/>
                    </a:prstGeom>
                  </pic:spPr>
                </pic:pic>
              </a:graphicData>
            </a:graphic>
          </wp:anchor>
        </w:drawing>
      </w:r>
    </w:p>
    <w:p w:rsidR="007228CC" w:rsidRDefault="007228CC" w:rsidP="007228CC">
      <w:bookmarkStart w:id="0" w:name="_GoBack"/>
      <w:r>
        <w:t>Reporte de Mejora en el Mensaje de Notificación para Modificaciones Enviadas por el Autorizador al Verificador</w:t>
      </w:r>
    </w:p>
    <w:bookmarkEnd w:id="0"/>
    <w:p w:rsidR="007228CC" w:rsidRDefault="007228CC" w:rsidP="007228CC"/>
    <w:p w:rsidR="007228CC" w:rsidRDefault="007228CC" w:rsidP="007228CC">
      <w:r>
        <w:t>Quisiera informar sobre una observación relacionada con los mensajes de notificación en la plataforma del Sistema de Presupuesto Basado en Resultados. Se ha identificado una disparidad en la redacción de los mensajes de notificación cuando el usuario autorizador envía una modificación al verificador en comparación con cuando envía la meta anual al capturador.</w:t>
      </w:r>
    </w:p>
    <w:p w:rsidR="007228CC" w:rsidRDefault="007228CC" w:rsidP="007228CC"/>
    <w:p w:rsidR="007228CC" w:rsidRDefault="007228CC" w:rsidP="007228CC">
      <w:r>
        <w:t>Detalles del Problema:</w:t>
      </w:r>
    </w:p>
    <w:p w:rsidR="007228CC" w:rsidRDefault="007228CC" w:rsidP="007228CC">
      <w:r>
        <w:t>Escenario Afectado: Cuando el usuario autorizador envía una modificación al verificador.</w:t>
      </w:r>
    </w:p>
    <w:p w:rsidR="007228CC" w:rsidRDefault="007228CC" w:rsidP="007228CC">
      <w:r>
        <w:t>Mensaje de Notificación Observado: El mensaje de notificación solo dice "Meta Anual enviada", sin especificar claramente a qué se refiere la modificación enviada.</w:t>
      </w:r>
    </w:p>
    <w:p w:rsidR="007228CC" w:rsidRDefault="007228CC" w:rsidP="007228CC">
      <w:r>
        <w:t>Comparación con Otro Escenario: En contraste, cuando el usuario verificador envía la meta anual al capturador, el mensaje de notificación especifica claramente que "La Meta Anual ha solicitado una modificación".</w:t>
      </w:r>
    </w:p>
    <w:p w:rsidR="007228CC" w:rsidRDefault="007228CC" w:rsidP="007228CC">
      <w:r>
        <w:t>Impacto del Problema:</w:t>
      </w:r>
    </w:p>
    <w:p w:rsidR="007228CC" w:rsidRDefault="007228CC" w:rsidP="007228CC">
      <w:r>
        <w:t>La falta de especificidad en el mensaje de notificación puede generar confusión y ambigüedad para el usuario verificador al recibir la solicitud de modificación, lo que podría afectar la eficiencia y claridad del proceso de revisión y aprobación.</w:t>
      </w:r>
    </w:p>
    <w:p w:rsidR="007228CC" w:rsidRDefault="007228CC" w:rsidP="007228CC"/>
    <w:p w:rsidR="007228CC" w:rsidRDefault="007228CC" w:rsidP="007228CC">
      <w:r>
        <w:t>Solicitud de Mejora:</w:t>
      </w:r>
    </w:p>
    <w:p w:rsidR="007228CC" w:rsidRDefault="007228CC" w:rsidP="007228CC">
      <w:r>
        <w:t>Se solicita que se modifique el mensaje de notificación para que sea consistente con el escenario en el que el usuario autorizador envía una modificación al verificador, asegurando que el mensaje especifique claramente el tipo de modificación enviada, similar a como se hace cuando se envía la meta anual al capturador.</w:t>
      </w:r>
    </w:p>
    <w:p w:rsidR="007228CC" w:rsidRDefault="007228CC" w:rsidP="007228CC"/>
    <w:p w:rsidR="007228CC" w:rsidRDefault="007228CC" w:rsidP="007228CC">
      <w:r>
        <w:t>Ejemplo de Mensaje de Notificación Propuesto:</w:t>
      </w:r>
    </w:p>
    <w:p w:rsidR="007228CC" w:rsidRDefault="007228CC" w:rsidP="007228CC">
      <w:r>
        <w:t>"Se ha enviado una modificación de la Meta Anual para su revisión y aprobación."</w:t>
      </w:r>
    </w:p>
    <w:p w:rsidR="007228CC" w:rsidRDefault="007228CC" w:rsidP="007228CC"/>
    <w:p w:rsidR="007228CC" w:rsidRDefault="007228CC" w:rsidP="007228CC"/>
    <w:p w:rsidR="007228CC" w:rsidRDefault="007228CC" w:rsidP="007228CC"/>
    <w:p w:rsidR="007228CC" w:rsidRDefault="007228CC" w:rsidP="007228CC"/>
    <w:p w:rsidR="007228CC" w:rsidRDefault="007228CC" w:rsidP="007228CC">
      <w:r>
        <w:lastRenderedPageBreak/>
        <w:t>Pasos para Reproducir el Problema:</w:t>
      </w:r>
    </w:p>
    <w:p w:rsidR="007228CC" w:rsidRDefault="007228CC" w:rsidP="007228CC"/>
    <w:p w:rsidR="007228CC" w:rsidRDefault="007228CC" w:rsidP="007228CC">
      <w:r>
        <w:t>Iniciar sesión en el sistema como usuario autorizador.</w:t>
      </w:r>
    </w:p>
    <w:p w:rsidR="007228CC" w:rsidRDefault="007228CC" w:rsidP="007228CC">
      <w:r>
        <w:t xml:space="preserve">Enviar una modificación al verificador. </w:t>
      </w:r>
    </w:p>
    <w:p w:rsidR="007228CC" w:rsidRDefault="007228CC" w:rsidP="007228CC">
      <w:r>
        <w:t>Observar el mensaje de notificación recibido por el verificador.</w:t>
      </w:r>
    </w:p>
    <w:p w:rsidR="007228CC" w:rsidRDefault="007228CC" w:rsidP="007228CC">
      <w:r>
        <w:t>Por favor, consideren esta solicitud de mejora para mejorar la claridad y usabilidad del sistema. Quedo a disposición para proporcionar más detalles o discutir cualquier aspecto adicional relacionado con este problema.</w:t>
      </w:r>
    </w:p>
    <w:p w:rsidR="007228CC" w:rsidRDefault="007228CC" w:rsidP="007228CC"/>
    <w:p w:rsidR="007228CC" w:rsidRDefault="007228CC" w:rsidP="007228CC">
      <w:r>
        <w:t>Atentamente,</w:t>
      </w:r>
    </w:p>
    <w:p w:rsidR="007228CC" w:rsidRDefault="007228CC" w:rsidP="007228CC"/>
    <w:p w:rsidR="009F0B6F" w:rsidRDefault="007228CC" w:rsidP="007228CC">
      <w:r>
        <w:t xml:space="preserve">Iris Lechuga </w:t>
      </w:r>
    </w:p>
    <w:p w:rsidR="007228CC" w:rsidRDefault="007228CC" w:rsidP="007228CC">
      <w:proofErr w:type="spellStart"/>
      <w:r>
        <w:t>Tester</w:t>
      </w:r>
      <w:proofErr w:type="spellEnd"/>
      <w:r>
        <w:t xml:space="preserve"> </w:t>
      </w:r>
    </w:p>
    <w:p w:rsidR="007228CC" w:rsidRDefault="007228CC" w:rsidP="007228CC"/>
    <w:sectPr w:rsidR="00722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CC"/>
    <w:rsid w:val="004F591D"/>
    <w:rsid w:val="007228CC"/>
    <w:rsid w:val="009F0B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E96E7-E99A-4B55-B5C2-3160EC4E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cp:lastPrinted>2024-04-01T23:46:00Z</cp:lastPrinted>
  <dcterms:created xsi:type="dcterms:W3CDTF">2024-04-01T23:36:00Z</dcterms:created>
  <dcterms:modified xsi:type="dcterms:W3CDTF">2024-04-01T23:49:00Z</dcterms:modified>
</cp:coreProperties>
</file>