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97B" w:rsidRDefault="003D556A" w:rsidP="0051697B">
      <w:r w:rsidRPr="003D556A">
        <w:rPr>
          <w:noProof/>
          <w:lang w:eastAsia="es-MX"/>
        </w:rPr>
        <w:drawing>
          <wp:anchor distT="0" distB="0" distL="114300" distR="114300" simplePos="0" relativeHeight="251658240" behindDoc="0" locked="0" layoutInCell="1" allowOverlap="1">
            <wp:simplePos x="0" y="0"/>
            <wp:positionH relativeFrom="column">
              <wp:posOffset>3129915</wp:posOffset>
            </wp:positionH>
            <wp:positionV relativeFrom="paragraph">
              <wp:posOffset>-775970</wp:posOffset>
            </wp:positionV>
            <wp:extent cx="3171825" cy="11715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71825" cy="1171575"/>
                    </a:xfrm>
                    <a:prstGeom prst="rect">
                      <a:avLst/>
                    </a:prstGeom>
                  </pic:spPr>
                </pic:pic>
              </a:graphicData>
            </a:graphic>
          </wp:anchor>
        </w:drawing>
      </w:r>
      <w:r w:rsidR="0051697B">
        <w:t>Reporte de Pruebas - Notificaciones</w:t>
      </w:r>
    </w:p>
    <w:p w:rsidR="00026492" w:rsidRDefault="00026492" w:rsidP="0051697B"/>
    <w:p w:rsidR="0051697B" w:rsidRDefault="0051697B" w:rsidP="0051697B">
      <w:r>
        <w:t xml:space="preserve">Ejemplo de que se puede usar de base para la información solicitada en las notificaciones.: </w:t>
      </w:r>
    </w:p>
    <w:p w:rsidR="00026492" w:rsidRDefault="00026492" w:rsidP="00026492">
      <w:r>
        <w:t>Descripción:</w:t>
      </w:r>
    </w:p>
    <w:p w:rsidR="00026492" w:rsidRDefault="00026492" w:rsidP="00026492">
      <w:r>
        <w:t>En el apartado de notificaciones, se muestra dos tipos de botones "Salir". Se recomienda homologar el diseño del botón "Salir", así como también los títulos en toda la plataforma. En este caso, el título de "Notificaciones" está muy pegado al recuadro de la parte superior y considero que se podría mejorar.</w:t>
      </w:r>
    </w:p>
    <w:p w:rsidR="00026492" w:rsidRDefault="00026492" w:rsidP="00026492"/>
    <w:p w:rsidR="00026492" w:rsidRDefault="00026492" w:rsidP="00026492">
      <w:r>
        <w:t>Observaciones:</w:t>
      </w:r>
    </w:p>
    <w:p w:rsidR="00026492" w:rsidRDefault="00026492" w:rsidP="00026492"/>
    <w:p w:rsidR="00026492" w:rsidRDefault="00026492" w:rsidP="00026492">
      <w:r>
        <w:t>El flujo de notificaciones se cumple correctamente:</w:t>
      </w:r>
    </w:p>
    <w:p w:rsidR="00E91D91" w:rsidRDefault="00026492" w:rsidP="00E91D91">
      <w:r>
        <w:t>para revisión.</w:t>
      </w:r>
      <w:r w:rsidR="00E91D91" w:rsidRPr="00E91D91">
        <w:t xml:space="preserve"> </w:t>
      </w:r>
      <w:r w:rsidR="00E91D91">
        <w:t>Cuando el capturador realiza una captura de MIR.</w:t>
      </w:r>
    </w:p>
    <w:p w:rsidR="00E91D91" w:rsidRDefault="00E91D91" w:rsidP="00E91D91">
      <w:r>
        <w:t>Cuando la MIR es enviada a verificación.</w:t>
      </w:r>
    </w:p>
    <w:p w:rsidR="00026492" w:rsidRDefault="00E91D91" w:rsidP="00E91D91">
      <w:r>
        <w:t>Cuando el verificador autoriza la MIR o la devuelve</w:t>
      </w:r>
    </w:p>
    <w:p w:rsidR="00E91D91" w:rsidRDefault="00E91D91" w:rsidP="00E91D91">
      <w:r>
        <w:t xml:space="preserve">Mismo caso de </w:t>
      </w:r>
      <w:r w:rsidR="0003306E">
        <w:t xml:space="preserve">con la META ANUAL, FICHA TECNICA Y RAFFI </w:t>
      </w:r>
    </w:p>
    <w:p w:rsidR="00026492" w:rsidRDefault="00026492" w:rsidP="00026492">
      <w:r>
        <w:t>Sin embargo, se han encontrado los siguientes detalles:</w:t>
      </w:r>
    </w:p>
    <w:p w:rsidR="00026492" w:rsidRDefault="00026492" w:rsidP="00026492">
      <w:r>
        <w:t>Los mensajes de notificación carecen de información relevante que pueda identificar una MIR de otra.</w:t>
      </w:r>
    </w:p>
    <w:p w:rsidR="00026492" w:rsidRDefault="00026492" w:rsidP="00026492">
      <w:r>
        <w:t>Acciones Recomendadas:</w:t>
      </w:r>
    </w:p>
    <w:p w:rsidR="00026492" w:rsidRDefault="00026492" w:rsidP="00026492"/>
    <w:p w:rsidR="00026492" w:rsidRDefault="00026492" w:rsidP="00026492">
      <w:r>
        <w:t>Homologar el diseño del botón "Salir" y los títulos en toda la plataforma para mantener consistencia visual.</w:t>
      </w:r>
    </w:p>
    <w:p w:rsidR="0051697B" w:rsidRDefault="00026492" w:rsidP="00026492">
      <w:r>
        <w:t>Revisar y mejorar el diseño del título "Notificaciones" para garantizar que no esté demasiado pegado al recuadro superior y mejorar la legibilidad.</w:t>
      </w:r>
      <w:r w:rsidR="003D556A" w:rsidRPr="003D556A">
        <w:rPr>
          <w:noProof/>
          <w:lang w:eastAsia="es-MX"/>
        </w:rPr>
        <w:t xml:space="preserve"> </w:t>
      </w:r>
    </w:p>
    <w:p w:rsidR="0051697B" w:rsidRDefault="0051697B" w:rsidP="0051697B">
      <w:r>
        <w:t>“El capturador [Nombre del capturador] ha enviado un registro que requiere verificación.</w:t>
      </w:r>
    </w:p>
    <w:p w:rsidR="0051697B" w:rsidRDefault="0051697B" w:rsidP="0051697B">
      <w:r>
        <w:t>Registro: [Número de identificación del registro]</w:t>
      </w:r>
    </w:p>
    <w:p w:rsidR="0051697B" w:rsidRDefault="0051697B" w:rsidP="0051697B">
      <w:r>
        <w:t>Fecha: [Fecha de creación del registro]</w:t>
      </w:r>
    </w:p>
    <w:p w:rsidR="0051697B" w:rsidRDefault="0051697B" w:rsidP="0051697B">
      <w:r>
        <w:t>Por favor, accede al sistema para revisarlo”</w:t>
      </w:r>
    </w:p>
    <w:p w:rsidR="0051697B" w:rsidRDefault="0051697B" w:rsidP="0051697B">
      <w:r>
        <w:rPr>
          <w:noProof/>
          <w:lang w:eastAsia="es-MX"/>
        </w:rPr>
        <w:lastRenderedPageBreak/>
        <w:drawing>
          <wp:inline distT="0" distB="0" distL="0" distR="0">
            <wp:extent cx="5612130" cy="34277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427730"/>
                    </a:xfrm>
                    <a:prstGeom prst="rect">
                      <a:avLst/>
                    </a:prstGeom>
                  </pic:spPr>
                </pic:pic>
              </a:graphicData>
            </a:graphic>
          </wp:inline>
        </w:drawing>
      </w:r>
    </w:p>
    <w:p w:rsidR="0003306E" w:rsidRDefault="0003306E" w:rsidP="0051697B">
      <w:r>
        <w:t xml:space="preserve">Capturador </w:t>
      </w:r>
    </w:p>
    <w:p w:rsidR="004A2E07" w:rsidRDefault="00E91D91" w:rsidP="0051697B">
      <w:r w:rsidRPr="00E91D91">
        <w:drawing>
          <wp:inline distT="0" distB="0" distL="0" distR="0" wp14:anchorId="650E7383" wp14:editId="75ABE8B4">
            <wp:extent cx="2437942" cy="35909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1670" cy="3611145"/>
                    </a:xfrm>
                    <a:prstGeom prst="rect">
                      <a:avLst/>
                    </a:prstGeom>
                  </pic:spPr>
                </pic:pic>
              </a:graphicData>
            </a:graphic>
          </wp:inline>
        </w:drawing>
      </w:r>
    </w:p>
    <w:p w:rsidR="004A2E07" w:rsidRDefault="0003306E" w:rsidP="0051697B">
      <w:r>
        <w:lastRenderedPageBreak/>
        <w:t>Verificador</w:t>
      </w:r>
    </w:p>
    <w:p w:rsidR="0003306E" w:rsidRDefault="0003306E" w:rsidP="0051697B">
      <w:r>
        <w:t xml:space="preserve"> </w:t>
      </w:r>
      <w:r w:rsidRPr="0003306E">
        <w:drawing>
          <wp:inline distT="0" distB="0" distL="0" distR="0" wp14:anchorId="65A86A73" wp14:editId="4A27E367">
            <wp:extent cx="2500649" cy="3629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8603" cy="3640568"/>
                    </a:xfrm>
                    <a:prstGeom prst="rect">
                      <a:avLst/>
                    </a:prstGeom>
                  </pic:spPr>
                </pic:pic>
              </a:graphicData>
            </a:graphic>
          </wp:inline>
        </w:drawing>
      </w:r>
    </w:p>
    <w:p w:rsidR="004A2E07" w:rsidRDefault="004A2E07" w:rsidP="0051697B">
      <w:r>
        <w:t xml:space="preserve">Autorizador </w:t>
      </w:r>
    </w:p>
    <w:p w:rsidR="004A2E07" w:rsidRDefault="004A2E07" w:rsidP="0051697B">
      <w:bookmarkStart w:id="0" w:name="_GoBack"/>
      <w:r w:rsidRPr="004A2E07">
        <w:drawing>
          <wp:inline distT="0" distB="0" distL="0" distR="0" wp14:anchorId="0FEF609F" wp14:editId="766FAE05">
            <wp:extent cx="5612130" cy="29337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33700"/>
                    </a:xfrm>
                    <a:prstGeom prst="rect">
                      <a:avLst/>
                    </a:prstGeom>
                  </pic:spPr>
                </pic:pic>
              </a:graphicData>
            </a:graphic>
          </wp:inline>
        </w:drawing>
      </w:r>
      <w:bookmarkEnd w:id="0"/>
    </w:p>
    <w:sectPr w:rsidR="004A2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7B"/>
    <w:rsid w:val="00026492"/>
    <w:rsid w:val="0003306E"/>
    <w:rsid w:val="00143370"/>
    <w:rsid w:val="003D556A"/>
    <w:rsid w:val="004A2E07"/>
    <w:rsid w:val="0051697B"/>
    <w:rsid w:val="00AE319D"/>
    <w:rsid w:val="00E91D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EB15"/>
  <w15:chartTrackingRefBased/>
  <w15:docId w15:val="{7FF69F49-AB6A-4D3B-A3B1-48903ED0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3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222</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2</cp:revision>
  <dcterms:created xsi:type="dcterms:W3CDTF">2024-04-24T19:27:00Z</dcterms:created>
  <dcterms:modified xsi:type="dcterms:W3CDTF">2024-04-25T21:46:00Z</dcterms:modified>
</cp:coreProperties>
</file>