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791" w:rsidRDefault="004025CE">
      <w:r w:rsidRPr="004025CE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4544428</wp:posOffset>
            </wp:positionH>
            <wp:positionV relativeFrom="paragraph">
              <wp:posOffset>-792841</wp:posOffset>
            </wp:positionV>
            <wp:extent cx="1651120" cy="563374"/>
            <wp:effectExtent l="0" t="0" r="6350" b="825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120" cy="563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B65" w:rsidRPr="00247B65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4729765</wp:posOffset>
            </wp:positionH>
            <wp:positionV relativeFrom="paragraph">
              <wp:posOffset>7300</wp:posOffset>
            </wp:positionV>
            <wp:extent cx="1563370" cy="122364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37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7B65" w:rsidRPr="00247B65">
        <w:drawing>
          <wp:inline distT="0" distB="0" distL="0" distR="0" wp14:anchorId="57B94559" wp14:editId="5F34F8CC">
            <wp:extent cx="4406400" cy="25153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120" cy="251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CE" w:rsidRDefault="00195E1D">
      <w:r>
        <w:t xml:space="preserve">PAE – Envía un mensaje </w:t>
      </w:r>
      <w:r w:rsidR="004025CE">
        <w:t>notificando donde</w:t>
      </w:r>
      <w:r>
        <w:t xml:space="preserve"> no se puede completar una acción. </w:t>
      </w:r>
    </w:p>
    <w:p w:rsidR="004025CE" w:rsidRDefault="00195E1D">
      <w:r>
        <w:t xml:space="preserve">Inicio </w:t>
      </w:r>
      <w:r w:rsidR="004025CE">
        <w:t xml:space="preserve">Dando </w:t>
      </w:r>
      <w:proofErr w:type="spellStart"/>
      <w:r w:rsidR="004025CE">
        <w:t>click</w:t>
      </w:r>
      <w:proofErr w:type="spellEnd"/>
      <w:r w:rsidR="004025CE">
        <w:t xml:space="preserve"> en cada año arroja un error </w:t>
      </w:r>
    </w:p>
    <w:p w:rsidR="00247B65" w:rsidRDefault="00247B65">
      <w:bookmarkStart w:id="0" w:name="_GoBack"/>
      <w:bookmarkEnd w:id="0"/>
      <w:r w:rsidRPr="00247B65">
        <w:drawing>
          <wp:inline distT="0" distB="0" distL="0" distR="0" wp14:anchorId="7B8AC4DB" wp14:editId="413AC132">
            <wp:extent cx="5612130" cy="23844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B65" w:rsidRDefault="00247B65">
      <w:r w:rsidRPr="00247B65">
        <w:drawing>
          <wp:inline distT="0" distB="0" distL="0" distR="0" wp14:anchorId="33BC8AF1" wp14:editId="1D7F93C3">
            <wp:extent cx="5612130" cy="22853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B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248" w:rsidRDefault="00BE3248" w:rsidP="00195E1D">
      <w:pPr>
        <w:spacing w:after="0" w:line="240" w:lineRule="auto"/>
      </w:pPr>
      <w:r>
        <w:separator/>
      </w:r>
    </w:p>
  </w:endnote>
  <w:endnote w:type="continuationSeparator" w:id="0">
    <w:p w:rsidR="00BE3248" w:rsidRDefault="00BE3248" w:rsidP="00195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248" w:rsidRDefault="00BE3248" w:rsidP="00195E1D">
      <w:pPr>
        <w:spacing w:after="0" w:line="240" w:lineRule="auto"/>
      </w:pPr>
      <w:r>
        <w:separator/>
      </w:r>
    </w:p>
  </w:footnote>
  <w:footnote w:type="continuationSeparator" w:id="0">
    <w:p w:rsidR="00BE3248" w:rsidRDefault="00BE3248" w:rsidP="00195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65"/>
    <w:rsid w:val="00195E1D"/>
    <w:rsid w:val="00247B65"/>
    <w:rsid w:val="004025CE"/>
    <w:rsid w:val="00594791"/>
    <w:rsid w:val="00BE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8214"/>
  <w15:chartTrackingRefBased/>
  <w15:docId w15:val="{15317FBC-F55D-4D94-85C9-7CBC393E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5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E1D"/>
  </w:style>
  <w:style w:type="paragraph" w:styleId="Piedepgina">
    <w:name w:val="footer"/>
    <w:basedOn w:val="Normal"/>
    <w:link w:val="PiedepginaCar"/>
    <w:uiPriority w:val="99"/>
    <w:unhideWhenUsed/>
    <w:rsid w:val="00195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2024-01-16T17:31:00Z</dcterms:created>
  <dcterms:modified xsi:type="dcterms:W3CDTF">2024-01-16T17:57:00Z</dcterms:modified>
</cp:coreProperties>
</file>