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10D529AB" w:rsidR="005A0C2C" w:rsidRDefault="00BE5AF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Agosto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3EFC18E9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</w:t>
      </w:r>
      <w:r w:rsidR="00BE5AF0">
        <w:rPr>
          <w:rFonts w:ascii="Arial" w:hAnsi="Arial" w:cs="Arial"/>
          <w:sz w:val="20"/>
          <w:szCs w:val="20"/>
          <w:lang w:val="es-MX"/>
        </w:rPr>
        <w:t xml:space="preserve">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66C175EE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E5AF0">
        <w:rPr>
          <w:rFonts w:ascii="Arial" w:hAnsi="Arial" w:cs="Arial"/>
          <w:sz w:val="20"/>
          <w:szCs w:val="20"/>
          <w:lang w:val="es-MX"/>
        </w:rPr>
        <w:t>31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  <w:bookmarkStart w:id="0" w:name="_GoBack"/>
      <w:bookmarkEnd w:id="0"/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1" w:name="DocRefNumber"/>
      <w:r w:rsidRPr="007F1751">
        <w:rPr>
          <w:rStyle w:val="HighlightedVariable"/>
          <w:szCs w:val="20"/>
          <w:lang w:val="es-MX"/>
        </w:rPr>
        <w:t>N/A</w:t>
      </w:r>
      <w:bookmarkEnd w:id="1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ECE20AF" w14:textId="2D23FA9B" w:rsidR="0091498F" w:rsidRDefault="004D0886" w:rsidP="00382EB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desarrollo del sistema.</w:t>
      </w:r>
    </w:p>
    <w:p w14:paraId="5851D67D" w14:textId="543F7A2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1BB9A8D" wp14:editId="2AD687D8">
            <wp:extent cx="5612130" cy="4999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FE8" w14:textId="1304C53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lang w:val="es-MX"/>
        </w:rPr>
        <w:t xml:space="preserve">Ilustración: </w:t>
      </w:r>
      <w:r w:rsidRPr="00382EB4">
        <w:rPr>
          <w:rFonts w:ascii="Arial" w:hAnsi="Arial" w:cs="Arial"/>
          <w:sz w:val="24"/>
          <w:szCs w:val="24"/>
        </w:rPr>
        <w:t xml:space="preserve">Atención </w:t>
      </w:r>
      <w:r w:rsidRPr="00382EB4">
        <w:rPr>
          <w:rFonts w:ascii="Arial" w:hAnsi="Arial" w:cs="Arial"/>
          <w:color w:val="000000"/>
          <w:sz w:val="24"/>
          <w:szCs w:val="24"/>
        </w:rPr>
        <w:t>Reunión avance diarios</w:t>
      </w:r>
    </w:p>
    <w:p w14:paraId="390E52CD" w14:textId="58F2A11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6F1A781F" w14:textId="1C1203B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A25BA4D" w14:textId="0F7E688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F7DE9F2" w14:textId="379D46F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7B81972" w14:textId="42D6573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083600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lastRenderedPageBreak/>
        <w:drawing>
          <wp:inline distT="0" distB="0" distL="0" distR="0" wp14:anchorId="669D7148" wp14:editId="074DBC25">
            <wp:extent cx="5612130" cy="4958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1B92" w14:textId="0D95D5F4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Ilustración: </w:t>
      </w:r>
      <w:r w:rsidRPr="00382EB4">
        <w:rPr>
          <w:rFonts w:ascii="Arial" w:hAnsi="Arial" w:cs="Arial"/>
          <w:color w:val="000000"/>
          <w:sz w:val="24"/>
          <w:szCs w:val="24"/>
        </w:rPr>
        <w:t xml:space="preserve">Asignación de Incidencias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Pr="00382EB4">
        <w:rPr>
          <w:rFonts w:ascii="Arial" w:hAnsi="Arial" w:cs="Arial"/>
          <w:color w:val="000000"/>
          <w:sz w:val="24"/>
          <w:szCs w:val="24"/>
        </w:rPr>
        <w:t>Nancy</w:t>
      </w:r>
      <w:r>
        <w:rPr>
          <w:rFonts w:ascii="Arial" w:hAnsi="Arial" w:cs="Arial"/>
          <w:color w:val="000000"/>
          <w:sz w:val="24"/>
          <w:szCs w:val="24"/>
        </w:rPr>
        <w:t xml:space="preserve"> Días</w:t>
      </w:r>
    </w:p>
    <w:p w14:paraId="21B261A3" w14:textId="6C53687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6DBF399" w14:textId="460E45D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C9ADA4C" w14:textId="5439781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BC0CD1E" w14:textId="42FE33F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D1CDC9B" w14:textId="04267C9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3872A30" w14:textId="5BDBFBF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noProof/>
          <w:lang w:val="es-MX" w:eastAsia="es-MX"/>
        </w:rPr>
        <w:drawing>
          <wp:inline distT="0" distB="0" distL="0" distR="0" wp14:anchorId="711265A7" wp14:editId="3C3DB257">
            <wp:extent cx="5612130" cy="4987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428" w14:textId="3CC5CDB7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36E89BCF" wp14:editId="76125E5D">
            <wp:extent cx="5612130" cy="5014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522" w14:textId="26B50C3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Pr="00382EB4">
        <w:rPr>
          <w:rFonts w:ascii="Arial" w:hAnsi="Arial" w:cs="Arial"/>
          <w:color w:val="000000"/>
          <w:sz w:val="24"/>
          <w:szCs w:val="24"/>
        </w:rPr>
        <w:t xml:space="preserve">Reunión de levantamiento de requerimientos y retrospectiva con </w:t>
      </w:r>
      <w:proofErr w:type="spellStart"/>
      <w:r w:rsidRPr="00382EB4">
        <w:rPr>
          <w:rFonts w:ascii="Arial" w:hAnsi="Arial" w:cs="Arial"/>
          <w:color w:val="000000"/>
          <w:sz w:val="24"/>
          <w:szCs w:val="24"/>
        </w:rPr>
        <w:t>lic</w:t>
      </w:r>
      <w:proofErr w:type="spellEnd"/>
      <w:r w:rsidRPr="00382EB4">
        <w:rPr>
          <w:rFonts w:ascii="Arial" w:hAnsi="Arial" w:cs="Arial"/>
          <w:color w:val="000000"/>
          <w:sz w:val="24"/>
          <w:szCs w:val="24"/>
        </w:rPr>
        <w:t xml:space="preserve"> Rodolfo Gallardo e </w:t>
      </w:r>
      <w:proofErr w:type="spellStart"/>
      <w:r w:rsidRPr="00382EB4">
        <w:rPr>
          <w:rFonts w:ascii="Arial" w:hAnsi="Arial" w:cs="Arial"/>
          <w:color w:val="000000"/>
          <w:sz w:val="24"/>
          <w:szCs w:val="24"/>
        </w:rPr>
        <w:t>ing</w:t>
      </w:r>
      <w:proofErr w:type="spellEnd"/>
      <w:r w:rsidRPr="00382EB4">
        <w:rPr>
          <w:rFonts w:ascii="Arial" w:hAnsi="Arial" w:cs="Arial"/>
          <w:color w:val="000000"/>
          <w:sz w:val="24"/>
          <w:szCs w:val="24"/>
        </w:rPr>
        <w:t xml:space="preserve"> Emmanuel 27/07/2023</w:t>
      </w:r>
    </w:p>
    <w:p w14:paraId="516C8F61" w14:textId="45D7D63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442FBFE" w14:textId="43C76DE4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4CFAB3A" w14:textId="77777777" w:rsidR="00083600" w:rsidRP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0CEE82F" w14:textId="2C4D6712" w:rsidR="00985CAA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  <w:r w:rsidRPr="00083600">
        <w:rPr>
          <w:rFonts w:ascii="Arial" w:hAnsi="Arial" w:cs="Arial"/>
          <w:noProof/>
          <w:sz w:val="28"/>
          <w:lang w:val="es-MX" w:eastAsia="es-MX"/>
        </w:rPr>
        <w:lastRenderedPageBreak/>
        <w:drawing>
          <wp:inline distT="0" distB="0" distL="0" distR="0" wp14:anchorId="0EDD7A8A" wp14:editId="7C541189">
            <wp:extent cx="5612130" cy="3634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47F" w14:textId="525BDB0E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8"/>
          <w:lang w:val="es-MX"/>
        </w:rPr>
        <w:t xml:space="preserve">Ilustración: </w:t>
      </w:r>
      <w:r>
        <w:rPr>
          <w:rFonts w:ascii="Arial" w:hAnsi="Arial" w:cs="Arial"/>
          <w:color w:val="000000"/>
          <w:sz w:val="24"/>
          <w:szCs w:val="24"/>
        </w:rPr>
        <w:t xml:space="preserve">Replicar incidencia realizada con el usuario irisc2  </w:t>
      </w:r>
    </w:p>
    <w:p w14:paraId="28EF842D" w14:textId="07DC6DF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2E73DAD3" w14:textId="2C0F9E99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E44245A" w14:textId="4184AC4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19D29C14" w14:textId="3B4A34C4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28D703F1" w14:textId="69A7A980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01E76DA" w14:textId="6FA9B66A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5CC7F3D2" w14:textId="40F3F95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AB1EE86" w14:textId="5ABDC844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3DB8C5F3" w14:textId="7C436D05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41BA6036" w14:textId="0D96960D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5071835" w14:textId="77777777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6CAE0280" w14:textId="713478A8" w:rsidR="007F1751" w:rsidRDefault="00083600" w:rsidP="00AF6698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5</w:t>
      </w:r>
      <w:r w:rsidR="000D7AB3">
        <w:rPr>
          <w:rFonts w:ascii="Arial" w:hAnsi="Arial" w:cs="Arial"/>
          <w:b/>
          <w:sz w:val="28"/>
          <w:lang w:val="es-MX"/>
        </w:rPr>
        <w:t xml:space="preserve">. </w:t>
      </w:r>
      <w:r w:rsidR="007F1751" w:rsidRPr="007F175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10080" w:type="dxa"/>
        <w:tblInd w:w="-446" w:type="dxa"/>
        <w:tblLook w:val="04A0" w:firstRow="1" w:lastRow="0" w:firstColumn="1" w:lastColumn="0" w:noHBand="0" w:noVBand="1"/>
      </w:tblPr>
      <w:tblGrid>
        <w:gridCol w:w="812"/>
        <w:gridCol w:w="6826"/>
        <w:gridCol w:w="2442"/>
      </w:tblGrid>
      <w:tr w:rsidR="00464475" w14:paraId="3ACF9968" w14:textId="13361A55" w:rsidTr="00464475">
        <w:tc>
          <w:tcPr>
            <w:tcW w:w="812" w:type="dxa"/>
            <w:vAlign w:val="center"/>
          </w:tcPr>
          <w:p w14:paraId="6AA2E7E0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6826" w:type="dxa"/>
            <w:vAlign w:val="center"/>
          </w:tcPr>
          <w:p w14:paraId="06A6747D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  <w:tc>
          <w:tcPr>
            <w:tcW w:w="2442" w:type="dxa"/>
            <w:vAlign w:val="center"/>
          </w:tcPr>
          <w:p w14:paraId="1D9CEE58" w14:textId="61E373FA" w:rsidR="00464475" w:rsidRDefault="00464475" w:rsidP="00464475">
            <w:pPr>
              <w:pStyle w:val="Prrafodelista"/>
              <w:tabs>
                <w:tab w:val="left" w:pos="5430"/>
              </w:tabs>
              <w:ind w:left="0" w:right="-284"/>
              <w:rPr>
                <w:rFonts w:ascii="Arial" w:hAnsi="Arial" w:cs="Arial"/>
                <w:b/>
                <w:sz w:val="28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lang w:val="es-MX"/>
              </w:rPr>
              <w:t>Tester</w:t>
            </w:r>
            <w:proofErr w:type="spellEnd"/>
            <w:r>
              <w:rPr>
                <w:rFonts w:ascii="Arial" w:hAnsi="Arial" w:cs="Arial"/>
                <w:b/>
                <w:sz w:val="28"/>
                <w:lang w:val="es-MX"/>
              </w:rPr>
              <w:t>, QA</w:t>
            </w:r>
          </w:p>
        </w:tc>
      </w:tr>
      <w:tr w:rsidR="00464475" w14:paraId="7B04B3AC" w14:textId="02D166FA" w:rsidTr="00464475">
        <w:tc>
          <w:tcPr>
            <w:tcW w:w="812" w:type="dxa"/>
            <w:vAlign w:val="center"/>
          </w:tcPr>
          <w:p w14:paraId="493CF4E3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  <w:tc>
          <w:tcPr>
            <w:tcW w:w="6826" w:type="dxa"/>
          </w:tcPr>
          <w:p w14:paraId="428B7498" w14:textId="3B4E3024" w:rsidR="00464475" w:rsidRPr="00382EB4" w:rsidRDefault="00382EB4" w:rsidP="00464475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sz w:val="24"/>
                <w:szCs w:val="24"/>
              </w:rPr>
              <w:t xml:space="preserve">Atención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Reunión avance diarios</w:t>
            </w:r>
          </w:p>
        </w:tc>
        <w:tc>
          <w:tcPr>
            <w:tcW w:w="2442" w:type="dxa"/>
          </w:tcPr>
          <w:p w14:paraId="36682650" w14:textId="492C9793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1972DDAC" w14:textId="02822934" w:rsidTr="00464475">
        <w:tc>
          <w:tcPr>
            <w:tcW w:w="812" w:type="dxa"/>
            <w:vAlign w:val="center"/>
          </w:tcPr>
          <w:p w14:paraId="7E6DC01F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2</w:t>
            </w:r>
          </w:p>
        </w:tc>
        <w:tc>
          <w:tcPr>
            <w:tcW w:w="6826" w:type="dxa"/>
          </w:tcPr>
          <w:p w14:paraId="5370622B" w14:textId="2181AB53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Reunión de levantamiento de requerimientos y retrospectiva con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lic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Rodolfo Gallardo e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ing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Emmanuel 27/07/2023</w:t>
            </w:r>
          </w:p>
        </w:tc>
        <w:tc>
          <w:tcPr>
            <w:tcW w:w="2442" w:type="dxa"/>
          </w:tcPr>
          <w:p w14:paraId="56735701" w14:textId="2017E3E9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69F151D1" w14:textId="7E0E1ABE" w:rsidTr="00464475">
        <w:tc>
          <w:tcPr>
            <w:tcW w:w="812" w:type="dxa"/>
            <w:vAlign w:val="center"/>
          </w:tcPr>
          <w:p w14:paraId="66AEBEFD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6826" w:type="dxa"/>
          </w:tcPr>
          <w:p w14:paraId="58E1CFE4" w14:textId="40FCF145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Replicar incidencia realizada con el usuario irisc2</w:t>
            </w:r>
          </w:p>
        </w:tc>
        <w:tc>
          <w:tcPr>
            <w:tcW w:w="2442" w:type="dxa"/>
          </w:tcPr>
          <w:p w14:paraId="7E24EB39" w14:textId="3935F5A6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405B40B5" w14:textId="5E231482" w:rsidTr="00464475">
        <w:tc>
          <w:tcPr>
            <w:tcW w:w="812" w:type="dxa"/>
            <w:vAlign w:val="center"/>
          </w:tcPr>
          <w:p w14:paraId="69DC9FA8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4</w:t>
            </w:r>
          </w:p>
        </w:tc>
        <w:tc>
          <w:tcPr>
            <w:tcW w:w="6826" w:type="dxa"/>
          </w:tcPr>
          <w:p w14:paraId="4FE5DCFA" w14:textId="4CF2E9FC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Asignación de Incidencias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Nancy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Días </w:t>
            </w:r>
          </w:p>
        </w:tc>
        <w:tc>
          <w:tcPr>
            <w:tcW w:w="2442" w:type="dxa"/>
          </w:tcPr>
          <w:p w14:paraId="02D6A416" w14:textId="704EE9CD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083600" w14:paraId="126139D5" w14:textId="77777777" w:rsidTr="00464475">
        <w:tc>
          <w:tcPr>
            <w:tcW w:w="812" w:type="dxa"/>
            <w:vAlign w:val="center"/>
          </w:tcPr>
          <w:p w14:paraId="2E7E2AFA" w14:textId="3B5E8B87" w:rsidR="00083600" w:rsidRPr="00310D23" w:rsidRDefault="0008360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</w:t>
            </w:r>
          </w:p>
        </w:tc>
        <w:tc>
          <w:tcPr>
            <w:tcW w:w="6826" w:type="dxa"/>
          </w:tcPr>
          <w:p w14:paraId="394373A4" w14:textId="0B35950E" w:rsidR="00083600" w:rsidRPr="00382EB4" w:rsidRDefault="00083600" w:rsidP="003A41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Replicar incidencia realizada con el usuario irisc2  </w:t>
            </w:r>
          </w:p>
        </w:tc>
        <w:tc>
          <w:tcPr>
            <w:tcW w:w="2442" w:type="dxa"/>
          </w:tcPr>
          <w:p w14:paraId="6BB8249B" w14:textId="69333B31" w:rsidR="00083600" w:rsidRPr="00382EB4" w:rsidRDefault="00083600" w:rsidP="00464475">
            <w:pPr>
              <w:rPr>
                <w:rFonts w:ascii="Arial" w:hAnsi="Arial" w:cs="Arial"/>
                <w:sz w:val="28"/>
                <w:lang w:val="es-MX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</w:tbl>
    <w:p w14:paraId="3D3C6022" w14:textId="77777777" w:rsidR="009F03A2" w:rsidRDefault="009F03A2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040CDD8" w14:textId="03CF1E73" w:rsidR="009F03A2" w:rsidRDefault="009F03A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2C650A04" w14:textId="1249B78E" w:rsidR="00464475" w:rsidRDefault="0046447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125BAF9" w14:textId="725652EA" w:rsidR="007F1751" w:rsidRPr="000D7AB3" w:rsidRDefault="007F1751" w:rsidP="00464475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464475" w:rsidRPr="007F1751" w14:paraId="33903E53" w14:textId="77777777" w:rsidTr="00CD386F">
        <w:trPr>
          <w:trHeight w:val="53"/>
          <w:jc w:val="center"/>
        </w:trPr>
        <w:tc>
          <w:tcPr>
            <w:tcW w:w="4106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CD386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2302" w14:textId="77777777" w:rsidR="000B11C8" w:rsidRDefault="000B11C8" w:rsidP="005A0C2C">
      <w:pPr>
        <w:spacing w:after="0" w:line="240" w:lineRule="auto"/>
      </w:pPr>
      <w:r>
        <w:separator/>
      </w:r>
    </w:p>
  </w:endnote>
  <w:endnote w:type="continuationSeparator" w:id="0">
    <w:p w14:paraId="3D32992C" w14:textId="77777777" w:rsidR="000B11C8" w:rsidRDefault="000B11C8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7E8A5" w14:textId="77777777" w:rsidR="000B11C8" w:rsidRDefault="000B11C8" w:rsidP="005A0C2C">
      <w:pPr>
        <w:spacing w:after="0" w:line="240" w:lineRule="auto"/>
      </w:pPr>
      <w:r>
        <w:separator/>
      </w:r>
    </w:p>
  </w:footnote>
  <w:footnote w:type="continuationSeparator" w:id="0">
    <w:p w14:paraId="7478F2C9" w14:textId="77777777" w:rsidR="000B11C8" w:rsidRDefault="000B11C8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239835F3" w:rsidR="005A0C2C" w:rsidRDefault="00BE5AF0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6CD723DC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BE5AF0" w:rsidRPr="00BE5AF0">
            <w:rPr>
              <w:rFonts w:ascii="Arial" w:hAnsi="Arial" w:cs="Arial"/>
              <w:bCs/>
              <w:noProof/>
            </w:rPr>
            <w:t>11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BE5AF0" w:rsidRPr="00BE5AF0">
            <w:rPr>
              <w:rFonts w:ascii="Arial" w:eastAsia="MS Mincho" w:hAnsi="Arial" w:cs="Arial"/>
              <w:bCs/>
              <w:noProof/>
              <w:lang w:eastAsia="es-ES"/>
            </w:rPr>
            <w:t>11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C02AF"/>
    <w:rsid w:val="006C34D4"/>
    <w:rsid w:val="0070672A"/>
    <w:rsid w:val="00713822"/>
    <w:rsid w:val="0072365D"/>
    <w:rsid w:val="00725FF8"/>
    <w:rsid w:val="007267BA"/>
    <w:rsid w:val="00746ADD"/>
    <w:rsid w:val="00755CBD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C1071"/>
    <w:rsid w:val="0091498F"/>
    <w:rsid w:val="009163AB"/>
    <w:rsid w:val="00917483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E5AF0"/>
    <w:rsid w:val="00BF14AB"/>
    <w:rsid w:val="00CD4E77"/>
    <w:rsid w:val="00CE3FA7"/>
    <w:rsid w:val="00D02058"/>
    <w:rsid w:val="00D04989"/>
    <w:rsid w:val="00D07837"/>
    <w:rsid w:val="00D132F9"/>
    <w:rsid w:val="00DD076D"/>
    <w:rsid w:val="00DE2C7C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6</cp:revision>
  <cp:lastPrinted>2022-08-09T20:41:00Z</cp:lastPrinted>
  <dcterms:created xsi:type="dcterms:W3CDTF">2023-07-03T16:25:00Z</dcterms:created>
  <dcterms:modified xsi:type="dcterms:W3CDTF">2023-08-29T19:32:00Z</dcterms:modified>
</cp:coreProperties>
</file>