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96C59" w14:textId="77777777"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14:paraId="6F6E5085" w14:textId="77777777" w:rsid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 xml:space="preserve">Reporte de actividades </w:t>
      </w:r>
    </w:p>
    <w:p w14:paraId="7613F560" w14:textId="77777777" w:rsidR="005A0C2C" w:rsidRP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>y requerimientos</w:t>
      </w:r>
    </w:p>
    <w:p w14:paraId="76B955D7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3F1EFD96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22F32D4C" w14:textId="77777777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661D9339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Proyecto: </w:t>
      </w:r>
    </w:p>
    <w:p w14:paraId="17A5F103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>Sistema Integral de Evaluación del Desempeño Nuevo León</w:t>
      </w:r>
    </w:p>
    <w:p w14:paraId="541BCADE" w14:textId="77777777"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14:paraId="49428B21" w14:textId="7B2E31FC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="004D697D">
        <w:rPr>
          <w:rFonts w:ascii="Arial" w:eastAsia="Times New Roman" w:hAnsi="Arial" w:cs="Arial"/>
          <w:b/>
          <w:sz w:val="36"/>
          <w:szCs w:val="48"/>
          <w:lang w:val="es-MX" w:eastAsia="es-VE"/>
        </w:rPr>
        <w:t>Tester</w:t>
      </w:r>
      <w:proofErr w:type="spellEnd"/>
      <w:r w:rsidR="004D697D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 QA 3</w:t>
      </w:r>
    </w:p>
    <w:p w14:paraId="18E03AB8" w14:textId="77777777" w:rsidR="005A0C2C" w:rsidRPr="007F1751" w:rsidRDefault="005A0C2C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6D39747D" w14:textId="77777777" w:rsidR="007F1751" w:rsidRPr="007F1751" w:rsidRDefault="007F1751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5036E2D5" w14:textId="4CBE10EA" w:rsidR="005A0C2C" w:rsidRDefault="0038177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Septiembre</w:t>
      </w:r>
      <w:r w:rsidR="003A4170" w:rsidRPr="003A4170">
        <w:rPr>
          <w:rFonts w:ascii="Arial" w:hAnsi="Arial" w:cs="Arial"/>
          <w:b/>
          <w:sz w:val="52"/>
          <w:szCs w:val="24"/>
          <w:lang w:val="es-MX"/>
        </w:rPr>
        <w:t xml:space="preserve"> </w:t>
      </w:r>
      <w:r w:rsidR="009F03A2">
        <w:rPr>
          <w:rFonts w:ascii="Arial" w:hAnsi="Arial" w:cs="Arial"/>
          <w:b/>
          <w:sz w:val="52"/>
          <w:szCs w:val="24"/>
          <w:lang w:val="es-MX"/>
        </w:rPr>
        <w:t>2023</w:t>
      </w:r>
    </w:p>
    <w:p w14:paraId="64A8F64B" w14:textId="77777777"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40FD912F" w14:textId="77777777" w:rsidR="007F1751" w:rsidRP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5AB78E2A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Autor: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Style w:val="HighlightedVariable"/>
          <w:szCs w:val="20"/>
          <w:lang w:val="es-MX"/>
        </w:rPr>
        <w:t>INAP</w:t>
      </w:r>
    </w:p>
    <w:p w14:paraId="4ED5D625" w14:textId="1DFBBD42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Fecha de creación: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381771">
        <w:rPr>
          <w:rFonts w:ascii="Arial" w:hAnsi="Arial" w:cs="Arial"/>
          <w:sz w:val="20"/>
          <w:szCs w:val="20"/>
          <w:lang w:val="es-MX"/>
        </w:rPr>
        <w:t>29 de septiembre</w:t>
      </w:r>
      <w:r w:rsidR="00CD4E77">
        <w:rPr>
          <w:rFonts w:ascii="Arial" w:hAnsi="Arial" w:cs="Arial"/>
          <w:sz w:val="20"/>
          <w:szCs w:val="20"/>
          <w:lang w:val="es-MX"/>
        </w:rPr>
        <w:t xml:space="preserve">, </w:t>
      </w:r>
      <w:r w:rsidR="009F03A2">
        <w:rPr>
          <w:rFonts w:ascii="Arial" w:hAnsi="Arial" w:cs="Arial"/>
          <w:sz w:val="20"/>
          <w:szCs w:val="20"/>
          <w:lang w:val="es-MX"/>
        </w:rPr>
        <w:t>2023</w:t>
      </w:r>
    </w:p>
    <w:p w14:paraId="7C853110" w14:textId="3F77008E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Última modificación: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381771">
        <w:rPr>
          <w:rFonts w:ascii="Arial" w:hAnsi="Arial" w:cs="Arial"/>
          <w:sz w:val="20"/>
          <w:szCs w:val="20"/>
          <w:lang w:val="es-MX"/>
        </w:rPr>
        <w:t>29 de septiembre</w:t>
      </w:r>
      <w:r w:rsidR="00CD4E77">
        <w:rPr>
          <w:rFonts w:ascii="Arial" w:hAnsi="Arial" w:cs="Arial"/>
          <w:sz w:val="20"/>
          <w:szCs w:val="20"/>
          <w:lang w:val="es-MX"/>
        </w:rPr>
        <w:t xml:space="preserve">, </w:t>
      </w:r>
      <w:r w:rsidR="009F03A2">
        <w:rPr>
          <w:rFonts w:ascii="Arial" w:hAnsi="Arial" w:cs="Arial"/>
          <w:sz w:val="20"/>
          <w:szCs w:val="20"/>
          <w:lang w:val="es-MX"/>
        </w:rPr>
        <w:t>2023</w:t>
      </w:r>
    </w:p>
    <w:p w14:paraId="1CB83B09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Documento de Referencia: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bookmarkStart w:id="0" w:name="DocRefNumber"/>
      <w:r w:rsidRPr="007F1751">
        <w:rPr>
          <w:rStyle w:val="HighlightedVariable"/>
          <w:szCs w:val="20"/>
          <w:lang w:val="es-MX"/>
        </w:rPr>
        <w:t>N/A</w:t>
      </w:r>
      <w:bookmarkEnd w:id="0"/>
    </w:p>
    <w:p w14:paraId="62BD846F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Versión: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  <w:t>V.1</w:t>
      </w:r>
    </w:p>
    <w:p w14:paraId="1B8E910F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</w:p>
    <w:p w14:paraId="475FB428" w14:textId="77777777" w:rsidR="005A0C2C" w:rsidRDefault="005A0C2C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Sistema Integral de Evaluación del Desempeño Nuevo León</w:t>
      </w:r>
    </w:p>
    <w:p w14:paraId="3D8F35DA" w14:textId="77777777" w:rsidR="00D02058" w:rsidRDefault="00D02058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(SIEDNL)</w:t>
      </w:r>
    </w:p>
    <w:p w14:paraId="3A11C570" w14:textId="77777777" w:rsidR="00D02058" w:rsidRPr="007F1751" w:rsidRDefault="00D02058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14:paraId="56D019FA" w14:textId="77777777" w:rsidR="005A0C2C" w:rsidRDefault="007F1751" w:rsidP="005A0C2C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 DE LA IMPLEMENTACIÓN</w:t>
      </w:r>
    </w:p>
    <w:p w14:paraId="08815FD2" w14:textId="77777777" w:rsidR="00D02058" w:rsidRDefault="00D02058" w:rsidP="00D02058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6645A027" w14:textId="77777777" w:rsidR="006C34D4" w:rsidRPr="00D02058" w:rsidRDefault="006C34D4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 w:rsidRPr="00D02058">
        <w:rPr>
          <w:rFonts w:ascii="Arial" w:hAnsi="Arial" w:cs="Arial"/>
          <w:sz w:val="24"/>
          <w:lang w:val="es-MX"/>
        </w:rPr>
        <w:t>Revisar, analizar y documentar el sistema previamente desarrollado bajo el nombre de Sistema Integral de Evaluación del Desempeño Nuevo León, con la finalidad de presentar a detalle el alcance de la plataforma, confirmando que esta cumple con los objetivos trazados en la propuesta de hacer más eficiente y facilitar los procesos del presupuesto basado en resultados y el sistema evaluación del desempeño, elementos fundamentales para la gestión por resultados.</w:t>
      </w:r>
    </w:p>
    <w:p w14:paraId="181DE019" w14:textId="77777777" w:rsidR="00D02058" w:rsidRPr="006C34D4" w:rsidRDefault="00D02058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14:paraId="4D2AD016" w14:textId="77777777"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OBJETIVOS ESPECÍFICOS</w:t>
      </w:r>
    </w:p>
    <w:p w14:paraId="7E7DADE3" w14:textId="77777777" w:rsidR="000F666F" w:rsidRPr="000F666F" w:rsidRDefault="000F666F" w:rsidP="000F666F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3684CBC3" w14:textId="77777777" w:rsidR="000F666F" w:rsidRDefault="0059329B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requerimiento técnico de los procesos llevados a cabo en el análisis del presupuesto basado en resultados.</w:t>
      </w:r>
    </w:p>
    <w:p w14:paraId="1F89B9B4" w14:textId="77777777" w:rsidR="0059329B" w:rsidRDefault="0059329B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Detallar el plan de desarrollo del sistema, definición de características del producto a desarrollar.</w:t>
      </w:r>
    </w:p>
    <w:p w14:paraId="01A5FB45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Planificación de las fases de desarrollo del sistema.</w:t>
      </w:r>
    </w:p>
    <w:p w14:paraId="57A5477A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los módulos a implementar por fase, así como el detalle de los mismos.</w:t>
      </w:r>
    </w:p>
    <w:p w14:paraId="7AB4031C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Planificación de épicas, historias de usuario, tareas y </w:t>
      </w:r>
      <w:proofErr w:type="spellStart"/>
      <w:r>
        <w:rPr>
          <w:rFonts w:ascii="Arial" w:hAnsi="Arial" w:cs="Arial"/>
          <w:lang w:val="es-MX"/>
        </w:rPr>
        <w:t>subtareas</w:t>
      </w:r>
      <w:proofErr w:type="spellEnd"/>
      <w:r>
        <w:rPr>
          <w:rFonts w:ascii="Arial" w:hAnsi="Arial" w:cs="Arial"/>
          <w:lang w:val="es-MX"/>
        </w:rPr>
        <w:t xml:space="preserve"> para el desarrollo del sistema.</w:t>
      </w:r>
    </w:p>
    <w:p w14:paraId="66E85523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Desarrollo de </w:t>
      </w:r>
      <w:proofErr w:type="spellStart"/>
      <w:r>
        <w:rPr>
          <w:rFonts w:ascii="Arial" w:hAnsi="Arial" w:cs="Arial"/>
          <w:lang w:val="es-MX"/>
        </w:rPr>
        <w:t>wireframes</w:t>
      </w:r>
      <w:proofErr w:type="spellEnd"/>
      <w:r>
        <w:rPr>
          <w:rFonts w:ascii="Arial" w:hAnsi="Arial" w:cs="Arial"/>
          <w:lang w:val="es-MX"/>
        </w:rPr>
        <w:t xml:space="preserve"> propuesta para desarrollo </w:t>
      </w:r>
      <w:proofErr w:type="spellStart"/>
      <w:r>
        <w:rPr>
          <w:rFonts w:ascii="Arial" w:hAnsi="Arial" w:cs="Arial"/>
          <w:lang w:val="es-MX"/>
        </w:rPr>
        <w:t>frontend</w:t>
      </w:r>
      <w:proofErr w:type="spellEnd"/>
      <w:r>
        <w:rPr>
          <w:rFonts w:ascii="Arial" w:hAnsi="Arial" w:cs="Arial"/>
          <w:lang w:val="es-MX"/>
        </w:rPr>
        <w:t xml:space="preserve"> de sistema.</w:t>
      </w:r>
    </w:p>
    <w:p w14:paraId="7A17053D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Definición de estructura de base de datos necesaria para el funcionamiento de las aplicaciones.</w:t>
      </w:r>
    </w:p>
    <w:p w14:paraId="6030FA15" w14:textId="77777777" w:rsidR="0059329B" w:rsidRP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para uso de </w:t>
      </w:r>
      <w:proofErr w:type="spellStart"/>
      <w:r>
        <w:rPr>
          <w:rFonts w:ascii="Arial" w:hAnsi="Arial" w:cs="Arial"/>
          <w:lang w:val="es-MX"/>
        </w:rPr>
        <w:t>Login</w:t>
      </w:r>
      <w:proofErr w:type="spellEnd"/>
      <w:r>
        <w:rPr>
          <w:rFonts w:ascii="Arial" w:hAnsi="Arial" w:cs="Arial"/>
          <w:lang w:val="es-MX"/>
        </w:rPr>
        <w:t xml:space="preserve"> centralizado, usando catálogo de usuarios general para todas las aplicaciones.</w:t>
      </w:r>
    </w:p>
    <w:p w14:paraId="51F6DA75" w14:textId="77777777" w:rsidR="00D02058" w:rsidRPr="00D02058" w:rsidRDefault="00D02058" w:rsidP="00D02058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0627AAC0" w14:textId="77777777" w:rsidR="000F666F" w:rsidRPr="000F666F" w:rsidRDefault="000F666F" w:rsidP="000F666F">
      <w:pPr>
        <w:pStyle w:val="Prrafodelista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14:paraId="3ACE3EF9" w14:textId="77777777"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VENTAJAS</w:t>
      </w:r>
    </w:p>
    <w:p w14:paraId="1552AB47" w14:textId="77777777" w:rsidR="00432974" w:rsidRDefault="00432974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F818DF3" w14:textId="77777777" w:rsidR="0059329B" w:rsidRDefault="0059329B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generalidades técnicas del proyecto para estimación de tiempos en desarrollo del sistema a generar.</w:t>
      </w:r>
    </w:p>
    <w:p w14:paraId="482F5DDF" w14:textId="77777777" w:rsidR="0059329B" w:rsidRDefault="0059329B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Uso de tecnologías modernas para generación de UI/UX novedosa para los usuarios finales.</w:t>
      </w:r>
    </w:p>
    <w:p w14:paraId="5C310F7F" w14:textId="77777777" w:rsidR="0059329B" w:rsidRDefault="004D0886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Modificación de logotipos, imágenes, textos, fuentes en el sistema a través de portal de administración.</w:t>
      </w:r>
    </w:p>
    <w:p w14:paraId="612C7305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de uso de </w:t>
      </w:r>
      <w:proofErr w:type="spellStart"/>
      <w:r>
        <w:rPr>
          <w:rFonts w:ascii="Arial" w:hAnsi="Arial" w:cs="Arial"/>
          <w:lang w:val="es-MX"/>
        </w:rPr>
        <w:t>login</w:t>
      </w:r>
      <w:proofErr w:type="spellEnd"/>
      <w:r>
        <w:rPr>
          <w:rFonts w:ascii="Arial" w:hAnsi="Arial" w:cs="Arial"/>
          <w:lang w:val="es-MX"/>
        </w:rPr>
        <w:t xml:space="preserve"> centralizado para unificar sistemas y </w:t>
      </w:r>
      <w:proofErr w:type="spellStart"/>
      <w:r>
        <w:rPr>
          <w:rFonts w:ascii="Arial" w:hAnsi="Arial" w:cs="Arial"/>
          <w:lang w:val="es-MX"/>
        </w:rPr>
        <w:t>catalogos</w:t>
      </w:r>
      <w:proofErr w:type="spellEnd"/>
      <w:r>
        <w:rPr>
          <w:rFonts w:ascii="Arial" w:hAnsi="Arial" w:cs="Arial"/>
          <w:lang w:val="es-MX"/>
        </w:rPr>
        <w:t xml:space="preserve"> de usuario.</w:t>
      </w:r>
    </w:p>
    <w:p w14:paraId="014578A3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de borrador del plan de desarrollo del sistema.</w:t>
      </w:r>
    </w:p>
    <w:p w14:paraId="6131B551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Presentación de </w:t>
      </w:r>
      <w:proofErr w:type="spellStart"/>
      <w:r>
        <w:rPr>
          <w:rFonts w:ascii="Arial" w:hAnsi="Arial" w:cs="Arial"/>
          <w:lang w:val="es-MX"/>
        </w:rPr>
        <w:t>wireframes</w:t>
      </w:r>
      <w:proofErr w:type="spellEnd"/>
      <w:r>
        <w:rPr>
          <w:rFonts w:ascii="Arial" w:hAnsi="Arial" w:cs="Arial"/>
          <w:lang w:val="es-MX"/>
        </w:rPr>
        <w:t xml:space="preserve"> del sistema.</w:t>
      </w:r>
    </w:p>
    <w:p w14:paraId="4B05D5CB" w14:textId="77777777" w:rsidR="000F666F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Unificación de requerimientos por parte del cliente con componentes de desarrollo.</w:t>
      </w:r>
    </w:p>
    <w:p w14:paraId="39E7AB3B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de estructura de fases y módulos del sistema.</w:t>
      </w:r>
    </w:p>
    <w:p w14:paraId="07A0D226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FAABBDE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13F6191B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32DD209" w14:textId="77777777" w:rsidR="004D0886" w:rsidRP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FDF8A12" w14:textId="77777777" w:rsidR="004D0886" w:rsidRDefault="007F1751" w:rsidP="004D0886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REQUERIMIENTO</w:t>
      </w:r>
    </w:p>
    <w:p w14:paraId="6DC0B678" w14:textId="77777777" w:rsidR="004D0886" w:rsidRPr="004D0886" w:rsidRDefault="004D0886" w:rsidP="004D0886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5250305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Realizar propuesta de fases y </w:t>
      </w:r>
      <w:proofErr w:type="spellStart"/>
      <w:r>
        <w:rPr>
          <w:rFonts w:ascii="Arial" w:hAnsi="Arial" w:cs="Arial"/>
          <w:lang w:val="es-MX"/>
        </w:rPr>
        <w:t>modulos</w:t>
      </w:r>
      <w:proofErr w:type="spellEnd"/>
      <w:r>
        <w:rPr>
          <w:rFonts w:ascii="Arial" w:hAnsi="Arial" w:cs="Arial"/>
          <w:lang w:val="es-MX"/>
        </w:rPr>
        <w:t xml:space="preserve"> a incorporar en el sistema.</w:t>
      </w:r>
    </w:p>
    <w:p w14:paraId="47F1A02C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metodologías y estructura de tareas para comenzar desarrollo del sistema.</w:t>
      </w:r>
    </w:p>
    <w:p w14:paraId="1B9A8B28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propósito del sistema según levantamiento de requerimientos.</w:t>
      </w:r>
    </w:p>
    <w:p w14:paraId="12D948D6" w14:textId="77777777" w:rsidR="004D0886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generar una interfaz de usuario moderna y de fácil entendimiento para el usuario final.</w:t>
      </w:r>
    </w:p>
    <w:p w14:paraId="34CC0246" w14:textId="77777777" w:rsidR="004D0886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Definir la organización del proyecto y gestión del mismo.</w:t>
      </w:r>
    </w:p>
    <w:p w14:paraId="2C9ADA4C" w14:textId="58216115" w:rsidR="00083600" w:rsidRPr="00381771" w:rsidRDefault="004D0886" w:rsidP="00083600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formal de la propuesta para comenzar con el desarrol</w:t>
      </w:r>
      <w:r w:rsidR="00381771">
        <w:rPr>
          <w:rFonts w:ascii="Arial" w:hAnsi="Arial" w:cs="Arial"/>
          <w:lang w:val="es-MX"/>
        </w:rPr>
        <w:t>lo del sistema</w:t>
      </w:r>
    </w:p>
    <w:p w14:paraId="3BC0CD1E" w14:textId="57823AB5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A132974" w14:textId="50397692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4786ACA9" w14:textId="306E583B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143BA5D4" w14:textId="38FC977C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4D4C4D2F" w14:textId="62AD98D0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8CC5694" w14:textId="2412539A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E1E0C64" w14:textId="0D51A5AD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104DA27C" w14:textId="4320EEC2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17473B2" w14:textId="136F2848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2A69113F" w14:textId="77777777" w:rsidR="00381771" w:rsidRDefault="00381771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5071835" w14:textId="5C8CFF61" w:rsidR="00083600" w:rsidRDefault="00083600">
      <w:pPr>
        <w:spacing w:after="160" w:line="259" w:lineRule="auto"/>
        <w:rPr>
          <w:rFonts w:ascii="Arial" w:hAnsi="Arial" w:cs="Arial"/>
          <w:sz w:val="28"/>
          <w:lang w:val="es-MX"/>
        </w:rPr>
      </w:pPr>
    </w:p>
    <w:p w14:paraId="3D3C6022" w14:textId="1B956452" w:rsidR="009F03A2" w:rsidRPr="00381771" w:rsidRDefault="00CD6308" w:rsidP="00381771">
      <w:pPr>
        <w:pStyle w:val="Prrafodelista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sz w:val="28"/>
          <w:lang w:val="es-MX"/>
        </w:rPr>
      </w:pPr>
      <w:r w:rsidRPr="00381771">
        <w:rPr>
          <w:rFonts w:ascii="Arial" w:hAnsi="Arial" w:cs="Arial"/>
          <w:b/>
          <w:sz w:val="28"/>
          <w:lang w:val="es-MX"/>
        </w:rPr>
        <w:lastRenderedPageBreak/>
        <w:t>DESGLOSE DE ACTIVIDADE</w:t>
      </w:r>
    </w:p>
    <w:p w14:paraId="3458E87C" w14:textId="77777777" w:rsidR="00381771" w:rsidRPr="00381771" w:rsidRDefault="00381771" w:rsidP="00381771">
      <w:pPr>
        <w:pStyle w:val="Prrafodelista"/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C29F126" w14:textId="13634CDA" w:rsidR="00DF44C5" w:rsidRDefault="00DF44C5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tbl>
      <w:tblPr>
        <w:tblW w:w="10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7080"/>
        <w:gridCol w:w="1720"/>
      </w:tblGrid>
      <w:tr w:rsidR="00DF44C5" w:rsidRPr="00DF44C5" w14:paraId="266EB92D" w14:textId="77777777" w:rsidTr="00DF44C5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07B47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#</w:t>
            </w:r>
          </w:p>
        </w:tc>
        <w:tc>
          <w:tcPr>
            <w:tcW w:w="7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606DE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Resumen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255B4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 xml:space="preserve">Responsable </w:t>
            </w:r>
          </w:p>
        </w:tc>
      </w:tr>
      <w:tr w:rsidR="00DF44C5" w:rsidRPr="00DF44C5" w14:paraId="6D90C1AE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C2C493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BEAFB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Reporte mensual SIEDNL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728623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7B994588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5632FA9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8658D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29/08/2023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CC8F11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5F08AECE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20D61C0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3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BD998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28/08/2023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28763B3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32CE1CAF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B26FA70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4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28037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Reunión Ingeniero Rodolfo Avance PBR Hora: 17 </w:t>
            </w: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ago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2023 10:00 a. m.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ADD9C9D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044C746F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2F43C3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74FAE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CLONE - Atención PBR-533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2C896C3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6AEF44A4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41B85A5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6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2AAB6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Asistencia a Reunión Presentación de avances. Lic. Rodolfo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8BBE28E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283D71D6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29265C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7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18F15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25/08/2023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CAF59D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5CA5882B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44E480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8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EE075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24/08/2023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DF5E029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7365853C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565BC73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9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B7805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23/08/2023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C383567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7C48C8E5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8B54051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10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11E17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22/08/2023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A9C612D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41138627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F4FF952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11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C89A5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21/08/2023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D94407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540FA113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50E5631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12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D6F57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18/08/2023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87538C4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3DBC0E97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6A348FD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13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4121C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17/08/2023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5A7B447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600A875F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2888800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14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65D56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16/08/2023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C79778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531DFC1C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F82ADF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15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15AF1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15/08/2023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05AB6A8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7A5C7905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5D970A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16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81E71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14/08/2023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34BDA6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0CC79E70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89BAE5A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17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7C7E27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Atención PBR-533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004E46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08C8F3F9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115DB58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18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CA2B3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Reunión con el </w:t>
            </w: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Ing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Emmanuel Seguimientos Plataforma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44A7DCE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31F43900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0444A69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19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76566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11/ agosto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629F04B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50FE13C0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3B80FB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20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FD7B3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10/ agosto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A92E8E9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6733FEBA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E48962D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21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605A2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09/ agosto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02BDB1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432C7F0C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C004BB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22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247A2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08/ agosto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02F98E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105A7D90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12CD9F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23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71391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07/ agosto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669478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19B12600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A8FB91A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24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D18B2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04/ agosto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F69676A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591B18B7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0B9555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25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CB4B9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03/ agosto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5DE4B1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4E1352E8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900A14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26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DFAD28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02/ agosto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702B62A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5C3EA7F7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606C77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27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DF76F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01/ agosto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A7A2DE0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3807767D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ABE9468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28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04647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31/ julio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A4EC3C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</w:tbl>
    <w:p w14:paraId="1561C874" w14:textId="75C46DAA" w:rsidR="00381771" w:rsidRDefault="009F03A2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br w:type="page"/>
      </w:r>
    </w:p>
    <w:p w14:paraId="0BAFF84A" w14:textId="19684AE2" w:rsidR="00381771" w:rsidRDefault="00381771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510D76A6" w14:textId="73793CF6" w:rsidR="00381771" w:rsidRDefault="00381771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0D24A17B" w14:textId="77777777" w:rsidR="00381771" w:rsidRDefault="00381771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bookmarkStart w:id="1" w:name="_GoBack"/>
      <w:bookmarkEnd w:id="1"/>
    </w:p>
    <w:p w14:paraId="443CECB9" w14:textId="77777777" w:rsidR="005415D9" w:rsidRPr="005415D9" w:rsidRDefault="005415D9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3"/>
        <w:tblW w:w="8733" w:type="dxa"/>
        <w:jc w:val="center"/>
        <w:tblLayout w:type="fixed"/>
        <w:tblLook w:val="04A0" w:firstRow="1" w:lastRow="0" w:firstColumn="1" w:lastColumn="0" w:noHBand="0" w:noVBand="1"/>
      </w:tblPr>
      <w:tblGrid>
        <w:gridCol w:w="4441"/>
        <w:gridCol w:w="4292"/>
      </w:tblGrid>
      <w:tr w:rsidR="00464475" w:rsidRPr="007F1751" w14:paraId="33903E53" w14:textId="77777777" w:rsidTr="005415D9">
        <w:trPr>
          <w:trHeight w:val="60"/>
          <w:jc w:val="center"/>
        </w:trPr>
        <w:tc>
          <w:tcPr>
            <w:tcW w:w="4441" w:type="dxa"/>
            <w:vAlign w:val="center"/>
          </w:tcPr>
          <w:p w14:paraId="0242498F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ELABORA</w:t>
            </w:r>
          </w:p>
        </w:tc>
        <w:tc>
          <w:tcPr>
            <w:tcW w:w="4292" w:type="dxa"/>
            <w:vAlign w:val="center"/>
          </w:tcPr>
          <w:p w14:paraId="440CA12E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464475" w:rsidRPr="007F1751" w14:paraId="54126A6F" w14:textId="77777777" w:rsidTr="005415D9">
        <w:trPr>
          <w:trHeight w:val="2113"/>
          <w:jc w:val="center"/>
        </w:trPr>
        <w:tc>
          <w:tcPr>
            <w:tcW w:w="4441" w:type="dxa"/>
            <w:tcBorders>
              <w:bottom w:val="single" w:sz="4" w:space="0" w:color="auto"/>
            </w:tcBorders>
            <w:vAlign w:val="bottom"/>
          </w:tcPr>
          <w:p w14:paraId="3FB3D41D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70DD2DD4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</w:rPr>
              <w:br/>
              <w:t>Asociado INAP</w:t>
            </w:r>
          </w:p>
        </w:tc>
        <w:tc>
          <w:tcPr>
            <w:tcW w:w="4292" w:type="dxa"/>
            <w:tcBorders>
              <w:bottom w:val="single" w:sz="4" w:space="0" w:color="auto"/>
            </w:tcBorders>
            <w:vAlign w:val="bottom"/>
          </w:tcPr>
          <w:p w14:paraId="7034214A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1AEDF6B7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361E9470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4E314AE1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F1751">
              <w:rPr>
                <w:rFonts w:ascii="Arial" w:hAnsi="Arial" w:cs="Arial"/>
                <w:sz w:val="22"/>
                <w:szCs w:val="14"/>
              </w:rPr>
              <w:t>Ing. Néstor Ibarra Palomares</w:t>
            </w:r>
            <w:r w:rsidRPr="007F1751">
              <w:rPr>
                <w:rFonts w:ascii="Arial" w:hAnsi="Arial" w:cs="Arial"/>
                <w:sz w:val="22"/>
                <w:szCs w:val="14"/>
              </w:rPr>
              <w:br/>
              <w:t>Responsable de Tecnologías de Información</w:t>
            </w:r>
          </w:p>
        </w:tc>
      </w:tr>
    </w:tbl>
    <w:p w14:paraId="7F82C4AF" w14:textId="77777777" w:rsidR="007F1751" w:rsidRPr="007F1751" w:rsidRDefault="007F1751" w:rsidP="007F1751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3141AD3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0555C063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45C23E20" w14:textId="77777777" w:rsidR="007F1751" w:rsidRPr="007F1751" w:rsidRDefault="007F1751" w:rsidP="007F1751">
      <w:pPr>
        <w:rPr>
          <w:rFonts w:ascii="Arial" w:hAnsi="Arial" w:cs="Arial"/>
          <w:lang w:val="es-CO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7F175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6616B" w14:textId="77777777" w:rsidR="008207A7" w:rsidRDefault="008207A7" w:rsidP="005A0C2C">
      <w:pPr>
        <w:spacing w:after="0" w:line="240" w:lineRule="auto"/>
      </w:pPr>
      <w:r>
        <w:separator/>
      </w:r>
    </w:p>
  </w:endnote>
  <w:endnote w:type="continuationSeparator" w:id="0">
    <w:p w14:paraId="74476B65" w14:textId="77777777" w:rsidR="008207A7" w:rsidRDefault="008207A7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255EC" w14:textId="77777777" w:rsidR="008207A7" w:rsidRDefault="008207A7" w:rsidP="005A0C2C">
      <w:pPr>
        <w:spacing w:after="0" w:line="240" w:lineRule="auto"/>
      </w:pPr>
      <w:r>
        <w:separator/>
      </w:r>
    </w:p>
  </w:footnote>
  <w:footnote w:type="continuationSeparator" w:id="0">
    <w:p w14:paraId="44FD13A9" w14:textId="77777777" w:rsidR="008207A7" w:rsidRDefault="008207A7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14:paraId="6C073886" w14:textId="77777777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F78642" w14:textId="77777777"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1DF9292E" wp14:editId="7AAD84FA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" name="Imagen 2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E651E4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E06F58" w14:textId="77777777" w:rsidR="005A0C2C" w:rsidRDefault="005A0C2C" w:rsidP="005A0C2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 Integral de Evaluación del Desempeño Nuevo León</w:t>
          </w:r>
          <w:r w:rsidR="00E76FFA">
            <w:rPr>
              <w:rFonts w:ascii="Arial" w:hAnsi="Arial" w:cs="Arial"/>
            </w:rPr>
            <w:t xml:space="preserve"> (SIEDNL)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01C62CD" w14:textId="77777777"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6DD35EA8" wp14:editId="60E34C57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1" name="Imagen 1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14:paraId="1D9A0EEA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1055A7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B2D3F0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798A28" w14:textId="782F4A17" w:rsidR="005A0C2C" w:rsidRDefault="00381771" w:rsidP="009F03A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Septiembre</w:t>
          </w:r>
          <w:r w:rsidR="009F03A2">
            <w:rPr>
              <w:rFonts w:ascii="Arial" w:hAnsi="Arial" w:cs="Arial"/>
            </w:rPr>
            <w:t>2023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B616EC" w14:textId="77777777" w:rsidR="005A0C2C" w:rsidRDefault="005A0C2C" w:rsidP="005A0C2C">
          <w:pPr>
            <w:spacing w:after="0" w:line="240" w:lineRule="auto"/>
          </w:pPr>
        </w:p>
      </w:tc>
    </w:tr>
    <w:tr w:rsidR="005A0C2C" w14:paraId="5342A65F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3ADCCF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F35B4B5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6276D8" w14:textId="4C36C226" w:rsidR="005A0C2C" w:rsidRDefault="004D697D" w:rsidP="00E92EE3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Tester</w:t>
          </w:r>
          <w:proofErr w:type="spellEnd"/>
          <w:r>
            <w:rPr>
              <w:rFonts w:ascii="Arial" w:hAnsi="Arial" w:cs="Arial"/>
            </w:rPr>
            <w:t xml:space="preserve"> QA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76164F" w14:textId="77777777" w:rsidR="005A0C2C" w:rsidRDefault="005A0C2C" w:rsidP="005A0C2C">
          <w:pPr>
            <w:spacing w:after="0" w:line="240" w:lineRule="auto"/>
          </w:pPr>
        </w:p>
      </w:tc>
    </w:tr>
    <w:tr w:rsidR="005A0C2C" w14:paraId="4286661C" w14:textId="77777777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F563E7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7066324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164E31" w14:textId="0697393A" w:rsidR="005A0C2C" w:rsidRDefault="005A0C2C" w:rsidP="005A0C2C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381771" w:rsidRPr="00381771">
            <w:rPr>
              <w:rFonts w:ascii="Arial" w:hAnsi="Arial" w:cs="Arial"/>
              <w:bCs/>
              <w:noProof/>
            </w:rPr>
            <w:t>6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381771" w:rsidRPr="00381771">
            <w:rPr>
              <w:rFonts w:ascii="Arial" w:eastAsia="MS Mincho" w:hAnsi="Arial" w:cs="Arial"/>
              <w:bCs/>
              <w:noProof/>
              <w:lang w:eastAsia="es-ES"/>
            </w:rPr>
            <w:t>6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C2A025" w14:textId="77777777" w:rsidR="005A0C2C" w:rsidRDefault="005A0C2C" w:rsidP="005A0C2C">
          <w:pPr>
            <w:spacing w:after="0" w:line="240" w:lineRule="auto"/>
          </w:pPr>
        </w:p>
      </w:tc>
    </w:tr>
  </w:tbl>
  <w:p w14:paraId="390822A1" w14:textId="77777777" w:rsidR="005A0C2C" w:rsidRDefault="005A0C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0E"/>
    <w:multiLevelType w:val="hybridMultilevel"/>
    <w:tmpl w:val="E672226C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143ABC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229D5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2C"/>
    <w:rsid w:val="00057456"/>
    <w:rsid w:val="00083600"/>
    <w:rsid w:val="000B11C8"/>
    <w:rsid w:val="000D7AB3"/>
    <w:rsid w:val="000F666F"/>
    <w:rsid w:val="00132E0C"/>
    <w:rsid w:val="00142DB9"/>
    <w:rsid w:val="001944D7"/>
    <w:rsid w:val="002452E4"/>
    <w:rsid w:val="0025591D"/>
    <w:rsid w:val="00266473"/>
    <w:rsid w:val="002D3050"/>
    <w:rsid w:val="00310D23"/>
    <w:rsid w:val="00340F4D"/>
    <w:rsid w:val="00365C3B"/>
    <w:rsid w:val="00381771"/>
    <w:rsid w:val="00382EB4"/>
    <w:rsid w:val="003A4170"/>
    <w:rsid w:val="003B7B68"/>
    <w:rsid w:val="003D30E3"/>
    <w:rsid w:val="00414FE4"/>
    <w:rsid w:val="0043178C"/>
    <w:rsid w:val="00432974"/>
    <w:rsid w:val="004572EE"/>
    <w:rsid w:val="00464475"/>
    <w:rsid w:val="004D0886"/>
    <w:rsid w:val="004D697D"/>
    <w:rsid w:val="005415D9"/>
    <w:rsid w:val="0054438C"/>
    <w:rsid w:val="00561A83"/>
    <w:rsid w:val="00573D5C"/>
    <w:rsid w:val="0059329B"/>
    <w:rsid w:val="005A0C2C"/>
    <w:rsid w:val="005E0F8E"/>
    <w:rsid w:val="00607C14"/>
    <w:rsid w:val="006208E3"/>
    <w:rsid w:val="00650B87"/>
    <w:rsid w:val="00683FD1"/>
    <w:rsid w:val="006866FC"/>
    <w:rsid w:val="006A3A15"/>
    <w:rsid w:val="006C02AF"/>
    <w:rsid w:val="006C34D4"/>
    <w:rsid w:val="006D361F"/>
    <w:rsid w:val="0070672A"/>
    <w:rsid w:val="00713822"/>
    <w:rsid w:val="0072365D"/>
    <w:rsid w:val="00725FF8"/>
    <w:rsid w:val="007267BA"/>
    <w:rsid w:val="00746ADD"/>
    <w:rsid w:val="00755CBD"/>
    <w:rsid w:val="0076120E"/>
    <w:rsid w:val="007856CB"/>
    <w:rsid w:val="00791286"/>
    <w:rsid w:val="00796164"/>
    <w:rsid w:val="007C7B5B"/>
    <w:rsid w:val="007F1751"/>
    <w:rsid w:val="007F4997"/>
    <w:rsid w:val="007F4B57"/>
    <w:rsid w:val="00811C2F"/>
    <w:rsid w:val="008130AB"/>
    <w:rsid w:val="00817354"/>
    <w:rsid w:val="008207A7"/>
    <w:rsid w:val="008C1071"/>
    <w:rsid w:val="0091498F"/>
    <w:rsid w:val="009163AB"/>
    <w:rsid w:val="00917483"/>
    <w:rsid w:val="0092227A"/>
    <w:rsid w:val="0096149A"/>
    <w:rsid w:val="00985CAA"/>
    <w:rsid w:val="009A2938"/>
    <w:rsid w:val="009D3059"/>
    <w:rsid w:val="009E5E8C"/>
    <w:rsid w:val="009F03A2"/>
    <w:rsid w:val="00A006F3"/>
    <w:rsid w:val="00A67052"/>
    <w:rsid w:val="00AE0457"/>
    <w:rsid w:val="00AF6698"/>
    <w:rsid w:val="00B40EEE"/>
    <w:rsid w:val="00BA53A5"/>
    <w:rsid w:val="00BE5AF0"/>
    <w:rsid w:val="00BF14AB"/>
    <w:rsid w:val="00CD4E77"/>
    <w:rsid w:val="00CD6308"/>
    <w:rsid w:val="00CE3FA7"/>
    <w:rsid w:val="00D02058"/>
    <w:rsid w:val="00D04989"/>
    <w:rsid w:val="00D07837"/>
    <w:rsid w:val="00D132F9"/>
    <w:rsid w:val="00D56681"/>
    <w:rsid w:val="00DD076D"/>
    <w:rsid w:val="00DE2C7C"/>
    <w:rsid w:val="00DF44C5"/>
    <w:rsid w:val="00E43B40"/>
    <w:rsid w:val="00E76FFA"/>
    <w:rsid w:val="00E92EE3"/>
    <w:rsid w:val="00F27C55"/>
    <w:rsid w:val="00F71C97"/>
    <w:rsid w:val="00FB3824"/>
    <w:rsid w:val="00F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D04E9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C2C"/>
  </w:style>
  <w:style w:type="paragraph" w:styleId="Piedepgina">
    <w:name w:val="footer"/>
    <w:basedOn w:val="Normal"/>
    <w:link w:val="Piedepgina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C2C"/>
  </w:style>
  <w:style w:type="table" w:styleId="Tablaconcuadrcula">
    <w:name w:val="Table Grid"/>
    <w:basedOn w:val="Tabla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Prrafodelista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Iris Lechuga</cp:lastModifiedBy>
  <cp:revision>10</cp:revision>
  <cp:lastPrinted>2022-08-09T20:41:00Z</cp:lastPrinted>
  <dcterms:created xsi:type="dcterms:W3CDTF">2023-07-03T16:25:00Z</dcterms:created>
  <dcterms:modified xsi:type="dcterms:W3CDTF">2023-09-27T23:49:00Z</dcterms:modified>
</cp:coreProperties>
</file>