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6BFF3D73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2C9D357C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DEL </w:t>
                            </w:r>
                            <w:r w:rsidR="000007FB" w:rsidRPr="000007FB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PORTAL PLATAFORMA DEL PADRÓN DE BENEFICIARIOS</w:t>
                            </w:r>
                            <w:r w:rsidR="00353D6E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(PPABE)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2C9D357C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DEL </w:t>
                      </w:r>
                      <w:r w:rsidR="000007FB" w:rsidRPr="000007FB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PORTAL PLATAFORMA DEL PADRÓN DE BENEFICIARIOS</w:t>
                      </w:r>
                      <w:r w:rsidR="00353D6E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(PPABE)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29DE85CE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452943" w:rsidRPr="00452943">
        <w:rPr>
          <w:rFonts w:ascii="Arial" w:hAnsi="Arial" w:cs="Arial"/>
          <w:sz w:val="32"/>
          <w:szCs w:val="32"/>
          <w:lang w:val="es-MX"/>
        </w:rPr>
        <w:t>ESTADOS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6FF6838A" w14:textId="6A019F25" w:rsidR="00452943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0385544" w:history="1">
            <w:r w:rsidR="00452943" w:rsidRPr="00A32A6C">
              <w:rPr>
                <w:rStyle w:val="Hyperlink"/>
              </w:rPr>
              <w:t>Objetivo</w:t>
            </w:r>
            <w:r w:rsidR="00452943">
              <w:rPr>
                <w:webHidden/>
              </w:rPr>
              <w:tab/>
            </w:r>
            <w:r w:rsidR="00452943">
              <w:rPr>
                <w:webHidden/>
              </w:rPr>
              <w:fldChar w:fldCharType="begin"/>
            </w:r>
            <w:r w:rsidR="00452943">
              <w:rPr>
                <w:webHidden/>
              </w:rPr>
              <w:instrText xml:space="preserve"> PAGEREF _Toc210385544 \h </w:instrText>
            </w:r>
            <w:r w:rsidR="00452943">
              <w:rPr>
                <w:webHidden/>
              </w:rPr>
            </w:r>
            <w:r w:rsidR="00452943">
              <w:rPr>
                <w:webHidden/>
              </w:rPr>
              <w:fldChar w:fldCharType="separate"/>
            </w:r>
            <w:r w:rsidR="00452943">
              <w:rPr>
                <w:webHidden/>
              </w:rPr>
              <w:t>3</w:t>
            </w:r>
            <w:r w:rsidR="00452943">
              <w:rPr>
                <w:webHidden/>
              </w:rPr>
              <w:fldChar w:fldCharType="end"/>
            </w:r>
          </w:hyperlink>
        </w:p>
        <w:p w14:paraId="5F212E08" w14:textId="6DB6462F" w:rsidR="00452943" w:rsidRDefault="00452943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5545" w:history="1">
            <w:r w:rsidRPr="00A32A6C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_Toc210385545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6EFCE23" w14:textId="73A88742" w:rsidR="00452943" w:rsidRDefault="00452943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5546" w:history="1">
            <w:r w:rsidRPr="00A32A6C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_Toc210385546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8C3D768" w14:textId="1DBDFABB" w:rsidR="00452943" w:rsidRDefault="00452943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5547" w:history="1">
            <w:r w:rsidRPr="00A32A6C">
              <w:rPr>
                <w:rStyle w:val="Hyperlink"/>
                <w:bCs/>
              </w:rPr>
              <w:t>CATÁLOGO DE ESTADOS (PPABE)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_Toc210385547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C2B5738" w14:textId="3FB402A9" w:rsidR="00452943" w:rsidRDefault="00452943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5548" w:history="1">
            <w:r w:rsidRPr="00A32A6C">
              <w:rPr>
                <w:rStyle w:val="Hyperlink"/>
              </w:rPr>
              <w:t>1.- Selección de Catálogos de Estados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_Toc210385548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5BDE028" w14:textId="6FA9B2B9" w:rsidR="00452943" w:rsidRDefault="00452943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5549" w:history="1">
            <w:r w:rsidRPr="00A32A6C">
              <w:rPr>
                <w:rStyle w:val="Hyperlink"/>
              </w:rPr>
              <w:t>2.- El “Usuario Configurador” podrá crear un nuevo registro del Catálogo de Estados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_Toc210385549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04D05B8" w14:textId="3145BC73" w:rsidR="00452943" w:rsidRDefault="00452943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5550" w:history="1">
            <w:r w:rsidRPr="00A32A6C">
              <w:rPr>
                <w:rStyle w:val="Hyperlink"/>
              </w:rPr>
              <w:t>3.- Para revisar los datos registrados y realizar correcciones al Catálogo de Estados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_Toc210385550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5E13D9D" w14:textId="5CE15C95" w:rsidR="00452943" w:rsidRDefault="00452943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5551" w:history="1">
            <w:r w:rsidRPr="00A32A6C">
              <w:rPr>
                <w:rStyle w:val="Hyperlink"/>
              </w:rPr>
              <w:t>4.- Para eliminar los datos registrados al Catálogo de Estados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_Toc210385551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D055460" w14:textId="51A3CAD7" w:rsidR="00452943" w:rsidRDefault="00452943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5552" w:history="1">
            <w:r w:rsidRPr="00A32A6C">
              <w:rPr>
                <w:rStyle w:val="Hyperlink"/>
              </w:rPr>
              <w:t>5.- Uso del Catálogo de Estados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_Toc210385552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379A784" w14:textId="4082C463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6A6F0609" w:rsidR="00EF2A3C" w:rsidRPr="002325F1" w:rsidRDefault="000007FB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D91D9A0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178A57FA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452943" w:rsidRPr="0045294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Estados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as </w:t>
                            </w:r>
                            <w:r w:rsidR="000007F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encargadas de entregar los recursos a los Beneficiarios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enviados por el Gobierno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</w:t>
                            </w:r>
                            <w:r w:rsidR="00353D6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Beneficiarios en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178A57FA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452943" w:rsidRPr="0045294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Estados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as </w:t>
                      </w:r>
                      <w:r w:rsidR="000007F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encargadas de entregar los recursos a los Beneficiarios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enviados por el Gobierno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</w:t>
                      </w:r>
                      <w:r w:rsidR="00353D6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Beneficiarios en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2A3C"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4634ACF8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375246B3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0385544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7343E863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del </w:t>
      </w:r>
      <w:r w:rsidR="000007FB" w:rsidRPr="000007FB">
        <w:rPr>
          <w:rFonts w:ascii="Arial" w:hAnsi="Arial" w:cs="Arial"/>
          <w:sz w:val="24"/>
        </w:rPr>
        <w:t>Portal Plataforma del Padrón de Beneficiarios</w:t>
      </w:r>
      <w:r w:rsidRPr="002325F1">
        <w:rPr>
          <w:rFonts w:ascii="Arial" w:hAnsi="Arial" w:cs="Arial"/>
          <w:sz w:val="24"/>
        </w:rPr>
        <w:t xml:space="preserve">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452943" w:rsidRPr="00452943">
        <w:rPr>
          <w:rFonts w:ascii="Arial" w:hAnsi="Arial" w:cs="Arial"/>
          <w:b/>
          <w:bCs/>
          <w:sz w:val="24"/>
        </w:rPr>
        <w:t>Estados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</w:t>
      </w:r>
      <w:r w:rsidR="000007FB" w:rsidRPr="000007FB">
        <w:t xml:space="preserve"> </w:t>
      </w:r>
      <w:r w:rsidR="000007FB" w:rsidRPr="000007FB">
        <w:rPr>
          <w:rFonts w:ascii="Arial" w:hAnsi="Arial" w:cs="Arial"/>
          <w:sz w:val="24"/>
        </w:rPr>
        <w:t>encargadas de entregar los recursos a los Beneficiarios enviados por el Gobierno Estatal, para la distribución a todos los municipios de Nuevo León</w:t>
      </w:r>
      <w:r w:rsidR="005434FF">
        <w:rPr>
          <w:rFonts w:ascii="Arial" w:hAnsi="Arial" w:cs="Arial"/>
          <w:sz w:val="24"/>
        </w:rPr>
        <w:t xml:space="preserve">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0385545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3EB00B6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</w:t>
      </w:r>
      <w:r w:rsidR="000007FB">
        <w:rPr>
          <w:rFonts w:ascii="Arial" w:hAnsi="Arial" w:cs="Arial"/>
          <w:sz w:val="24"/>
        </w:rPr>
        <w:t xml:space="preserve">l </w:t>
      </w:r>
      <w:r w:rsidR="00353D6E">
        <w:rPr>
          <w:rFonts w:ascii="Arial" w:hAnsi="Arial" w:cs="Arial"/>
          <w:sz w:val="24"/>
        </w:rPr>
        <w:t xml:space="preserve">Portal </w:t>
      </w:r>
      <w:r w:rsidR="000007FB" w:rsidRPr="000007FB">
        <w:rPr>
          <w:rFonts w:ascii="Arial" w:hAnsi="Arial" w:cs="Arial"/>
          <w:sz w:val="24"/>
        </w:rPr>
        <w:t>Plataforma del Padrón de Beneficiarios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0385546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33F339A5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</w:t>
      </w:r>
      <w:r w:rsidR="00B70067">
        <w:rPr>
          <w:rFonts w:ascii="Arial" w:hAnsi="Arial" w:cs="Arial"/>
          <w:sz w:val="24"/>
        </w:rPr>
        <w:t>l</w:t>
      </w:r>
      <w:r w:rsidR="00353D6E">
        <w:rPr>
          <w:rFonts w:ascii="Arial" w:hAnsi="Arial" w:cs="Arial"/>
          <w:sz w:val="24"/>
        </w:rPr>
        <w:t xml:space="preserve"> Portal</w:t>
      </w:r>
      <w:r w:rsidR="00B70067">
        <w:rPr>
          <w:rFonts w:ascii="Arial" w:hAnsi="Arial" w:cs="Arial"/>
          <w:sz w:val="24"/>
        </w:rPr>
        <w:t xml:space="preserve"> </w:t>
      </w:r>
      <w:r w:rsidR="00B70067" w:rsidRPr="000007FB">
        <w:rPr>
          <w:rFonts w:ascii="Arial" w:hAnsi="Arial" w:cs="Arial"/>
          <w:sz w:val="24"/>
        </w:rPr>
        <w:t>Plataforma del Padrón de Beneficiarios</w:t>
      </w:r>
      <w:r w:rsidRPr="002325F1">
        <w:rPr>
          <w:rFonts w:ascii="Arial" w:hAnsi="Arial" w:cs="Arial"/>
          <w:sz w:val="24"/>
        </w:rPr>
        <w:t xml:space="preserve"> de la Secretar</w:t>
      </w:r>
      <w:r w:rsidR="000007FB">
        <w:rPr>
          <w:rFonts w:ascii="Arial" w:hAnsi="Arial" w:cs="Arial"/>
          <w:sz w:val="24"/>
        </w:rPr>
        <w:t>í</w:t>
      </w:r>
      <w:r w:rsidRPr="002325F1">
        <w:rPr>
          <w:rFonts w:ascii="Arial" w:hAnsi="Arial" w:cs="Arial"/>
          <w:sz w:val="24"/>
        </w:rPr>
        <w:t>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1164C228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0385547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452943" w:rsidRPr="00452943">
        <w:rPr>
          <w:rFonts w:cs="Arial"/>
          <w:b w:val="0"/>
          <w:bCs/>
          <w:color w:val="auto"/>
          <w:sz w:val="44"/>
          <w:szCs w:val="44"/>
        </w:rPr>
        <w:t>ESTADOS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</w:t>
      </w:r>
      <w:r w:rsidR="00B70067">
        <w:rPr>
          <w:rFonts w:cs="Arial"/>
          <w:b w:val="0"/>
          <w:bCs/>
          <w:color w:val="auto"/>
          <w:sz w:val="44"/>
          <w:szCs w:val="44"/>
        </w:rPr>
        <w:t>B</w:t>
      </w:r>
      <w:r w:rsidR="008759BA">
        <w:rPr>
          <w:rFonts w:cs="Arial"/>
          <w:b w:val="0"/>
          <w:bCs/>
          <w:color w:val="auto"/>
          <w:sz w:val="44"/>
          <w:szCs w:val="44"/>
        </w:rPr>
        <w:t>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66168646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10385548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452943" w:rsidRPr="00452943">
        <w:rPr>
          <w:rFonts w:cs="Arial"/>
          <w:b w:val="0"/>
          <w:color w:val="auto"/>
        </w:rPr>
        <w:t>Estados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0FB55A95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447BA952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E9D0A1E" w14:textId="38CA0ACC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49846DBA" w14:textId="54E6E41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78724AB0" w14:textId="07C7F37B" w:rsidR="00E5052A" w:rsidRDefault="00BF211E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00871F3">
                <wp:simplePos x="0" y="0"/>
                <wp:positionH relativeFrom="column">
                  <wp:posOffset>2028190</wp:posOffset>
                </wp:positionH>
                <wp:positionV relativeFrom="paragraph">
                  <wp:posOffset>2474790</wp:posOffset>
                </wp:positionV>
                <wp:extent cx="1710690" cy="235585"/>
                <wp:effectExtent l="12700" t="12700" r="1651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0690" cy="2355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0B96F" id="Rectángulo 5" o:spid="_x0000_s1026" style="position:absolute;margin-left:159.7pt;margin-top:194.85pt;width:134.7pt;height:18.55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49205291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7A127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D4735A" wp14:editId="6233A07D">
            <wp:extent cx="1917700" cy="3708400"/>
            <wp:effectExtent l="152400" t="152400" r="330200" b="342900"/>
            <wp:docPr id="7417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319" name="Picture 74179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7084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4AAAAA98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10385549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452943" w:rsidRPr="00452943">
        <w:rPr>
          <w:rFonts w:cs="Arial"/>
          <w:b w:val="0"/>
          <w:color w:val="auto"/>
        </w:rPr>
        <w:t>Estados</w:t>
      </w:r>
      <w:bookmarkEnd w:id="12"/>
    </w:p>
    <w:p w14:paraId="2A645D95" w14:textId="7B609D7C" w:rsidR="002579F9" w:rsidRDefault="002579F9" w:rsidP="002579F9"/>
    <w:p w14:paraId="360BB2AF" w14:textId="16A83C00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</w:t>
      </w:r>
      <w:r w:rsidR="00BF211E">
        <w:rPr>
          <w:rFonts w:ascii="Arial" w:hAnsi="Arial" w:cs="Arial"/>
          <w:sz w:val="24"/>
          <w:szCs w:val="24"/>
        </w:rPr>
        <w:t xml:space="preserve"> a la izquierda</w:t>
      </w:r>
      <w:r w:rsidR="005951E2">
        <w:rPr>
          <w:rFonts w:ascii="Arial" w:hAnsi="Arial" w:cs="Arial"/>
          <w:sz w:val="24"/>
          <w:szCs w:val="24"/>
        </w:rPr>
        <w:t>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452943" w:rsidRPr="00452943">
        <w:rPr>
          <w:rFonts w:ascii="Arial" w:hAnsi="Arial" w:cs="Arial"/>
          <w:sz w:val="24"/>
          <w:szCs w:val="24"/>
        </w:rPr>
        <w:t>Estados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3E1A359D" w:rsidR="00CF6F5E" w:rsidRDefault="00CF6F5E" w:rsidP="00920AAF">
      <w:pPr>
        <w:ind w:left="-284"/>
        <w:jc w:val="center"/>
        <w:rPr>
          <w:rFonts w:ascii="Arial" w:hAnsi="Arial" w:cs="Arial"/>
          <w:sz w:val="24"/>
          <w:szCs w:val="24"/>
        </w:rPr>
      </w:pPr>
    </w:p>
    <w:p w14:paraId="1F768027" w14:textId="4A7096D1" w:rsidR="005103BB" w:rsidRDefault="009B7D59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7C93489D">
                <wp:simplePos x="0" y="0"/>
                <wp:positionH relativeFrom="column">
                  <wp:posOffset>90805</wp:posOffset>
                </wp:positionH>
                <wp:positionV relativeFrom="paragraph">
                  <wp:posOffset>1322119</wp:posOffset>
                </wp:positionV>
                <wp:extent cx="901700" cy="196850"/>
                <wp:effectExtent l="12700" t="12700" r="1270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AA83E" id="Rectángulo 48" o:spid="_x0000_s1026" style="position:absolute;margin-left:7.15pt;margin-top:104.1pt;width:71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" filled="f" strokecolor="red" strokeweight="2.25pt"/>
            </w:pict>
          </mc:Fallback>
        </mc:AlternateContent>
      </w:r>
      <w:r w:rsidR="00452943" w:rsidRPr="00697C52">
        <w:rPr>
          <w:noProof/>
        </w:rPr>
        <w:drawing>
          <wp:inline distT="0" distB="0" distL="0" distR="0" wp14:anchorId="5C56ADBC" wp14:editId="6E31EA47">
            <wp:extent cx="5220000" cy="3882811"/>
            <wp:effectExtent l="152400" t="152400" r="330200" b="346710"/>
            <wp:docPr id="1671479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79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281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103BB">
        <w:rPr>
          <w:rFonts w:ascii="Arial" w:hAnsi="Arial" w:cs="Arial"/>
          <w:sz w:val="24"/>
          <w:szCs w:val="24"/>
        </w:rPr>
        <w:br w:type="page"/>
      </w:r>
    </w:p>
    <w:p w14:paraId="64E5C9E4" w14:textId="3E98B742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424A8214" w14:textId="17BFF741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452943" w:rsidRPr="00452943">
        <w:rPr>
          <w:rFonts w:ascii="Arial" w:hAnsi="Arial" w:cs="Arial"/>
          <w:sz w:val="24"/>
          <w:szCs w:val="24"/>
        </w:rPr>
        <w:t>Estados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41A0B4CE" w14:textId="74C63FF9" w:rsidR="007D5D28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56FE5EEB" w14:textId="0CCC3065" w:rsidR="00EB3223" w:rsidRDefault="009B7D59" w:rsidP="00920AAF">
      <w:pPr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59A5B3" wp14:editId="64CFF281">
                <wp:simplePos x="0" y="0"/>
                <wp:positionH relativeFrom="column">
                  <wp:posOffset>4447540</wp:posOffset>
                </wp:positionH>
                <wp:positionV relativeFrom="paragraph">
                  <wp:posOffset>713056</wp:posOffset>
                </wp:positionV>
                <wp:extent cx="901700" cy="196850"/>
                <wp:effectExtent l="12700" t="12700" r="12700" b="19050"/>
                <wp:wrapNone/>
                <wp:docPr id="148109313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3BB30" id="Rectángulo 48" o:spid="_x0000_s1026" style="position:absolute;margin-left:350.2pt;margin-top:56.15pt;width:71pt;height:15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" filled="f" strokecolor="red" strokeweight="2.25pt"/>
            </w:pict>
          </mc:Fallback>
        </mc:AlternateContent>
      </w:r>
      <w:r w:rsidR="00452943" w:rsidRPr="00697C52">
        <w:rPr>
          <w:noProof/>
        </w:rPr>
        <w:drawing>
          <wp:inline distT="0" distB="0" distL="0" distR="0" wp14:anchorId="10694BCA" wp14:editId="328D4798">
            <wp:extent cx="5220000" cy="3882811"/>
            <wp:effectExtent l="152400" t="152400" r="330200" b="346710"/>
            <wp:docPr id="714920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79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281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64265E16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4F4BA11F" w14:textId="6D23790B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18B1B3" w14:textId="77777777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45F7D69F" w:rsidR="00CF6F5E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452943" w:rsidRPr="00452943">
        <w:rPr>
          <w:rFonts w:ascii="Arial" w:hAnsi="Arial" w:cs="Arial"/>
          <w:sz w:val="24"/>
          <w:szCs w:val="24"/>
        </w:rPr>
        <w:t>Estados</w:t>
      </w:r>
      <w:r w:rsidR="00140A01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se forma designando a</w:t>
      </w:r>
      <w:r w:rsidR="00E51FCF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l</w:t>
      </w:r>
      <w:r w:rsidR="00E51FCF">
        <w:rPr>
          <w:rFonts w:ascii="Arial" w:hAnsi="Arial" w:cs="Arial"/>
          <w:sz w:val="24"/>
          <w:szCs w:val="24"/>
        </w:rPr>
        <w:t>a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452943" w:rsidRPr="00452943">
        <w:rPr>
          <w:rFonts w:ascii="Arial" w:hAnsi="Arial" w:cs="Arial"/>
          <w:sz w:val="24"/>
          <w:szCs w:val="24"/>
        </w:rPr>
        <w:t>Estado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que lo lleva a cabo, un Texto con el nombre de</w:t>
      </w:r>
      <w:r w:rsidR="00E51FCF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l</w:t>
      </w:r>
      <w:r w:rsidR="00E51FCF">
        <w:rPr>
          <w:rFonts w:ascii="Arial" w:hAnsi="Arial" w:cs="Arial"/>
          <w:sz w:val="24"/>
          <w:szCs w:val="24"/>
        </w:rPr>
        <w:t>a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452943" w:rsidRPr="00452943">
        <w:rPr>
          <w:rFonts w:ascii="Arial" w:hAnsi="Arial" w:cs="Arial"/>
          <w:sz w:val="24"/>
          <w:szCs w:val="24"/>
        </w:rPr>
        <w:t>Estado</w:t>
      </w:r>
      <w:r w:rsidR="003763CF">
        <w:rPr>
          <w:rFonts w:ascii="Arial" w:hAnsi="Arial" w:cs="Arial"/>
          <w:sz w:val="24"/>
          <w:szCs w:val="24"/>
        </w:rPr>
        <w:t xml:space="preserve">, </w:t>
      </w:r>
      <w:r w:rsidR="00367C1F">
        <w:rPr>
          <w:rFonts w:ascii="Arial" w:hAnsi="Arial" w:cs="Arial"/>
          <w:sz w:val="24"/>
          <w:szCs w:val="24"/>
        </w:rPr>
        <w:t xml:space="preserve">y automáticamente se registran los demás datos que son </w:t>
      </w:r>
      <w:r w:rsidR="00E51FCF">
        <w:rPr>
          <w:rFonts w:ascii="Arial" w:hAnsi="Arial" w:cs="Arial"/>
          <w:sz w:val="24"/>
          <w:szCs w:val="24"/>
        </w:rPr>
        <w:t xml:space="preserve">el Usuario que lo da de Alta, </w:t>
      </w:r>
      <w:r w:rsidR="00367C1F">
        <w:rPr>
          <w:rFonts w:ascii="Arial" w:hAnsi="Arial" w:cs="Arial"/>
          <w:sz w:val="24"/>
          <w:szCs w:val="24"/>
        </w:rPr>
        <w:t>el Usuario que lo Modificó</w:t>
      </w:r>
      <w:r w:rsidR="003763CF">
        <w:rPr>
          <w:rFonts w:ascii="Arial" w:hAnsi="Arial" w:cs="Arial"/>
          <w:sz w:val="24"/>
          <w:szCs w:val="24"/>
        </w:rPr>
        <w:t xml:space="preserve"> y finalmente</w:t>
      </w:r>
      <w:r w:rsidR="00E51FCF">
        <w:rPr>
          <w:rFonts w:ascii="Arial" w:hAnsi="Arial" w:cs="Arial"/>
          <w:sz w:val="24"/>
          <w:szCs w:val="24"/>
        </w:rPr>
        <w:t xml:space="preserve"> Fecha de </w:t>
      </w:r>
      <w:r w:rsidR="00367C1F">
        <w:rPr>
          <w:rFonts w:ascii="Arial" w:hAnsi="Arial" w:cs="Arial"/>
          <w:sz w:val="24"/>
          <w:szCs w:val="24"/>
        </w:rPr>
        <w:t>Creación</w:t>
      </w:r>
      <w:r w:rsidR="003763CF">
        <w:rPr>
          <w:rFonts w:ascii="Arial" w:hAnsi="Arial" w:cs="Arial"/>
          <w:sz w:val="24"/>
          <w:szCs w:val="24"/>
        </w:rPr>
        <w:t>.</w:t>
      </w:r>
    </w:p>
    <w:p w14:paraId="712A5658" w14:textId="77777777" w:rsidR="007D5D28" w:rsidRPr="00832F8B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22C9CFDB" w14:textId="6F032F90" w:rsidR="0088094E" w:rsidRPr="00735D88" w:rsidRDefault="00452943" w:rsidP="005103BB">
      <w:pPr>
        <w:jc w:val="center"/>
        <w:rPr>
          <w:rFonts w:ascii="Arial" w:hAnsi="Arial" w:cs="Arial"/>
          <w:noProof/>
          <w:lang w:val="es-MX" w:eastAsia="es-MX"/>
        </w:rPr>
      </w:pPr>
      <w:r w:rsidRPr="00697C52">
        <w:rPr>
          <w:noProof/>
        </w:rPr>
        <w:drawing>
          <wp:inline distT="0" distB="0" distL="0" distR="0" wp14:anchorId="6844A112" wp14:editId="779C3BA3">
            <wp:extent cx="5220000" cy="3876904"/>
            <wp:effectExtent l="152400" t="152400" r="330200" b="339725"/>
            <wp:docPr id="407298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98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7690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50AC0E27" w14:textId="003F50A7" w:rsidR="007D5D28" w:rsidRDefault="007D5D28">
      <w:pPr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br w:type="page"/>
      </w:r>
    </w:p>
    <w:p w14:paraId="2F86003D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34FFE107" w14:textId="75352E2B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C80CBA">
        <w:rPr>
          <w:rFonts w:ascii="Arial" w:hAnsi="Arial" w:cs="Arial"/>
          <w:sz w:val="24"/>
          <w:szCs w:val="24"/>
        </w:rPr>
        <w:t xml:space="preserve">el botón de “Aceptar” para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7A1276">
        <w:rPr>
          <w:rFonts w:ascii="Arial" w:hAnsi="Arial" w:cs="Arial"/>
          <w:sz w:val="24"/>
          <w:szCs w:val="24"/>
        </w:rPr>
        <w:t xml:space="preserve"> de alta en el Catálogo de </w:t>
      </w:r>
      <w:r w:rsidR="00452943" w:rsidRPr="00452943">
        <w:rPr>
          <w:rFonts w:ascii="Arial" w:hAnsi="Arial" w:cs="Arial"/>
          <w:sz w:val="24"/>
          <w:szCs w:val="24"/>
        </w:rPr>
        <w:t>Estados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5917EF69" w:rsidR="00BA2A33" w:rsidRDefault="000E2D87" w:rsidP="000E2D87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2CFE46B7">
                <wp:simplePos x="0" y="0"/>
                <wp:positionH relativeFrom="margin">
                  <wp:posOffset>3510915</wp:posOffset>
                </wp:positionH>
                <wp:positionV relativeFrom="paragraph">
                  <wp:posOffset>2558366</wp:posOffset>
                </wp:positionV>
                <wp:extent cx="719455" cy="215900"/>
                <wp:effectExtent l="12700" t="12700" r="29845" b="254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B9942" id="Rectángulo 34" o:spid="_x0000_s1026" style="position:absolute;margin-left:276.45pt;margin-top:201.45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" filled="f" strokecolor="red" strokeweight="3pt">
                <w10:wrap anchorx="margin"/>
              </v:rect>
            </w:pict>
          </mc:Fallback>
        </mc:AlternateContent>
      </w:r>
      <w:r w:rsidR="008E7485" w:rsidRPr="00697C52">
        <w:rPr>
          <w:noProof/>
        </w:rPr>
        <w:drawing>
          <wp:inline distT="0" distB="0" distL="0" distR="0" wp14:anchorId="06487666" wp14:editId="24F2E612">
            <wp:extent cx="5220000" cy="3876904"/>
            <wp:effectExtent l="152400" t="152400" r="330200" b="339725"/>
            <wp:docPr id="53419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98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7690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46BECE2B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69C548A5" w14:textId="1046BD62" w:rsidR="007D5D28" w:rsidRDefault="007D5D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BE3F21" w14:textId="0251908A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09810F51" w14:textId="322BC0C6" w:rsid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</w:t>
      </w:r>
      <w:r w:rsidR="007A1276">
        <w:rPr>
          <w:rFonts w:ascii="Arial" w:hAnsi="Arial" w:cs="Arial"/>
          <w:sz w:val="24"/>
          <w:szCs w:val="24"/>
        </w:rPr>
        <w:t xml:space="preserve">En el centro de la pantalla el indicador de que se ha llevado a cabo el “Registro creado con éxito”.  </w:t>
      </w:r>
      <w:r w:rsidR="00E5052A" w:rsidRPr="00640E7A">
        <w:rPr>
          <w:rFonts w:ascii="Arial" w:hAnsi="Arial" w:cs="Arial"/>
          <w:sz w:val="24"/>
          <w:szCs w:val="24"/>
        </w:rPr>
        <w:t xml:space="preserve">Se habrá creado un nuevo registro en </w:t>
      </w:r>
      <w:r w:rsidR="00140A01">
        <w:rPr>
          <w:rFonts w:ascii="Arial" w:hAnsi="Arial" w:cs="Arial"/>
          <w:sz w:val="24"/>
          <w:szCs w:val="24"/>
        </w:rPr>
        <w:t>el Catálogo</w:t>
      </w:r>
      <w:r w:rsidR="00C80CBA">
        <w:rPr>
          <w:rFonts w:ascii="Arial" w:hAnsi="Arial" w:cs="Arial"/>
          <w:sz w:val="24"/>
          <w:szCs w:val="24"/>
        </w:rPr>
        <w:t xml:space="preserve"> de </w:t>
      </w:r>
      <w:r w:rsidR="00452943" w:rsidRPr="00452943">
        <w:rPr>
          <w:rFonts w:ascii="Arial" w:hAnsi="Arial" w:cs="Arial"/>
          <w:sz w:val="24"/>
          <w:szCs w:val="24"/>
        </w:rPr>
        <w:t>Estados</w:t>
      </w:r>
      <w:r w:rsidR="00140A01">
        <w:rPr>
          <w:rFonts w:ascii="Arial" w:hAnsi="Arial" w:cs="Arial"/>
          <w:sz w:val="24"/>
          <w:szCs w:val="24"/>
        </w:rPr>
        <w:t>.</w:t>
      </w:r>
    </w:p>
    <w:p w14:paraId="3E5ECC66" w14:textId="0B02BEBA" w:rsidR="00F3374B" w:rsidRPr="00640E7A" w:rsidRDefault="00F3374B" w:rsidP="00E5052A">
      <w:pPr>
        <w:rPr>
          <w:rFonts w:ascii="Arial" w:hAnsi="Arial" w:cs="Arial"/>
          <w:sz w:val="24"/>
          <w:szCs w:val="24"/>
        </w:rPr>
      </w:pPr>
    </w:p>
    <w:p w14:paraId="7DFCBB7D" w14:textId="0796FFD9" w:rsidR="00ED75B8" w:rsidRPr="000C6131" w:rsidRDefault="000C6131" w:rsidP="00F3374B">
      <w:pPr>
        <w:tabs>
          <w:tab w:val="left" w:pos="2894"/>
        </w:tabs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7E830C89">
                <wp:simplePos x="0" y="0"/>
                <wp:positionH relativeFrom="margin">
                  <wp:posOffset>1497330</wp:posOffset>
                </wp:positionH>
                <wp:positionV relativeFrom="paragraph">
                  <wp:posOffset>3380691</wp:posOffset>
                </wp:positionV>
                <wp:extent cx="3816000" cy="324000"/>
                <wp:effectExtent l="12700" t="12700" r="19685" b="317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00" cy="324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A6700" id="Rectángulo 34" o:spid="_x0000_s1026" style="position:absolute;margin-left:117.9pt;margin-top:266.2pt;width:300.45pt;height:25.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" filled="f" strokecolor="red" strokeweight="3pt">
                <w10:wrap anchorx="margin"/>
              </v:rect>
            </w:pict>
          </mc:Fallback>
        </mc:AlternateContent>
      </w:r>
      <w:r w:rsidR="008E7485" w:rsidRPr="00697C52">
        <w:rPr>
          <w:noProof/>
        </w:rPr>
        <w:drawing>
          <wp:inline distT="0" distB="0" distL="0" distR="0" wp14:anchorId="46E1D922" wp14:editId="4C4148D0">
            <wp:extent cx="5220000" cy="3865092"/>
            <wp:effectExtent l="152400" t="152400" r="330200" b="339090"/>
            <wp:docPr id="1942702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02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6509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094BBC07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A4139FF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4873E6F2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452943" w:rsidRPr="00452943">
        <w:rPr>
          <w:rFonts w:ascii="Arial" w:hAnsi="Arial" w:cs="Arial"/>
          <w:sz w:val="24"/>
          <w:szCs w:val="24"/>
        </w:rPr>
        <w:t>Estados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1A3C" w:rsidRPr="002325F1" w14:paraId="731FD2C1" w14:textId="77777777" w:rsidTr="005A362A">
        <w:tc>
          <w:tcPr>
            <w:tcW w:w="4414" w:type="dxa"/>
            <w:shd w:val="clear" w:color="auto" w:fill="002060"/>
          </w:tcPr>
          <w:p w14:paraId="6ABBCCDC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41AF0A02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CB1A3C" w:rsidRPr="002325F1" w14:paraId="4690C9C0" w14:textId="77777777" w:rsidTr="005A362A">
        <w:tc>
          <w:tcPr>
            <w:tcW w:w="4414" w:type="dxa"/>
          </w:tcPr>
          <w:p w14:paraId="26E522C3" w14:textId="3175446B" w:rsidR="00CB1A3C" w:rsidRPr="002579F9" w:rsidRDefault="00452943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452943">
              <w:rPr>
                <w:rFonts w:ascii="Arial" w:hAnsi="Arial" w:cs="Arial"/>
                <w:sz w:val="24"/>
              </w:rPr>
              <w:t>Estados</w:t>
            </w:r>
          </w:p>
        </w:tc>
        <w:tc>
          <w:tcPr>
            <w:tcW w:w="4414" w:type="dxa"/>
          </w:tcPr>
          <w:p w14:paraId="3F735500" w14:textId="28B7D247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Botones de </w:t>
            </w:r>
            <w:r w:rsidR="00452943" w:rsidRPr="00452943">
              <w:rPr>
                <w:rFonts w:ascii="Arial" w:hAnsi="Arial" w:cs="Arial"/>
                <w:sz w:val="24"/>
                <w:szCs w:val="24"/>
              </w:rPr>
              <w:t>Estado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disponible para interacción con el registro de la fila seleccionada</w:t>
            </w:r>
          </w:p>
        </w:tc>
      </w:tr>
      <w:tr w:rsidR="00CB1A3C" w:rsidRPr="002325F1" w14:paraId="6C803226" w14:textId="77777777" w:rsidTr="005A362A">
        <w:tc>
          <w:tcPr>
            <w:tcW w:w="4414" w:type="dxa"/>
          </w:tcPr>
          <w:p w14:paraId="3B98A20B" w14:textId="4FC91CD2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452943" w:rsidRPr="00452943">
              <w:rPr>
                <w:rFonts w:ascii="Arial" w:hAnsi="Arial" w:cs="Arial"/>
                <w:sz w:val="24"/>
                <w:szCs w:val="24"/>
              </w:rPr>
              <w:t>Estados</w:t>
            </w:r>
          </w:p>
        </w:tc>
        <w:tc>
          <w:tcPr>
            <w:tcW w:w="4414" w:type="dxa"/>
          </w:tcPr>
          <w:p w14:paraId="698D4AEC" w14:textId="1D7D003C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452943" w:rsidRPr="00452943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</w:tr>
      <w:tr w:rsidR="00CB1A3C" w:rsidRPr="002325F1" w14:paraId="3A9E15B8" w14:textId="77777777" w:rsidTr="005A362A">
        <w:tc>
          <w:tcPr>
            <w:tcW w:w="4414" w:type="dxa"/>
          </w:tcPr>
          <w:p w14:paraId="0D10C3A9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572ED494" w14:textId="43F9A3AF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452943" w:rsidRPr="00452943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</w:tr>
      <w:tr w:rsidR="00CB1A3C" w:rsidRPr="002325F1" w14:paraId="0653D901" w14:textId="77777777" w:rsidTr="005A362A">
        <w:tc>
          <w:tcPr>
            <w:tcW w:w="4414" w:type="dxa"/>
          </w:tcPr>
          <w:p w14:paraId="5DB41985" w14:textId="77777777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6143EFD0" w14:textId="4AB68A29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caracteres que forman el Texto de</w:t>
            </w:r>
            <w:r w:rsidR="005C349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="005C349C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52943" w:rsidRPr="00452943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</w:tr>
      <w:tr w:rsidR="005C349C" w:rsidRPr="002325F1" w14:paraId="5DA490DD" w14:textId="77777777" w:rsidTr="005A362A">
        <w:tc>
          <w:tcPr>
            <w:tcW w:w="4414" w:type="dxa"/>
          </w:tcPr>
          <w:p w14:paraId="78315402" w14:textId="717D2362" w:rsidR="005C349C" w:rsidRDefault="005C349C" w:rsidP="005C349C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Creado por</w:t>
            </w:r>
          </w:p>
        </w:tc>
        <w:tc>
          <w:tcPr>
            <w:tcW w:w="4414" w:type="dxa"/>
          </w:tcPr>
          <w:p w14:paraId="1770CE3C" w14:textId="2C1D9512" w:rsidR="005C349C" w:rsidRDefault="005C349C" w:rsidP="005C34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creó</w:t>
            </w:r>
          </w:p>
        </w:tc>
      </w:tr>
      <w:tr w:rsidR="00C95759" w:rsidRPr="002325F1" w14:paraId="4385A62D" w14:textId="77777777" w:rsidTr="005A362A">
        <w:tc>
          <w:tcPr>
            <w:tcW w:w="4414" w:type="dxa"/>
          </w:tcPr>
          <w:p w14:paraId="20BDAEC3" w14:textId="5ABE97EF" w:rsidR="00C95759" w:rsidRDefault="00C95759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Modificado</w:t>
            </w: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 xml:space="preserve"> por</w:t>
            </w:r>
          </w:p>
        </w:tc>
        <w:tc>
          <w:tcPr>
            <w:tcW w:w="4414" w:type="dxa"/>
          </w:tcPr>
          <w:p w14:paraId="27E6277D" w14:textId="0279A94A" w:rsidR="00C95759" w:rsidRDefault="00C95759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modificó</w:t>
            </w:r>
          </w:p>
        </w:tc>
      </w:tr>
      <w:tr w:rsidR="00CB1A3C" w:rsidRPr="002325F1" w14:paraId="35178AC6" w14:textId="77777777" w:rsidTr="005A362A">
        <w:tc>
          <w:tcPr>
            <w:tcW w:w="4414" w:type="dxa"/>
          </w:tcPr>
          <w:p w14:paraId="49961E3D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414" w:type="dxa"/>
          </w:tcPr>
          <w:p w14:paraId="1F12F396" w14:textId="7777777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40A2E73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136FD5B4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B99587" w14:textId="77777777" w:rsidR="00584106" w:rsidRDefault="00584106" w:rsidP="000C6131">
      <w:pPr>
        <w:pStyle w:val="Heading1"/>
        <w:spacing w:line="276" w:lineRule="auto"/>
        <w:rPr>
          <w:rFonts w:cs="Arial"/>
          <w:b w:val="0"/>
          <w:color w:val="auto"/>
        </w:rPr>
      </w:pPr>
      <w:bookmarkStart w:id="13" w:name="_Toc123565164"/>
      <w:bookmarkStart w:id="14" w:name="_Toc124341671"/>
    </w:p>
    <w:p w14:paraId="6220255C" w14:textId="17D7C673" w:rsidR="00E5052A" w:rsidRPr="002579F9" w:rsidRDefault="00E5052A" w:rsidP="00584106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5" w:name="_Toc210385550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r w:rsidR="000C6131">
        <w:rPr>
          <w:rFonts w:cs="Arial"/>
          <w:b w:val="0"/>
          <w:color w:val="auto"/>
        </w:rPr>
        <w:t xml:space="preserve"> al Catálogo de </w:t>
      </w:r>
      <w:r w:rsidR="00452943" w:rsidRPr="00452943">
        <w:rPr>
          <w:rFonts w:cs="Arial"/>
          <w:b w:val="0"/>
          <w:color w:val="auto"/>
        </w:rPr>
        <w:t>Estados</w:t>
      </w:r>
      <w:bookmarkEnd w:id="15"/>
    </w:p>
    <w:p w14:paraId="6719059C" w14:textId="3294CC3B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267796C2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452943" w:rsidRPr="00452943">
        <w:rPr>
          <w:rFonts w:ascii="Arial" w:hAnsi="Arial" w:cs="Arial"/>
          <w:sz w:val="24"/>
          <w:szCs w:val="24"/>
        </w:rPr>
        <w:t>Estados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0C6131" w:rsidRPr="000C61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DF3B59" wp14:editId="7067DA75">
            <wp:extent cx="288000" cy="262588"/>
            <wp:effectExtent l="0" t="0" r="4445" b="4445"/>
            <wp:docPr id="5952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9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72624ECB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76C0250" w14:textId="20560754" w:rsidR="000C6131" w:rsidRDefault="00CB1A3C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 revisar y </w:t>
      </w:r>
      <w:r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Solo se permite modificar el Texto</w:t>
      </w:r>
      <w:r w:rsidR="00047F99">
        <w:rPr>
          <w:rFonts w:ascii="Arial" w:hAnsi="Arial" w:cs="Arial"/>
          <w:sz w:val="24"/>
          <w:szCs w:val="24"/>
        </w:rPr>
        <w:t xml:space="preserve"> de</w:t>
      </w:r>
      <w:r w:rsidR="005C349C">
        <w:rPr>
          <w:rFonts w:ascii="Arial" w:hAnsi="Arial" w:cs="Arial"/>
          <w:sz w:val="24"/>
          <w:szCs w:val="24"/>
        </w:rPr>
        <w:t xml:space="preserve"> la</w:t>
      </w:r>
      <w:r>
        <w:rPr>
          <w:rFonts w:ascii="Arial" w:hAnsi="Arial" w:cs="Arial"/>
          <w:sz w:val="24"/>
          <w:szCs w:val="24"/>
        </w:rPr>
        <w:t xml:space="preserve"> </w:t>
      </w:r>
      <w:r w:rsidR="00452943" w:rsidRPr="00452943">
        <w:rPr>
          <w:rFonts w:ascii="Arial" w:hAnsi="Arial" w:cs="Arial"/>
          <w:sz w:val="24"/>
          <w:szCs w:val="24"/>
        </w:rPr>
        <w:t>Estado</w:t>
      </w:r>
      <w:r>
        <w:rPr>
          <w:rFonts w:ascii="Arial" w:hAnsi="Arial" w:cs="Arial"/>
          <w:sz w:val="24"/>
          <w:szCs w:val="24"/>
        </w:rPr>
        <w:t>.</w:t>
      </w:r>
    </w:p>
    <w:p w14:paraId="3E051059" w14:textId="77777777" w:rsidR="000C6131" w:rsidRDefault="000C6131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C3EC71B" w14:textId="6E2EB7C9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6173F5D6">
                <wp:simplePos x="0" y="0"/>
                <wp:positionH relativeFrom="column">
                  <wp:posOffset>1098550</wp:posOffset>
                </wp:positionH>
                <wp:positionV relativeFrom="paragraph">
                  <wp:posOffset>1602056</wp:posOffset>
                </wp:positionV>
                <wp:extent cx="132368" cy="140220"/>
                <wp:effectExtent l="12700" t="1270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00827" id="Rectángulo 36" o:spid="_x0000_s1026" style="position:absolute;margin-left:86.5pt;margin-top:126.1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" filled="f" strokecolor="red" strokeweight="1.75pt"/>
            </w:pict>
          </mc:Fallback>
        </mc:AlternateContent>
      </w:r>
      <w:r w:rsidR="008E7485" w:rsidRPr="00697C52">
        <w:rPr>
          <w:noProof/>
        </w:rPr>
        <w:drawing>
          <wp:inline distT="0" distB="0" distL="0" distR="0" wp14:anchorId="114D82FF" wp14:editId="4CAC88B0">
            <wp:extent cx="5220000" cy="3881629"/>
            <wp:effectExtent l="152400" t="152400" r="330200" b="347980"/>
            <wp:docPr id="1789036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36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162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CCE86" w14:textId="0BE5099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0479F2D" w14:textId="7FADEDF8" w:rsidR="00E22889" w:rsidRDefault="008E7485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697C52">
        <w:rPr>
          <w:noProof/>
        </w:rPr>
        <w:lastRenderedPageBreak/>
        <w:drawing>
          <wp:inline distT="0" distB="0" distL="0" distR="0" wp14:anchorId="4E8F3FC6" wp14:editId="688E725B">
            <wp:extent cx="5220000" cy="3876904"/>
            <wp:effectExtent l="152400" t="152400" r="330200" b="339725"/>
            <wp:docPr id="1914844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98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7690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ECA61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08A8E20F" w14:textId="451A4FB3" w:rsidR="00E22889" w:rsidRDefault="00E228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70505C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0B08B31" w14:textId="11158A22" w:rsidR="00C947E2" w:rsidRPr="002579F9" w:rsidRDefault="00C947E2" w:rsidP="00C947E2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210385551"/>
      <w:r>
        <w:rPr>
          <w:rFonts w:cs="Arial"/>
          <w:b w:val="0"/>
          <w:color w:val="auto"/>
        </w:rPr>
        <w:t>4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 xml:space="preserve">Para eliminar los datos registrados al Catálogo de </w:t>
      </w:r>
      <w:r w:rsidR="00452943" w:rsidRPr="00452943">
        <w:rPr>
          <w:rFonts w:cs="Arial"/>
          <w:b w:val="0"/>
          <w:color w:val="auto"/>
        </w:rPr>
        <w:t>Estados</w:t>
      </w:r>
      <w:bookmarkEnd w:id="16"/>
    </w:p>
    <w:p w14:paraId="5FD89F54" w14:textId="1BA58C68" w:rsidR="00C947E2" w:rsidRDefault="00C947E2" w:rsidP="00C947E2">
      <w:pPr>
        <w:rPr>
          <w:rFonts w:ascii="Arial" w:hAnsi="Arial" w:cs="Arial"/>
          <w:sz w:val="24"/>
          <w:szCs w:val="24"/>
        </w:rPr>
      </w:pPr>
    </w:p>
    <w:p w14:paraId="14655321" w14:textId="784E4D45" w:rsidR="00C947E2" w:rsidRPr="00740258" w:rsidRDefault="00C947E2" w:rsidP="00C947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del Catálogo de </w:t>
      </w:r>
      <w:r w:rsidR="00452943" w:rsidRPr="00452943">
        <w:rPr>
          <w:rFonts w:ascii="Arial" w:hAnsi="Arial" w:cs="Arial"/>
          <w:sz w:val="24"/>
          <w:szCs w:val="24"/>
        </w:rPr>
        <w:t>Estados</w:t>
      </w:r>
      <w:r w:rsidR="004863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deberá seleccionar el icono de </w:t>
      </w:r>
      <w:r w:rsidR="00012963">
        <w:rPr>
          <w:rFonts w:ascii="Arial" w:hAnsi="Arial" w:cs="Arial"/>
          <w:sz w:val="24"/>
          <w:szCs w:val="24"/>
        </w:rPr>
        <w:t>Eliminar</w:t>
      </w:r>
      <w:r>
        <w:rPr>
          <w:rFonts w:ascii="Arial" w:hAnsi="Arial" w:cs="Arial"/>
          <w:sz w:val="24"/>
          <w:szCs w:val="24"/>
        </w:rPr>
        <w:t xml:space="preserve">   </w:t>
      </w:r>
      <w:r w:rsidRPr="00C94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DD862B" wp14:editId="70ECD7C7">
            <wp:extent cx="291600" cy="273927"/>
            <wp:effectExtent l="0" t="0" r="635" b="5715"/>
            <wp:docPr id="1099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8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2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C4E6" w14:textId="77777777" w:rsidR="00C947E2" w:rsidRPr="00E26497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19E18D73" w14:textId="3F034C22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8752E1" wp14:editId="1CEFEA60">
                <wp:simplePos x="0" y="0"/>
                <wp:positionH relativeFrom="column">
                  <wp:posOffset>1280746</wp:posOffset>
                </wp:positionH>
                <wp:positionV relativeFrom="paragraph">
                  <wp:posOffset>1588770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1967A" id="Rectángulo 36" o:spid="_x0000_s1026" style="position:absolute;margin-left:100.85pt;margin-top:125.1pt;width:10.4pt;height:11.0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" filled="f" strokecolor="red" strokeweight="1.75pt"/>
            </w:pict>
          </mc:Fallback>
        </mc:AlternateContent>
      </w:r>
      <w:r w:rsidR="008E7485" w:rsidRPr="00697C52">
        <w:rPr>
          <w:noProof/>
        </w:rPr>
        <w:drawing>
          <wp:inline distT="0" distB="0" distL="0" distR="0" wp14:anchorId="7C8C8319" wp14:editId="358E529D">
            <wp:extent cx="5220000" cy="3881629"/>
            <wp:effectExtent l="152400" t="152400" r="330200" b="347980"/>
            <wp:docPr id="2064683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36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162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C2494" w14:textId="27B92BDA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AD6C827" w14:textId="24F1DB1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3B14ED9" w14:textId="61A562D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63A75012" w14:textId="437316C9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604E3BC" w14:textId="03100F40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3AB3436" w14:textId="77777777" w:rsidR="00011E50" w:rsidRDefault="00011E50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70F748A5" w14:textId="0AE4696F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Y deberá confirmar el proceso de Eliminación de un registro del Catálogo de </w:t>
      </w:r>
      <w:r w:rsidR="00452943" w:rsidRPr="00452943">
        <w:rPr>
          <w:rFonts w:ascii="Arial" w:hAnsi="Arial" w:cs="Arial"/>
          <w:sz w:val="24"/>
          <w:szCs w:val="24"/>
        </w:rPr>
        <w:t>Estados</w:t>
      </w:r>
      <w:r>
        <w:rPr>
          <w:rFonts w:ascii="Arial" w:hAnsi="Arial" w:cs="Arial"/>
          <w:sz w:val="24"/>
          <w:szCs w:val="24"/>
        </w:rPr>
        <w:t>.</w:t>
      </w:r>
    </w:p>
    <w:p w14:paraId="6B7E7FE5" w14:textId="414BE01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AAC6C5C" w14:textId="38455BE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688619" wp14:editId="05AD5C71">
                <wp:simplePos x="0" y="0"/>
                <wp:positionH relativeFrom="margin">
                  <wp:posOffset>2122805</wp:posOffset>
                </wp:positionH>
                <wp:positionV relativeFrom="paragraph">
                  <wp:posOffset>2700606</wp:posOffset>
                </wp:positionV>
                <wp:extent cx="719455" cy="215900"/>
                <wp:effectExtent l="12700" t="12700" r="29845" b="25400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17DB8" id="Rectángulo 34" o:spid="_x0000_s1026" style="position:absolute;margin-left:167.15pt;margin-top:212.65pt;width:56.65pt;height:17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8E7485" w:rsidRPr="00697C52">
        <w:rPr>
          <w:noProof/>
        </w:rPr>
        <w:drawing>
          <wp:inline distT="0" distB="0" distL="0" distR="0" wp14:anchorId="57E3802A" wp14:editId="6F514819">
            <wp:extent cx="5220000" cy="3876904"/>
            <wp:effectExtent l="152400" t="152400" r="330200" b="339725"/>
            <wp:docPr id="454938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38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7690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A6F31F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61D9AC10" w14:textId="5E42B030" w:rsidR="00012963" w:rsidRDefault="000129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6E1580" w14:textId="77777777" w:rsidR="00012963" w:rsidRDefault="00012963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624B5C7" w14:textId="0A23E1E7" w:rsidR="00E5052A" w:rsidRPr="002579F9" w:rsidRDefault="002233FE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3565165"/>
      <w:bookmarkStart w:id="18" w:name="_Toc124341673"/>
      <w:bookmarkStart w:id="19" w:name="_Toc210385552"/>
      <w:r>
        <w:rPr>
          <w:rFonts w:cs="Arial"/>
          <w:b w:val="0"/>
          <w:color w:val="auto"/>
        </w:rPr>
        <w:t>5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7"/>
      <w:bookmarkEnd w:id="18"/>
      <w:r w:rsidR="00781E96">
        <w:rPr>
          <w:rFonts w:cs="Arial"/>
          <w:b w:val="0"/>
          <w:color w:val="auto"/>
        </w:rPr>
        <w:t xml:space="preserve">Uso del Catálogo de </w:t>
      </w:r>
      <w:r w:rsidR="00452943" w:rsidRPr="00452943">
        <w:rPr>
          <w:rFonts w:cs="Arial"/>
          <w:b w:val="0"/>
          <w:color w:val="auto"/>
        </w:rPr>
        <w:t>Estados</w:t>
      </w:r>
      <w:bookmarkEnd w:id="19"/>
    </w:p>
    <w:p w14:paraId="3C0CEE56" w14:textId="66550FE9" w:rsidR="006F688D" w:rsidRPr="006F688D" w:rsidRDefault="006F688D" w:rsidP="006F688D"/>
    <w:p w14:paraId="395E6F15" w14:textId="0D33B16A" w:rsidR="00E5052A" w:rsidRDefault="002233FE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452943" w:rsidRPr="00452943">
        <w:rPr>
          <w:rFonts w:ascii="Arial" w:hAnsi="Arial" w:cs="Arial"/>
          <w:sz w:val="24"/>
          <w:szCs w:val="24"/>
        </w:rPr>
        <w:t>Estados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781E96">
        <w:rPr>
          <w:rFonts w:ascii="Arial" w:hAnsi="Arial" w:cs="Arial"/>
          <w:sz w:val="24"/>
          <w:szCs w:val="24"/>
        </w:rPr>
        <w:t xml:space="preserve">es usado </w:t>
      </w:r>
      <w:r w:rsidR="00012963">
        <w:rPr>
          <w:rFonts w:ascii="Arial" w:hAnsi="Arial" w:cs="Arial"/>
          <w:sz w:val="24"/>
          <w:szCs w:val="24"/>
        </w:rPr>
        <w:t xml:space="preserve">en varias Pantallas de la Plataforma Portal de Beneficiarios, un ejemplo es al </w:t>
      </w:r>
      <w:r w:rsidR="002904B7">
        <w:rPr>
          <w:rFonts w:ascii="Arial" w:hAnsi="Arial" w:cs="Arial"/>
          <w:sz w:val="24"/>
          <w:szCs w:val="24"/>
        </w:rPr>
        <w:t xml:space="preserve">dar de alta un Beneficiario en el formulario en el apartado de “Datos de </w:t>
      </w:r>
      <w:r w:rsidR="00452943" w:rsidRPr="00452943">
        <w:rPr>
          <w:rFonts w:ascii="Arial" w:hAnsi="Arial" w:cs="Arial"/>
          <w:sz w:val="24"/>
          <w:szCs w:val="24"/>
        </w:rPr>
        <w:t>Estado</w:t>
      </w:r>
      <w:r w:rsidR="002904B7">
        <w:rPr>
          <w:rFonts w:ascii="Arial" w:hAnsi="Arial" w:cs="Arial"/>
          <w:sz w:val="24"/>
          <w:szCs w:val="24"/>
        </w:rPr>
        <w:t>”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E77BE69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327D66D4">
                <wp:simplePos x="0" y="0"/>
                <wp:positionH relativeFrom="column">
                  <wp:posOffset>198755</wp:posOffset>
                </wp:positionH>
                <wp:positionV relativeFrom="paragraph">
                  <wp:posOffset>1063576</wp:posOffset>
                </wp:positionV>
                <wp:extent cx="1800000" cy="2160000"/>
                <wp:effectExtent l="12700" t="12700" r="16510" b="12065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216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24B0D" id="Rectángulo 26" o:spid="_x0000_s1026" style="position:absolute;margin-left:15.65pt;margin-top:83.75pt;width:141.75pt;height:170.1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610280" w:rsidRPr="00697C52">
        <w:rPr>
          <w:noProof/>
        </w:rPr>
        <w:drawing>
          <wp:inline distT="0" distB="0" distL="0" distR="0" wp14:anchorId="62D0AF17" wp14:editId="7A8BACD3">
            <wp:extent cx="5220000" cy="3928880"/>
            <wp:effectExtent l="152400" t="152400" r="330200" b="338455"/>
            <wp:docPr id="1647533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33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2888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19"/>
      <w:footerReference w:type="default" r:id="rId20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4FDF8" w14:textId="77777777" w:rsidR="007C745E" w:rsidRDefault="007C745E" w:rsidP="000651DA">
      <w:pPr>
        <w:spacing w:after="0" w:line="240" w:lineRule="auto"/>
      </w:pPr>
      <w:r>
        <w:separator/>
      </w:r>
    </w:p>
  </w:endnote>
  <w:endnote w:type="continuationSeparator" w:id="0">
    <w:p w14:paraId="350D3B27" w14:textId="77777777" w:rsidR="007C745E" w:rsidRDefault="007C745E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B993C" w14:textId="77777777" w:rsidR="007C745E" w:rsidRDefault="007C745E" w:rsidP="000651DA">
      <w:pPr>
        <w:spacing w:after="0" w:line="240" w:lineRule="auto"/>
      </w:pPr>
      <w:r>
        <w:separator/>
      </w:r>
    </w:p>
  </w:footnote>
  <w:footnote w:type="continuationSeparator" w:id="0">
    <w:p w14:paraId="364C1152" w14:textId="77777777" w:rsidR="007C745E" w:rsidRDefault="007C745E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07FB"/>
    <w:rsid w:val="000073F7"/>
    <w:rsid w:val="00011E50"/>
    <w:rsid w:val="00012963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47F99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088A"/>
    <w:rsid w:val="000C3E80"/>
    <w:rsid w:val="000C407A"/>
    <w:rsid w:val="000C6131"/>
    <w:rsid w:val="000D3780"/>
    <w:rsid w:val="000E0B66"/>
    <w:rsid w:val="000E1D53"/>
    <w:rsid w:val="000E2D87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83D"/>
    <w:rsid w:val="00157E64"/>
    <w:rsid w:val="00161DD7"/>
    <w:rsid w:val="00163591"/>
    <w:rsid w:val="001639BA"/>
    <w:rsid w:val="00164AAB"/>
    <w:rsid w:val="00164C1D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1F5B34"/>
    <w:rsid w:val="00211ADB"/>
    <w:rsid w:val="002233FE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04B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3D6E"/>
    <w:rsid w:val="00356AA3"/>
    <w:rsid w:val="0035774E"/>
    <w:rsid w:val="0036623B"/>
    <w:rsid w:val="0036763C"/>
    <w:rsid w:val="00367C1F"/>
    <w:rsid w:val="003717DC"/>
    <w:rsid w:val="00373191"/>
    <w:rsid w:val="00373E70"/>
    <w:rsid w:val="003760D6"/>
    <w:rsid w:val="003763CF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B7475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35D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2943"/>
    <w:rsid w:val="0045319D"/>
    <w:rsid w:val="00453D2F"/>
    <w:rsid w:val="00454143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8633F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B7840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3BB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0A0B"/>
    <w:rsid w:val="0057331C"/>
    <w:rsid w:val="0058057B"/>
    <w:rsid w:val="00584106"/>
    <w:rsid w:val="005909A8"/>
    <w:rsid w:val="00593330"/>
    <w:rsid w:val="005951E2"/>
    <w:rsid w:val="00595EA2"/>
    <w:rsid w:val="005A15F0"/>
    <w:rsid w:val="005A70D4"/>
    <w:rsid w:val="005B07CC"/>
    <w:rsid w:val="005B570D"/>
    <w:rsid w:val="005C14DB"/>
    <w:rsid w:val="005C235F"/>
    <w:rsid w:val="005C349C"/>
    <w:rsid w:val="005D0109"/>
    <w:rsid w:val="005E787D"/>
    <w:rsid w:val="005E799D"/>
    <w:rsid w:val="005F5260"/>
    <w:rsid w:val="005F6FE1"/>
    <w:rsid w:val="005F7581"/>
    <w:rsid w:val="005F7B84"/>
    <w:rsid w:val="005F7BDE"/>
    <w:rsid w:val="006003A8"/>
    <w:rsid w:val="00604656"/>
    <w:rsid w:val="006051F7"/>
    <w:rsid w:val="00605F0F"/>
    <w:rsid w:val="00610280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4462"/>
    <w:rsid w:val="006E4E77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A1276"/>
    <w:rsid w:val="007A4454"/>
    <w:rsid w:val="007B2591"/>
    <w:rsid w:val="007B4A69"/>
    <w:rsid w:val="007B57C0"/>
    <w:rsid w:val="007C057E"/>
    <w:rsid w:val="007C1E17"/>
    <w:rsid w:val="007C2A39"/>
    <w:rsid w:val="007C6BAB"/>
    <w:rsid w:val="007C7042"/>
    <w:rsid w:val="007C745E"/>
    <w:rsid w:val="007D5CCA"/>
    <w:rsid w:val="007D5D28"/>
    <w:rsid w:val="007E3BA6"/>
    <w:rsid w:val="007E6F5C"/>
    <w:rsid w:val="007F270B"/>
    <w:rsid w:val="007F7235"/>
    <w:rsid w:val="007F72F9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E7485"/>
    <w:rsid w:val="008F0C71"/>
    <w:rsid w:val="008F2E43"/>
    <w:rsid w:val="008F3567"/>
    <w:rsid w:val="008F3FE2"/>
    <w:rsid w:val="008F5087"/>
    <w:rsid w:val="008F5DAD"/>
    <w:rsid w:val="009042A5"/>
    <w:rsid w:val="0090716A"/>
    <w:rsid w:val="00907F42"/>
    <w:rsid w:val="00912DDE"/>
    <w:rsid w:val="00916D6F"/>
    <w:rsid w:val="00916F6C"/>
    <w:rsid w:val="00920AAF"/>
    <w:rsid w:val="00923CB8"/>
    <w:rsid w:val="00925ED1"/>
    <w:rsid w:val="00931FF9"/>
    <w:rsid w:val="00932F69"/>
    <w:rsid w:val="00934229"/>
    <w:rsid w:val="009361E7"/>
    <w:rsid w:val="00942CEA"/>
    <w:rsid w:val="0094427F"/>
    <w:rsid w:val="0094587D"/>
    <w:rsid w:val="00950CAA"/>
    <w:rsid w:val="00955C45"/>
    <w:rsid w:val="00957670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965B3"/>
    <w:rsid w:val="009A1697"/>
    <w:rsid w:val="009A275B"/>
    <w:rsid w:val="009B2475"/>
    <w:rsid w:val="009B4BA1"/>
    <w:rsid w:val="009B548D"/>
    <w:rsid w:val="009B6752"/>
    <w:rsid w:val="009B7D59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0340"/>
    <w:rsid w:val="00A036C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2EB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223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557EA"/>
    <w:rsid w:val="00B61CC0"/>
    <w:rsid w:val="00B62E16"/>
    <w:rsid w:val="00B636E2"/>
    <w:rsid w:val="00B6471D"/>
    <w:rsid w:val="00B6496E"/>
    <w:rsid w:val="00B66CF7"/>
    <w:rsid w:val="00B70067"/>
    <w:rsid w:val="00B71C1E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211E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655C"/>
    <w:rsid w:val="00C3786F"/>
    <w:rsid w:val="00C45397"/>
    <w:rsid w:val="00C456A1"/>
    <w:rsid w:val="00C516F5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0CBA"/>
    <w:rsid w:val="00C867FD"/>
    <w:rsid w:val="00C87AE1"/>
    <w:rsid w:val="00C901E0"/>
    <w:rsid w:val="00C90C8E"/>
    <w:rsid w:val="00C947E2"/>
    <w:rsid w:val="00C95759"/>
    <w:rsid w:val="00CA1ED5"/>
    <w:rsid w:val="00CB0C1C"/>
    <w:rsid w:val="00CB1A3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5E45"/>
    <w:rsid w:val="00D476BF"/>
    <w:rsid w:val="00D662D6"/>
    <w:rsid w:val="00D67BF0"/>
    <w:rsid w:val="00D70981"/>
    <w:rsid w:val="00D7330B"/>
    <w:rsid w:val="00D77A2D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2889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51FCF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AE6"/>
    <w:rsid w:val="00F211BC"/>
    <w:rsid w:val="00F2605C"/>
    <w:rsid w:val="00F27D2F"/>
    <w:rsid w:val="00F31935"/>
    <w:rsid w:val="00F3374B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039D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63EA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16</Pages>
  <Words>712</Words>
  <Characters>4065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36</cp:revision>
  <cp:lastPrinted>2025-06-18T18:17:00Z</cp:lastPrinted>
  <dcterms:created xsi:type="dcterms:W3CDTF">2025-05-21T17:30:00Z</dcterms:created>
  <dcterms:modified xsi:type="dcterms:W3CDTF">2025-10-03T18:29:00Z</dcterms:modified>
</cp:coreProperties>
</file>