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33F29056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6A709A6C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422154" w:rsidRPr="00422154">
        <w:rPr>
          <w:rFonts w:ascii="Arial" w:hAnsi="Arial" w:cs="Arial"/>
          <w:sz w:val="32"/>
          <w:szCs w:val="32"/>
          <w:lang w:val="es-MX"/>
        </w:rPr>
        <w:t>TIPO DE BENEFICIO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30D94074" w14:textId="009BEDBC" w:rsidR="00422154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1942406" w:history="1">
            <w:r w:rsidR="00422154" w:rsidRPr="00F523FF">
              <w:rPr>
                <w:rStyle w:val="Hyperlink"/>
              </w:rPr>
              <w:t>Objetivo</w:t>
            </w:r>
            <w:r w:rsidR="00422154">
              <w:rPr>
                <w:webHidden/>
              </w:rPr>
              <w:tab/>
            </w:r>
            <w:r w:rsidR="00422154">
              <w:rPr>
                <w:webHidden/>
              </w:rPr>
              <w:fldChar w:fldCharType="begin"/>
            </w:r>
            <w:r w:rsidR="00422154">
              <w:rPr>
                <w:webHidden/>
              </w:rPr>
              <w:instrText xml:space="preserve"> PAGEREF _Toc211942406 \h </w:instrText>
            </w:r>
            <w:r w:rsidR="00422154">
              <w:rPr>
                <w:webHidden/>
              </w:rPr>
            </w:r>
            <w:r w:rsidR="00422154">
              <w:rPr>
                <w:webHidden/>
              </w:rPr>
              <w:fldChar w:fldCharType="separate"/>
            </w:r>
            <w:r w:rsidR="00422154">
              <w:rPr>
                <w:webHidden/>
              </w:rPr>
              <w:t>3</w:t>
            </w:r>
            <w:r w:rsidR="00422154">
              <w:rPr>
                <w:webHidden/>
              </w:rPr>
              <w:fldChar w:fldCharType="end"/>
            </w:r>
          </w:hyperlink>
        </w:p>
        <w:p w14:paraId="198A6607" w14:textId="43FE2DB1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07" w:history="1">
            <w:r w:rsidRPr="00F523FF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D78E3BF" w14:textId="6E174B00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08" w:history="1">
            <w:r w:rsidRPr="00F523FF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1C601FC" w14:textId="47CFCC08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09" w:history="1">
            <w:r w:rsidRPr="00F523FF">
              <w:rPr>
                <w:rStyle w:val="Hyperlink"/>
                <w:bCs/>
              </w:rPr>
              <w:t>CATÁLOGO DE TIPO DE BENEFICIO (PPABE)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46F418" w14:textId="0D046D39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10" w:history="1">
            <w:r w:rsidRPr="00F523FF">
              <w:rPr>
                <w:rStyle w:val="Hyperlink"/>
              </w:rPr>
              <w:t>1.- Selección de Catálogos de Tipo de Beneficio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0F0481" w14:textId="354EABAF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11" w:history="1">
            <w:r w:rsidRPr="00F523FF">
              <w:rPr>
                <w:rStyle w:val="Hyperlink"/>
              </w:rPr>
              <w:t>2.- El “Usuario Configurador” podrá crear un nuevo registro del Catálogo de Tipo de Beneficio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82C7CCA" w14:textId="0C144E06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12" w:history="1">
            <w:r w:rsidRPr="00F523FF">
              <w:rPr>
                <w:rStyle w:val="Hyperlink"/>
              </w:rPr>
              <w:t>3.- Para revisar los datos registrados y realizar correcciones al Catálogo de Tipo de Beneficio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DBC2680" w14:textId="71EAFC56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13" w:history="1">
            <w:r w:rsidRPr="00F523FF">
              <w:rPr>
                <w:rStyle w:val="Hyperlink"/>
              </w:rPr>
              <w:t>4.- Para eliminar los datos registrados al Catálogo de Tipo de Beneficio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61DE386" w14:textId="44B0ED6E" w:rsidR="00422154" w:rsidRDefault="0042215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2414" w:history="1">
            <w:r w:rsidRPr="00F523FF">
              <w:rPr>
                <w:rStyle w:val="Hyperlink"/>
              </w:rPr>
              <w:t>5.- Uso del Catálogo de Tipo de Beneficio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_Toc211942414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79A784" w14:textId="73AE8283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64FE4365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422154" w:rsidRPr="004221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Tipo de Beneficio</w:t>
                            </w:r>
                            <w:r w:rsidR="00F203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64FE4365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422154" w:rsidRPr="004221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Tipo de Beneficio</w:t>
                      </w:r>
                      <w:r w:rsidR="00F203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1942406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23DEDE6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422154" w:rsidRPr="00422154">
        <w:rPr>
          <w:rFonts w:ascii="Arial" w:hAnsi="Arial" w:cs="Arial"/>
          <w:b/>
          <w:bCs/>
          <w:sz w:val="24"/>
        </w:rPr>
        <w:t>Tipo de Beneficio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1942407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1942408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4C8BABB9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1942409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422154" w:rsidRPr="00422154">
        <w:rPr>
          <w:rFonts w:cs="Arial"/>
          <w:b w:val="0"/>
          <w:bCs/>
          <w:color w:val="auto"/>
          <w:sz w:val="44"/>
          <w:szCs w:val="44"/>
        </w:rPr>
        <w:t>TIPO DE BENEFICIO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10F2081B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1942410"/>
      <w:r w:rsidRPr="002579F9">
        <w:rPr>
          <w:rFonts w:cs="Arial"/>
          <w:b w:val="0"/>
          <w:color w:val="auto"/>
        </w:rPr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422154" w:rsidRPr="00422154">
        <w:rPr>
          <w:rFonts w:cs="Arial"/>
          <w:b w:val="0"/>
          <w:color w:val="auto"/>
        </w:rPr>
        <w:t>Tipo de Beneficio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00871F3">
                <wp:simplePos x="0" y="0"/>
                <wp:positionH relativeFrom="column">
                  <wp:posOffset>2028190</wp:posOffset>
                </wp:positionH>
                <wp:positionV relativeFrom="paragraph">
                  <wp:posOffset>2474790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0B96F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081CA46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1942411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422154" w:rsidRPr="00422154">
        <w:rPr>
          <w:rFonts w:cs="Arial"/>
          <w:b w:val="0"/>
          <w:color w:val="auto"/>
        </w:rPr>
        <w:t>Tipo de Beneficio</w:t>
      </w:r>
      <w:bookmarkEnd w:id="12"/>
    </w:p>
    <w:p w14:paraId="2A645D95" w14:textId="7B609D7C" w:rsidR="002579F9" w:rsidRDefault="002579F9" w:rsidP="002579F9"/>
    <w:p w14:paraId="360BB2AF" w14:textId="1C8AA1DB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2A0448C6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196022AF">
                <wp:simplePos x="0" y="0"/>
                <wp:positionH relativeFrom="column">
                  <wp:posOffset>88900</wp:posOffset>
                </wp:positionH>
                <wp:positionV relativeFrom="paragraph">
                  <wp:posOffset>2165448</wp:posOffset>
                </wp:positionV>
                <wp:extent cx="901700" cy="288000"/>
                <wp:effectExtent l="12700" t="12700" r="12700" b="17145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288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5CBA3" id="Rectángulo 48" o:spid="_x0000_s1026" style="position:absolute;margin-left:7pt;margin-top:170.5pt;width:71pt;height:22.7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" filled="f" strokecolor="red" strokeweight="2.25pt"/>
            </w:pict>
          </mc:Fallback>
        </mc:AlternateContent>
      </w:r>
      <w:r w:rsidR="00422154" w:rsidRPr="0094004E">
        <w:rPr>
          <w:noProof/>
        </w:rPr>
        <w:drawing>
          <wp:inline distT="0" distB="0" distL="0" distR="0" wp14:anchorId="0168A502" wp14:editId="55F0BC8F">
            <wp:extent cx="5220000" cy="4072994"/>
            <wp:effectExtent l="152400" t="152400" r="330200" b="346710"/>
            <wp:docPr id="3463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299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13D92AFF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36E27739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38050598">
                <wp:simplePos x="0" y="0"/>
                <wp:positionH relativeFrom="column">
                  <wp:posOffset>4424680</wp:posOffset>
                </wp:positionH>
                <wp:positionV relativeFrom="paragraph">
                  <wp:posOffset>693322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916AF" id="Rectángulo 48" o:spid="_x0000_s1026" style="position:absolute;margin-left:348.4pt;margin-top:54.6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GGm1WjkAAAAEAEAAA8AAAAAAAAAAAAAAAAA2AQAAGRycy9kb3ducmV2LnhtbFBLBQYAAAAABAAE&#13;&#10;APMAAADpBQAAAAA=&#13;&#10;" filled="f" strokecolor="red" strokeweight="2.25pt"/>
            </w:pict>
          </mc:Fallback>
        </mc:AlternateContent>
      </w:r>
      <w:r w:rsidR="00422154" w:rsidRPr="0094004E">
        <w:rPr>
          <w:noProof/>
        </w:rPr>
        <w:drawing>
          <wp:inline distT="0" distB="0" distL="0" distR="0" wp14:anchorId="290492BC" wp14:editId="2F7E05A6">
            <wp:extent cx="5220000" cy="4072994"/>
            <wp:effectExtent l="152400" t="152400" r="330200" b="346710"/>
            <wp:docPr id="401587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299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1CBA550E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se forma designando a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E83B48">
        <w:rPr>
          <w:rFonts w:ascii="Arial" w:hAnsi="Arial" w:cs="Arial"/>
          <w:sz w:val="24"/>
          <w:szCs w:val="24"/>
        </w:rPr>
        <w:t>el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F203C9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que lo lleva a cabo, un Texto con el nombre de</w:t>
      </w:r>
      <w:r w:rsidR="00E83B48">
        <w:rPr>
          <w:rFonts w:ascii="Arial" w:hAnsi="Arial" w:cs="Arial"/>
          <w:sz w:val="24"/>
          <w:szCs w:val="24"/>
        </w:rPr>
        <w:t>l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3763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 xml:space="preserve">y automáticamente se registran los demás datos que son </w:t>
      </w:r>
      <w:r w:rsidR="00E51FCF">
        <w:rPr>
          <w:rFonts w:ascii="Arial" w:hAnsi="Arial" w:cs="Arial"/>
          <w:sz w:val="24"/>
          <w:szCs w:val="24"/>
        </w:rPr>
        <w:t xml:space="preserve">el Usuario que lo da de Alta, </w:t>
      </w:r>
      <w:r w:rsidR="00367C1F">
        <w:rPr>
          <w:rFonts w:ascii="Arial" w:hAnsi="Arial" w:cs="Arial"/>
          <w:sz w:val="24"/>
          <w:szCs w:val="24"/>
        </w:rPr>
        <w:t>el Usuario que lo Modificó</w:t>
      </w:r>
      <w:r w:rsidR="003763CF">
        <w:rPr>
          <w:rFonts w:ascii="Arial" w:hAnsi="Arial" w:cs="Arial"/>
          <w:sz w:val="24"/>
          <w:szCs w:val="24"/>
        </w:rPr>
        <w:t xml:space="preserve"> y finalmente</w:t>
      </w:r>
      <w:r w:rsidR="00E51FCF">
        <w:rPr>
          <w:rFonts w:ascii="Arial" w:hAnsi="Arial" w:cs="Arial"/>
          <w:sz w:val="24"/>
          <w:szCs w:val="24"/>
        </w:rPr>
        <w:t xml:space="preserve"> Fecha de </w:t>
      </w:r>
      <w:r w:rsidR="00367C1F">
        <w:rPr>
          <w:rFonts w:ascii="Arial" w:hAnsi="Arial" w:cs="Arial"/>
          <w:sz w:val="24"/>
          <w:szCs w:val="24"/>
        </w:rPr>
        <w:t>Creación</w:t>
      </w:r>
      <w:r w:rsidR="003763CF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5858E690" w:rsidR="0088094E" w:rsidRPr="00735D88" w:rsidRDefault="00422154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94004E">
        <w:rPr>
          <w:noProof/>
        </w:rPr>
        <w:drawing>
          <wp:inline distT="0" distB="0" distL="0" distR="0" wp14:anchorId="6591FB1A" wp14:editId="5A55C452">
            <wp:extent cx="5220000" cy="4066497"/>
            <wp:effectExtent l="152400" t="152400" r="330200" b="340995"/>
            <wp:docPr id="105720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7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649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29411F9B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0947934A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4206DDDD">
                <wp:simplePos x="0" y="0"/>
                <wp:positionH relativeFrom="margin">
                  <wp:posOffset>3505835</wp:posOffset>
                </wp:positionH>
                <wp:positionV relativeFrom="paragraph">
                  <wp:posOffset>2515137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C7746" id="Rectángulo 34" o:spid="_x0000_s1026" style="position:absolute;margin-left:276.05pt;margin-top:198.0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YNpzsu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422154" w:rsidRPr="0094004E">
        <w:rPr>
          <w:noProof/>
        </w:rPr>
        <w:drawing>
          <wp:inline distT="0" distB="0" distL="0" distR="0" wp14:anchorId="19EA3C60" wp14:editId="4A1AF515">
            <wp:extent cx="5220000" cy="4066497"/>
            <wp:effectExtent l="152400" t="152400" r="330200" b="340995"/>
            <wp:docPr id="16737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7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649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071454CD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20B97BF6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0A3BA4F">
                <wp:simplePos x="0" y="0"/>
                <wp:positionH relativeFrom="margin">
                  <wp:posOffset>1447800</wp:posOffset>
                </wp:positionH>
                <wp:positionV relativeFrom="paragraph">
                  <wp:posOffset>1746348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8ECAD" id="Rectángulo 34" o:spid="_x0000_s1026" style="position:absolute;margin-left:114pt;margin-top:137.5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" filled="f" strokecolor="red" strokeweight="3pt">
                <w10:wrap anchorx="margin"/>
              </v:rect>
            </w:pict>
          </mc:Fallback>
        </mc:AlternateContent>
      </w:r>
      <w:r w:rsidR="00422154" w:rsidRPr="0094004E">
        <w:rPr>
          <w:noProof/>
        </w:rPr>
        <w:drawing>
          <wp:inline distT="0" distB="0" distL="0" distR="0" wp14:anchorId="06D548D7" wp14:editId="11C0FE90">
            <wp:extent cx="5220000" cy="4047006"/>
            <wp:effectExtent l="152400" t="152400" r="330200" b="347345"/>
            <wp:docPr id="19569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2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700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B0AED85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2ABB1917" w:rsidR="00CB1A3C" w:rsidRPr="002579F9" w:rsidRDefault="00422154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422154">
              <w:rPr>
                <w:rFonts w:ascii="Arial" w:hAnsi="Arial" w:cs="Arial"/>
                <w:sz w:val="24"/>
              </w:rPr>
              <w:t>Tipo de Beneficio</w:t>
            </w:r>
          </w:p>
        </w:tc>
        <w:tc>
          <w:tcPr>
            <w:tcW w:w="4414" w:type="dxa"/>
          </w:tcPr>
          <w:p w14:paraId="3F735500" w14:textId="1CD903E0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Botones de </w:t>
            </w:r>
            <w:r w:rsidR="00422154" w:rsidRPr="00422154">
              <w:rPr>
                <w:rFonts w:ascii="Arial" w:hAnsi="Arial" w:cs="Arial"/>
                <w:sz w:val="24"/>
                <w:szCs w:val="24"/>
              </w:rPr>
              <w:t>Tipo de Beneficio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79EEF246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422154" w:rsidRPr="00422154">
              <w:rPr>
                <w:rFonts w:ascii="Arial" w:hAnsi="Arial" w:cs="Arial"/>
                <w:sz w:val="24"/>
                <w:szCs w:val="24"/>
              </w:rPr>
              <w:t>Tipo de Beneficio</w:t>
            </w:r>
          </w:p>
        </w:tc>
        <w:tc>
          <w:tcPr>
            <w:tcW w:w="4414" w:type="dxa"/>
          </w:tcPr>
          <w:p w14:paraId="698D4AEC" w14:textId="4487B69A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422154" w:rsidRPr="00422154">
              <w:rPr>
                <w:rFonts w:ascii="Arial" w:hAnsi="Arial" w:cs="Arial"/>
                <w:sz w:val="24"/>
                <w:szCs w:val="24"/>
              </w:rPr>
              <w:t>Tipo de Beneficio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14D8ED84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422154" w:rsidRPr="00422154">
              <w:rPr>
                <w:rFonts w:ascii="Arial" w:hAnsi="Arial" w:cs="Arial"/>
                <w:sz w:val="24"/>
                <w:szCs w:val="24"/>
              </w:rPr>
              <w:t>Tipo de Beneficio</w:t>
            </w:r>
          </w:p>
        </w:tc>
      </w:tr>
      <w:tr w:rsidR="008A002E" w:rsidRPr="002325F1" w14:paraId="6BE2FE97" w14:textId="77777777" w:rsidTr="005A362A">
        <w:tc>
          <w:tcPr>
            <w:tcW w:w="4414" w:type="dxa"/>
          </w:tcPr>
          <w:p w14:paraId="1F9304A8" w14:textId="4188FC19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62671A7" w14:textId="295ECB48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el Texto de </w:t>
            </w:r>
            <w:r w:rsidR="00422154" w:rsidRPr="00422154">
              <w:rPr>
                <w:rFonts w:ascii="Arial" w:hAnsi="Arial" w:cs="Arial"/>
                <w:sz w:val="24"/>
                <w:szCs w:val="24"/>
              </w:rPr>
              <w:t>Tipo de Beneficio</w:t>
            </w:r>
          </w:p>
        </w:tc>
      </w:tr>
      <w:tr w:rsidR="008A002E" w:rsidRPr="002325F1" w14:paraId="5DA490DD" w14:textId="77777777" w:rsidTr="005A362A">
        <w:tc>
          <w:tcPr>
            <w:tcW w:w="4414" w:type="dxa"/>
          </w:tcPr>
          <w:p w14:paraId="78315402" w14:textId="717D2362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1770CE3C" w14:textId="2C1D9512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8A002E" w:rsidRPr="002325F1" w14:paraId="4385A62D" w14:textId="77777777" w:rsidTr="005A362A">
        <w:tc>
          <w:tcPr>
            <w:tcW w:w="4414" w:type="dxa"/>
          </w:tcPr>
          <w:p w14:paraId="20BDAEC3" w14:textId="5ABE97EF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Modificado</w:t>
            </w: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 xml:space="preserve"> por</w:t>
            </w:r>
          </w:p>
        </w:tc>
        <w:tc>
          <w:tcPr>
            <w:tcW w:w="4414" w:type="dxa"/>
          </w:tcPr>
          <w:p w14:paraId="27E6277D" w14:textId="0279A94A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8A002E" w:rsidRPr="002325F1" w14:paraId="35178AC6" w14:textId="77777777" w:rsidTr="005A362A">
        <w:tc>
          <w:tcPr>
            <w:tcW w:w="4414" w:type="dxa"/>
          </w:tcPr>
          <w:p w14:paraId="49961E3D" w14:textId="77777777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420B848A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1942412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422154" w:rsidRPr="00422154">
        <w:rPr>
          <w:rFonts w:cs="Arial"/>
          <w:b w:val="0"/>
          <w:color w:val="auto"/>
        </w:rPr>
        <w:t>Tipo de Beneficio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11326A9E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3FF70BD1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7F3C6012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7FDB3D4D">
                <wp:simplePos x="0" y="0"/>
                <wp:positionH relativeFrom="column">
                  <wp:posOffset>1112520</wp:posOffset>
                </wp:positionH>
                <wp:positionV relativeFrom="paragraph">
                  <wp:posOffset>1817612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B2DA2" id="Rectángulo 36" o:spid="_x0000_s1026" style="position:absolute;margin-left:87.6pt;margin-top:143.1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Lvmsr3gAAAAEAEAAA8AAAAAAAAAAAAAAAAA3AQAAGRycy9kb3ducmV2LnhtbFBLBQYAAAAABAAE&#13;&#10;APMAAADpBQAAAAA=&#13;&#10;" filled="f" strokecolor="red" strokeweight="1.75pt"/>
            </w:pict>
          </mc:Fallback>
        </mc:AlternateContent>
      </w:r>
      <w:r w:rsidR="003A4234" w:rsidRPr="0094004E">
        <w:rPr>
          <w:noProof/>
        </w:rPr>
        <w:drawing>
          <wp:inline distT="0" distB="0" distL="0" distR="0" wp14:anchorId="4A3E85D8" wp14:editId="5BA18F00">
            <wp:extent cx="5220000" cy="4072994"/>
            <wp:effectExtent l="152400" t="152400" r="330200" b="346710"/>
            <wp:docPr id="38803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299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1C42CE1E" w:rsidR="00E22889" w:rsidRDefault="003A4234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94004E">
        <w:rPr>
          <w:noProof/>
        </w:rPr>
        <w:lastRenderedPageBreak/>
        <w:drawing>
          <wp:inline distT="0" distB="0" distL="0" distR="0" wp14:anchorId="49EA2299" wp14:editId="34AE0454">
            <wp:extent cx="5220000" cy="4056456"/>
            <wp:effectExtent l="152400" t="152400" r="330200" b="337820"/>
            <wp:docPr id="216749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9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5645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126EA6CF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1942413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422154" w:rsidRPr="00422154">
        <w:rPr>
          <w:rFonts w:cs="Arial"/>
          <w:b w:val="0"/>
          <w:color w:val="auto"/>
        </w:rPr>
        <w:t>Tipo de Beneficio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48548EC9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6DF41FFC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4E82CD40">
                <wp:simplePos x="0" y="0"/>
                <wp:positionH relativeFrom="column">
                  <wp:posOffset>1291590</wp:posOffset>
                </wp:positionH>
                <wp:positionV relativeFrom="paragraph">
                  <wp:posOffset>1810287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7635" id="Rectángulo 36" o:spid="_x0000_s1026" style="position:absolute;margin-left:101.7pt;margin-top:142.55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" filled="f" strokecolor="red" strokeweight="1.75pt"/>
            </w:pict>
          </mc:Fallback>
        </mc:AlternateContent>
      </w:r>
      <w:r w:rsidR="003A4234" w:rsidRPr="0094004E">
        <w:rPr>
          <w:noProof/>
        </w:rPr>
        <w:drawing>
          <wp:inline distT="0" distB="0" distL="0" distR="0" wp14:anchorId="497BF105" wp14:editId="32DA2B01">
            <wp:extent cx="5220000" cy="4072994"/>
            <wp:effectExtent l="152400" t="152400" r="330200" b="346710"/>
            <wp:docPr id="40068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299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613E4025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deberá confirmar el proceso de Eliminación de un registro del 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2BCE709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3009852C">
                <wp:simplePos x="0" y="0"/>
                <wp:positionH relativeFrom="margin">
                  <wp:posOffset>2122805</wp:posOffset>
                </wp:positionH>
                <wp:positionV relativeFrom="paragraph">
                  <wp:posOffset>2662018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DA198" id="Rectángulo 34" o:spid="_x0000_s1026" style="position:absolute;margin-left:167.15pt;margin-top:209.6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GlkHu+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3A4234" w:rsidRPr="0094004E">
        <w:rPr>
          <w:noProof/>
        </w:rPr>
        <w:drawing>
          <wp:inline distT="0" distB="0" distL="0" distR="0" wp14:anchorId="29C21A23" wp14:editId="320EF585">
            <wp:extent cx="5220000" cy="4043462"/>
            <wp:effectExtent l="152400" t="152400" r="342900" b="338455"/>
            <wp:docPr id="693619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9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346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4472394A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1942414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422154" w:rsidRPr="00422154">
        <w:rPr>
          <w:rFonts w:cs="Arial"/>
          <w:b w:val="0"/>
          <w:color w:val="auto"/>
        </w:rPr>
        <w:t>Tipo de Beneficio</w:t>
      </w:r>
      <w:bookmarkEnd w:id="19"/>
    </w:p>
    <w:p w14:paraId="3C0CEE56" w14:textId="66550FE9" w:rsidR="006F688D" w:rsidRPr="006F688D" w:rsidRDefault="006F688D" w:rsidP="006F688D"/>
    <w:p w14:paraId="395E6F15" w14:textId="73833F28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 </w:t>
      </w:r>
      <w:r w:rsidR="00422154" w:rsidRPr="00422154">
        <w:rPr>
          <w:rFonts w:ascii="Arial" w:hAnsi="Arial" w:cs="Arial"/>
          <w:sz w:val="24"/>
          <w:szCs w:val="24"/>
        </w:rPr>
        <w:t>Tipo de Beneficio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2E678A1D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0EDEB453">
                <wp:simplePos x="0" y="0"/>
                <wp:positionH relativeFrom="column">
                  <wp:posOffset>1863090</wp:posOffset>
                </wp:positionH>
                <wp:positionV relativeFrom="paragraph">
                  <wp:posOffset>429895</wp:posOffset>
                </wp:positionV>
                <wp:extent cx="1800000" cy="2052000"/>
                <wp:effectExtent l="12700" t="12700" r="16510" b="1841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2052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F33EF" id="Rectángulo 26" o:spid="_x0000_s1026" style="position:absolute;margin-left:146.7pt;margin-top:33.85pt;width:141.75pt;height:161.5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3A4234" w:rsidRPr="0094004E">
        <w:rPr>
          <w:noProof/>
        </w:rPr>
        <w:drawing>
          <wp:inline distT="0" distB="0" distL="0" distR="0" wp14:anchorId="552A54E6" wp14:editId="556D648F">
            <wp:extent cx="5220000" cy="3028167"/>
            <wp:effectExtent l="152400" t="152400" r="342900" b="337820"/>
            <wp:docPr id="1750367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7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816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9"/>
      <w:footerReference w:type="default" r:id="rId20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2E532" w14:textId="77777777" w:rsidR="006D12A1" w:rsidRDefault="006D12A1" w:rsidP="000651DA">
      <w:pPr>
        <w:spacing w:after="0" w:line="240" w:lineRule="auto"/>
      </w:pPr>
      <w:r>
        <w:separator/>
      </w:r>
    </w:p>
  </w:endnote>
  <w:endnote w:type="continuationSeparator" w:id="0">
    <w:p w14:paraId="3947E265" w14:textId="77777777" w:rsidR="006D12A1" w:rsidRDefault="006D12A1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6344" w14:textId="77777777" w:rsidR="006D12A1" w:rsidRDefault="006D12A1" w:rsidP="000651DA">
      <w:pPr>
        <w:spacing w:after="0" w:line="240" w:lineRule="auto"/>
      </w:pPr>
      <w:r>
        <w:separator/>
      </w:r>
    </w:p>
  </w:footnote>
  <w:footnote w:type="continuationSeparator" w:id="0">
    <w:p w14:paraId="6E9C5417" w14:textId="77777777" w:rsidR="006D12A1" w:rsidRDefault="006D12A1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67C1F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4234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2154"/>
    <w:rsid w:val="00425DFB"/>
    <w:rsid w:val="0043005B"/>
    <w:rsid w:val="00437FE7"/>
    <w:rsid w:val="00442903"/>
    <w:rsid w:val="00442C45"/>
    <w:rsid w:val="0044502C"/>
    <w:rsid w:val="00445815"/>
    <w:rsid w:val="00445BBB"/>
    <w:rsid w:val="004466BE"/>
    <w:rsid w:val="00452943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67F30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C349C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0280"/>
    <w:rsid w:val="00611F17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54C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12A1"/>
    <w:rsid w:val="006D4462"/>
    <w:rsid w:val="006E0C26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C745E"/>
    <w:rsid w:val="007D5CCA"/>
    <w:rsid w:val="007D5D28"/>
    <w:rsid w:val="007E3BA6"/>
    <w:rsid w:val="007E6F5C"/>
    <w:rsid w:val="007F270B"/>
    <w:rsid w:val="007F5BF9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002E"/>
    <w:rsid w:val="008A637D"/>
    <w:rsid w:val="008A7AC6"/>
    <w:rsid w:val="008A7F79"/>
    <w:rsid w:val="008B2E35"/>
    <w:rsid w:val="008B2FC2"/>
    <w:rsid w:val="008B33C2"/>
    <w:rsid w:val="008B4627"/>
    <w:rsid w:val="008B4A74"/>
    <w:rsid w:val="008B5583"/>
    <w:rsid w:val="008C0804"/>
    <w:rsid w:val="008D2EA4"/>
    <w:rsid w:val="008D6D0B"/>
    <w:rsid w:val="008E03B6"/>
    <w:rsid w:val="008E06AC"/>
    <w:rsid w:val="008E56C5"/>
    <w:rsid w:val="008E5FBB"/>
    <w:rsid w:val="008E748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AC2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1891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BF69D7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655C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95759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3C82"/>
    <w:rsid w:val="00D45E45"/>
    <w:rsid w:val="00D476BF"/>
    <w:rsid w:val="00D662D6"/>
    <w:rsid w:val="00D67BF0"/>
    <w:rsid w:val="00D70981"/>
    <w:rsid w:val="00D7330B"/>
    <w:rsid w:val="00D77A2D"/>
    <w:rsid w:val="00D821FF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51FCF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3B48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3C9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2D2E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16</Pages>
  <Words>763</Words>
  <Characters>4354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43</cp:revision>
  <cp:lastPrinted>2025-10-04T01:00:00Z</cp:lastPrinted>
  <dcterms:created xsi:type="dcterms:W3CDTF">2025-05-21T17:30:00Z</dcterms:created>
  <dcterms:modified xsi:type="dcterms:W3CDTF">2025-10-21T18:45:00Z</dcterms:modified>
</cp:coreProperties>
</file>