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page" w:horzAnchor="margin" w:tblpY="581"/>
        <w:tblW w:w="1346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27"/>
        <w:gridCol w:w="2179"/>
        <w:gridCol w:w="2552"/>
        <w:gridCol w:w="2409"/>
        <w:gridCol w:w="2552"/>
        <w:gridCol w:w="1844"/>
      </w:tblGrid>
      <w:tr w:rsidR="00566433" w14:paraId="631BD5BF" w14:textId="77777777" w:rsidTr="00566433">
        <w:trPr>
          <w:trHeight w:val="589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C345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D086F7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FFFFFF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FFFFFF"/>
                <w:sz w:val="20"/>
                <w:szCs w:val="20"/>
              </w:rPr>
              <w:t>EMOCIÓN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C345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D6A2F3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FFFFFF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FFFFFF"/>
                <w:sz w:val="20"/>
                <w:szCs w:val="20"/>
              </w:rPr>
              <w:t xml:space="preserve">Situación que </w:t>
            </w:r>
          </w:p>
          <w:p w14:paraId="4436095C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FFFFFF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FFFFFF"/>
                <w:sz w:val="20"/>
                <w:szCs w:val="20"/>
              </w:rPr>
              <w:t>la dispara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C345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1FA64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FFFFFF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FFFFFF"/>
                <w:sz w:val="20"/>
                <w:szCs w:val="20"/>
              </w:rPr>
              <w:t>A qué le pongo atención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C345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FC4B8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FFFFFF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FFFFFF"/>
                <w:sz w:val="20"/>
                <w:szCs w:val="20"/>
              </w:rPr>
              <w:t xml:space="preserve">Cómo percibes </w:t>
            </w:r>
          </w:p>
          <w:p w14:paraId="1BEA7A06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FFFFFF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FFFFFF"/>
                <w:sz w:val="20"/>
                <w:szCs w:val="20"/>
              </w:rPr>
              <w:t>y piensas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C345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7EDFB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FFFFFF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FFFFFF"/>
                <w:sz w:val="20"/>
                <w:szCs w:val="20"/>
              </w:rPr>
              <w:t>Qué sientes, qué dices y qué haces</w:t>
            </w:r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C345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179B3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FFFFFF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FFFFFF"/>
                <w:sz w:val="20"/>
                <w:szCs w:val="20"/>
              </w:rPr>
              <w:t>CONCIENCIA EMOCIONAL</w:t>
            </w:r>
          </w:p>
          <w:p w14:paraId="3B666ACC" w14:textId="470CF4C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FFFFFF"/>
                <w:sz w:val="20"/>
                <w:szCs w:val="20"/>
              </w:rPr>
            </w:pPr>
          </w:p>
        </w:tc>
      </w:tr>
      <w:tr w:rsidR="00566433" w14:paraId="3467E5C6" w14:textId="77777777" w:rsidTr="00566433">
        <w:trPr>
          <w:trHeight w:val="1106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C345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3DEB9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FFFFFF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FFFFFF"/>
                <w:sz w:val="20"/>
                <w:szCs w:val="20"/>
              </w:rPr>
              <w:t>Constructiva:</w:t>
            </w:r>
          </w:p>
          <w:p w14:paraId="69E42CFB" w14:textId="54DA6720" w:rsidR="00566433" w:rsidRDefault="00566433" w:rsidP="00750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YogaSansOT-Light" w:eastAsia="YogaSansOT-Light" w:hAnsi="YogaSansOT-Light" w:cs="YogaSansOT-Light"/>
                <w:color w:val="FFFFFF"/>
                <w:sz w:val="20"/>
                <w:szCs w:val="20"/>
              </w:rPr>
            </w:pPr>
          </w:p>
          <w:p w14:paraId="719E87DA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E9AE6" w14:textId="4B215F25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  <w:r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94831" w14:textId="2E0F38D6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34317" w14:textId="03296BD9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812D" w14:textId="15430469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C345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5818D" w14:textId="77777777" w:rsidR="00566433" w:rsidRDefault="00566433" w:rsidP="00566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</w:p>
        </w:tc>
      </w:tr>
      <w:tr w:rsidR="00566433" w14:paraId="5CCD16A3" w14:textId="77777777" w:rsidTr="00566433">
        <w:trPr>
          <w:trHeight w:val="1193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C345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6B7D2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FFFFFF"/>
                <w:sz w:val="20"/>
                <w:szCs w:val="20"/>
              </w:rPr>
              <w:t>Destructiva</w:t>
            </w:r>
            <w:r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  <w:t>:</w:t>
            </w:r>
          </w:p>
          <w:p w14:paraId="7E26B36D" w14:textId="24315625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E4905" w14:textId="540E7EC0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4185C" w14:textId="5A4BEEA6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76F91" w14:textId="19043E1D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FE81E" w14:textId="671B16B5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C345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A88396" w14:textId="77777777" w:rsidR="00566433" w:rsidRDefault="00566433" w:rsidP="00566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</w:p>
        </w:tc>
      </w:tr>
      <w:tr w:rsidR="00566433" w14:paraId="7EF71BCD" w14:textId="77777777" w:rsidTr="00566433">
        <w:trPr>
          <w:trHeight w:val="793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A62E0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00849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60"/>
                <w:szCs w:val="60"/>
              </w:rPr>
            </w:pPr>
            <w:r>
              <w:rPr>
                <w:rFonts w:ascii="YogaSansOT-Light" w:eastAsia="YogaSansOT-Light" w:hAnsi="YogaSansOT-Light" w:cs="YogaSansOT-Light"/>
                <w:color w:val="000000"/>
                <w:sz w:val="60"/>
                <w:szCs w:val="60"/>
              </w:rPr>
              <w:t>M</w:t>
            </w:r>
          </w:p>
          <w:p w14:paraId="11AABB5A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  <w:t>MUNDO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23593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60"/>
                <w:szCs w:val="60"/>
              </w:rPr>
            </w:pPr>
            <w:r>
              <w:rPr>
                <w:rFonts w:ascii="YogaSansOT-Light" w:eastAsia="YogaSansOT-Light" w:hAnsi="YogaSansOT-Light" w:cs="YogaSansOT-Light"/>
                <w:color w:val="000000"/>
                <w:sz w:val="60"/>
                <w:szCs w:val="60"/>
              </w:rPr>
              <w:t>A</w:t>
            </w:r>
          </w:p>
          <w:p w14:paraId="4A2E25FD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  <w:t>ATENCIÓN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42FBA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60"/>
                <w:szCs w:val="60"/>
              </w:rPr>
            </w:pPr>
            <w:r>
              <w:rPr>
                <w:rFonts w:ascii="YogaSansOT-Light" w:eastAsia="YogaSansOT-Light" w:hAnsi="YogaSansOT-Light" w:cs="YogaSansOT-Light"/>
                <w:color w:val="000000"/>
                <w:sz w:val="60"/>
                <w:szCs w:val="60"/>
              </w:rPr>
              <w:t>P</w:t>
            </w:r>
          </w:p>
          <w:p w14:paraId="6F57E416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  <w:t>PENSAMIENTO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00F4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60"/>
                <w:szCs w:val="60"/>
              </w:rPr>
            </w:pPr>
            <w:r>
              <w:rPr>
                <w:rFonts w:ascii="YogaSansOT-Light" w:eastAsia="YogaSansOT-Light" w:hAnsi="YogaSansOT-Light" w:cs="YogaSansOT-Light"/>
                <w:color w:val="000000"/>
                <w:sz w:val="60"/>
                <w:szCs w:val="60"/>
              </w:rPr>
              <w:t>A</w:t>
            </w:r>
          </w:p>
          <w:p w14:paraId="41EF45EA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  <w:t>ACCIÓN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A0178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</w:p>
        </w:tc>
      </w:tr>
      <w:tr w:rsidR="00566433" w14:paraId="5FC6A7BA" w14:textId="77777777" w:rsidTr="00566433">
        <w:trPr>
          <w:trHeight w:val="1621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BC4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850D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  <w:t>Constructiva:</w:t>
            </w:r>
          </w:p>
          <w:p w14:paraId="3AE72E0C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  <w:t>¿Cómo hago para que esta emoción esté más presente en mi vida?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E5288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12E2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3C05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7670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BC4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C992CE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  <w:t>REGULACIÓN EMOCIONAL</w:t>
            </w:r>
          </w:p>
          <w:p w14:paraId="248D6775" w14:textId="57175ED1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</w:pPr>
          </w:p>
        </w:tc>
      </w:tr>
      <w:tr w:rsidR="00566433" w14:paraId="3D5548F1" w14:textId="77777777" w:rsidTr="00566433">
        <w:trPr>
          <w:trHeight w:val="174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BC4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D7B8F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  <w:t>Destructiva:</w:t>
            </w:r>
          </w:p>
          <w:p w14:paraId="7D1A19DA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  <w:t>¿Cómo hago para que esta emoción domine menos mi vida?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EB887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0874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3C41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B7BF4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BC4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F20AD" w14:textId="77777777" w:rsidR="00566433" w:rsidRDefault="00566433" w:rsidP="00566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</w:p>
        </w:tc>
      </w:tr>
      <w:tr w:rsidR="00566433" w14:paraId="38CAE544" w14:textId="77777777" w:rsidTr="00566433">
        <w:trPr>
          <w:trHeight w:val="719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BC4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12F5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BC4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E679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  <w:t>Evitar o modificar la situación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BC4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95C8B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  <w:t>Despliegue atencional: mover la atención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BC4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FF6E4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  <w:t>Despliegue cognitivo:</w:t>
            </w:r>
          </w:p>
          <w:p w14:paraId="11DF8417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  <w:t>Revalorar o replantear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BC4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B1230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</w:pPr>
            <w:r>
              <w:rPr>
                <w:rFonts w:ascii="YogaSansOT-Light" w:eastAsia="YogaSansOT-Light" w:hAnsi="YogaSansOT-Light" w:cs="YogaSansOT-Light"/>
                <w:color w:val="000000"/>
                <w:sz w:val="20"/>
                <w:szCs w:val="20"/>
              </w:rPr>
              <w:t>Reacciones y conductas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BC4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559F3E" w14:textId="77777777" w:rsidR="00566433" w:rsidRDefault="00566433" w:rsidP="00566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YogaSansOT-Light" w:eastAsia="YogaSansOT-Light" w:hAnsi="YogaSansOT-Light" w:cs="YogaSansOT-Light"/>
                <w:color w:val="000000"/>
                <w:sz w:val="24"/>
                <w:szCs w:val="24"/>
              </w:rPr>
            </w:pPr>
          </w:p>
        </w:tc>
      </w:tr>
    </w:tbl>
    <w:p w14:paraId="5013BAF7" w14:textId="77777777" w:rsidR="009E0AD2" w:rsidRDefault="009E0A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0E27CE4" w14:textId="77777777" w:rsidR="009E0AD2" w:rsidRDefault="009E0AD2">
      <w:bookmarkStart w:id="0" w:name="_gjdgxs" w:colFirst="0" w:colLast="0"/>
      <w:bookmarkEnd w:id="0"/>
    </w:p>
    <w:sectPr w:rsidR="009E0AD2" w:rsidSect="00BE656B">
      <w:pgSz w:w="15840" w:h="12240" w:orient="landscape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ogaSansOT-Ligh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AD2"/>
    <w:rsid w:val="00034546"/>
    <w:rsid w:val="002A0330"/>
    <w:rsid w:val="003D5AE8"/>
    <w:rsid w:val="00566433"/>
    <w:rsid w:val="00750987"/>
    <w:rsid w:val="009E0AD2"/>
    <w:rsid w:val="00BE656B"/>
    <w:rsid w:val="00C3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26D4"/>
  <w15:docId w15:val="{8A787295-1B89-4407-880D-4CF30681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Rodolfo Pérez</cp:lastModifiedBy>
  <cp:revision>2</cp:revision>
  <dcterms:created xsi:type="dcterms:W3CDTF">2024-01-25T04:11:00Z</dcterms:created>
  <dcterms:modified xsi:type="dcterms:W3CDTF">2024-01-25T04:11:00Z</dcterms:modified>
</cp:coreProperties>
</file>