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AC4" w:rsidRPr="000C7AC4" w:rsidRDefault="000C7AC4" w:rsidP="000C7AC4">
      <w:r w:rsidRPr="000C7AC4">
        <w:t>A família Brin vivia em um pequeno apartamento de três quartos, com 35 metros quadrados no centro de Moscou, que também era compartilhado com a avó paterna de Sergey.</w:t>
      </w:r>
    </w:p>
    <w:p w:rsidR="000C7AC4" w:rsidRPr="000C7AC4" w:rsidRDefault="000C7AC4" w:rsidP="000C7AC4">
      <w:r w:rsidRPr="000C7AC4">
        <w:t>Em 1979, quando Brin tinha seis anos, sua família sentiu a necessidade de emigrar para os Estados Unidos.</w:t>
      </w:r>
    </w:p>
    <w:p w:rsidR="000C7AC4" w:rsidRPr="000C7AC4" w:rsidRDefault="000C7AC4" w:rsidP="000C7AC4">
      <w:r w:rsidRPr="000C7AC4">
        <w:t xml:space="preserve">Em uma entrevista com Mark </w:t>
      </w:r>
      <w:proofErr w:type="spellStart"/>
      <w:r w:rsidRPr="000C7AC4">
        <w:t>Malseed</w:t>
      </w:r>
      <w:proofErr w:type="spellEnd"/>
      <w:r w:rsidRPr="000C7AC4">
        <w:t xml:space="preserve">, autor de The Google </w:t>
      </w:r>
      <w:proofErr w:type="spellStart"/>
      <w:r w:rsidRPr="000C7AC4">
        <w:t>Story</w:t>
      </w:r>
      <w:proofErr w:type="spellEnd"/>
      <w:r w:rsidRPr="000C7AC4">
        <w:t xml:space="preserve">, </w:t>
      </w:r>
      <w:proofErr w:type="spellStart"/>
      <w:r w:rsidRPr="000C7AC4">
        <w:t>Mihail</w:t>
      </w:r>
      <w:proofErr w:type="spellEnd"/>
      <w:r w:rsidRPr="000C7AC4">
        <w:t xml:space="preserve"> Brin, o pai de Sergey, explica como se sentiu "forçado a abandonar seu sonho de se tornar um astrônomo, mesmo antes de chegar à faculdade.</w:t>
      </w:r>
    </w:p>
    <w:p w:rsidR="000C7AC4" w:rsidRPr="000C7AC4" w:rsidRDefault="000C7AC4" w:rsidP="000C7AC4">
      <w:r w:rsidRPr="000C7AC4">
        <w:t xml:space="preserve">Judeus foram excluídos </w:t>
      </w:r>
      <w:proofErr w:type="gramStart"/>
      <w:r w:rsidRPr="000C7AC4">
        <w:t>do departamentos</w:t>
      </w:r>
      <w:proofErr w:type="gramEnd"/>
      <w:r w:rsidRPr="000C7AC4">
        <w:t xml:space="preserve"> de Física, ele, portanto, mudou seus estudos para a matemática.</w:t>
      </w:r>
    </w:p>
    <w:p w:rsidR="001557A6" w:rsidRDefault="000C7AC4" w:rsidP="000C7AC4">
      <w:r w:rsidRPr="000C7AC4">
        <w:t>Em 1979, quando Brin tinha seis anos, sua família sentiu a necessidade de emigrar para os Estados Unidos</w:t>
      </w:r>
    </w:p>
    <w:p w:rsidR="000C7AC4" w:rsidRDefault="000C7AC4" w:rsidP="000C7AC4"/>
    <w:p w:rsidR="000C7AC4" w:rsidRPr="000C7AC4" w:rsidRDefault="000C7AC4" w:rsidP="000C7AC4">
      <w:r w:rsidRPr="000C7AC4">
        <w:t>A família de Brin se mudou para o estado de Maryland nos Estados Unidos</w:t>
      </w:r>
    </w:p>
    <w:p w:rsidR="000C7AC4" w:rsidRPr="000C7AC4" w:rsidRDefault="000C7AC4" w:rsidP="000C7AC4"/>
    <w:p w:rsidR="000C7AC4" w:rsidRPr="000C7AC4" w:rsidRDefault="000C7AC4" w:rsidP="000C7AC4">
      <w:r w:rsidRPr="000C7AC4">
        <w:t xml:space="preserve">Brin foi à escola primária na Escola Montessori </w:t>
      </w:r>
      <w:proofErr w:type="spellStart"/>
      <w:r w:rsidRPr="000C7AC4">
        <w:t>Paint</w:t>
      </w:r>
      <w:proofErr w:type="spellEnd"/>
      <w:r w:rsidRPr="000C7AC4">
        <w:t xml:space="preserve"> </w:t>
      </w:r>
      <w:proofErr w:type="spellStart"/>
      <w:r w:rsidRPr="000C7AC4">
        <w:t>Branch</w:t>
      </w:r>
      <w:proofErr w:type="spellEnd"/>
      <w:r w:rsidRPr="000C7AC4">
        <w:t xml:space="preserve"> em </w:t>
      </w:r>
      <w:proofErr w:type="spellStart"/>
      <w:r w:rsidRPr="000C7AC4">
        <w:t>Adelphi</w:t>
      </w:r>
      <w:proofErr w:type="spellEnd"/>
      <w:r w:rsidRPr="000C7AC4">
        <w:t>, Maryland</w:t>
      </w:r>
    </w:p>
    <w:p w:rsidR="000C7AC4" w:rsidRPr="000C7AC4" w:rsidRDefault="000C7AC4" w:rsidP="000C7AC4"/>
    <w:p w:rsidR="000C7AC4" w:rsidRDefault="000C7AC4" w:rsidP="000C7AC4">
      <w:r w:rsidRPr="000C7AC4">
        <w:t>Mas ele recebeu educação complementar em casa, seu pai, um professor do departamento de matemática na Universidade de Maryland</w:t>
      </w:r>
      <w:r>
        <w:t>.</w:t>
      </w:r>
    </w:p>
    <w:p w:rsidR="000C7AC4" w:rsidRDefault="000C7AC4" w:rsidP="000C7AC4"/>
    <w:p w:rsidR="000C7AC4" w:rsidRPr="000C7AC4" w:rsidRDefault="000C7AC4" w:rsidP="000C7AC4">
      <w:r w:rsidRPr="000C7AC4">
        <w:t xml:space="preserve">Em setembro de 1990, após ter </w:t>
      </w:r>
      <w:proofErr w:type="spellStart"/>
      <w:r w:rsidRPr="000C7AC4">
        <w:t>freqüentado</w:t>
      </w:r>
      <w:proofErr w:type="spellEnd"/>
      <w:r w:rsidRPr="000C7AC4">
        <w:t xml:space="preserve"> o ensino médio Eleanor Roosevelt High </w:t>
      </w:r>
      <w:proofErr w:type="spellStart"/>
      <w:r w:rsidRPr="000C7AC4">
        <w:t>School</w:t>
      </w:r>
      <w:proofErr w:type="spellEnd"/>
      <w:r w:rsidRPr="000C7AC4">
        <w:t xml:space="preserve">, Brin foi matriculado na Universidade de Maryland, em </w:t>
      </w:r>
      <w:proofErr w:type="spellStart"/>
      <w:r w:rsidRPr="000C7AC4">
        <w:t>College</w:t>
      </w:r>
      <w:proofErr w:type="spellEnd"/>
      <w:r w:rsidRPr="000C7AC4">
        <w:t xml:space="preserve"> Park para estudar ciência da computação e matemática, onde recebeu seu diploma de bacharel, com mérito, em maio de 1993.</w:t>
      </w:r>
    </w:p>
    <w:p w:rsidR="000C7AC4" w:rsidRDefault="000C7AC4" w:rsidP="000C7AC4">
      <w:r w:rsidRPr="000C7AC4">
        <w:t xml:space="preserve">Brin começou seus estudos de pós-graduação em Ciência da Computação na Universidade de Stanford em uma bolsa de pós-graduação da </w:t>
      </w:r>
      <w:proofErr w:type="spellStart"/>
      <w:r w:rsidRPr="000C7AC4">
        <w:t>National</w:t>
      </w:r>
      <w:proofErr w:type="spellEnd"/>
      <w:r w:rsidRPr="000C7AC4">
        <w:t xml:space="preserve"> Science Foundation. Em 1993, era estagiário na </w:t>
      </w:r>
      <w:proofErr w:type="spellStart"/>
      <w:r w:rsidRPr="000C7AC4">
        <w:t>Wolfram</w:t>
      </w:r>
      <w:proofErr w:type="spellEnd"/>
      <w:r w:rsidRPr="000C7AC4">
        <w:t xml:space="preserve"> </w:t>
      </w:r>
      <w:proofErr w:type="spellStart"/>
      <w:r w:rsidRPr="000C7AC4">
        <w:t>Research</w:t>
      </w:r>
      <w:proofErr w:type="spellEnd"/>
      <w:r w:rsidRPr="000C7AC4">
        <w:t xml:space="preserve">, fabricante do </w:t>
      </w:r>
      <w:proofErr w:type="spellStart"/>
      <w:r w:rsidRPr="000C7AC4">
        <w:t>Mathematica</w:t>
      </w:r>
      <w:proofErr w:type="spellEnd"/>
      <w:r w:rsidRPr="000C7AC4">
        <w:t xml:space="preserve"> (software).</w:t>
      </w:r>
    </w:p>
    <w:p w:rsidR="000C7AC4" w:rsidRDefault="000C7AC4" w:rsidP="000C7AC4"/>
    <w:p w:rsidR="000C7AC4" w:rsidRPr="000C7AC4" w:rsidRDefault="000C7AC4" w:rsidP="000C7AC4">
      <w:r w:rsidRPr="000C7AC4">
        <w:t>Durante uma orientação para novos alunos em Stanford, ele conheceu Larry Page.</w:t>
      </w:r>
    </w:p>
    <w:p w:rsidR="000C7AC4" w:rsidRPr="000C7AC4" w:rsidRDefault="000C7AC4" w:rsidP="000C7AC4">
      <w:r w:rsidRPr="000C7AC4">
        <w:t xml:space="preserve">Eles pareciam discordar na maioria dos assuntos. Mas, depois de passar algum tempo juntos, "nos tornamos almas-gêmeas intelectuais e amigos </w:t>
      </w:r>
      <w:proofErr w:type="gramStart"/>
      <w:r w:rsidRPr="000C7AC4">
        <w:t>íntimos.“</w:t>
      </w:r>
      <w:proofErr w:type="gramEnd"/>
    </w:p>
    <w:p w:rsidR="000C7AC4" w:rsidRDefault="000C7AC4" w:rsidP="000C7AC4">
      <w:r w:rsidRPr="000C7AC4">
        <w:t xml:space="preserve">O foco de Brin foi o desenvolvimento de sistemas de classificação de dados (data-mining) enquanto que Page estava em aprofundar "o conceito de se inferir a importância de um trabalho de pesquisa a partir de suas citações em outros trabalhos." Juntos, os dois foram autores do que é considerado a sua contribuição decisiva, um trabalho intitulado "The </w:t>
      </w:r>
      <w:proofErr w:type="spellStart"/>
      <w:r w:rsidRPr="000C7AC4">
        <w:t>Anatomy</w:t>
      </w:r>
      <w:proofErr w:type="spellEnd"/>
      <w:r w:rsidRPr="000C7AC4">
        <w:t xml:space="preserve"> </w:t>
      </w:r>
      <w:proofErr w:type="spellStart"/>
      <w:r w:rsidRPr="000C7AC4">
        <w:t>of</w:t>
      </w:r>
      <w:proofErr w:type="spellEnd"/>
      <w:r w:rsidRPr="000C7AC4">
        <w:t xml:space="preserve"> a </w:t>
      </w:r>
      <w:proofErr w:type="spellStart"/>
      <w:r w:rsidRPr="000C7AC4">
        <w:t>Large-Scale</w:t>
      </w:r>
      <w:proofErr w:type="spellEnd"/>
      <w:r w:rsidRPr="000C7AC4">
        <w:t xml:space="preserve"> </w:t>
      </w:r>
      <w:proofErr w:type="spellStart"/>
      <w:r w:rsidRPr="000C7AC4">
        <w:t>Hypertextual</w:t>
      </w:r>
      <w:proofErr w:type="spellEnd"/>
      <w:r w:rsidRPr="000C7AC4">
        <w:t xml:space="preserve"> Web </w:t>
      </w:r>
      <w:proofErr w:type="spellStart"/>
      <w:r w:rsidRPr="000C7AC4">
        <w:t>Search</w:t>
      </w:r>
      <w:proofErr w:type="spellEnd"/>
      <w:r w:rsidRPr="000C7AC4">
        <w:t xml:space="preserve"> </w:t>
      </w:r>
      <w:proofErr w:type="spellStart"/>
      <w:proofErr w:type="gramStart"/>
      <w:r w:rsidRPr="000C7AC4">
        <w:t>Engine</w:t>
      </w:r>
      <w:proofErr w:type="spellEnd"/>
      <w:r w:rsidRPr="000C7AC4">
        <w:t>.“</w:t>
      </w:r>
      <w:proofErr w:type="gramEnd"/>
      <w:r w:rsidRPr="000C7AC4">
        <w:t> um dos documentos científicos mais baixados na história da Internet</w:t>
      </w:r>
      <w:r>
        <w:t>.</w:t>
      </w:r>
    </w:p>
    <w:p w:rsidR="000C7AC4" w:rsidRDefault="000C7AC4" w:rsidP="000C7AC4"/>
    <w:p w:rsidR="000C7AC4" w:rsidRPr="000C7AC4" w:rsidRDefault="000C7AC4" w:rsidP="000C7AC4">
      <w:r w:rsidRPr="000C7AC4">
        <w:lastRenderedPageBreak/>
        <w:t>Vida no Google[editar | editar código-fonte]</w:t>
      </w:r>
    </w:p>
    <w:p w:rsidR="000C7AC4" w:rsidRPr="000C7AC4" w:rsidRDefault="000C7AC4" w:rsidP="000C7AC4">
      <w:r w:rsidRPr="000C7AC4">
        <w:t xml:space="preserve">Sergey ainda divide com Larry Page responsabilidade pelas operações diárias da empresa e pelo laboratório X, laboratório de inovação responsável pelo Google Glass, o </w:t>
      </w:r>
      <w:proofErr w:type="spellStart"/>
      <w:r w:rsidRPr="000C7AC4">
        <w:t>Loon</w:t>
      </w:r>
      <w:proofErr w:type="spellEnd"/>
      <w:r w:rsidRPr="000C7AC4">
        <w:t xml:space="preserve">, para usar balões para levar conexão de internet a pontos afastados do mundo e o carro </w:t>
      </w:r>
      <w:proofErr w:type="gramStart"/>
      <w:r w:rsidRPr="000C7AC4">
        <w:t>autônomo.[</w:t>
      </w:r>
      <w:proofErr w:type="gramEnd"/>
      <w:r w:rsidRPr="000C7AC4">
        <w:t>4] Dentre as atividades de pesquisa de Sergey estão inclusos mecanismos de busca, extração de informações de fontes não estruturadas e data mining em grandes conjuntos de texto e dados científicos.</w:t>
      </w:r>
    </w:p>
    <w:p w:rsidR="000C7AC4" w:rsidRPr="000C7AC4" w:rsidRDefault="000C7AC4" w:rsidP="000C7AC4">
      <w:r w:rsidRPr="000C7AC4">
        <w:t>Em 2012 a Revista Forbes classificou Sergey Brin como a 24° pessoa mais rica do mundo, com 18,7 bilhões de dólares</w:t>
      </w:r>
    </w:p>
    <w:p w:rsidR="000C7AC4" w:rsidRPr="000C7AC4" w:rsidRDefault="000C7AC4" w:rsidP="000C7AC4">
      <w:r w:rsidRPr="000C7AC4">
        <w:t>Produziu mais de uma dúzia de trabalhos acadêmicos, que incluem: Extraindo Padrões e Relações da WWW; Data Mining Dinâmico: Uma Nova Arquitetura de Dados com Alta Dimensionalidade, que foram publicadas em conjunto com Larry Page;</w:t>
      </w:r>
    </w:p>
    <w:p w:rsidR="000C7AC4" w:rsidRDefault="000C7AC4" w:rsidP="000C7AC4">
      <w:r w:rsidRPr="000C7AC4">
        <w:t>Em 2014, foi eleito pela Forbes, o 17º mais rico do mundo, com uma fortuna avaliada em US$32,8 bilhões.</w:t>
      </w:r>
      <w:bookmarkStart w:id="0" w:name="_GoBack"/>
      <w:bookmarkEnd w:id="0"/>
    </w:p>
    <w:sectPr w:rsidR="000C7A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AC4"/>
    <w:rsid w:val="000C7AC4"/>
    <w:rsid w:val="0015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54128"/>
  <w15:chartTrackingRefBased/>
  <w15:docId w15:val="{9C84CBCF-B1A8-413B-B40A-D63CD03ED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57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241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894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18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493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2018-11-06T16:36:00Z</dcterms:created>
  <dcterms:modified xsi:type="dcterms:W3CDTF">2018-11-06T16:42:00Z</dcterms:modified>
</cp:coreProperties>
</file>