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B8C0A" w14:textId="77777777" w:rsidR="00D52723" w:rsidRPr="00C65C32" w:rsidRDefault="00D52723" w:rsidP="00D52723">
      <w:pPr>
        <w:rPr>
          <w:rFonts w:ascii="Penguin" w:hAnsi="Penguin"/>
          <w:sz w:val="32"/>
          <w:szCs w:val="32"/>
        </w:rPr>
      </w:pPr>
      <w:r w:rsidRPr="00C65C32">
        <w:rPr>
          <w:rFonts w:ascii="Arial" w:hAnsi="Arial" w:cs="Arial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A68AD" wp14:editId="342E9A60">
                <wp:simplePos x="0" y="0"/>
                <wp:positionH relativeFrom="column">
                  <wp:posOffset>-113665</wp:posOffset>
                </wp:positionH>
                <wp:positionV relativeFrom="paragraph">
                  <wp:posOffset>1145540</wp:posOffset>
                </wp:positionV>
                <wp:extent cx="5600700" cy="0"/>
                <wp:effectExtent l="25400" t="25400" r="38100" b="3810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44824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90.2pt" to="432.05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" strokecolor="green" strokeweight="3pt">
                <w10:wrap type="topAndBottom"/>
              </v:line>
            </w:pict>
          </mc:Fallback>
        </mc:AlternateContent>
      </w:r>
      <w:r w:rsidRPr="00C65C32"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68BA89" wp14:editId="40C8D82F">
            <wp:simplePos x="0" y="0"/>
            <wp:positionH relativeFrom="column">
              <wp:posOffset>343535</wp:posOffset>
            </wp:positionH>
            <wp:positionV relativeFrom="paragraph">
              <wp:posOffset>2540</wp:posOffset>
            </wp:positionV>
            <wp:extent cx="5191125" cy="1066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86533" w14:textId="77777777" w:rsidR="00D52723" w:rsidRDefault="002537C0" w:rsidP="00D52723">
      <w:pPr>
        <w:pStyle w:val="NomedoAutoreCurs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MARCOS VINICIUS </w:t>
      </w:r>
      <w:r w:rsidR="007511BF">
        <w:rPr>
          <w:rFonts w:cs="Arial"/>
          <w:sz w:val="32"/>
          <w:szCs w:val="32"/>
        </w:rPr>
        <w:t>DA SILVA</w:t>
      </w:r>
    </w:p>
    <w:p w14:paraId="673F423F" w14:textId="77777777" w:rsidR="007511BF" w:rsidRDefault="007511BF" w:rsidP="00D52723">
      <w:pPr>
        <w:pStyle w:val="NomedoAutoreCurs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RODOLFO SALDANHA</w:t>
      </w:r>
    </w:p>
    <w:p w14:paraId="00DD5A3C" w14:textId="77777777" w:rsidR="007511BF" w:rsidRDefault="007511BF" w:rsidP="00D52723">
      <w:pPr>
        <w:pStyle w:val="NomedoAutoreCurs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VITOR TAKANO</w:t>
      </w:r>
    </w:p>
    <w:p w14:paraId="46DB6020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69038B88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80CD8E4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2FE97FAA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2BD3789F" w14:textId="77777777" w:rsidR="00D52723" w:rsidRDefault="00D52723" w:rsidP="00D52723">
      <w:pPr>
        <w:pStyle w:val="LocaleAnodeEntrega"/>
        <w:widowControl/>
        <w:rPr>
          <w:rFonts w:cs="Arial"/>
          <w:noProof w:val="0"/>
          <w:snapToGrid/>
          <w:szCs w:val="24"/>
        </w:rPr>
      </w:pPr>
    </w:p>
    <w:p w14:paraId="6AC739C3" w14:textId="77777777" w:rsidR="00D52723" w:rsidRDefault="00D52723" w:rsidP="00D52723">
      <w:pPr>
        <w:pStyle w:val="LocaleAnodeEntrega"/>
        <w:widowControl/>
        <w:rPr>
          <w:rFonts w:cs="Arial"/>
          <w:noProof w:val="0"/>
          <w:snapToGrid/>
          <w:szCs w:val="24"/>
        </w:rPr>
      </w:pPr>
    </w:p>
    <w:p w14:paraId="77FFCB0C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2B1D8A11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274667A6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53030AFE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36C99B40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6F55AC15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4B7868F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FB1E933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774C2DC7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0852CD8" w14:textId="77777777" w:rsidR="00D52723" w:rsidRDefault="003F5613" w:rsidP="00D52723">
      <w:pPr>
        <w:pStyle w:val="TtulodoTrabalho"/>
        <w:rPr>
          <w:rFonts w:cs="Arial"/>
          <w:szCs w:val="32"/>
        </w:rPr>
      </w:pPr>
      <w:r>
        <w:rPr>
          <w:rFonts w:cs="Arial"/>
          <w:szCs w:val="32"/>
        </w:rPr>
        <w:t>EXERCÍCIO RPC</w:t>
      </w:r>
      <w:r w:rsidR="00D52723">
        <w:rPr>
          <w:rFonts w:cs="Arial"/>
          <w:szCs w:val="32"/>
        </w:rPr>
        <w:t>:</w:t>
      </w:r>
    </w:p>
    <w:p w14:paraId="5016368E" w14:textId="77777777" w:rsidR="00D52723" w:rsidRDefault="003F5613" w:rsidP="00D52723">
      <w:pPr>
        <w:pStyle w:val="SubttulodoTrabalho"/>
        <w:rPr>
          <w:rFonts w:cs="Arial"/>
          <w:b w:val="0"/>
          <w:smallCaps w:val="0"/>
        </w:rPr>
      </w:pPr>
      <w:r>
        <w:rPr>
          <w:rFonts w:cs="Arial"/>
          <w:b w:val="0"/>
          <w:smallCaps w:val="0"/>
          <w:sz w:val="32"/>
          <w:szCs w:val="32"/>
        </w:rPr>
        <w:t xml:space="preserve">SERVIÇO </w:t>
      </w:r>
      <w:r w:rsidR="009A1D41">
        <w:rPr>
          <w:rFonts w:cs="Arial"/>
          <w:b w:val="0"/>
          <w:smallCaps w:val="0"/>
          <w:sz w:val="32"/>
          <w:szCs w:val="32"/>
        </w:rPr>
        <w:t xml:space="preserve">DE </w:t>
      </w:r>
      <w:r>
        <w:rPr>
          <w:rFonts w:cs="Arial"/>
          <w:b w:val="0"/>
          <w:smallCaps w:val="0"/>
          <w:sz w:val="32"/>
          <w:szCs w:val="32"/>
        </w:rPr>
        <w:t>MICRO BLOG</w:t>
      </w:r>
    </w:p>
    <w:p w14:paraId="7F37C87D" w14:textId="77777777" w:rsidR="00D52723" w:rsidRDefault="00D52723" w:rsidP="00D52723">
      <w:pPr>
        <w:jc w:val="center"/>
        <w:rPr>
          <w:rFonts w:ascii="Arial" w:hAnsi="Arial" w:cs="Arial"/>
          <w:sz w:val="36"/>
        </w:rPr>
      </w:pPr>
    </w:p>
    <w:p w14:paraId="1A135AA0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73885F4C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51BCE922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5748A760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1949E88A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36AC7BB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727D235A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45C22C68" w14:textId="77777777" w:rsidR="00D52723" w:rsidRDefault="00D52723" w:rsidP="00D52723">
      <w:pPr>
        <w:jc w:val="center"/>
        <w:rPr>
          <w:rFonts w:ascii="Arial" w:hAnsi="Arial" w:cs="Arial"/>
        </w:rPr>
      </w:pPr>
    </w:p>
    <w:p w14:paraId="1EBB9D44" w14:textId="77777777" w:rsidR="00D52723" w:rsidRDefault="00D52723" w:rsidP="00EA3C20">
      <w:pPr>
        <w:tabs>
          <w:tab w:val="left" w:pos="9214"/>
        </w:tabs>
        <w:rPr>
          <w:rFonts w:ascii="Arial" w:hAnsi="Arial" w:cs="Arial"/>
          <w:sz w:val="28"/>
        </w:rPr>
      </w:pPr>
    </w:p>
    <w:p w14:paraId="22FA66C7" w14:textId="77777777" w:rsidR="00D52723" w:rsidRDefault="00D52723" w:rsidP="00EA3C20">
      <w:pPr>
        <w:tabs>
          <w:tab w:val="left" w:pos="9214"/>
        </w:tabs>
        <w:rPr>
          <w:rFonts w:ascii="Arial" w:hAnsi="Arial" w:cs="Arial"/>
          <w:sz w:val="28"/>
        </w:rPr>
      </w:pPr>
    </w:p>
    <w:p w14:paraId="7B459DA8" w14:textId="77777777" w:rsidR="00D52723" w:rsidRDefault="00D52723" w:rsidP="00D52723">
      <w:pPr>
        <w:tabs>
          <w:tab w:val="left" w:pos="9214"/>
        </w:tabs>
        <w:jc w:val="center"/>
        <w:rPr>
          <w:rFonts w:ascii="Arial" w:hAnsi="Arial" w:cs="Arial"/>
          <w:sz w:val="28"/>
        </w:rPr>
      </w:pPr>
    </w:p>
    <w:p w14:paraId="38BE2D2B" w14:textId="77777777" w:rsidR="00D52723" w:rsidRDefault="00D52723" w:rsidP="00D52723">
      <w:pPr>
        <w:tabs>
          <w:tab w:val="left" w:pos="9214"/>
        </w:tabs>
        <w:jc w:val="center"/>
        <w:rPr>
          <w:rFonts w:ascii="Arial" w:hAnsi="Arial" w:cs="Arial"/>
          <w:sz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CC247" wp14:editId="64C61680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0700" cy="0"/>
                <wp:effectExtent l="25400" t="31750" r="38100" b="3175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943E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5pt" to="441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" strokecolor="green" strokeweight="3pt">
                <w10:wrap type="topAndBottom"/>
              </v:line>
            </w:pict>
          </mc:Fallback>
        </mc:AlternateContent>
      </w:r>
    </w:p>
    <w:p w14:paraId="72D79D44" w14:textId="77777777" w:rsidR="00D52723" w:rsidRDefault="00D52723" w:rsidP="00D52723">
      <w:pPr>
        <w:tabs>
          <w:tab w:val="left" w:pos="9214"/>
        </w:tabs>
        <w:jc w:val="center"/>
      </w:pPr>
    </w:p>
    <w:p w14:paraId="54B920F4" w14:textId="77777777" w:rsidR="00D52723" w:rsidRDefault="00D52723" w:rsidP="00D52723">
      <w:pPr>
        <w:tabs>
          <w:tab w:val="left" w:pos="9214"/>
        </w:tabs>
        <w:jc w:val="center"/>
      </w:pPr>
      <w:r>
        <w:t>LONDRINA-PR</w:t>
      </w:r>
    </w:p>
    <w:p w14:paraId="19BAD589" w14:textId="77777777" w:rsidR="00EA3C20" w:rsidRDefault="00EA3C20" w:rsidP="00D52723">
      <w:pPr>
        <w:tabs>
          <w:tab w:val="left" w:pos="9214"/>
        </w:tabs>
        <w:jc w:val="center"/>
      </w:pPr>
    </w:p>
    <w:p w14:paraId="2F9EB7F8" w14:textId="7CBAFC0B" w:rsidR="00EA3C20" w:rsidRPr="00D52723" w:rsidRDefault="00EA3C20" w:rsidP="00D52723">
      <w:pPr>
        <w:tabs>
          <w:tab w:val="left" w:pos="9214"/>
        </w:tabs>
        <w:jc w:val="center"/>
        <w:sectPr w:rsidR="00EA3C20" w:rsidRPr="00D52723" w:rsidSect="00C65C32">
          <w:headerReference w:type="even" r:id="rId6"/>
          <w:headerReference w:type="default" r:id="rId7"/>
          <w:pgSz w:w="11907" w:h="16840" w:code="9"/>
          <w:pgMar w:top="1797" w:right="1134" w:bottom="1134" w:left="1701" w:header="1134" w:footer="709" w:gutter="0"/>
          <w:pgNumType w:start="0"/>
          <w:cols w:space="720"/>
          <w:noEndnote/>
        </w:sectPr>
      </w:pPr>
      <w:r>
        <w:t>2016</w:t>
      </w:r>
    </w:p>
    <w:p w14:paraId="5D32162B" w14:textId="193DFD37" w:rsidR="00BE7D31" w:rsidRPr="00914C99" w:rsidRDefault="00AE7A8F" w:rsidP="00AE7A8F">
      <w:pPr>
        <w:ind w:left="2160" w:firstLine="720"/>
        <w:rPr>
          <w:rFonts w:ascii="Arial" w:hAnsi="Arial" w:cs="Arial"/>
          <w:b/>
          <w:sz w:val="28"/>
          <w:szCs w:val="28"/>
        </w:rPr>
      </w:pPr>
      <w:r w:rsidRPr="00914C99">
        <w:rPr>
          <w:rFonts w:ascii="Arial" w:hAnsi="Arial" w:cs="Arial"/>
          <w:b/>
          <w:sz w:val="28"/>
          <w:szCs w:val="28"/>
        </w:rPr>
        <w:lastRenderedPageBreak/>
        <w:t>UTILIZAÇÃO DO PROGRAMA</w:t>
      </w:r>
    </w:p>
    <w:p w14:paraId="66B243A3" w14:textId="77777777" w:rsidR="00AE7A8F" w:rsidRPr="00914C99" w:rsidRDefault="00AE7A8F" w:rsidP="00AE7A8F">
      <w:pPr>
        <w:rPr>
          <w:rFonts w:ascii="Arial" w:hAnsi="Arial" w:cs="Arial"/>
          <w:b/>
          <w:sz w:val="28"/>
          <w:szCs w:val="28"/>
        </w:rPr>
      </w:pPr>
    </w:p>
    <w:p w14:paraId="5FD9C085" w14:textId="77777777" w:rsidR="00AE7A8F" w:rsidRPr="00914C99" w:rsidRDefault="00AE7A8F" w:rsidP="00AE7A8F">
      <w:pPr>
        <w:rPr>
          <w:rFonts w:ascii="Arial" w:hAnsi="Arial" w:cs="Arial"/>
          <w:b/>
          <w:sz w:val="28"/>
          <w:szCs w:val="28"/>
        </w:rPr>
      </w:pPr>
    </w:p>
    <w:p w14:paraId="1A5A4193" w14:textId="3D54BCB8" w:rsidR="00AE7A8F" w:rsidRPr="00914C99" w:rsidRDefault="00AE7A8F" w:rsidP="00EA3C20">
      <w:p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  <w:u w:val="single"/>
        </w:rPr>
        <w:t>PASSO 1</w:t>
      </w:r>
      <w:r w:rsidRPr="00914C99">
        <w:rPr>
          <w:rFonts w:ascii="Arial" w:hAnsi="Arial" w:cs="Arial"/>
        </w:rPr>
        <w:t>: Execute o arquivo Servidor.py e depois Cliente.py utilizando pelo menos Python 3.5.</w:t>
      </w:r>
    </w:p>
    <w:p w14:paraId="3E0412DF" w14:textId="77777777" w:rsidR="00AE7A8F" w:rsidRPr="00914C99" w:rsidRDefault="00AE7A8F" w:rsidP="00EA3C20">
      <w:pPr>
        <w:spacing w:line="480" w:lineRule="auto"/>
        <w:rPr>
          <w:rFonts w:ascii="Arial" w:hAnsi="Arial" w:cs="Arial"/>
        </w:rPr>
      </w:pPr>
    </w:p>
    <w:p w14:paraId="76D8B229" w14:textId="58489823" w:rsidR="00AE7A8F" w:rsidRPr="00914C99" w:rsidRDefault="00AE7A8F" w:rsidP="00EA3C20">
      <w:p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  <w:u w:val="single"/>
        </w:rPr>
        <w:t>PASSO 2</w:t>
      </w:r>
      <w:r w:rsidRPr="00914C99">
        <w:rPr>
          <w:rFonts w:ascii="Arial" w:hAnsi="Arial" w:cs="Arial"/>
        </w:rPr>
        <w:t>:</w:t>
      </w:r>
      <w:r w:rsidR="006279D5" w:rsidRPr="00914C99">
        <w:rPr>
          <w:rFonts w:ascii="Arial" w:hAnsi="Arial" w:cs="Arial"/>
        </w:rPr>
        <w:t xml:space="preserve"> Interface do Cliente será aberta</w:t>
      </w:r>
      <w:r w:rsidR="00EF6400" w:rsidRPr="00914C99">
        <w:rPr>
          <w:rFonts w:ascii="Arial" w:hAnsi="Arial" w:cs="Arial"/>
        </w:rPr>
        <w:t xml:space="preserve"> </w:t>
      </w:r>
      <w:r w:rsidR="005C1F3C" w:rsidRPr="00914C99">
        <w:rPr>
          <w:rFonts w:ascii="Arial" w:hAnsi="Arial" w:cs="Arial"/>
        </w:rPr>
        <w:t>e o usuário terá disponível</w:t>
      </w:r>
      <w:r w:rsidR="000A103F" w:rsidRPr="00914C99">
        <w:rPr>
          <w:rFonts w:ascii="Arial" w:hAnsi="Arial" w:cs="Arial"/>
        </w:rPr>
        <w:t xml:space="preserve"> todas as cinco funções que são requeridas na descrição do trab</w:t>
      </w:r>
      <w:r w:rsidR="0050547A" w:rsidRPr="00914C99">
        <w:rPr>
          <w:rFonts w:ascii="Arial" w:hAnsi="Arial" w:cs="Arial"/>
        </w:rPr>
        <w:t>alho. O uso é muito simples</w:t>
      </w:r>
      <w:r w:rsidR="008B4AF4" w:rsidRPr="00914C99">
        <w:rPr>
          <w:rFonts w:ascii="Arial" w:hAnsi="Arial" w:cs="Arial"/>
        </w:rPr>
        <w:t xml:space="preserve">. Basta adicionar os dados em seus respectivos campos, como especificado na interface, de acordo com a vontade </w:t>
      </w:r>
      <w:r w:rsidR="003F0FF0" w:rsidRPr="00914C99">
        <w:rPr>
          <w:rFonts w:ascii="Arial" w:hAnsi="Arial" w:cs="Arial"/>
        </w:rPr>
        <w:t>do uso de cada função</w:t>
      </w:r>
      <w:r w:rsidR="00DD4D02" w:rsidRPr="00914C99">
        <w:rPr>
          <w:rFonts w:ascii="Arial" w:hAnsi="Arial" w:cs="Arial"/>
        </w:rPr>
        <w:t xml:space="preserve"> e clicar no botão que realiza a função. </w:t>
      </w:r>
      <w:r w:rsidR="00095521" w:rsidRPr="00914C99">
        <w:rPr>
          <w:rFonts w:ascii="Arial" w:hAnsi="Arial" w:cs="Arial"/>
        </w:rPr>
        <w:t>No caso das funções que recuperam dados, uma janela surgirá</w:t>
      </w:r>
      <w:r w:rsidR="000C5B1B" w:rsidRPr="00914C99">
        <w:rPr>
          <w:rFonts w:ascii="Arial" w:hAnsi="Arial" w:cs="Arial"/>
        </w:rPr>
        <w:t xml:space="preserve"> a frente da interface</w:t>
      </w:r>
      <w:r w:rsidR="00FF1F69" w:rsidRPr="00914C99">
        <w:rPr>
          <w:rFonts w:ascii="Arial" w:hAnsi="Arial" w:cs="Arial"/>
        </w:rPr>
        <w:t xml:space="preserve"> com os resultados e a janela se fechará apenas quando o usuário </w:t>
      </w:r>
      <w:r w:rsidR="00EB216F" w:rsidRPr="00914C99">
        <w:rPr>
          <w:rFonts w:ascii="Arial" w:hAnsi="Arial" w:cs="Arial"/>
        </w:rPr>
        <w:t xml:space="preserve">fechar a janela. </w:t>
      </w:r>
    </w:p>
    <w:p w14:paraId="195352D1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2C9CC955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15E49E91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7EA3EE99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7205602F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5347EDF9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09814FE3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40E2768E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4AEAFD2D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33FF8E26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6DFD29BC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2436FAA6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6C3A74C4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199E6177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6C0DD92F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7834EF0C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2499D1F9" w14:textId="77777777" w:rsidR="00EA3C20" w:rsidRPr="00914C99" w:rsidRDefault="00EA3C20" w:rsidP="00AE7A8F">
      <w:pPr>
        <w:rPr>
          <w:rFonts w:ascii="Arial" w:hAnsi="Arial" w:cs="Arial"/>
          <w:sz w:val="28"/>
          <w:szCs w:val="28"/>
        </w:rPr>
      </w:pPr>
    </w:p>
    <w:p w14:paraId="21C3A735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69F25BDE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11BB35A8" w14:textId="77777777" w:rsidR="008A164F" w:rsidRPr="00914C99" w:rsidRDefault="008A164F" w:rsidP="00AE7A8F">
      <w:pPr>
        <w:rPr>
          <w:rFonts w:ascii="Arial" w:hAnsi="Arial" w:cs="Arial"/>
          <w:sz w:val="28"/>
          <w:szCs w:val="28"/>
        </w:rPr>
      </w:pPr>
    </w:p>
    <w:p w14:paraId="3C18FC3F" w14:textId="77777777" w:rsidR="00EA3C20" w:rsidRPr="00914C99" w:rsidRDefault="00EA3C20" w:rsidP="008A164F">
      <w:pPr>
        <w:ind w:left="2880" w:firstLine="720"/>
        <w:rPr>
          <w:rFonts w:ascii="Arial" w:hAnsi="Arial" w:cs="Arial"/>
          <w:sz w:val="28"/>
          <w:szCs w:val="28"/>
        </w:rPr>
      </w:pPr>
    </w:p>
    <w:p w14:paraId="479EA31A" w14:textId="2BE3ED25" w:rsidR="008A164F" w:rsidRPr="00914C99" w:rsidRDefault="008A164F" w:rsidP="008A164F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914C99">
        <w:rPr>
          <w:rFonts w:ascii="Arial" w:hAnsi="Arial" w:cs="Arial"/>
          <w:b/>
          <w:sz w:val="28"/>
          <w:szCs w:val="28"/>
        </w:rPr>
        <w:t>RESULTADO DOS TESTES</w:t>
      </w:r>
    </w:p>
    <w:p w14:paraId="388D5A88" w14:textId="77777777" w:rsidR="008A164F" w:rsidRPr="00914C99" w:rsidRDefault="008A164F" w:rsidP="008A164F">
      <w:pPr>
        <w:rPr>
          <w:rFonts w:ascii="Arial" w:hAnsi="Arial" w:cs="Arial"/>
          <w:b/>
          <w:sz w:val="28"/>
          <w:szCs w:val="28"/>
        </w:rPr>
      </w:pPr>
    </w:p>
    <w:p w14:paraId="21D6DA4A" w14:textId="77777777" w:rsidR="008A164F" w:rsidRPr="00914C99" w:rsidRDefault="008A164F" w:rsidP="008A164F">
      <w:pPr>
        <w:rPr>
          <w:rFonts w:ascii="Arial" w:hAnsi="Arial" w:cs="Arial"/>
          <w:b/>
          <w:sz w:val="28"/>
          <w:szCs w:val="28"/>
        </w:rPr>
      </w:pPr>
    </w:p>
    <w:p w14:paraId="7FB0804A" w14:textId="0FD3CEE5" w:rsidR="000309C3" w:rsidRPr="00914C99" w:rsidRDefault="000309C3" w:rsidP="00F65883">
      <w:pPr>
        <w:spacing w:line="480" w:lineRule="auto"/>
        <w:ind w:firstLine="720"/>
        <w:rPr>
          <w:rFonts w:ascii="Arial" w:hAnsi="Arial" w:cs="Arial"/>
        </w:rPr>
      </w:pPr>
      <w:r w:rsidRPr="00914C99">
        <w:rPr>
          <w:rFonts w:ascii="Arial" w:hAnsi="Arial" w:cs="Arial"/>
        </w:rPr>
        <w:t xml:space="preserve">Todos os testes foram realizados 10 vezes </w:t>
      </w:r>
      <w:r w:rsidR="00F65883" w:rsidRPr="00914C99">
        <w:rPr>
          <w:rFonts w:ascii="Arial" w:hAnsi="Arial" w:cs="Arial"/>
        </w:rPr>
        <w:t>e em três</w:t>
      </w:r>
      <w:r w:rsidRPr="00914C99">
        <w:rPr>
          <w:rFonts w:ascii="Arial" w:hAnsi="Arial" w:cs="Arial"/>
        </w:rPr>
        <w:t xml:space="preserve"> modos </w:t>
      </w:r>
      <w:r w:rsidR="00F65883" w:rsidRPr="00914C99">
        <w:rPr>
          <w:rFonts w:ascii="Arial" w:hAnsi="Arial" w:cs="Arial"/>
        </w:rPr>
        <w:t>diferentes: 1 máquina (</w:t>
      </w:r>
      <w:r w:rsidR="00F65883" w:rsidRPr="00914C99">
        <w:rPr>
          <w:rFonts w:ascii="Arial" w:hAnsi="Arial" w:cs="Arial"/>
        </w:rPr>
        <w:t>Cliente e Servidor rodando na mesma máquina</w:t>
      </w:r>
      <w:r w:rsidR="00F65883" w:rsidRPr="00914C99">
        <w:rPr>
          <w:rFonts w:ascii="Arial" w:hAnsi="Arial" w:cs="Arial"/>
        </w:rPr>
        <w:t xml:space="preserve">), </w:t>
      </w:r>
      <w:r w:rsidR="00F65883" w:rsidRPr="00914C99">
        <w:rPr>
          <w:rFonts w:ascii="Arial" w:hAnsi="Arial" w:cs="Arial"/>
        </w:rPr>
        <w:t xml:space="preserve">2 máquinas </w:t>
      </w:r>
      <w:r w:rsidR="00F65883" w:rsidRPr="00914C99">
        <w:rPr>
          <w:rFonts w:ascii="Arial" w:hAnsi="Arial" w:cs="Arial"/>
        </w:rPr>
        <w:t>(</w:t>
      </w:r>
      <w:r w:rsidR="00F65883" w:rsidRPr="00914C99">
        <w:rPr>
          <w:rFonts w:ascii="Arial" w:hAnsi="Arial" w:cs="Arial"/>
        </w:rPr>
        <w:t>Cliente e Servidor rodando em máquinas distintas</w:t>
      </w:r>
      <w:r w:rsidR="00F65883" w:rsidRPr="00914C99">
        <w:rPr>
          <w:rFonts w:ascii="Arial" w:hAnsi="Arial" w:cs="Arial"/>
        </w:rPr>
        <w:t xml:space="preserve">) e </w:t>
      </w:r>
      <w:r w:rsidR="00F65883" w:rsidRPr="00914C99">
        <w:rPr>
          <w:rFonts w:ascii="Arial" w:hAnsi="Arial" w:cs="Arial"/>
        </w:rPr>
        <w:t xml:space="preserve">3 máquinas </w:t>
      </w:r>
      <w:r w:rsidR="00F65883" w:rsidRPr="00914C99">
        <w:rPr>
          <w:rFonts w:ascii="Arial" w:hAnsi="Arial" w:cs="Arial"/>
        </w:rPr>
        <w:t>(d</w:t>
      </w:r>
      <w:r w:rsidR="00F65883" w:rsidRPr="00914C99">
        <w:rPr>
          <w:rFonts w:ascii="Arial" w:hAnsi="Arial" w:cs="Arial"/>
        </w:rPr>
        <w:t>ois Clientes e um Servidor em máquinas distintas</w:t>
      </w:r>
      <w:r w:rsidR="00F65883" w:rsidRPr="00914C99">
        <w:rPr>
          <w:rFonts w:ascii="Arial" w:hAnsi="Arial" w:cs="Arial"/>
        </w:rPr>
        <w:t>). Foram realizadas 1000 inserções de post</w:t>
      </w:r>
      <w:r w:rsidRPr="00914C99">
        <w:rPr>
          <w:rFonts w:ascii="Arial" w:hAnsi="Arial" w:cs="Arial"/>
        </w:rPr>
        <w:t xml:space="preserve"> </w:t>
      </w:r>
      <w:r w:rsidR="00F65883" w:rsidRPr="00914C99">
        <w:rPr>
          <w:rFonts w:ascii="Arial" w:hAnsi="Arial" w:cs="Arial"/>
        </w:rPr>
        <w:t>e no</w:t>
      </w:r>
      <w:r w:rsidRPr="00914C99">
        <w:rPr>
          <w:rFonts w:ascii="Arial" w:hAnsi="Arial" w:cs="Arial"/>
        </w:rPr>
        <w:t xml:space="preserve"> caso da </w:t>
      </w:r>
      <w:r w:rsidR="00F65883" w:rsidRPr="00914C99">
        <w:rPr>
          <w:rFonts w:ascii="Arial" w:hAnsi="Arial" w:cs="Arial"/>
        </w:rPr>
        <w:t>recupe</w:t>
      </w:r>
      <w:r w:rsidRPr="00914C99">
        <w:rPr>
          <w:rFonts w:ascii="Arial" w:hAnsi="Arial" w:cs="Arial"/>
        </w:rPr>
        <w:t xml:space="preserve">ração </w:t>
      </w:r>
      <w:r w:rsidR="00F65883" w:rsidRPr="00914C99">
        <w:rPr>
          <w:rFonts w:ascii="Arial" w:hAnsi="Arial" w:cs="Arial"/>
        </w:rPr>
        <w:t>de post, 12</w:t>
      </w:r>
      <w:r w:rsidRPr="00914C99">
        <w:rPr>
          <w:rFonts w:ascii="Arial" w:hAnsi="Arial" w:cs="Arial"/>
        </w:rPr>
        <w:t xml:space="preserve">00 posts foram </w:t>
      </w:r>
      <w:r w:rsidR="00F65883" w:rsidRPr="00914C99">
        <w:rPr>
          <w:rFonts w:ascii="Arial" w:hAnsi="Arial" w:cs="Arial"/>
        </w:rPr>
        <w:t>recuperados.</w:t>
      </w:r>
    </w:p>
    <w:p w14:paraId="49F55584" w14:textId="77777777" w:rsidR="00EA3C20" w:rsidRPr="00914C99" w:rsidRDefault="00EA3C20" w:rsidP="00EA3C20">
      <w:pPr>
        <w:spacing w:line="480" w:lineRule="auto"/>
        <w:ind w:firstLine="720"/>
        <w:rPr>
          <w:rFonts w:ascii="Arial" w:hAnsi="Arial" w:cs="Arial"/>
        </w:rPr>
      </w:pPr>
    </w:p>
    <w:p w14:paraId="2FDAF744" w14:textId="1AB5C28D" w:rsidR="000309C3" w:rsidRPr="00914C99" w:rsidRDefault="000309C3" w:rsidP="00EA3C20">
      <w:pPr>
        <w:spacing w:line="480" w:lineRule="auto"/>
        <w:rPr>
          <w:rFonts w:ascii="Arial" w:hAnsi="Arial" w:cs="Arial"/>
          <w:b/>
        </w:rPr>
      </w:pPr>
      <w:r w:rsidRPr="00914C99">
        <w:rPr>
          <w:rFonts w:ascii="Arial" w:hAnsi="Arial" w:cs="Arial"/>
          <w:b/>
        </w:rPr>
        <w:t>Operação Post</w:t>
      </w:r>
    </w:p>
    <w:p w14:paraId="4A811C47" w14:textId="54F32DB1" w:rsidR="008A164F" w:rsidRPr="00914C99" w:rsidRDefault="003E014E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 máquina – Cliente e Servidor rodando na mesma máquina</w:t>
      </w:r>
    </w:p>
    <w:p w14:paraId="16EFC8AA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  <w:sectPr w:rsidR="00F83F21" w:rsidRPr="00914C99" w:rsidSect="004C1A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AB0340" w14:textId="6137060B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155.85 segundos</w:t>
      </w:r>
    </w:p>
    <w:p w14:paraId="68A85F53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144.01 segundos</w:t>
      </w:r>
    </w:p>
    <w:p w14:paraId="1E5DF262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149.57 segundos</w:t>
      </w:r>
    </w:p>
    <w:p w14:paraId="15285D6A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136.22 segundos</w:t>
      </w:r>
    </w:p>
    <w:p w14:paraId="48946DBF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131.44 segundos</w:t>
      </w:r>
    </w:p>
    <w:p w14:paraId="014301BF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132.47 segundos</w:t>
      </w:r>
    </w:p>
    <w:p w14:paraId="02A6A933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127.25 segundos</w:t>
      </w:r>
    </w:p>
    <w:p w14:paraId="4EB5AE78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130.21 segundos</w:t>
      </w:r>
    </w:p>
    <w:p w14:paraId="2AF305A0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137.81 segundos</w:t>
      </w:r>
    </w:p>
    <w:p w14:paraId="482B960E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142.15 segundos</w:t>
      </w:r>
    </w:p>
    <w:p w14:paraId="627D1CC1" w14:textId="77777777" w:rsidR="00F83F21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  <w:sectPr w:rsidR="00F83F21" w:rsidRPr="00914C99" w:rsidSect="00F83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151E1" w14:textId="07F1CE1E" w:rsidR="00537A33" w:rsidRPr="00914C99" w:rsidRDefault="00F83F21" w:rsidP="00F83F2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M</w:t>
      </w:r>
      <w:r w:rsidRPr="00914C99">
        <w:rPr>
          <w:rFonts w:ascii="Arial" w:hAnsi="Arial" w:cs="Arial"/>
        </w:rPr>
        <w:t>édia: 138.698 segundos</w:t>
      </w:r>
    </w:p>
    <w:p w14:paraId="052B51C2" w14:textId="77777777" w:rsidR="00310FC4" w:rsidRPr="00914C99" w:rsidRDefault="00310FC4" w:rsidP="00F83F21">
      <w:pPr>
        <w:pStyle w:val="ListParagraph"/>
        <w:spacing w:line="480" w:lineRule="auto"/>
        <w:rPr>
          <w:rFonts w:ascii="Arial" w:hAnsi="Arial" w:cs="Arial"/>
        </w:rPr>
      </w:pPr>
    </w:p>
    <w:p w14:paraId="4C4796CF" w14:textId="102CC043" w:rsidR="003E014E" w:rsidRPr="00914C99" w:rsidRDefault="003E014E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 máquinas – Cliente e Servidor rodando em máquinas distintas</w:t>
      </w:r>
    </w:p>
    <w:p w14:paraId="066AD6F9" w14:textId="77777777" w:rsidR="00310FC4" w:rsidRPr="00914C99" w:rsidRDefault="00310FC4" w:rsidP="00AE4970">
      <w:pPr>
        <w:pStyle w:val="ListParagraph"/>
        <w:spacing w:line="480" w:lineRule="auto"/>
        <w:rPr>
          <w:rFonts w:ascii="Arial" w:hAnsi="Arial" w:cs="Arial"/>
        </w:rPr>
        <w:sectPr w:rsidR="00310FC4" w:rsidRPr="00914C99" w:rsidSect="00F83F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64EDB0" w14:textId="53A54592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167.84 segundos</w:t>
      </w:r>
    </w:p>
    <w:p w14:paraId="49FF5C4B" w14:textId="77777777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170.31 segundos</w:t>
      </w:r>
    </w:p>
    <w:p w14:paraId="64847D8A" w14:textId="77777777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175.91 segundos</w:t>
      </w:r>
    </w:p>
    <w:p w14:paraId="49D0FE3C" w14:textId="77777777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177.20 segundos</w:t>
      </w:r>
    </w:p>
    <w:p w14:paraId="71B61B3C" w14:textId="77777777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172.96 segundos</w:t>
      </w:r>
    </w:p>
    <w:p w14:paraId="3A9D6DFB" w14:textId="30CF2E63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Média: 183.034 segundos</w:t>
      </w:r>
    </w:p>
    <w:p w14:paraId="569C05F5" w14:textId="3DF649AB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178.83 segundos</w:t>
      </w:r>
    </w:p>
    <w:p w14:paraId="1482EC82" w14:textId="77777777" w:rsidR="00AE4970" w:rsidRPr="00914C99" w:rsidRDefault="00AE4970" w:rsidP="00AE4970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188.31 segundos</w:t>
      </w:r>
    </w:p>
    <w:p w14:paraId="7DB7E11C" w14:textId="7CC30237" w:rsidR="00AE4970" w:rsidRPr="00914C99" w:rsidRDefault="00310FC4" w:rsidP="00310FC4">
      <w:pPr>
        <w:pStyle w:val="ListParagraph"/>
        <w:numPr>
          <w:ilvl w:val="1"/>
          <w:numId w:val="4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 xml:space="preserve"> s</w:t>
      </w:r>
      <w:r w:rsidR="00AE4970" w:rsidRPr="00914C99">
        <w:rPr>
          <w:rFonts w:ascii="Arial" w:hAnsi="Arial" w:cs="Arial"/>
        </w:rPr>
        <w:t>egundos</w:t>
      </w:r>
    </w:p>
    <w:p w14:paraId="1243DD9F" w14:textId="3B0A8550" w:rsidR="00AE4970" w:rsidRPr="00914C99" w:rsidRDefault="00310FC4" w:rsidP="00310FC4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220.89 s</w:t>
      </w:r>
      <w:r w:rsidR="00AE4970" w:rsidRPr="00914C99">
        <w:rPr>
          <w:rFonts w:ascii="Arial" w:hAnsi="Arial" w:cs="Arial"/>
        </w:rPr>
        <w:t>egundos</w:t>
      </w:r>
    </w:p>
    <w:p w14:paraId="40865A45" w14:textId="429910EE" w:rsidR="00310FC4" w:rsidRPr="00914C99" w:rsidRDefault="00310FC4" w:rsidP="00310FC4">
      <w:pPr>
        <w:spacing w:line="480" w:lineRule="auto"/>
        <w:ind w:firstLine="720"/>
        <w:rPr>
          <w:rFonts w:ascii="Arial" w:hAnsi="Arial" w:cs="Arial"/>
        </w:rPr>
        <w:sectPr w:rsidR="00310FC4" w:rsidRPr="00914C99" w:rsidSect="00310F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14C99">
        <w:rPr>
          <w:rFonts w:ascii="Arial" w:hAnsi="Arial" w:cs="Arial"/>
        </w:rPr>
        <w:t>186.47 segundos</w:t>
      </w:r>
    </w:p>
    <w:p w14:paraId="040F53D7" w14:textId="4BC5B545" w:rsidR="00AE4970" w:rsidRPr="00914C99" w:rsidRDefault="00AE4970" w:rsidP="00310FC4">
      <w:pPr>
        <w:spacing w:line="480" w:lineRule="auto"/>
        <w:rPr>
          <w:rFonts w:ascii="Arial" w:hAnsi="Arial" w:cs="Arial"/>
        </w:rPr>
      </w:pPr>
    </w:p>
    <w:p w14:paraId="25E8AABB" w14:textId="6A5EDFAC" w:rsidR="006279D5" w:rsidRPr="00914C99" w:rsidRDefault="003E014E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3 máquinas – Dois Clientes e um Servidor em máquinas distintas</w:t>
      </w:r>
    </w:p>
    <w:p w14:paraId="29934C07" w14:textId="769209A6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CLIENTE 1 – CLIENTE 2</w:t>
      </w:r>
    </w:p>
    <w:p w14:paraId="5573DB10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287.35 segundos - 273.06 segundos</w:t>
      </w:r>
    </w:p>
    <w:p w14:paraId="58A7D445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285.29 segundos - 268.51 segundos</w:t>
      </w:r>
    </w:p>
    <w:p w14:paraId="398744A4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284.63 segundos - 261.33 segundos</w:t>
      </w:r>
    </w:p>
    <w:p w14:paraId="15611ECC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283.95 segundos - 263.73 segundos</w:t>
      </w:r>
    </w:p>
    <w:p w14:paraId="49E73C12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275.66 segundos - 255.60 segundos</w:t>
      </w:r>
    </w:p>
    <w:p w14:paraId="46F84EB6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283.50 segundos - 260.78 segundos</w:t>
      </w:r>
    </w:p>
    <w:p w14:paraId="3EF08398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283.71 segundos - 264.59 segundos</w:t>
      </w:r>
    </w:p>
    <w:p w14:paraId="2BF53224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292.81 segundos - 274.69 segundos</w:t>
      </w:r>
    </w:p>
    <w:p w14:paraId="78915356" w14:textId="77777777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295.11 segundos - 275.46 segundos</w:t>
      </w:r>
    </w:p>
    <w:p w14:paraId="17334D3B" w14:textId="7A36F649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277.82 segundos - 254.59 segundos</w:t>
      </w:r>
    </w:p>
    <w:p w14:paraId="5B892103" w14:textId="5D6C98D2" w:rsidR="00310FC4" w:rsidRPr="00914C99" w:rsidRDefault="00310FC4" w:rsidP="00310FC4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 xml:space="preserve">Média: </w:t>
      </w:r>
      <w:r w:rsidR="00E30EC4" w:rsidRPr="00914C99">
        <w:rPr>
          <w:rFonts w:ascii="Arial" w:hAnsi="Arial" w:cs="Arial"/>
        </w:rPr>
        <w:t xml:space="preserve">284.98 segundos </w:t>
      </w:r>
      <w:r w:rsidR="006621BB" w:rsidRPr="00914C99">
        <w:rPr>
          <w:rFonts w:ascii="Arial" w:hAnsi="Arial" w:cs="Arial"/>
        </w:rPr>
        <w:t>–</w:t>
      </w:r>
      <w:r w:rsidR="00E30EC4" w:rsidRPr="00914C99">
        <w:rPr>
          <w:rFonts w:ascii="Arial" w:hAnsi="Arial" w:cs="Arial"/>
        </w:rPr>
        <w:t xml:space="preserve"> </w:t>
      </w:r>
      <w:r w:rsidR="006621BB" w:rsidRPr="00914C99">
        <w:rPr>
          <w:rFonts w:ascii="Arial" w:hAnsi="Arial" w:cs="Arial"/>
        </w:rPr>
        <w:t>265.15</w:t>
      </w:r>
    </w:p>
    <w:p w14:paraId="23ADCBB5" w14:textId="77777777" w:rsidR="006621BB" w:rsidRPr="00914C99" w:rsidRDefault="006621BB" w:rsidP="00310FC4">
      <w:pPr>
        <w:pStyle w:val="ListParagraph"/>
        <w:spacing w:line="480" w:lineRule="auto"/>
        <w:rPr>
          <w:rFonts w:ascii="Arial" w:hAnsi="Arial" w:cs="Arial"/>
        </w:rPr>
      </w:pPr>
    </w:p>
    <w:p w14:paraId="10B98A5D" w14:textId="54B7A74B" w:rsidR="00EA3C20" w:rsidRPr="00914C99" w:rsidRDefault="00EA3C20" w:rsidP="00EA3C20">
      <w:pPr>
        <w:spacing w:line="480" w:lineRule="auto"/>
        <w:rPr>
          <w:rFonts w:ascii="Arial" w:hAnsi="Arial" w:cs="Arial"/>
          <w:b/>
        </w:rPr>
      </w:pPr>
      <w:r w:rsidRPr="00914C99">
        <w:rPr>
          <w:rFonts w:ascii="Arial" w:hAnsi="Arial" w:cs="Arial"/>
          <w:b/>
        </w:rPr>
        <w:t xml:space="preserve">Operação </w:t>
      </w:r>
      <w:r w:rsidRPr="00914C99">
        <w:rPr>
          <w:rFonts w:ascii="Arial" w:hAnsi="Arial" w:cs="Arial"/>
          <w:b/>
        </w:rPr>
        <w:t xml:space="preserve">Recupera </w:t>
      </w:r>
      <w:r w:rsidRPr="00914C99">
        <w:rPr>
          <w:rFonts w:ascii="Arial" w:hAnsi="Arial" w:cs="Arial"/>
          <w:b/>
        </w:rPr>
        <w:t>Post</w:t>
      </w:r>
    </w:p>
    <w:p w14:paraId="38FDBED1" w14:textId="77777777" w:rsidR="00EA3C20" w:rsidRPr="00914C99" w:rsidRDefault="00EA3C20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1 máquina – Cliente e Servidor rodando na mesma máquina</w:t>
      </w:r>
    </w:p>
    <w:p w14:paraId="49F2B90C" w14:textId="77777777" w:rsidR="002953F1" w:rsidRPr="00914C99" w:rsidRDefault="002953F1" w:rsidP="007C14CA">
      <w:pPr>
        <w:pStyle w:val="ListParagraph"/>
        <w:spacing w:line="480" w:lineRule="auto"/>
        <w:rPr>
          <w:rFonts w:ascii="Arial" w:hAnsi="Arial" w:cs="Arial"/>
        </w:rPr>
        <w:sectPr w:rsidR="002953F1" w:rsidRPr="00914C99" w:rsidSect="00F83F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B2C12E" w14:textId="153C6B72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0.012 segundos</w:t>
      </w:r>
    </w:p>
    <w:p w14:paraId="2AAA0570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0.013 segundos</w:t>
      </w:r>
    </w:p>
    <w:p w14:paraId="579F59C0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0.017 segundos</w:t>
      </w:r>
    </w:p>
    <w:p w14:paraId="17430035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0.022 segundos</w:t>
      </w:r>
    </w:p>
    <w:p w14:paraId="006BA27C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0.024 segundos</w:t>
      </w:r>
    </w:p>
    <w:p w14:paraId="3C452F7C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0.031 segundos</w:t>
      </w:r>
    </w:p>
    <w:p w14:paraId="453B89FB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0.023 segundos</w:t>
      </w:r>
    </w:p>
    <w:p w14:paraId="182930A3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0.021 segundos</w:t>
      </w:r>
    </w:p>
    <w:p w14:paraId="7F3B9781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0.030 segundos</w:t>
      </w:r>
    </w:p>
    <w:p w14:paraId="2C303C35" w14:textId="77777777" w:rsidR="007C14CA" w:rsidRPr="00914C99" w:rsidRDefault="007C14CA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0.015 segundos</w:t>
      </w:r>
    </w:p>
    <w:p w14:paraId="67666BD9" w14:textId="77777777" w:rsidR="002953F1" w:rsidRPr="00914C99" w:rsidRDefault="002953F1" w:rsidP="007C14CA">
      <w:pPr>
        <w:pStyle w:val="ListParagraph"/>
        <w:spacing w:line="480" w:lineRule="auto"/>
        <w:rPr>
          <w:rFonts w:ascii="Arial" w:hAnsi="Arial" w:cs="Arial"/>
        </w:rPr>
        <w:sectPr w:rsidR="002953F1" w:rsidRPr="00914C99" w:rsidSect="002953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9F167" w14:textId="5D628314" w:rsidR="007C14CA" w:rsidRPr="00914C99" w:rsidRDefault="002953F1" w:rsidP="007C14CA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M</w:t>
      </w:r>
      <w:r w:rsidR="007C14CA" w:rsidRPr="00914C99">
        <w:rPr>
          <w:rFonts w:ascii="Arial" w:hAnsi="Arial" w:cs="Arial"/>
        </w:rPr>
        <w:t>édia: 0.0208 segundos</w:t>
      </w:r>
    </w:p>
    <w:p w14:paraId="798E3821" w14:textId="77777777" w:rsidR="00EA3C20" w:rsidRPr="00914C99" w:rsidRDefault="00EA3C20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2 máquinas – Cliente e Servidor rodando em máquinas distintas</w:t>
      </w:r>
    </w:p>
    <w:p w14:paraId="79F587F3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  <w:sectPr w:rsidR="002953F1" w:rsidRPr="00914C99" w:rsidSect="00F83F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262151" w14:textId="5278A8EE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0.049 segundos</w:t>
      </w:r>
    </w:p>
    <w:p w14:paraId="6DD8F2FF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0.080 segundos</w:t>
      </w:r>
    </w:p>
    <w:p w14:paraId="36EF00EC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0.048 segundos</w:t>
      </w:r>
    </w:p>
    <w:p w14:paraId="0A0320F3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0.060 segundos</w:t>
      </w:r>
    </w:p>
    <w:p w14:paraId="3513BB22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0.049 segundos</w:t>
      </w:r>
    </w:p>
    <w:p w14:paraId="50FECB50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0.056 segundos</w:t>
      </w:r>
    </w:p>
    <w:p w14:paraId="59CA8C3C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0.077 segundos</w:t>
      </w:r>
    </w:p>
    <w:p w14:paraId="4A72C146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0.072 segundos</w:t>
      </w:r>
    </w:p>
    <w:p w14:paraId="2F6D6E5A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0.068 segundos</w:t>
      </w:r>
    </w:p>
    <w:p w14:paraId="142F36F5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0.080 segundos</w:t>
      </w:r>
    </w:p>
    <w:p w14:paraId="12B390AD" w14:textId="77777777" w:rsidR="002953F1" w:rsidRPr="00914C99" w:rsidRDefault="002953F1" w:rsidP="002953F1">
      <w:pPr>
        <w:pStyle w:val="ListParagraph"/>
        <w:spacing w:line="480" w:lineRule="auto"/>
        <w:rPr>
          <w:rFonts w:ascii="Arial" w:hAnsi="Arial" w:cs="Arial"/>
        </w:rPr>
        <w:sectPr w:rsidR="002953F1" w:rsidRPr="00914C99" w:rsidSect="002953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4B8071" w14:textId="64EE0928" w:rsidR="002953F1" w:rsidRDefault="002953F1" w:rsidP="002953F1">
      <w:pPr>
        <w:pStyle w:val="ListParagraph"/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M</w:t>
      </w:r>
      <w:r w:rsidRPr="00914C99">
        <w:rPr>
          <w:rFonts w:ascii="Arial" w:hAnsi="Arial" w:cs="Arial"/>
        </w:rPr>
        <w:t>édia: 0.0639 segundos</w:t>
      </w:r>
    </w:p>
    <w:p w14:paraId="07F030AA" w14:textId="77777777" w:rsidR="00D32EC6" w:rsidRPr="00914C99" w:rsidRDefault="00D32EC6" w:rsidP="002953F1">
      <w:pPr>
        <w:pStyle w:val="ListParagraph"/>
        <w:spacing w:line="480" w:lineRule="auto"/>
        <w:rPr>
          <w:rFonts w:ascii="Arial" w:hAnsi="Arial" w:cs="Arial"/>
        </w:rPr>
      </w:pPr>
    </w:p>
    <w:p w14:paraId="600C52E1" w14:textId="77777777" w:rsidR="00EA3C20" w:rsidRDefault="00EA3C20" w:rsidP="00EA3C2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14C99">
        <w:rPr>
          <w:rFonts w:ascii="Arial" w:hAnsi="Arial" w:cs="Arial"/>
        </w:rPr>
        <w:t>3 máquinas – Dois Clientes e um Servidor em máquinas distintas</w:t>
      </w:r>
    </w:p>
    <w:p w14:paraId="3B788600" w14:textId="4A085AD6" w:rsidR="00914C99" w:rsidRPr="00914C99" w:rsidRDefault="00914C99" w:rsidP="00914C99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CLIENTE 1 – CLIENTE 2</w:t>
      </w:r>
    </w:p>
    <w:p w14:paraId="5FDF007F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0.097 segundos - 0.074 segundos</w:t>
      </w:r>
    </w:p>
    <w:p w14:paraId="0922FC21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0.048 segundos - 0.065 segundos</w:t>
      </w:r>
    </w:p>
    <w:p w14:paraId="1E2F385C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0.051 segundos - 0.058 segundos</w:t>
      </w:r>
    </w:p>
    <w:p w14:paraId="1491E802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0.039 segundos - 0.054 segundos</w:t>
      </w:r>
    </w:p>
    <w:p w14:paraId="3C7E4C40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0.045 segundos - 0.063 segundos</w:t>
      </w:r>
    </w:p>
    <w:p w14:paraId="543FFD94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0.035 segundos - 0.056 segundos</w:t>
      </w:r>
    </w:p>
    <w:p w14:paraId="35EFF7CC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0.050 segundos - 0.078 segundos</w:t>
      </w:r>
    </w:p>
    <w:p w14:paraId="52022F90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0.289 segundos - 0.071 segundos</w:t>
      </w:r>
    </w:p>
    <w:p w14:paraId="38E79B14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0.198 segundos - 0.075 segundos</w:t>
      </w:r>
    </w:p>
    <w:p w14:paraId="28351A18" w14:textId="77777777" w:rsidR="00914C99" w:rsidRPr="00914C99" w:rsidRDefault="00914C99" w:rsidP="00914C99">
      <w:pPr>
        <w:spacing w:line="480" w:lineRule="auto"/>
        <w:ind w:left="720"/>
        <w:rPr>
          <w:rFonts w:ascii="Arial" w:hAnsi="Arial" w:cs="Arial"/>
        </w:rPr>
      </w:pPr>
      <w:r w:rsidRPr="00914C99">
        <w:rPr>
          <w:rFonts w:ascii="Arial" w:hAnsi="Arial" w:cs="Arial"/>
        </w:rPr>
        <w:t>0.116 segundos - 0.058 segundos</w:t>
      </w:r>
    </w:p>
    <w:p w14:paraId="69EA7D35" w14:textId="064E611C" w:rsidR="006279D5" w:rsidRDefault="00914C99" w:rsidP="00D32EC6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914C99">
        <w:rPr>
          <w:rFonts w:ascii="Arial" w:hAnsi="Arial" w:cs="Arial"/>
        </w:rPr>
        <w:t>édia: 0.0968 segundos -  0.0652 segundos</w:t>
      </w:r>
    </w:p>
    <w:p w14:paraId="248793CB" w14:textId="77777777" w:rsidR="00D32EC6" w:rsidRPr="00D32EC6" w:rsidRDefault="00D32EC6" w:rsidP="00D32EC6">
      <w:pPr>
        <w:spacing w:line="480" w:lineRule="auto"/>
        <w:ind w:left="720"/>
        <w:rPr>
          <w:rFonts w:ascii="Arial" w:hAnsi="Arial" w:cs="Arial"/>
        </w:rPr>
      </w:pPr>
    </w:p>
    <w:p w14:paraId="63D239B6" w14:textId="741AA1F2" w:rsidR="006279D5" w:rsidRPr="00D32EC6" w:rsidRDefault="00D32EC6" w:rsidP="00D32EC6">
      <w:pPr>
        <w:spacing w:line="480" w:lineRule="auto"/>
        <w:rPr>
          <w:rFonts w:ascii="Arial" w:hAnsi="Arial" w:cs="Arial"/>
        </w:rPr>
      </w:pPr>
      <w:r w:rsidRPr="00D32EC6">
        <w:rPr>
          <w:rFonts w:ascii="Arial" w:hAnsi="Arial" w:cs="Arial"/>
        </w:rPr>
        <w:tab/>
        <w:t>Como</w:t>
      </w:r>
      <w:r>
        <w:rPr>
          <w:rFonts w:ascii="Arial" w:hAnsi="Arial" w:cs="Arial"/>
        </w:rPr>
        <w:t xml:space="preserve"> esperado, tanto na inserção como na recuperação de posts, o tempo aumenta quando o Cliente roda em uma máquina diferente da que o Servidor está rodando. Porém, surpreendentemente, o tempo quase não sofre alteração quando comparado os testes de dois Clientes e um Cliente apenas.</w:t>
      </w:r>
    </w:p>
    <w:p w14:paraId="12FCE4B2" w14:textId="77777777" w:rsidR="006279D5" w:rsidRDefault="006279D5" w:rsidP="00AE7A8F">
      <w:pPr>
        <w:rPr>
          <w:sz w:val="28"/>
          <w:szCs w:val="28"/>
        </w:rPr>
      </w:pPr>
    </w:p>
    <w:p w14:paraId="0ADE3185" w14:textId="77777777" w:rsidR="006279D5" w:rsidRDefault="006279D5" w:rsidP="00AE7A8F">
      <w:pPr>
        <w:rPr>
          <w:sz w:val="28"/>
          <w:szCs w:val="28"/>
        </w:rPr>
      </w:pPr>
    </w:p>
    <w:p w14:paraId="0DB46E8C" w14:textId="77777777" w:rsidR="006279D5" w:rsidRDefault="006279D5" w:rsidP="00AE7A8F">
      <w:pPr>
        <w:rPr>
          <w:sz w:val="28"/>
          <w:szCs w:val="28"/>
        </w:rPr>
      </w:pPr>
    </w:p>
    <w:p w14:paraId="5E01975F" w14:textId="77777777" w:rsidR="006279D5" w:rsidRDefault="006279D5" w:rsidP="00AE7A8F">
      <w:pPr>
        <w:rPr>
          <w:sz w:val="28"/>
          <w:szCs w:val="28"/>
        </w:rPr>
      </w:pPr>
    </w:p>
    <w:p w14:paraId="3CC3B37B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3AC9452F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566FEB33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1E9ED62D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4E8B3D3C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4EB90C2D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2C14EAF9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39871704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0E8AD603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F40F798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A677F7F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6F931FF3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A3D8E02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267DCFC0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4397B751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2E606B9A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440CD03B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3A9D46BE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3EAFC2A9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7CBACDA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5BB310C5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F972CDB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65A0BED9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62C67D3F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73BFC1BC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1E784010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063E558C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20648406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4B299B71" w14:textId="77777777" w:rsidR="00D32EC6" w:rsidRDefault="00D32EC6" w:rsidP="00EA3C20">
      <w:pPr>
        <w:ind w:left="2880"/>
        <w:rPr>
          <w:rFonts w:ascii="Arial" w:hAnsi="Arial" w:cs="Arial"/>
          <w:b/>
          <w:sz w:val="28"/>
          <w:szCs w:val="28"/>
        </w:rPr>
      </w:pPr>
    </w:p>
    <w:p w14:paraId="34E909CF" w14:textId="2591DEF8" w:rsidR="006279D5" w:rsidRDefault="00EA3C20" w:rsidP="00EA3C20">
      <w:pPr>
        <w:ind w:left="2880"/>
        <w:rPr>
          <w:rFonts w:ascii="Arial" w:hAnsi="Arial" w:cs="Arial"/>
          <w:b/>
          <w:sz w:val="28"/>
          <w:szCs w:val="28"/>
        </w:rPr>
      </w:pPr>
      <w:r w:rsidRPr="00EA3C20">
        <w:rPr>
          <w:rFonts w:ascii="Arial" w:hAnsi="Arial" w:cs="Arial"/>
          <w:b/>
          <w:sz w:val="28"/>
          <w:szCs w:val="28"/>
        </w:rPr>
        <w:t>POSSÍVEIS MELHORIAS</w:t>
      </w:r>
    </w:p>
    <w:p w14:paraId="41FDE9AA" w14:textId="77777777" w:rsidR="00D32EC6" w:rsidRDefault="00D32EC6" w:rsidP="00D32EC6">
      <w:pPr>
        <w:rPr>
          <w:rFonts w:ascii="Arial" w:hAnsi="Arial" w:cs="Arial"/>
          <w:b/>
          <w:sz w:val="28"/>
          <w:szCs w:val="28"/>
        </w:rPr>
      </w:pPr>
    </w:p>
    <w:p w14:paraId="44F9E531" w14:textId="7205B914" w:rsidR="00D32EC6" w:rsidRPr="00116FBE" w:rsidRDefault="00D32EC6" w:rsidP="00116FB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</w:rPr>
      </w:pPr>
      <w:r w:rsidRPr="00116FBE">
        <w:rPr>
          <w:rFonts w:ascii="Arial" w:hAnsi="Arial" w:cs="Arial"/>
        </w:rPr>
        <w:t>Novas funções podem ser adicionadas ao programa, como por exemplo o Cliente poder adicionar novas tópicos.</w:t>
      </w:r>
    </w:p>
    <w:p w14:paraId="2DCB79A0" w14:textId="12B70124" w:rsidR="00D32EC6" w:rsidRPr="00EA0626" w:rsidRDefault="00D32EC6" w:rsidP="00EA062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A0626">
        <w:rPr>
          <w:rFonts w:ascii="Arial" w:hAnsi="Arial" w:cs="Arial"/>
        </w:rPr>
        <w:t>Aumentar o número de caractere</w:t>
      </w:r>
      <w:bookmarkStart w:id="0" w:name="_GoBack"/>
      <w:bookmarkEnd w:id="0"/>
      <w:r w:rsidRPr="00EA0626">
        <w:rPr>
          <w:rFonts w:ascii="Arial" w:hAnsi="Arial" w:cs="Arial"/>
        </w:rPr>
        <w:t>s possíveis em um único post.</w:t>
      </w:r>
    </w:p>
    <w:p w14:paraId="609A18D1" w14:textId="08C46692" w:rsidR="00D32EC6" w:rsidRPr="00EA0626" w:rsidRDefault="00EA0626" w:rsidP="00EA062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EA0626">
        <w:rPr>
          <w:rFonts w:ascii="Arial" w:hAnsi="Arial" w:cs="Arial"/>
        </w:rPr>
        <w:t xml:space="preserve">Fazer um cadastro com </w:t>
      </w:r>
      <w:proofErr w:type="spellStart"/>
      <w:r w:rsidRPr="00EA0626">
        <w:rPr>
          <w:rFonts w:ascii="Arial" w:hAnsi="Arial" w:cs="Arial"/>
        </w:rPr>
        <w:t>login</w:t>
      </w:r>
      <w:proofErr w:type="spellEnd"/>
      <w:r w:rsidRPr="00EA0626">
        <w:rPr>
          <w:rFonts w:ascii="Arial" w:hAnsi="Arial" w:cs="Arial"/>
        </w:rPr>
        <w:t xml:space="preserve"> e senha com o objetive de dar mais segurança ao Cliente.</w:t>
      </w:r>
    </w:p>
    <w:sectPr w:rsidR="00D32EC6" w:rsidRPr="00EA0626" w:rsidSect="00F83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engui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53382" w14:textId="77777777" w:rsidR="00F51AC4" w:rsidRDefault="00EA062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5F5EBE0" w14:textId="77777777" w:rsidR="00F51AC4" w:rsidRDefault="00EA0626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4E9E5" w14:textId="77777777" w:rsidR="00F51AC4" w:rsidRDefault="00EA0626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5907"/>
    <w:multiLevelType w:val="multilevel"/>
    <w:tmpl w:val="3A763D90"/>
    <w:lvl w:ilvl="0">
      <w:start w:val="186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146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CAA3A51"/>
    <w:multiLevelType w:val="hybridMultilevel"/>
    <w:tmpl w:val="E114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E45D7"/>
    <w:multiLevelType w:val="multilevel"/>
    <w:tmpl w:val="107CD2AA"/>
    <w:lvl w:ilvl="0">
      <w:start w:val="191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62"/>
      <w:numFmt w:val="decimal"/>
      <w:lvlText w:val="%1.%2"/>
      <w:lvlJc w:val="left"/>
      <w:pPr>
        <w:ind w:left="146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DB45760"/>
    <w:multiLevelType w:val="multilevel"/>
    <w:tmpl w:val="A288BFA6"/>
    <w:lvl w:ilvl="0">
      <w:start w:val="220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89"/>
      <w:numFmt w:val="decimal"/>
      <w:lvlText w:val="%1.%2"/>
      <w:lvlJc w:val="left"/>
      <w:pPr>
        <w:ind w:left="146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23"/>
    <w:rsid w:val="000309C3"/>
    <w:rsid w:val="00095521"/>
    <w:rsid w:val="000A103F"/>
    <w:rsid w:val="000C5B1B"/>
    <w:rsid w:val="00113162"/>
    <w:rsid w:val="00116FBE"/>
    <w:rsid w:val="001864EA"/>
    <w:rsid w:val="002537C0"/>
    <w:rsid w:val="002953F1"/>
    <w:rsid w:val="00310FC4"/>
    <w:rsid w:val="00334658"/>
    <w:rsid w:val="003E014E"/>
    <w:rsid w:val="003F0FF0"/>
    <w:rsid w:val="003F5613"/>
    <w:rsid w:val="0043623E"/>
    <w:rsid w:val="004C1A57"/>
    <w:rsid w:val="0050547A"/>
    <w:rsid w:val="00537A33"/>
    <w:rsid w:val="005C1F3C"/>
    <w:rsid w:val="005E4635"/>
    <w:rsid w:val="006279D5"/>
    <w:rsid w:val="006621BB"/>
    <w:rsid w:val="007511BF"/>
    <w:rsid w:val="007C14CA"/>
    <w:rsid w:val="008335C7"/>
    <w:rsid w:val="008A164F"/>
    <w:rsid w:val="008B4AF4"/>
    <w:rsid w:val="00914C99"/>
    <w:rsid w:val="009A1D41"/>
    <w:rsid w:val="00AE4970"/>
    <w:rsid w:val="00AE7A8F"/>
    <w:rsid w:val="00D32EC6"/>
    <w:rsid w:val="00D52723"/>
    <w:rsid w:val="00D566A1"/>
    <w:rsid w:val="00D92E08"/>
    <w:rsid w:val="00DD4D02"/>
    <w:rsid w:val="00DF6FB4"/>
    <w:rsid w:val="00E30EC4"/>
    <w:rsid w:val="00EA0626"/>
    <w:rsid w:val="00EA3C20"/>
    <w:rsid w:val="00EB216F"/>
    <w:rsid w:val="00ED5FCF"/>
    <w:rsid w:val="00EF6400"/>
    <w:rsid w:val="00F65883"/>
    <w:rsid w:val="00F83F21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DE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723"/>
    <w:rPr>
      <w:rFonts w:ascii="Times New Roman" w:eastAsia="Times New Roman" w:hAnsi="Times New Roman" w:cs="Times New Roman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doAutoreCurso">
    <w:name w:val="Nome do Autor e Curso"/>
    <w:basedOn w:val="Normal"/>
    <w:rsid w:val="00D52723"/>
    <w:pPr>
      <w:widowControl w:val="0"/>
      <w:jc w:val="center"/>
    </w:pPr>
    <w:rPr>
      <w:rFonts w:ascii="Arial" w:hAnsi="Arial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D52723"/>
    <w:pPr>
      <w:widowControl w:val="0"/>
      <w:jc w:val="center"/>
    </w:pPr>
    <w:rPr>
      <w:rFonts w:ascii="Arial" w:hAnsi="Arial"/>
      <w:b/>
      <w:caps/>
      <w:noProof/>
      <w:snapToGrid w:val="0"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D52723"/>
    <w:pPr>
      <w:widowControl w:val="0"/>
      <w:jc w:val="center"/>
    </w:pPr>
    <w:rPr>
      <w:rFonts w:ascii="Arial" w:hAnsi="Arial"/>
      <w:b/>
      <w:smallCaps/>
      <w:noProof/>
      <w:snapToGrid w:val="0"/>
      <w:sz w:val="28"/>
      <w:szCs w:val="20"/>
    </w:rPr>
  </w:style>
  <w:style w:type="paragraph" w:customStyle="1" w:styleId="LocaleAnodeEntrega">
    <w:name w:val="Local e Ano de Entrega"/>
    <w:basedOn w:val="Normal"/>
    <w:rsid w:val="00D52723"/>
    <w:pPr>
      <w:widowControl w:val="0"/>
      <w:jc w:val="center"/>
    </w:pPr>
    <w:rPr>
      <w:rFonts w:ascii="Arial" w:hAnsi="Arial"/>
      <w:noProof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8A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Dos Santos Saldanha</dc:creator>
  <cp:keywords/>
  <dc:description/>
  <cp:lastModifiedBy>Rodolfo Dos Santos Saldanha</cp:lastModifiedBy>
  <cp:revision>10</cp:revision>
  <dcterms:created xsi:type="dcterms:W3CDTF">2016-09-21T00:06:00Z</dcterms:created>
  <dcterms:modified xsi:type="dcterms:W3CDTF">2016-09-24T21:29:00Z</dcterms:modified>
</cp:coreProperties>
</file>