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22" w:rsidRDefault="00B91422" w:rsidP="00B91422"/>
    <w:p w:rsidR="00B91422" w:rsidRDefault="00B91422" w:rsidP="00B91422">
      <w:r>
        <w:t>CLÍNICA ESPECIALIZADA EN ADICCIONES Villa Felmín</w:t>
      </w:r>
    </w:p>
    <w:p w:rsidR="00B91422" w:rsidRDefault="00B91422" w:rsidP="00B91422"/>
    <w:p w:rsidR="00B91422" w:rsidRDefault="00B91422" w:rsidP="00B91422">
      <w:r>
        <w:t>LA MEJOR CLÍNICA DE MÉXICO</w:t>
      </w:r>
    </w:p>
    <w:p w:rsidR="008D20D1" w:rsidRDefault="00B91422" w:rsidP="00B91422">
      <w:r>
        <w:t>Somos una clínica profesional estructurada en la Patología Dual para el correcto tratamiento de la enfermedad de las codependencias; bajo tratamiento Psiquiátrico y Psicológico basados en el modelo Minnesota, terapia familiar y espiritual.</w:t>
      </w:r>
    </w:p>
    <w:p w:rsidR="00B91422" w:rsidRDefault="00B91422" w:rsidP="00B91422"/>
    <w:p w:rsidR="00B91422" w:rsidRDefault="00B91422" w:rsidP="00B91422">
      <w:r>
        <w:t>NUESTRA CLINICA</w:t>
      </w:r>
    </w:p>
    <w:p w:rsidR="00B91422" w:rsidRDefault="00B91422" w:rsidP="00B91422"/>
    <w:p w:rsidR="00B91422" w:rsidRDefault="00B91422" w:rsidP="00B91422">
      <w:r>
        <w:t>CLÍNICA DE ADICCIONES</w:t>
      </w:r>
    </w:p>
    <w:p w:rsidR="00B91422" w:rsidRDefault="00B91422" w:rsidP="00B91422">
      <w:r>
        <w:t>Somos una clínica profesional y especializada en las Patologías Duales para el correcto tratamiento de las enfermedades de las codependencias a todo tipo de adicciones, bajo a los tratamientos Psiquiátricos y Psicológicos basándonos en el modelo Minnesota, terapia familiar y espiritual.</w:t>
      </w:r>
    </w:p>
    <w:p w:rsidR="00B91422" w:rsidRDefault="00B91422" w:rsidP="00B91422"/>
    <w:p w:rsidR="00B91422" w:rsidRDefault="00B91422" w:rsidP="00B91422">
      <w:r>
        <w:t>Nuestras instalaciones se encuentran rodeadas de un entorno natural paradisiaco lleno de tranquilidad y serenidad, completamente diseñados para el tratamiento.</w:t>
      </w:r>
    </w:p>
    <w:p w:rsidR="00B91422" w:rsidRDefault="00B91422" w:rsidP="00B91422"/>
    <w:p w:rsidR="00B91422" w:rsidRDefault="00B91422" w:rsidP="00B91422">
      <w:r>
        <w:t>Nuestra meta principal es el ayudar y transformar la vida de todos nuestros pacientes a la recuperación definitiva, mejorando su calidad de vida a través de nuestros intensivos y personalizados, además, ayudamos a recuperar sus objetivos, metas y sueños.</w:t>
      </w:r>
    </w:p>
    <w:p w:rsidR="00B91422" w:rsidRDefault="00B91422" w:rsidP="00B91422"/>
    <w:p w:rsidR="00B91422" w:rsidRDefault="00B91422" w:rsidP="00B91422">
      <w:r>
        <w:t>¿PORQUE ESCOGERNOS?</w:t>
      </w:r>
    </w:p>
    <w:p w:rsidR="00B91422" w:rsidRDefault="00B91422" w:rsidP="00B91422"/>
    <w:p w:rsidR="00B91422" w:rsidRDefault="00B91422" w:rsidP="00B91422">
      <w:r>
        <w:t>PORQUE INGRESAR</w:t>
      </w:r>
    </w:p>
    <w:p w:rsidR="00B91422" w:rsidRDefault="00B91422" w:rsidP="00B91422">
      <w:r>
        <w:t>Contamos con uno de los mejores equipos de profesionales de la salud con estudios, capacitación y entrenamiento en las mejores y más reconocidas instituciones y clínicas de México.</w:t>
      </w:r>
    </w:p>
    <w:p w:rsidR="00B91422" w:rsidRDefault="00B91422" w:rsidP="00B91422"/>
    <w:p w:rsidR="00B91422" w:rsidRDefault="00B91422" w:rsidP="00B91422">
      <w:r>
        <w:t>En Clínica de Rehabilitación Especializada en Adicciones CEA Texcoco te ofrecemos un servicio con los más altos estándares de calidad a cuotas accesibles.</w:t>
      </w:r>
    </w:p>
    <w:p w:rsidR="00B91422" w:rsidRDefault="00B91422" w:rsidP="00B91422"/>
    <w:p w:rsidR="00B91422" w:rsidRDefault="00B91422" w:rsidP="00B91422">
      <w:r>
        <w:t>EXCELENTES INSTALACIONES</w:t>
      </w:r>
    </w:p>
    <w:p w:rsidR="00B91422" w:rsidRDefault="00B91422" w:rsidP="00B91422">
      <w:r>
        <w:t>Espacio por espacio, nuestras instalaciones están diseñadas para facilitar la recuperación con la comodidad y privacidad requeridas.</w:t>
      </w:r>
    </w:p>
    <w:p w:rsidR="00B91422" w:rsidRDefault="00B91422" w:rsidP="00B91422"/>
    <w:p w:rsidR="00B91422" w:rsidRDefault="00B91422" w:rsidP="00B91422">
      <w:r>
        <w:t>TERAPIA FAMILIAR</w:t>
      </w:r>
    </w:p>
    <w:p w:rsidR="00B91422" w:rsidRDefault="00B91422" w:rsidP="00B91422">
      <w:r>
        <w:t>Gracias a nuestras terapias familiares, le ayudamos a nuestros pacientes a superar sus adicciones y que puedan regresar a la sociedad como personas sanas y consientes de su entorno.</w:t>
      </w:r>
    </w:p>
    <w:p w:rsidR="00B91422" w:rsidRDefault="00B91422" w:rsidP="00B91422"/>
    <w:p w:rsidR="00B91422" w:rsidRDefault="00B91422" w:rsidP="00B91422">
      <w:r>
        <w:t>COSTOS ACCESIBLES</w:t>
      </w:r>
    </w:p>
    <w:p w:rsidR="00B91422" w:rsidRDefault="00B91422" w:rsidP="00B91422">
      <w:r>
        <w:lastRenderedPageBreak/>
        <w:t>Consideramos que lo primordial es atender a tu familiar por ello contamos con precios accesibles y facilidades de pago, que te ayudaran a ti y a tu familia a obtener el mejor tratamiento.</w:t>
      </w:r>
    </w:p>
    <w:p w:rsidR="00B91422" w:rsidRDefault="00B91422" w:rsidP="00B91422"/>
    <w:p w:rsidR="00B91422" w:rsidRDefault="00B91422" w:rsidP="00B91422">
      <w:r>
        <w:t>ATENCIÓN</w:t>
      </w:r>
    </w:p>
    <w:p w:rsidR="00B91422" w:rsidRDefault="00B91422" w:rsidP="00B91422">
      <w:r>
        <w:t>En Clínica CEA Texcoco te ofrecemos un mayor número de personal profesional calificado a disposición de nuestros pacientes todos los días del año.</w:t>
      </w:r>
    </w:p>
    <w:p w:rsidR="00B91422" w:rsidRDefault="00B91422" w:rsidP="00B91422"/>
    <w:p w:rsidR="00B91422" w:rsidRDefault="00B91422" w:rsidP="00B91422">
      <w:r>
        <w:t>TERAPIA GRUPAL</w:t>
      </w:r>
    </w:p>
    <w:p w:rsidR="00B91422" w:rsidRDefault="00B91422" w:rsidP="00B91422">
      <w:r>
        <w:t>Nuestros especialistas son parte de nuestras terapias grupales donde, con ayuda de los demás, podrás expresarte de manera mas abierta y recibir ayuda, podemos ayudarte de manera unida.</w:t>
      </w:r>
    </w:p>
    <w:p w:rsidR="00B91422" w:rsidRDefault="00B91422" w:rsidP="00B91422"/>
    <w:p w:rsidR="00B91422" w:rsidRDefault="00B91422" w:rsidP="00B91422">
      <w:r>
        <w:t>APOYO ECONÓMICO</w:t>
      </w:r>
    </w:p>
    <w:p w:rsidR="00B91422" w:rsidRDefault="00B91422" w:rsidP="00B91422">
      <w:r>
        <w:t>En éste momento, debido a la situación económica precaria en nuestro país, y aunado a nuestro compromiso con la sociedad, en Clínica de Rehabilitación en Adicciones CEA Texcoco contamos con un programa de apoyo económico.</w:t>
      </w:r>
    </w:p>
    <w:p w:rsidR="00B91422" w:rsidRDefault="00B91422" w:rsidP="00B91422"/>
    <w:p w:rsidR="00B91422" w:rsidRDefault="00B91422" w:rsidP="00B91422">
      <w:r>
        <w:t>COMIDA BALANCEADA</w:t>
      </w:r>
    </w:p>
    <w:p w:rsidR="00B91422" w:rsidRDefault="00B91422" w:rsidP="00B91422">
      <w:r>
        <w:t>Nuestras comidas son 100% balanceadas y realizadas por especialistas para que tu familiar coma de manera saludable.</w:t>
      </w:r>
    </w:p>
    <w:p w:rsidR="00B91422" w:rsidRDefault="00B91422" w:rsidP="00B91422"/>
    <w:p w:rsidR="00B91422" w:rsidRDefault="00B91422" w:rsidP="00B91422">
      <w:r>
        <w:t>MODELO MINNESOTA</w:t>
      </w:r>
    </w:p>
    <w:p w:rsidR="00B91422" w:rsidRDefault="00B91422" w:rsidP="00B91422">
      <w:r>
        <w:t>El modelo Minnesota nació en el centro de la ciudad Minnesota y está orientado hacia la abstinencia y lleva más de 60 años de funcionamiento gracias al abordaje integral y multidisciplinario que incluye el acompañamiento de profesionales en Psicología, Psiquiatría, consejeros en sustancias, Terapeutas especializados en el tratamiento y manejo de personas con problemas de sustancias.</w:t>
      </w:r>
    </w:p>
    <w:p w:rsidR="00B91422" w:rsidRDefault="00B91422" w:rsidP="00B91422"/>
    <w:p w:rsidR="00B91422" w:rsidRDefault="00B91422" w:rsidP="00B91422">
      <w:r>
        <w:t>Este modelo fue creado en los años 30 en el Hospital Estatal Willmar en la ciudad de Minnesota, Estados Unidos.</w:t>
      </w:r>
    </w:p>
    <w:p w:rsidR="00B91422" w:rsidRDefault="00B91422" w:rsidP="00B91422"/>
    <w:p w:rsidR="00B91422" w:rsidRDefault="00B91422" w:rsidP="00B91422">
      <w:r>
        <w:t>El modelo Minnesota, es, además, un programa de atención para la codependencia a sustancias que fue adaptado por los profesionales de ese país. Gracias a un equipo de profesionales en el abordaje y atención multidisciplinario adaptado a la forma de pensar, de sentir y actuar de las personas latinoamericanas.</w:t>
      </w:r>
    </w:p>
    <w:p w:rsidR="00B91422" w:rsidRDefault="00B91422" w:rsidP="00B91422"/>
    <w:p w:rsidR="00B91422" w:rsidRDefault="00B91422" w:rsidP="00B91422">
      <w:r>
        <w:t>En clínica de rehabilitación vencer, buscamos a través de un programa integral, que nuestros pacientes adopten una nueva manera de pensar, de sentir y actuar; y asi, de esta manera podamos lograr un nuevo estado de conciencia que los lleven a una vida plena y productiva. Nuestra atención profesional tiene como objetivo enseñarles a nuestros pacientes a tener una vida libre de sustancias gracias a nuestras herramientas para enfrentar una vida útil y feliz, recobrando la posibilidad de lograr todas las metas e ilusiones que fueron truncadas por las adicciones.</w:t>
      </w:r>
    </w:p>
    <w:p w:rsidR="008A4D53" w:rsidRDefault="008A4D53" w:rsidP="00B91422">
      <w:r>
        <w:lastRenderedPageBreak/>
        <w:t xml:space="preserve">Colores: </w:t>
      </w:r>
    </w:p>
    <w:p w:rsidR="008A4D53" w:rsidRDefault="008A4D53" w:rsidP="00B91422">
      <w:r>
        <w:t xml:space="preserve">#A2A6F2 </w:t>
      </w:r>
    </w:p>
    <w:p w:rsidR="008A4D53" w:rsidRDefault="008A4D53" w:rsidP="00B91422">
      <w:r>
        <w:t xml:space="preserve">#77CFD9 </w:t>
      </w:r>
    </w:p>
    <w:p w:rsidR="008A4D53" w:rsidRDefault="008A4D53" w:rsidP="00B91422">
      <w:r>
        <w:t>#05F2DB</w:t>
      </w:r>
    </w:p>
    <w:p w:rsidR="008A4D53" w:rsidRDefault="008A4D53" w:rsidP="00B91422">
      <w:bookmarkStart w:id="0" w:name="_GoBack"/>
      <w:bookmarkEnd w:id="0"/>
      <w:r>
        <w:t xml:space="preserve">#595959 </w:t>
      </w:r>
    </w:p>
    <w:p w:rsidR="008A4D53" w:rsidRDefault="008A4D53" w:rsidP="00B91422">
      <w:r>
        <w:t xml:space="preserve">#595959 </w:t>
      </w:r>
    </w:p>
    <w:p w:rsidR="008A4D53" w:rsidRDefault="008A4D53" w:rsidP="00B91422">
      <w:r>
        <w:t>#0D0D0D</w:t>
      </w:r>
    </w:p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8A4D53" w:rsidRDefault="008A4D53" w:rsidP="00B91422"/>
    <w:p w:rsidR="00B91422" w:rsidRDefault="008A4D53" w:rsidP="00B91422">
      <w:hyperlink r:id="rId4" w:history="1">
        <w:r w:rsidR="00B91422" w:rsidRPr="00AD4CFB">
          <w:rPr>
            <w:rStyle w:val="Hipervnculo"/>
          </w:rPr>
          <w:t>https://ceatexcoco.com/?gclid=Cj0KCQjwl92XBhC7ARIsAHLl9algK6PKLj-ELklsq6PXnE9kUbNNxmGBvaQ6jGYe7Fxcriy-cypTfa8aAokMEALw_wcB</w:t>
        </w:r>
      </w:hyperlink>
      <w:r w:rsidR="00B91422">
        <w:t xml:space="preserve"> </w:t>
      </w:r>
    </w:p>
    <w:sectPr w:rsidR="00B91422" w:rsidSect="009C3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22"/>
    <w:rsid w:val="008A4D53"/>
    <w:rsid w:val="008D20D1"/>
    <w:rsid w:val="009C30F3"/>
    <w:rsid w:val="00B91422"/>
    <w:rsid w:val="00CC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02822"/>
  <w15:chartTrackingRefBased/>
  <w15:docId w15:val="{9D26DDFC-8F6B-C745-8F39-A49EF27B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14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1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3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0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0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9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7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4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1926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10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8144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01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9533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450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133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6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75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405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03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69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05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09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063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363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9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647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35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1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27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47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417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4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1747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30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0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15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atexcoco.com/?gclid=Cj0KCQjwl92XBhC7ARIsAHLl9algK6PKLj-ELklsq6PXnE9kUbNNxmGBvaQ6jGYe7Fxcriy-cypTfa8aAokMEALw_wc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2022-08-13T19:36:00Z</dcterms:created>
  <dcterms:modified xsi:type="dcterms:W3CDTF">2022-08-13T21:11:00Z</dcterms:modified>
</cp:coreProperties>
</file>