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6255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906773A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0945AF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935B251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174C51D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48C9889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2681A48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AB5C02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4F795BB" w14:textId="75E6A49D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PARTE </w:t>
      </w:r>
      <w:r w:rsidR="00FA31A7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2</w:t>
      </w:r>
    </w:p>
    <w:p w14:paraId="7937EA5E" w14:textId="77777777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SITUAÇÃO PROBLEMA:</w:t>
      </w:r>
    </w:p>
    <w:p w14:paraId="559CCE29" w14:textId="7544ECF7" w:rsidR="00F87759" w:rsidRDefault="001470DB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empresa de software</w:t>
      </w:r>
      <w:r w:rsidR="00FA31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começou recentemente a realizar estudos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criar um software que prevê a média do aluno em questão utilizando algumas características dos alunos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 o objetivo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 criar um tipo de software utilizando dados recolhidos do site </w:t>
      </w:r>
      <w:proofErr w:type="spellStart"/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Kaggle</w:t>
      </w:r>
      <w:proofErr w:type="spellEnd"/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</w:t>
      </w:r>
      <w:r w:rsidR="00353D5A" w:rsidRP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https://www.kaggle.com/spscientist/students-performance-in-exams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O objetivo é criar um modelo que pudesse indicar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média do aluno em matemática.</w:t>
      </w:r>
    </w:p>
    <w:p w14:paraId="01454FD1" w14:textId="6AE538D1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ANÁLISE</w:t>
      </w:r>
      <w:r w:rsidR="0025404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086CAEE7" w14:textId="1BE4482D" w:rsidR="001470DB" w:rsidRDefault="001470DB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avaliar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média do aluno em matemáticas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decidiu-se criar um modelo de regressão que 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preveja a nota média do aluno em matemática, para que o usuário final tenha noção de sua média.</w:t>
      </w:r>
    </w:p>
    <w:p w14:paraId="650045AD" w14:textId="567DD9D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51BA8DC" w14:textId="6D119B16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77782B1" w14:textId="087DE147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03806DB" w14:textId="299E74A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EEE06FB" w14:textId="405538D5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720E02" w14:textId="36DFF48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8B4E983" w14:textId="0753B80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C859EF" w14:textId="1D70E889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F958C9D" w14:textId="2FD22D54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D21B713" w14:textId="3269D0E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801476" w14:textId="6AAA0CDE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BC9B02" w14:textId="79F4400A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A49B7E5" w14:textId="7D8C5F2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E90C61D" w14:textId="77777777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bookmarkStart w:id="0" w:name="_Hlk81797395"/>
    </w:p>
    <w:p w14:paraId="21607EE9" w14:textId="38382FDB" w:rsidR="00254040" w:rsidRDefault="00254040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ANÁLISE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DESCRITIVA</w:t>
      </w:r>
      <w:bookmarkEnd w:id="0"/>
      <w:r w:rsid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DAS VARIAVEIS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22F84329" w14:textId="668E1A90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• </w:t>
      </w:r>
      <w:proofErr w:type="spellStart"/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gender</w:t>
      </w:r>
      <w:proofErr w:type="spellEnd"/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–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gênero do aluno</w:t>
      </w: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;</w:t>
      </w:r>
    </w:p>
    <w:p w14:paraId="7AB186CC" w14:textId="52EF4EF1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 Qualitativa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nominal</w:t>
      </w: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</w:p>
    <w:p w14:paraId="078D432A" w14:textId="3CB25904" w:rsidR="00254040" w:rsidRPr="00DA782A" w:rsidRDefault="00254040" w:rsidP="00254040">
      <w:pPr>
        <w:rPr>
          <w:rFonts w:ascii="Calibri" w:eastAsia="Times New Roman" w:hAnsi="Calibri" w:cs="Calibri"/>
          <w:color w:val="000000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• </w:t>
      </w:r>
      <w:proofErr w:type="spellStart"/>
      <w:r w:rsidR="00DA782A" w:rsidRPr="00DA782A">
        <w:rPr>
          <w:rFonts w:ascii="Calibri" w:eastAsia="Times New Roman" w:hAnsi="Calibri" w:cs="Calibri"/>
          <w:color w:val="000000"/>
        </w:rPr>
        <w:t>race</w:t>
      </w:r>
      <w:proofErr w:type="spellEnd"/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–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raça ou etnia do aluno</w:t>
      </w: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;</w:t>
      </w:r>
    </w:p>
    <w:p w14:paraId="765DB366" w14:textId="2E171838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-Qualitativa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nominal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</w:p>
    <w:p w14:paraId="03B84EC3" w14:textId="2044CDD9" w:rsidR="00254040" w:rsidRPr="00DA782A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• </w:t>
      </w:r>
      <w:proofErr w:type="spellStart"/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parental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level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of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education</w:t>
      </w:r>
      <w:proofErr w:type="spellEnd"/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</w:t>
      </w:r>
      <w:r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– 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nível escolar dos pais</w:t>
      </w:r>
      <w:r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;</w:t>
      </w:r>
    </w:p>
    <w:p w14:paraId="628CE4C0" w14:textId="0DC6E061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-Qualitativa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ordinal.</w:t>
      </w:r>
    </w:p>
    <w:p w14:paraId="104BA132" w14:textId="77CA11FA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• </w:t>
      </w:r>
      <w:proofErr w:type="spellStart"/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test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preparation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course</w:t>
      </w:r>
      <w:proofErr w:type="spellEnd"/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 –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se o aluno fez algum tipo de curso preparatório</w:t>
      </w: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;</w:t>
      </w:r>
    </w:p>
    <w:p w14:paraId="31D7318D" w14:textId="761C1340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-Qualitativa </w:t>
      </w:r>
      <w:r w:rsidR="00DA782A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nominal.</w:t>
      </w:r>
    </w:p>
    <w:p w14:paraId="0A22ACD2" w14:textId="36D5DBBD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• </w:t>
      </w:r>
      <w:proofErr w:type="spellStart"/>
      <w:r w:rsidR="00DA782A"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math</w:t>
      </w:r>
      <w:r w:rsid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DA782A"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score</w:t>
      </w:r>
      <w:proofErr w:type="spellEnd"/>
      <w:r w:rsidR="00DA782A"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– </w:t>
      </w:r>
      <w:r w:rsid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nota média</w:t>
      </w:r>
      <w:r w:rsid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matemática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69E9C617" w14:textId="1FA1C7C9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-Quantitativa </w:t>
      </w:r>
      <w:r w:rsidR="00353D5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d</w:t>
      </w:r>
      <w:r w:rsidR="00353D5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iscreta</w:t>
      </w:r>
      <w:r w:rsidR="00353D5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.</w:t>
      </w:r>
    </w:p>
    <w:p w14:paraId="1680DF66" w14:textId="52454B4D" w:rsidR="00353D5A" w:rsidRPr="00254040" w:rsidRDefault="00353D5A" w:rsidP="00353D5A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• </w:t>
      </w:r>
      <w:proofErr w:type="spellStart"/>
      <w:r w:rsidRP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reading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score</w:t>
      </w:r>
      <w:proofErr w:type="spellEnd"/>
      <w:r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–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nota média de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escrita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6906FA95" w14:textId="77777777" w:rsidR="00353D5A" w:rsidRPr="00254040" w:rsidRDefault="00353D5A" w:rsidP="00353D5A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-Quantitativa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discreta.</w:t>
      </w:r>
    </w:p>
    <w:p w14:paraId="4BC81E9D" w14:textId="53454767" w:rsidR="00353D5A" w:rsidRPr="00254040" w:rsidRDefault="00353D5A" w:rsidP="00353D5A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• </w:t>
      </w:r>
      <w:proofErr w:type="spellStart"/>
      <w:r w:rsidRPr="00353D5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writing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score</w:t>
      </w:r>
      <w:proofErr w:type="spellEnd"/>
      <w:r w:rsidRPr="00DA78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–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nota média de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leitura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7C113BB2" w14:textId="0D30B424" w:rsidR="00641644" w:rsidRPr="008C4206" w:rsidRDefault="00353D5A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-Quantitativa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discreta.</w:t>
      </w:r>
    </w:p>
    <w:p w14:paraId="4B3B9D2E" w14:textId="7F341C5A" w:rsidR="008C4206" w:rsidRPr="00A27E4C" w:rsidRDefault="008C4206" w:rsidP="008C420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gender         </w:t>
      </w:r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race         </w:t>
      </w:r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proofErr w:type="spellStart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>parental.level.of.education</w:t>
      </w:r>
      <w:proofErr w:type="spellEnd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</w:t>
      </w:r>
      <w:proofErr w:type="spellStart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>test.preparation.course</w:t>
      </w:r>
      <w:proofErr w:type="spellEnd"/>
    </w:p>
    <w:p w14:paraId="4909CA66" w14:textId="1989AF1F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female:518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group A: 89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proofErr w:type="gramStart"/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>associate's</w:t>
      </w:r>
      <w:proofErr w:type="gramEnd"/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degree:222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completed:358          </w:t>
      </w:r>
    </w:p>
    <w:p w14:paraId="17A678FC" w14:textId="52100896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male  :482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group B:190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bachelor's degree :118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none     :642          </w:t>
      </w:r>
    </w:p>
    <w:p w14:paraId="687C0B6D" w14:textId="057E6366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group C:319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high school       :196                                 </w:t>
      </w:r>
    </w:p>
    <w:p w14:paraId="79CF310E" w14:textId="5CB7F8C6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group D:262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master's degree   : 59                                 </w:t>
      </w:r>
    </w:p>
    <w:p w14:paraId="1C99EBD6" w14:textId="18CFB107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group E:140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some college      :226                                 </w:t>
      </w:r>
    </w:p>
    <w:p w14:paraId="57F92D0F" w14:textId="1A78BCB6" w:rsidR="008C4206" w:rsidRPr="008C4206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               </w:t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8C420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some high school  :179                                 </w:t>
      </w:r>
    </w:p>
    <w:p w14:paraId="0D427AC2" w14:textId="6E725831" w:rsidR="008C4206" w:rsidRPr="00A27E4C" w:rsidRDefault="008C4206" w:rsidP="008C420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</w:t>
      </w:r>
      <w:proofErr w:type="spellStart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>math.score</w:t>
      </w:r>
      <w:proofErr w:type="spellEnd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    </w:t>
      </w:r>
      <w:r w:rsidR="00A27E4C"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r w:rsidR="00A27E4C"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proofErr w:type="spellStart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>reading.score</w:t>
      </w:r>
      <w:proofErr w:type="spellEnd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   </w:t>
      </w:r>
      <w:r w:rsidR="00A27E4C"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r w:rsidR="00A27E4C"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ab/>
      </w:r>
      <w:proofErr w:type="spellStart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>writing.score</w:t>
      </w:r>
      <w:proofErr w:type="spellEnd"/>
      <w:r w:rsidRPr="00A27E4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  </w:t>
      </w:r>
    </w:p>
    <w:p w14:paraId="4A6C23F1" w14:textId="3CE1DA7E" w:rsidR="008C4206" w:rsidRPr="00A27E4C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Min.   :  0.00   </w:t>
      </w:r>
      <w:r w:rsidR="00A27E4C"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17.00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10.00  </w:t>
      </w:r>
    </w:p>
    <w:p w14:paraId="2170ADF6" w14:textId="3F87F2EF" w:rsidR="008C4206" w:rsidRPr="00A27E4C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 66.00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 70.00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 69.00  </w:t>
      </w:r>
    </w:p>
    <w:p w14:paraId="7ACE73CE" w14:textId="00A56462" w:rsidR="008C4206" w:rsidRPr="00A27E4C" w:rsidRDefault="008C4206" w:rsidP="008C420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Mean   : 66.09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 69.17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 68.05  </w:t>
      </w:r>
    </w:p>
    <w:p w14:paraId="46A4182D" w14:textId="77777777" w:rsidR="00A27E4C" w:rsidRDefault="008C4206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Max.   :100.00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Max.   :100.00  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Max.   :100.00  </w:t>
      </w:r>
    </w:p>
    <w:p w14:paraId="240C5559" w14:textId="6FFC8C6D" w:rsidR="00254040" w:rsidRPr="00641644" w:rsidRDefault="00596DE0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596DE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MATRIZ DE CORRELAÇÃO COM AS VARIÁVEIS QUANTITATIVAS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4E3A2D07" w14:textId="31D31D70" w:rsidR="00596DE0" w:rsidRDefault="00A27E4C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D00457F" wp14:editId="5EAE4CDC">
            <wp:simplePos x="0" y="0"/>
            <wp:positionH relativeFrom="column">
              <wp:posOffset>2939415</wp:posOffset>
            </wp:positionH>
            <wp:positionV relativeFrom="paragraph">
              <wp:posOffset>257810</wp:posOffset>
            </wp:positionV>
            <wp:extent cx="3081655" cy="3152775"/>
            <wp:effectExtent l="0" t="0" r="4445" b="9525"/>
            <wp:wrapTight wrapText="bothSides">
              <wp:wrapPolygon edited="0">
                <wp:start x="0" y="0"/>
                <wp:lineTo x="0" y="21535"/>
                <wp:lineTo x="21498" y="21535"/>
                <wp:lineTo x="214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2F271" w14:textId="2CA43006" w:rsidR="00F45B01" w:rsidRPr="00F45B01" w:rsidRDefault="00F45B01" w:rsidP="001470DB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entendermos melhor a nossa matriz de correlação , temos que entender que do </w:t>
      </w:r>
      <w:r w:rsidRPr="00F45B01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vermelho</w:t>
      </w:r>
      <w:r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-1 até o </w:t>
      </w:r>
      <w:r w:rsidRPr="00F45B01">
        <w:rPr>
          <w:rFonts w:asciiTheme="majorHAnsi" w:eastAsiaTheme="majorEastAsia" w:hAnsiTheme="majorHAnsi" w:cstheme="majorBidi"/>
          <w:color w:val="4472C4" w:themeColor="accent1"/>
          <w:spacing w:val="-10"/>
          <w:kern w:val="28"/>
          <w:sz w:val="24"/>
          <w:szCs w:val="24"/>
        </w:rPr>
        <w:t xml:space="preserve">azul 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1, quanto maior o valor maior a correlação entre eles.</w:t>
      </w:r>
    </w:p>
    <w:p w14:paraId="2291C233" w14:textId="579A5B06" w:rsidR="00F45B01" w:rsidRDefault="009B10A3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Podemos ver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 nossa matriz de correlação</w:t>
      </w: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que </w:t>
      </w:r>
      <w:r w:rsidR="00A27E4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todas as variáveis quantitativas têm correlação entre elas.</w:t>
      </w:r>
    </w:p>
    <w:p w14:paraId="6406C4BA" w14:textId="658FD848" w:rsidR="00A27E4C" w:rsidRDefault="00A27E4C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CF3A92F" w14:textId="10FDE73E" w:rsidR="00A27E4C" w:rsidRDefault="00A27E4C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B84659C" w14:textId="77777777" w:rsidR="00A27E4C" w:rsidRDefault="00A27E4C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45E0B58" w14:textId="77777777" w:rsidR="00A27E4C" w:rsidRDefault="00A27E4C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1EC38CE" w14:textId="77777777" w:rsidR="00A27E4C" w:rsidRDefault="00A27E4C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4E2D816" w14:textId="28501D7B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AC8C0D3" w14:textId="30A58B79" w:rsidR="00A27E4C" w:rsidRDefault="00527ED5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ANÁLISE DOS DADOS COM GRAFICOS:</w:t>
      </w:r>
    </w:p>
    <w:p w14:paraId="289B5261" w14:textId="3B3233AD" w:rsidR="00527ED5" w:rsidRPr="00527ED5" w:rsidRDefault="00527ED5" w:rsidP="00BF324D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Como podemos ver nos gráficos abaixo , quanto maior a nota em leitura ou escrita do aluno maior é a sua nota em matemática, normalmente não é uma exceção seguindo um padrão crescente.</w:t>
      </w:r>
    </w:p>
    <w:p w14:paraId="2411121B" w14:textId="64D50F80" w:rsidR="00527ED5" w:rsidRDefault="00527ED5" w:rsidP="00BF324D">
      <w:pPr>
        <w:rPr>
          <w:rFonts w:asciiTheme="majorHAnsi" w:eastAsiaTheme="majorEastAsia" w:hAnsiTheme="majorHAnsi" w:cstheme="majorBidi"/>
          <w:b/>
          <w:bCs/>
          <w:color w:val="FFFFFF" w:themeColor="background1"/>
          <w:spacing w:val="-10"/>
          <w:kern w:val="2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7F271A" wp14:editId="6E46A5F3">
            <wp:simplePos x="0" y="0"/>
            <wp:positionH relativeFrom="column">
              <wp:posOffset>2602230</wp:posOffset>
            </wp:positionH>
            <wp:positionV relativeFrom="paragraph">
              <wp:posOffset>191135</wp:posOffset>
            </wp:positionV>
            <wp:extent cx="320103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67" y="21504"/>
                <wp:lineTo x="21467" y="0"/>
                <wp:lineTo x="0" y="0"/>
              </wp:wrapPolygon>
            </wp:wrapTight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ED5">
        <w:rPr>
          <w:noProof/>
          <w:color w:val="FFFFFF" w:themeColor="background1"/>
        </w:rPr>
        <w:drawing>
          <wp:anchor distT="0" distB="0" distL="114300" distR="114300" simplePos="0" relativeHeight="251663360" behindDoc="1" locked="0" layoutInCell="1" allowOverlap="1" wp14:anchorId="788A191D" wp14:editId="574789DE">
            <wp:simplePos x="0" y="0"/>
            <wp:positionH relativeFrom="column">
              <wp:posOffset>-721360</wp:posOffset>
            </wp:positionH>
            <wp:positionV relativeFrom="paragraph">
              <wp:posOffset>192405</wp:posOffset>
            </wp:positionV>
            <wp:extent cx="3048000" cy="2040255"/>
            <wp:effectExtent l="0" t="0" r="0" b="0"/>
            <wp:wrapTight wrapText="bothSides">
              <wp:wrapPolygon edited="0">
                <wp:start x="0" y="0"/>
                <wp:lineTo x="0" y="21378"/>
                <wp:lineTo x="21465" y="21378"/>
                <wp:lineTo x="21465" y="0"/>
                <wp:lineTo x="0" y="0"/>
              </wp:wrapPolygon>
            </wp:wrapTight>
            <wp:docPr id="6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dispersã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235F4" w14:textId="43EFE29A" w:rsidR="00527ED5" w:rsidRPr="00527ED5" w:rsidRDefault="00527ED5" w:rsidP="00BF324D">
      <w:pPr>
        <w:rPr>
          <w:rFonts w:asciiTheme="majorHAnsi" w:eastAsiaTheme="majorEastAsia" w:hAnsiTheme="majorHAnsi" w:cstheme="majorBidi"/>
          <w:b/>
          <w:bCs/>
          <w:color w:val="FFFFFF" w:themeColor="background1"/>
          <w:spacing w:val="-10"/>
          <w:kern w:val="28"/>
          <w:sz w:val="24"/>
          <w:szCs w:val="24"/>
        </w:rPr>
      </w:pPr>
    </w:p>
    <w:p w14:paraId="2101443E" w14:textId="77777777" w:rsidR="006463F6" w:rsidRDefault="006463F6" w:rsidP="00BF324D">
      <w:pP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</w:pPr>
    </w:p>
    <w:p w14:paraId="4E23B6D0" w14:textId="77777777" w:rsidR="006463F6" w:rsidRDefault="006463F6" w:rsidP="00BF324D">
      <w:pP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</w:pPr>
    </w:p>
    <w:p w14:paraId="0664FF64" w14:textId="77777777" w:rsidR="006463F6" w:rsidRDefault="006463F6" w:rsidP="00BF324D">
      <w:pP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</w:pPr>
    </w:p>
    <w:p w14:paraId="69783B57" w14:textId="77777777" w:rsidR="006463F6" w:rsidRDefault="006463F6" w:rsidP="00BF324D">
      <w:pP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</w:pPr>
    </w:p>
    <w:p w14:paraId="3BC83CC7" w14:textId="1C37B0D1" w:rsidR="000A07B2" w:rsidRDefault="006463F6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348D971" wp14:editId="122505D9">
            <wp:simplePos x="0" y="0"/>
            <wp:positionH relativeFrom="column">
              <wp:posOffset>-3810</wp:posOffset>
            </wp:positionH>
            <wp:positionV relativeFrom="paragraph">
              <wp:posOffset>243205</wp:posOffset>
            </wp:positionV>
            <wp:extent cx="4943475" cy="3144260"/>
            <wp:effectExtent l="0" t="0" r="0" b="0"/>
            <wp:wrapTight wrapText="bothSides">
              <wp:wrapPolygon edited="0">
                <wp:start x="0" y="0"/>
                <wp:lineTo x="0" y="21465"/>
                <wp:lineTo x="21475" y="21465"/>
                <wp:lineTo x="2147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324D" w:rsidRP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MODELO DE REGRESSÃO</w:t>
      </w:r>
      <w:r w:rsid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5A6683C0" w14:textId="1052FD3E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12C2132" w14:textId="4FA4250C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A0EEC4" w14:textId="6FF48A06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600A8F" w14:textId="234153C7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A6AE1E9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776C546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C05E098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09CC1ED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BD0F57F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E8A9897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45A9881" w14:textId="77777777" w:rsidR="00A27E4C" w:rsidRDefault="00A27E4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EA6E934" w14:textId="4FBB989D" w:rsidR="00F71604" w:rsidRDefault="00F71604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F71604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PREDIÇÃO DA </w:t>
      </w:r>
      <w:r w:rsidR="0058183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NOTA MÉDIA </w:t>
      </w:r>
      <w:r w:rsidR="00A1265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 MATEMATICA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r w:rsidRPr="00F71604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PARA UM </w:t>
      </w:r>
      <w:r w:rsidR="00A1265C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ALUNO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COM </w:t>
      </w:r>
      <w:r w:rsid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r w:rsidR="001A7955" w:rsidRP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</w:t>
      </w:r>
      <w:r w:rsidRP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ETERMINADAS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CARACTERISTICAS:</w:t>
      </w:r>
    </w:p>
    <w:p w14:paraId="12AF4770" w14:textId="1F51896D" w:rsidR="00F71604" w:rsidRDefault="00A1265C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drawing>
          <wp:inline distT="0" distB="0" distL="0" distR="0" wp14:anchorId="5E9F76C0" wp14:editId="1611D5A5">
            <wp:extent cx="2057400" cy="323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C18C" w14:textId="78D079A3" w:rsidR="00F71604" w:rsidRP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Podemos ver que médi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matemática de um aluno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com o 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gênero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feminino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 a raça do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grupo C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 o ensino dos pais em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A1265C" w:rsidRP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some college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 </w:t>
      </w:r>
      <w:r w:rsid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com curso preparatório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nota </w:t>
      </w:r>
      <w:r w:rsidR="00A1265C" w:rsidRP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90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em leitura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nota </w:t>
      </w:r>
      <w:r w:rsidR="00A1265C" w:rsidRPr="00A1265C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88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em escrita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teria uma média de </w:t>
      </w:r>
      <w:r w:rsidR="00A1265C" w:rsidRP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highlight w:val="yellow"/>
        </w:rPr>
        <w:t>76</w:t>
      </w:r>
      <w:r w:rsidR="00A1265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em matemática.</w:t>
      </w:r>
    </w:p>
    <w:sectPr w:rsidR="00F71604" w:rsidRPr="00F71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DB"/>
    <w:rsid w:val="000A07B2"/>
    <w:rsid w:val="000D4123"/>
    <w:rsid w:val="001470DB"/>
    <w:rsid w:val="001833D9"/>
    <w:rsid w:val="001A7955"/>
    <w:rsid w:val="00254040"/>
    <w:rsid w:val="002B66F0"/>
    <w:rsid w:val="00353D5A"/>
    <w:rsid w:val="00422C74"/>
    <w:rsid w:val="00527ED5"/>
    <w:rsid w:val="0058183F"/>
    <w:rsid w:val="00596DE0"/>
    <w:rsid w:val="00641644"/>
    <w:rsid w:val="006463F6"/>
    <w:rsid w:val="007C481E"/>
    <w:rsid w:val="008C4206"/>
    <w:rsid w:val="009B10A3"/>
    <w:rsid w:val="00A1265C"/>
    <w:rsid w:val="00A27E4C"/>
    <w:rsid w:val="00BF324D"/>
    <w:rsid w:val="00DA782A"/>
    <w:rsid w:val="00F363CE"/>
    <w:rsid w:val="00F45B01"/>
    <w:rsid w:val="00F71604"/>
    <w:rsid w:val="00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6ED3"/>
  <w15:chartTrackingRefBased/>
  <w15:docId w15:val="{BE21F23D-6579-4339-9DCF-DA4E9F0B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1470DB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1470DB"/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4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7</cp:revision>
  <dcterms:created xsi:type="dcterms:W3CDTF">2021-08-30T07:09:00Z</dcterms:created>
  <dcterms:modified xsi:type="dcterms:W3CDTF">2021-09-08T23:11:00Z</dcterms:modified>
</cp:coreProperties>
</file>