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46255" w14:textId="77777777" w:rsidR="000A07B2" w:rsidRDefault="000A07B2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7906773A" w14:textId="77777777" w:rsidR="000A07B2" w:rsidRDefault="000A07B2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40945AF0" w14:textId="77777777" w:rsidR="000A07B2" w:rsidRDefault="000A07B2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1935B251" w14:textId="77777777" w:rsidR="000A07B2" w:rsidRDefault="000A07B2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6174C51D" w14:textId="77777777" w:rsidR="000A07B2" w:rsidRDefault="000A07B2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348C9889" w14:textId="77777777" w:rsidR="000A07B2" w:rsidRDefault="000A07B2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62681A48" w14:textId="77777777" w:rsidR="000A07B2" w:rsidRDefault="000A07B2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7AB5C020" w14:textId="77777777" w:rsidR="000A07B2" w:rsidRDefault="000A07B2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14F795BB" w14:textId="77000CDC" w:rsidR="001470DB" w:rsidRPr="001470DB" w:rsidRDefault="001470DB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1470DB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PARTE 1</w:t>
      </w:r>
    </w:p>
    <w:p w14:paraId="7937EA5E" w14:textId="77777777" w:rsidR="001470DB" w:rsidRPr="001470DB" w:rsidRDefault="001470DB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1470DB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SITUAÇÃO PROBLEMA:</w:t>
      </w:r>
    </w:p>
    <w:p w14:paraId="555CEBE2" w14:textId="11F1ECBC" w:rsidR="0085666F" w:rsidRDefault="0085666F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85666F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 investidor no setor de construção civil está tentando avaliar se fatores econômicos influenciam no saldo de emprego neste setor. </w:t>
      </w:r>
    </w:p>
    <w:p w14:paraId="01454FD1" w14:textId="7C39ED98" w:rsidR="001470DB" w:rsidRPr="001470DB" w:rsidRDefault="001470DB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1470DB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ANÁLISE</w:t>
      </w:r>
      <w:r w:rsidR="00254040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:</w:t>
      </w:r>
    </w:p>
    <w:p w14:paraId="650045AD" w14:textId="0913B254" w:rsidR="000A07B2" w:rsidRDefault="0085666F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85666F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O objetivo é criar um modelo que pudesse indicar qual o saldo de emprego (positivo/Negativo) em determinado mês.</w:t>
      </w:r>
    </w:p>
    <w:p w14:paraId="351BA8DC" w14:textId="6D119B16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577782B1" w14:textId="087DE147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603806DB" w14:textId="299E74A8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3EEE06FB" w14:textId="405538D5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0720E02" w14:textId="36DFF488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48B4E983" w14:textId="0753B80C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31C859EF" w14:textId="1D70E889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0F958C9D" w14:textId="2FD22D54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D21B713" w14:textId="3269D0E8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0801476" w14:textId="6AAA0CDE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18BC9B02" w14:textId="79F4400A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A49B7E5" w14:textId="7D8C5F2C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5E90C61D" w14:textId="53AD05AC" w:rsidR="000A07B2" w:rsidRDefault="000A07B2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bookmarkStart w:id="0" w:name="_Hlk81797395"/>
    </w:p>
    <w:p w14:paraId="2FBF8A6D" w14:textId="622E4380" w:rsidR="0085666F" w:rsidRDefault="0085666F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3E05F6A" w14:textId="77777777" w:rsidR="0085666F" w:rsidRDefault="0085666F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02DFA947" w14:textId="79009BC8" w:rsidR="00641644" w:rsidRDefault="00254040" w:rsidP="001470DB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1470DB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lastRenderedPageBreak/>
        <w:t>ANÁLISE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DESCRITIVA</w:t>
      </w:r>
      <w:bookmarkEnd w:id="0"/>
      <w:r w:rsidR="00F45B01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DAS VARIAVEIS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:</w:t>
      </w:r>
    </w:p>
    <w:p w14:paraId="4CF503B1" w14:textId="77777777" w:rsidR="0085666F" w:rsidRDefault="0085666F" w:rsidP="0085666F">
      <w:r>
        <w:t>• Mês – mês e ano das coletas;</w:t>
      </w:r>
    </w:p>
    <w:p w14:paraId="65C18BF2" w14:textId="5B3C8883" w:rsidR="0085666F" w:rsidRPr="0085666F" w:rsidRDefault="0085666F" w:rsidP="0085666F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-Quantitativa continua</w:t>
      </w:r>
      <w:r>
        <w:t xml:space="preserve"> </w:t>
      </w:r>
    </w:p>
    <w:p w14:paraId="46E6C720" w14:textId="77777777" w:rsidR="0085666F" w:rsidRDefault="0085666F" w:rsidP="0085666F">
      <w:r>
        <w:t xml:space="preserve">• PIB – Variação do produto interno bruto, com relação ao trimestre anterior. (IBGE); </w:t>
      </w:r>
    </w:p>
    <w:p w14:paraId="154809B7" w14:textId="12854B5C" w:rsidR="0085666F" w:rsidRDefault="0085666F" w:rsidP="0085666F">
      <w:r>
        <w:t xml:space="preserve">• Taxa de Juros (IBGE); </w:t>
      </w:r>
    </w:p>
    <w:p w14:paraId="1EA8D1EE" w14:textId="0D3081AC" w:rsidR="0085666F" w:rsidRPr="0085666F" w:rsidRDefault="0085666F" w:rsidP="0085666F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-Quantitativa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continua</w:t>
      </w:r>
    </w:p>
    <w:p w14:paraId="08C0DA9C" w14:textId="327AB2B5" w:rsidR="0085666F" w:rsidRDefault="0085666F" w:rsidP="0085666F">
      <w:r>
        <w:t xml:space="preserve">• Inflação (IPCA); </w:t>
      </w:r>
    </w:p>
    <w:p w14:paraId="282695F5" w14:textId="1A9BA8B3" w:rsidR="0085666F" w:rsidRPr="0085666F" w:rsidRDefault="0085666F" w:rsidP="0085666F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-Quantitativa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continua</w:t>
      </w:r>
    </w:p>
    <w:p w14:paraId="3A0F9FA1" w14:textId="2827F8B9" w:rsidR="0085666F" w:rsidRDefault="0085666F" w:rsidP="0085666F">
      <w:r>
        <w:t>• Taxa de câmbio;</w:t>
      </w:r>
    </w:p>
    <w:p w14:paraId="207D8E5A" w14:textId="023C2763" w:rsidR="0085666F" w:rsidRPr="0085666F" w:rsidRDefault="0085666F" w:rsidP="0085666F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-Quantitativa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continua</w:t>
      </w:r>
    </w:p>
    <w:p w14:paraId="353C8653" w14:textId="539C913E" w:rsidR="0085666F" w:rsidRDefault="0085666F" w:rsidP="0085666F">
      <w:r>
        <w:t xml:space="preserve">• Número de patentes. </w:t>
      </w:r>
    </w:p>
    <w:p w14:paraId="387CE5D2" w14:textId="71F04D6E" w:rsidR="0085666F" w:rsidRPr="0085666F" w:rsidRDefault="0085666F" w:rsidP="0085666F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-Quantitativa discreta</w:t>
      </w:r>
    </w:p>
    <w:p w14:paraId="000C60A8" w14:textId="046BC3A0" w:rsidR="0085666F" w:rsidRDefault="0085666F" w:rsidP="0085666F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t>• Saldo de emprego – diferença entre a contratação e a demissão na construção civil em determinado mês; (positivo e negativo)</w:t>
      </w:r>
    </w:p>
    <w:p w14:paraId="4B0F1FC2" w14:textId="71A0AF57" w:rsidR="00E05901" w:rsidRDefault="0085666F" w:rsidP="00641644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4040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-Qua</w:t>
      </w:r>
      <w:r w:rsidR="00E05901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litativa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="00E05901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nominal</w:t>
      </w:r>
    </w:p>
    <w:p w14:paraId="53F926B9" w14:textId="5B1DE376" w:rsidR="00E05901" w:rsidRPr="00E05901" w:rsidRDefault="00E05901" w:rsidP="00E05901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</w:pPr>
      <w:r w:rsidRPr="002463AE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 </w:t>
      </w:r>
    </w:p>
    <w:p w14:paraId="017F1A7B" w14:textId="61DB05DB" w:rsidR="0085666F" w:rsidRPr="002463AE" w:rsidRDefault="002463AE" w:rsidP="00641644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</w:pPr>
      <w:r w:rsidRPr="002463AE">
        <w:rPr>
          <w:noProof/>
        </w:rPr>
        <w:drawing>
          <wp:inline distT="0" distB="0" distL="0" distR="0" wp14:anchorId="4F9F3E75" wp14:editId="0BF28338">
            <wp:extent cx="6250991" cy="1362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618" cy="136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3255B" w14:textId="77777777" w:rsidR="0085666F" w:rsidRPr="002463AE" w:rsidRDefault="0085666F" w:rsidP="00641644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</w:pPr>
    </w:p>
    <w:p w14:paraId="7F1A97E8" w14:textId="77777777" w:rsidR="0085666F" w:rsidRPr="002463AE" w:rsidRDefault="0085666F" w:rsidP="00641644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</w:pPr>
    </w:p>
    <w:p w14:paraId="27F8D4DD" w14:textId="77777777" w:rsidR="0085666F" w:rsidRPr="002463AE" w:rsidRDefault="0085666F" w:rsidP="00641644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</w:pPr>
    </w:p>
    <w:p w14:paraId="0D7D6B92" w14:textId="77777777" w:rsidR="0085666F" w:rsidRPr="002463AE" w:rsidRDefault="0085666F" w:rsidP="00641644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</w:pPr>
    </w:p>
    <w:p w14:paraId="1FBE227F" w14:textId="77777777" w:rsidR="0085666F" w:rsidRPr="002463AE" w:rsidRDefault="0085666F" w:rsidP="00641644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</w:pPr>
    </w:p>
    <w:p w14:paraId="54939C6C" w14:textId="77777777" w:rsidR="0085666F" w:rsidRPr="002463AE" w:rsidRDefault="0085666F" w:rsidP="00641644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</w:pPr>
    </w:p>
    <w:p w14:paraId="0B6ABB69" w14:textId="77777777" w:rsidR="0085666F" w:rsidRPr="002463AE" w:rsidRDefault="0085666F" w:rsidP="00641644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</w:pPr>
    </w:p>
    <w:p w14:paraId="7807C650" w14:textId="77777777" w:rsidR="0085666F" w:rsidRPr="002463AE" w:rsidRDefault="0085666F" w:rsidP="00641644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  <w:lang w:val="en-US"/>
        </w:rPr>
      </w:pPr>
    </w:p>
    <w:p w14:paraId="0930EF9A" w14:textId="1B3F9C7F" w:rsidR="00F45B01" w:rsidRDefault="00F45B01" w:rsidP="001470DB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72003653" w14:textId="614B60FD" w:rsidR="00F45B01" w:rsidRDefault="003A39F8" w:rsidP="00F45B01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spacing w:val="-10"/>
          <w:kern w:val="28"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2DDE3DEB" wp14:editId="4089C5D7">
            <wp:simplePos x="0" y="0"/>
            <wp:positionH relativeFrom="column">
              <wp:posOffset>1682115</wp:posOffset>
            </wp:positionH>
            <wp:positionV relativeFrom="paragraph">
              <wp:posOffset>252730</wp:posOffset>
            </wp:positionV>
            <wp:extent cx="4514850" cy="2952750"/>
            <wp:effectExtent l="0" t="0" r="0" b="0"/>
            <wp:wrapTight wrapText="bothSides">
              <wp:wrapPolygon edited="0">
                <wp:start x="0" y="0"/>
                <wp:lineTo x="0" y="21461"/>
                <wp:lineTo x="21509" y="21461"/>
                <wp:lineTo x="2150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5B01" w:rsidRPr="00F45B01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MODELO DE REGRESSÃO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LOGISTICA</w:t>
      </w:r>
      <w:r w:rsidR="00F45B01" w:rsidRPr="00F45B01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COM TODAS AS VARIÁVEIS</w:t>
      </w:r>
      <w:r w:rsidR="00F45B01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:</w:t>
      </w:r>
    </w:p>
    <w:p w14:paraId="799E652B" w14:textId="3CF7CFFF" w:rsidR="00F45B01" w:rsidRDefault="000A07B2" w:rsidP="00F45B01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Ao tentar rodas um modelo de regressão</w:t>
      </w:r>
      <w:r w:rsidRPr="000A07B2">
        <w:t xml:space="preserve"> </w:t>
      </w:r>
      <w:r w:rsidRPr="000A07B2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com todas as variáveis qualitativas e quantitativas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temos um código assim:</w:t>
      </w:r>
    </w:p>
    <w:p w14:paraId="3ED6166C" w14:textId="053AA735" w:rsidR="000A07B2" w:rsidRDefault="000A07B2" w:rsidP="00F45B01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Bagunçado e confuso, por isso teremos que retirar algumas variáveis “desnecessárias” e que mais atrapalham do que dão resultados.</w:t>
      </w:r>
    </w:p>
    <w:p w14:paraId="32F79783" w14:textId="7C1E404F" w:rsidR="000A07B2" w:rsidRDefault="000A07B2" w:rsidP="00F45B01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F96237E" w14:textId="77777777" w:rsidR="007C481E" w:rsidRDefault="007C481E" w:rsidP="00F45B01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0273696C" w14:textId="77777777" w:rsidR="00BF324D" w:rsidRDefault="00BF324D" w:rsidP="00BF324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375A3706" w14:textId="77777777" w:rsidR="00BF324D" w:rsidRDefault="00BF324D" w:rsidP="00BF324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3BC83CC7" w14:textId="1187D51B" w:rsidR="000A07B2" w:rsidRDefault="00BF324D" w:rsidP="00BF324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BF324D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MODELO DE REGRESSÃO</w:t>
      </w:r>
      <w:r w:rsidR="003A39F8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LOGISTICA</w:t>
      </w:r>
      <w:r w:rsidRPr="00BF324D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COM TODAS AS VARIÁVEIS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SIGNIFICATIVAS:</w:t>
      </w:r>
    </w:p>
    <w:p w14:paraId="11E88CE8" w14:textId="5C26B20F" w:rsidR="00BF324D" w:rsidRDefault="003A39F8" w:rsidP="00BF324D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3994834" wp14:editId="507E913A">
            <wp:simplePos x="0" y="0"/>
            <wp:positionH relativeFrom="column">
              <wp:posOffset>1517650</wp:posOffset>
            </wp:positionH>
            <wp:positionV relativeFrom="paragraph">
              <wp:posOffset>27305</wp:posOffset>
            </wp:positionV>
            <wp:extent cx="4562475" cy="2400300"/>
            <wp:effectExtent l="0" t="0" r="9525" b="0"/>
            <wp:wrapTight wrapText="bothSides">
              <wp:wrapPolygon edited="0">
                <wp:start x="0" y="0"/>
                <wp:lineTo x="0" y="21429"/>
                <wp:lineTo x="21555" y="21429"/>
                <wp:lineTo x="21555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833D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Podemos ver que ao retirar as variáveis desnecessárias para o modelo sendo :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PIB</w:t>
      </w:r>
      <w:r w:rsidR="001833D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, </w:t>
      </w: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Inflação, </w:t>
      </w:r>
      <w:proofErr w:type="spellStart"/>
      <w:r w:rsidRPr="003A39F8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Taxa.de.Juros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e Mês</w:t>
      </w:r>
      <w:r w:rsidR="001833D9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, temos somente variáveis que são significantes ao modelo para uma melhor predição no futuro</w:t>
      </w:r>
      <w:r w:rsid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.</w:t>
      </w:r>
    </w:p>
    <w:p w14:paraId="5A6683C0" w14:textId="29D95204" w:rsidR="00F71604" w:rsidRDefault="00F71604" w:rsidP="00BF324D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112C2132" w14:textId="6502486A" w:rsidR="00F71604" w:rsidRDefault="00F71604" w:rsidP="00BF324D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3A0EEC4" w14:textId="6FF48A06" w:rsidR="00F71604" w:rsidRDefault="00F71604" w:rsidP="00BF324D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13600A8F" w14:textId="6681C585" w:rsidR="00F71604" w:rsidRDefault="00F71604" w:rsidP="00BF324D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24F905F" w14:textId="77777777" w:rsidR="003A39F8" w:rsidRDefault="003A39F8" w:rsidP="00BF324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14B5D6A0" w14:textId="77777777" w:rsidR="003A39F8" w:rsidRDefault="003A39F8" w:rsidP="00BF324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13B9F233" w14:textId="77777777" w:rsidR="003A39F8" w:rsidRDefault="003A39F8" w:rsidP="00BF324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4AB3C051" w14:textId="77777777" w:rsidR="003A39F8" w:rsidRDefault="003A39F8" w:rsidP="00BF324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4EA6E934" w14:textId="5F8D4C44" w:rsidR="00F71604" w:rsidRDefault="003A39F8" w:rsidP="00BF324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3A39F8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lastRenderedPageBreak/>
        <w:t>PREDIÇÃO DA PROBABILIDADE DE UM SALDO DE EMPREGO POSITIVO PARA O MÊS DE JANEIRO DE 2016</w:t>
      </w:r>
      <w:r w:rsidR="00F71604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:</w:t>
      </w:r>
    </w:p>
    <w:p w14:paraId="12AF4770" w14:textId="6032210D" w:rsidR="00F71604" w:rsidRDefault="00042925" w:rsidP="00BF324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spacing w:val="-10"/>
          <w:kern w:val="28"/>
          <w:sz w:val="24"/>
          <w:szCs w:val="24"/>
        </w:rPr>
        <w:drawing>
          <wp:inline distT="0" distB="0" distL="0" distR="0" wp14:anchorId="2331A561" wp14:editId="7E2AE7AE">
            <wp:extent cx="1076325" cy="2952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3C18C" w14:textId="346D399A" w:rsidR="00F71604" w:rsidRDefault="00F71604" w:rsidP="00BF324D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Podemos ver que </w:t>
      </w:r>
      <w:r w:rsidR="0004292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 probabilidade de um saldo de emprego positivo para o mês de janeiro de 2016</w:t>
      </w:r>
      <w:r w:rsidRP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="0004292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com a número de patentes sendo </w:t>
      </w:r>
      <w:r w:rsidR="00042925">
        <w:rPr>
          <w:rFonts w:asciiTheme="majorHAnsi" w:eastAsiaTheme="majorEastAsia" w:hAnsiTheme="majorHAnsi" w:cstheme="majorBidi"/>
          <w:color w:val="FF0000"/>
          <w:spacing w:val="-10"/>
          <w:kern w:val="28"/>
          <w:sz w:val="24"/>
          <w:szCs w:val="24"/>
        </w:rPr>
        <w:t>96</w:t>
      </w:r>
      <w:r w:rsidR="0004292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e</w:t>
      </w:r>
      <w:r w:rsidRP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="0004292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a taxa de câmbio de 4,05 </w:t>
      </w:r>
      <w:proofErr w:type="spellStart"/>
      <w:r w:rsidRP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teria</w:t>
      </w:r>
      <w:r w:rsidR="0004292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mos</w:t>
      </w:r>
      <w:proofErr w:type="spellEnd"/>
      <w:r w:rsidRP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="0004292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uma chance de </w:t>
      </w:r>
      <w:r w:rsidR="00042925" w:rsidRPr="0004292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  <w:highlight w:val="yellow"/>
        </w:rPr>
        <w:t>2%</w:t>
      </w:r>
      <w:r w:rsidRPr="00F7160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</w:t>
      </w:r>
      <w:r w:rsidR="00042925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de probabilidade um saldo de emprego positivo para o mês de janeiro de 2016.</w:t>
      </w:r>
    </w:p>
    <w:p w14:paraId="5D4799F1" w14:textId="1EE999F4" w:rsidR="00042925" w:rsidRDefault="00042925" w:rsidP="00BF324D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02C3F299" w14:textId="6DEC6820" w:rsidR="00042925" w:rsidRDefault="00042925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042925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MATRIZ DE CONFUSÃO E </w:t>
      </w:r>
      <w:r w:rsidR="00DA4153" w:rsidRPr="00042925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CÁLCULO</w:t>
      </w:r>
      <w:r w:rsidRPr="00042925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</w:t>
      </w:r>
      <w:r w:rsidR="00A472DB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D</w:t>
      </w:r>
      <w:r w:rsidRPr="00042925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A PRECISÃO DO MODELO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:</w:t>
      </w:r>
    </w:p>
    <w:p w14:paraId="1D148E7E" w14:textId="55B15D71" w:rsidR="00042925" w:rsidRDefault="00A472DB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spacing w:val="-10"/>
          <w:kern w:val="28"/>
          <w:sz w:val="24"/>
          <w:szCs w:val="24"/>
        </w:rPr>
        <w:drawing>
          <wp:inline distT="0" distB="0" distL="0" distR="0" wp14:anchorId="267063D8" wp14:editId="49165178">
            <wp:extent cx="3000375" cy="6096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A9B2F" w14:textId="42A822C6" w:rsidR="00A472DB" w:rsidRDefault="00A472DB" w:rsidP="00042925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A472DB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Podemos ver que a precisão do modelo é de 61% de precisão.</w:t>
      </w:r>
    </w:p>
    <w:p w14:paraId="474AD07C" w14:textId="1C2D0243" w:rsidR="00DA4153" w:rsidRDefault="00DA4153" w:rsidP="00042925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6A2D4F52" w14:textId="77777777" w:rsidR="00A06122" w:rsidRDefault="00A06122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71B4C0C5" w14:textId="77777777" w:rsidR="00A06122" w:rsidRDefault="00A06122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3D737CE0" w14:textId="77777777" w:rsidR="00A06122" w:rsidRDefault="00A06122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635FFDEC" w14:textId="77777777" w:rsidR="00A06122" w:rsidRDefault="00A06122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4AEED976" w14:textId="77777777" w:rsidR="00A06122" w:rsidRDefault="00A06122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11F8A5BD" w14:textId="77777777" w:rsidR="00A06122" w:rsidRDefault="00A06122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57C29894" w14:textId="77777777" w:rsidR="00A06122" w:rsidRDefault="00A06122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2398729B" w14:textId="77777777" w:rsidR="00A06122" w:rsidRDefault="00A06122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593BCBF3" w14:textId="77777777" w:rsidR="00A06122" w:rsidRDefault="00A06122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770B5A1E" w14:textId="77777777" w:rsidR="00A06122" w:rsidRDefault="00A06122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0793505A" w14:textId="77777777" w:rsidR="00A06122" w:rsidRDefault="00A06122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3CFA77F0" w14:textId="77777777" w:rsidR="00A06122" w:rsidRDefault="00A06122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4FE1C83D" w14:textId="77777777" w:rsidR="00A06122" w:rsidRDefault="00A06122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57025BCA" w14:textId="77777777" w:rsidR="00A06122" w:rsidRDefault="00A06122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57C8DFAF" w14:textId="77777777" w:rsidR="00A06122" w:rsidRDefault="00A06122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5EC87A32" w14:textId="77777777" w:rsidR="00A06122" w:rsidRDefault="00A06122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6DB50F19" w14:textId="77777777" w:rsidR="00A06122" w:rsidRDefault="00A06122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68E05903" w14:textId="77777777" w:rsidR="00A06122" w:rsidRDefault="00A06122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05BC7652" w14:textId="5611185C" w:rsidR="00DA4153" w:rsidRDefault="00DA4153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DA4153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lastRenderedPageBreak/>
        <w:t>GRÁFICO DE SÉRIE TEMPORAL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(DO  COMEÇO </w:t>
      </w:r>
      <w:r w:rsidR="00A06122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DO 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ANO DE 200</w:t>
      </w:r>
      <w:r w:rsidR="00A06122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5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ATÉ O </w:t>
      </w:r>
      <w:r w:rsidR="00A06122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FINAL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 xml:space="preserve"> DE 20</w:t>
      </w:r>
      <w:r w:rsidR="00A06122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09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):</w:t>
      </w:r>
    </w:p>
    <w:p w14:paraId="66C5817D" w14:textId="3FD2C901" w:rsidR="00DA4153" w:rsidRDefault="00A06122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noProof/>
        </w:rPr>
        <w:drawing>
          <wp:inline distT="0" distB="0" distL="0" distR="0" wp14:anchorId="76B9BC93" wp14:editId="4E8452C8">
            <wp:extent cx="4666667" cy="3123809"/>
            <wp:effectExtent l="0" t="0" r="635" b="635"/>
            <wp:docPr id="3" name="Imagem 3" descr="Gráfico, Gráfico de linh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linhas, Histo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686E" w14:textId="77777777" w:rsidR="00A06122" w:rsidRDefault="00A06122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14760235" w14:textId="397219D9" w:rsidR="00A06122" w:rsidRDefault="00A06122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A06122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GRÁFICO DE DECOMPOSIÇÃO DA SÉRIE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:</w:t>
      </w:r>
    </w:p>
    <w:p w14:paraId="1001CB11" w14:textId="0F3D9F55" w:rsidR="00A06122" w:rsidRDefault="00A06122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noProof/>
        </w:rPr>
        <w:drawing>
          <wp:inline distT="0" distB="0" distL="0" distR="0" wp14:anchorId="436B3E0D" wp14:editId="0438587C">
            <wp:extent cx="4666667" cy="3123809"/>
            <wp:effectExtent l="0" t="0" r="635" b="635"/>
            <wp:docPr id="5" name="Imagem 5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linh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4723" w14:textId="15338256" w:rsidR="00A06122" w:rsidRDefault="00A06122" w:rsidP="00042925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A06122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Podemos ver que essa série se trata de dados sem tendencia e com sazonalidade.</w:t>
      </w:r>
    </w:p>
    <w:p w14:paraId="741BCD58" w14:textId="385ABEC9" w:rsidR="00D101AE" w:rsidRDefault="00D101AE" w:rsidP="00042925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0C55F160" w14:textId="5819A6DF" w:rsidR="00D101AE" w:rsidRDefault="00D101AE" w:rsidP="00042925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6B239F49" w14:textId="50A2B166" w:rsidR="00D101AE" w:rsidRDefault="00D101AE" w:rsidP="00042925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0C7C75E4" w14:textId="77777777" w:rsidR="00D101AE" w:rsidRDefault="00D101AE" w:rsidP="00042925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7B1D208E" w14:textId="0B160210" w:rsidR="00D101AE" w:rsidRDefault="00D101AE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D101AE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lastRenderedPageBreak/>
        <w:t>DOIS MODELOS DE ALISAMENTO EXPONENCIAL (DEFINIDO E AUTOMÁTICOS)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:</w:t>
      </w:r>
    </w:p>
    <w:p w14:paraId="6659D0D0" w14:textId="0D3AC27C" w:rsidR="00247809" w:rsidRDefault="00247809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Definido:</w:t>
      </w:r>
    </w:p>
    <w:p w14:paraId="6D008FED" w14:textId="1E5A6844" w:rsidR="00D101AE" w:rsidRDefault="00F4674F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noProof/>
        </w:rPr>
        <w:drawing>
          <wp:inline distT="0" distB="0" distL="0" distR="0" wp14:anchorId="0D5EAB6F" wp14:editId="03E373AE">
            <wp:extent cx="4666667" cy="3123809"/>
            <wp:effectExtent l="0" t="0" r="635" b="635"/>
            <wp:docPr id="9" name="Imagem 9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, Gráfico de linh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BCA9" w14:textId="0450CBE3" w:rsidR="00247809" w:rsidRDefault="00247809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Automático:</w:t>
      </w:r>
    </w:p>
    <w:p w14:paraId="2AAA76CB" w14:textId="4413A968" w:rsidR="00247809" w:rsidRDefault="00F4674F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noProof/>
        </w:rPr>
        <w:drawing>
          <wp:inline distT="0" distB="0" distL="0" distR="0" wp14:anchorId="4156D119" wp14:editId="3AA08F83">
            <wp:extent cx="4666667" cy="3123809"/>
            <wp:effectExtent l="0" t="0" r="635" b="635"/>
            <wp:docPr id="12" name="Imagem 1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Gráfico, Gráfico de linh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ECA2" w14:textId="77777777" w:rsidR="00F4674F" w:rsidRDefault="00F4674F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0A05F407" w14:textId="77777777" w:rsidR="00F4674F" w:rsidRDefault="00F4674F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4C22E58B" w14:textId="77777777" w:rsidR="00F4674F" w:rsidRDefault="00F4674F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5E3E79C8" w14:textId="77777777" w:rsidR="00F4674F" w:rsidRDefault="00F4674F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3A02A765" w14:textId="77777777" w:rsidR="00F4674F" w:rsidRDefault="00F4674F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6EBF562A" w14:textId="1DD2C600" w:rsidR="00247809" w:rsidRDefault="00F4674F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lastRenderedPageBreak/>
        <w:t xml:space="preserve">Comparação: </w:t>
      </w:r>
    </w:p>
    <w:p w14:paraId="6124227B" w14:textId="12DCACC7" w:rsidR="00F4674F" w:rsidRDefault="00F4674F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noProof/>
        </w:rPr>
        <w:drawing>
          <wp:inline distT="0" distB="0" distL="0" distR="0" wp14:anchorId="2F4D863E" wp14:editId="4C23B464">
            <wp:extent cx="4666667" cy="3123809"/>
            <wp:effectExtent l="0" t="0" r="635" b="635"/>
            <wp:docPr id="13" name="Imagem 13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Gráfico, Histo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1507" w14:textId="5CE7A2E1" w:rsidR="00F4674F" w:rsidRDefault="00F4674F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F4674F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DOIS MODELOS ARIMA (DEFINIDO E AUTOMÁTICOS)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:</w:t>
      </w:r>
    </w:p>
    <w:p w14:paraId="3D6072B2" w14:textId="4AB0464A" w:rsidR="00F4674F" w:rsidRDefault="00F4674F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Definido:</w:t>
      </w:r>
    </w:p>
    <w:p w14:paraId="67856F34" w14:textId="703DE1F9" w:rsidR="00F4674F" w:rsidRDefault="003F7971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noProof/>
        </w:rPr>
        <w:drawing>
          <wp:inline distT="0" distB="0" distL="0" distR="0" wp14:anchorId="11130B0A" wp14:editId="229B4298">
            <wp:extent cx="4666667" cy="3123809"/>
            <wp:effectExtent l="0" t="0" r="635" b="635"/>
            <wp:docPr id="14" name="Imagem 14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Gráfico, Gráfico de linha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AFE6" w14:textId="77777777" w:rsidR="003F7971" w:rsidRDefault="003F7971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33CE0EE3" w14:textId="77777777" w:rsidR="003F7971" w:rsidRDefault="003F7971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2E325185" w14:textId="77777777" w:rsidR="003F7971" w:rsidRDefault="003F7971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2B622615" w14:textId="77777777" w:rsidR="003F7971" w:rsidRDefault="003F7971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2D6822FA" w14:textId="77777777" w:rsidR="003F7971" w:rsidRDefault="003F7971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22048113" w14:textId="6F5BBCD5" w:rsidR="00F4674F" w:rsidRDefault="00F4674F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lastRenderedPageBreak/>
        <w:t>Automático:</w:t>
      </w:r>
    </w:p>
    <w:p w14:paraId="1BA1EB5C" w14:textId="400B3756" w:rsidR="00F4674F" w:rsidRDefault="003F7971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noProof/>
        </w:rPr>
        <w:drawing>
          <wp:inline distT="0" distB="0" distL="0" distR="0" wp14:anchorId="0956C559" wp14:editId="60DD9869">
            <wp:extent cx="4666667" cy="3123809"/>
            <wp:effectExtent l="0" t="0" r="635" b="635"/>
            <wp:docPr id="15" name="Imagem 15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Gráfico, Gráfico de linh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92CB" w14:textId="0D39C939" w:rsidR="00F4674F" w:rsidRDefault="00F4674F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Comparação:</w:t>
      </w:r>
    </w:p>
    <w:p w14:paraId="7CE94846" w14:textId="09C880CA" w:rsidR="00F4674F" w:rsidRDefault="003F7971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noProof/>
        </w:rPr>
        <w:drawing>
          <wp:inline distT="0" distB="0" distL="0" distR="0" wp14:anchorId="760C49B0" wp14:editId="5073E943">
            <wp:extent cx="4666667" cy="3123809"/>
            <wp:effectExtent l="0" t="0" r="635" b="635"/>
            <wp:docPr id="16" name="Imagem 16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Gráfico, Histo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6C9F" w14:textId="77777777" w:rsidR="003F7971" w:rsidRDefault="003F7971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45FE4FA5" w14:textId="77777777" w:rsidR="003F7971" w:rsidRDefault="003F7971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31A7F812" w14:textId="77777777" w:rsidR="003F7971" w:rsidRDefault="003F7971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44357DE9" w14:textId="77777777" w:rsidR="003F7971" w:rsidRDefault="003F7971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636EE1F9" w14:textId="77777777" w:rsidR="003F7971" w:rsidRDefault="003F7971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3D570DA9" w14:textId="77777777" w:rsidR="003F7971" w:rsidRDefault="003F7971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</w:p>
    <w:p w14:paraId="6C0189DD" w14:textId="2FDFF216" w:rsidR="003F7971" w:rsidRDefault="003F7971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lastRenderedPageBreak/>
        <w:t xml:space="preserve">COMPARAÇÃO ENTRE </w:t>
      </w:r>
      <w:r w:rsidRPr="003F7971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DOIS MODELOS AUTOMÁTICOS</w:t>
      </w: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(ARIMA E ETS):</w:t>
      </w:r>
    </w:p>
    <w:p w14:paraId="4EA5D403" w14:textId="372C0D52" w:rsidR="003F7971" w:rsidRPr="00D101AE" w:rsidRDefault="003F7971" w:rsidP="0004292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>
        <w:rPr>
          <w:noProof/>
        </w:rPr>
        <w:drawing>
          <wp:inline distT="0" distB="0" distL="0" distR="0" wp14:anchorId="3007CE8B" wp14:editId="368B7679">
            <wp:extent cx="4666667" cy="3123809"/>
            <wp:effectExtent l="0" t="0" r="635" b="635"/>
            <wp:docPr id="17" name="Imagem 17" descr="Gráfico, Gráfico de linh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Gráfico, Gráfico de linhas, Histo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971" w:rsidRPr="00D101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DB"/>
    <w:rsid w:val="00031865"/>
    <w:rsid w:val="00042925"/>
    <w:rsid w:val="000A07B2"/>
    <w:rsid w:val="000D4123"/>
    <w:rsid w:val="001470DB"/>
    <w:rsid w:val="001833D9"/>
    <w:rsid w:val="001A7955"/>
    <w:rsid w:val="002463AE"/>
    <w:rsid w:val="00247809"/>
    <w:rsid w:val="00254040"/>
    <w:rsid w:val="002B66F0"/>
    <w:rsid w:val="003A39F8"/>
    <w:rsid w:val="003F7971"/>
    <w:rsid w:val="00422C74"/>
    <w:rsid w:val="00571A6F"/>
    <w:rsid w:val="00596DE0"/>
    <w:rsid w:val="00641644"/>
    <w:rsid w:val="007C481E"/>
    <w:rsid w:val="0085666F"/>
    <w:rsid w:val="009B10A3"/>
    <w:rsid w:val="00A06122"/>
    <w:rsid w:val="00A472DB"/>
    <w:rsid w:val="00BF324D"/>
    <w:rsid w:val="00D101AE"/>
    <w:rsid w:val="00DA4153"/>
    <w:rsid w:val="00E05901"/>
    <w:rsid w:val="00F45B01"/>
    <w:rsid w:val="00F4674F"/>
    <w:rsid w:val="00F7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06ED3"/>
  <w15:chartTrackingRefBased/>
  <w15:docId w15:val="{BE21F23D-6579-4339-9DCF-DA4E9F0B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rsid w:val="001470DB"/>
    <w:pPr>
      <w:suppressAutoHyphens/>
      <w:spacing w:after="0" w:line="480" w:lineRule="auto"/>
      <w:jc w:val="center"/>
    </w:pPr>
    <w:rPr>
      <w:rFonts w:asciiTheme="majorHAnsi" w:eastAsiaTheme="majorEastAsia" w:hAnsiTheme="majorHAnsi" w:cstheme="majorBidi"/>
      <w:spacing w:val="-10"/>
      <w:kern w:val="28"/>
      <w:sz w:val="24"/>
      <w:szCs w:val="24"/>
      <w:lang w:val="pt-PT"/>
    </w:rPr>
  </w:style>
  <w:style w:type="character" w:customStyle="1" w:styleId="TtuloChar">
    <w:name w:val="Título Char"/>
    <w:basedOn w:val="Fontepargpadro"/>
    <w:link w:val="Ttulo"/>
    <w:uiPriority w:val="2"/>
    <w:rsid w:val="001470DB"/>
    <w:rPr>
      <w:rFonts w:asciiTheme="majorHAnsi" w:eastAsiaTheme="majorEastAsia" w:hAnsiTheme="majorHAnsi" w:cstheme="majorBidi"/>
      <w:spacing w:val="-10"/>
      <w:kern w:val="28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3708</TotalTime>
  <Pages>9</Pages>
  <Words>367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Sato</dc:creator>
  <cp:keywords/>
  <dc:description/>
  <cp:lastModifiedBy>Rodolfo Sato</cp:lastModifiedBy>
  <cp:revision>8</cp:revision>
  <dcterms:created xsi:type="dcterms:W3CDTF">2021-08-30T07:09:00Z</dcterms:created>
  <dcterms:modified xsi:type="dcterms:W3CDTF">2021-10-07T00:30:00Z</dcterms:modified>
</cp:coreProperties>
</file>