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para o gatilho no Gmail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Assunto: Preço Computador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Gostaria de mais informações sobre o modelo Hash Office 200X.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 favor, me ajude a adquirir um.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