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Categoria Comercial no Text Classifier: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Mensagens com dúvidas sobre planos, preços, formas de pagamento, contratação do serviço, funcionalidades do produto ou benefícios oferecidos.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Palavras-chave: preço, plano, pagamento, contratação, benefício, funcionalidade, venda, comercial, produto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Categoria Técnico no Text Classifier: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Mensagens que envolvem dificuldades técnicas, como erros na ferramenta, mau funcionamento, problemas no uso, solicitações de suporte operacional.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Palavras-chave: erro, problema, suporte, falha, bug, uso, curso, técnico, ajuda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Link para criar uma chave na Open AI: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