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9B048FA" w14:textId="77777777" w:rsidR="007A1762" w:rsidRDefault="007A1762" w:rsidP="007A1762">
      <w:r>
        <w:t>●</w:t>
      </w:r>
      <w:r>
        <w:tab/>
      </w:r>
      <w:r w:rsidRPr="0000652B">
        <w:rPr>
          <w:b/>
          <w:bCs/>
          <w:i/>
          <w:iCs/>
          <w:u w:val="single"/>
        </w:rPr>
        <w:t>Registro de comisiones a cadetes</w:t>
      </w:r>
    </w:p>
    <w:p w14:paraId="357F46D0" w14:textId="77777777" w:rsidR="00A83D03" w:rsidRPr="00A83D03" w:rsidRDefault="00A83D03" w:rsidP="00A83D03">
      <w:pPr>
        <w:rPr>
          <w:b/>
          <w:bCs/>
        </w:rPr>
      </w:pPr>
      <w:r w:rsidRPr="00A83D03">
        <w:rPr>
          <w:b/>
          <w:bCs/>
        </w:rPr>
        <w:t>Descripción:</w:t>
      </w:r>
    </w:p>
    <w:p w14:paraId="0CB0D5F8" w14:textId="3325642D" w:rsidR="00A83D03" w:rsidRDefault="00A83D03" w:rsidP="007A1762">
      <w:r w:rsidRPr="00A83D03">
        <w:t>Este caso de uso permitirá registrar las comisiones ganadas por los cadetes en función de las entregas realizadas. Las comisiones están vinculadas a las entregas y la cantidad de viandas distribuidas.</w:t>
      </w:r>
      <w:r>
        <w:t xml:space="preserve"> || </w:t>
      </w:r>
      <w:r w:rsidRPr="00A83D03">
        <w:t>El administrador registra las comisiones ganadas por los cadetes según los despachos asignados.</w:t>
      </w:r>
    </w:p>
    <w:p w14:paraId="485CD06A" w14:textId="77777777" w:rsidR="00A83D03" w:rsidRPr="00A83D03" w:rsidRDefault="00A83D03" w:rsidP="00A83D03">
      <w:pPr>
        <w:rPr>
          <w:b/>
          <w:bCs/>
        </w:rPr>
      </w:pPr>
      <w:r w:rsidRPr="00A83D03">
        <w:rPr>
          <w:b/>
          <w:bCs/>
        </w:rPr>
        <w:t>Actores:</w:t>
      </w:r>
    </w:p>
    <w:p w14:paraId="47080B90" w14:textId="77777777" w:rsidR="00C54627" w:rsidRDefault="00C54627">
      <w:pPr>
        <w:pStyle w:val="Prrafodelista"/>
        <w:numPr>
          <w:ilvl w:val="0"/>
          <w:numId w:val="5"/>
        </w:numPr>
      </w:pPr>
      <w:r w:rsidRPr="00C54627">
        <w:rPr>
          <w:b/>
          <w:bCs/>
        </w:rPr>
        <w:t>Administrador:</w:t>
      </w:r>
      <w:r>
        <w:t xml:space="preserve"> Responsable de registrar y gestionar las comisiones de los cadetes.</w:t>
      </w:r>
    </w:p>
    <w:p w14:paraId="0346BA16" w14:textId="77777777" w:rsidR="00C54627" w:rsidRDefault="00C54627">
      <w:pPr>
        <w:pStyle w:val="Prrafodelista"/>
        <w:numPr>
          <w:ilvl w:val="0"/>
          <w:numId w:val="5"/>
        </w:numPr>
      </w:pPr>
      <w:r w:rsidRPr="00C54627">
        <w:rPr>
          <w:b/>
          <w:bCs/>
        </w:rPr>
        <w:t>Cadete:</w:t>
      </w:r>
      <w:r>
        <w:t xml:space="preserve"> Recibe comisiones por las viandas entregadas. Puede visualizar las comisiones registradas.</w:t>
      </w:r>
    </w:p>
    <w:p w14:paraId="33CFFCF0" w14:textId="7B6F98D2" w:rsidR="008F7E09" w:rsidRPr="008F7E09" w:rsidRDefault="008F7E09" w:rsidP="00C54627">
      <w:pPr>
        <w:rPr>
          <w:b/>
          <w:bCs/>
        </w:rPr>
      </w:pPr>
      <w:r w:rsidRPr="008F7E09">
        <w:rPr>
          <w:b/>
          <w:bCs/>
        </w:rPr>
        <w:t>Precondiciones:</w:t>
      </w:r>
    </w:p>
    <w:p w14:paraId="4D275383" w14:textId="77777777" w:rsidR="008F7E09" w:rsidRDefault="008F7E09">
      <w:pPr>
        <w:pStyle w:val="Prrafodelista"/>
        <w:numPr>
          <w:ilvl w:val="0"/>
          <w:numId w:val="2"/>
        </w:numPr>
      </w:pPr>
      <w:r>
        <w:t>El cadete debe estar registrado en el sistema.</w:t>
      </w:r>
    </w:p>
    <w:p w14:paraId="78BB97A3" w14:textId="77777777" w:rsidR="008F7E09" w:rsidRDefault="008F7E09">
      <w:pPr>
        <w:pStyle w:val="Prrafodelista"/>
        <w:numPr>
          <w:ilvl w:val="0"/>
          <w:numId w:val="2"/>
        </w:numPr>
      </w:pPr>
      <w:r>
        <w:t>Deben existir registros de despachos realizados por el cadete.</w:t>
      </w:r>
    </w:p>
    <w:p w14:paraId="4FB53A41" w14:textId="77777777" w:rsidR="008F7E09" w:rsidRDefault="008F7E09">
      <w:pPr>
        <w:pStyle w:val="Prrafodelista"/>
        <w:numPr>
          <w:ilvl w:val="0"/>
          <w:numId w:val="2"/>
        </w:numPr>
      </w:pPr>
      <w:r>
        <w:t>El sistema debe tener configurados los criterios de cálculo de comisiones (ej. cantidad de viandas entregadas).</w:t>
      </w:r>
    </w:p>
    <w:p w14:paraId="02D29C1E" w14:textId="7688BB22" w:rsidR="008F7E09" w:rsidRDefault="008F7E09">
      <w:pPr>
        <w:pStyle w:val="Prrafodelista"/>
        <w:numPr>
          <w:ilvl w:val="0"/>
          <w:numId w:val="2"/>
        </w:numPr>
      </w:pPr>
      <w:r>
        <w:t>El administrador debe estar autenticado en el sistema.</w:t>
      </w:r>
    </w:p>
    <w:p w14:paraId="1F1403E3" w14:textId="2530508B" w:rsidR="008F7E09" w:rsidRPr="008F7E09" w:rsidRDefault="008F7E09" w:rsidP="008F7E09">
      <w:pPr>
        <w:rPr>
          <w:b/>
          <w:bCs/>
        </w:rPr>
      </w:pPr>
      <w:proofErr w:type="spellStart"/>
      <w:r w:rsidRPr="008F7E09">
        <w:rPr>
          <w:b/>
          <w:bCs/>
        </w:rPr>
        <w:t>Poscondiciones</w:t>
      </w:r>
      <w:proofErr w:type="spellEnd"/>
      <w:r w:rsidRPr="008F7E09">
        <w:rPr>
          <w:b/>
          <w:bCs/>
        </w:rPr>
        <w:t>:</w:t>
      </w:r>
    </w:p>
    <w:p w14:paraId="5DE5EA5D" w14:textId="65880EA2" w:rsidR="008F7E09" w:rsidRDefault="008F7E09">
      <w:pPr>
        <w:pStyle w:val="Prrafodelista"/>
        <w:numPr>
          <w:ilvl w:val="0"/>
          <w:numId w:val="3"/>
        </w:numPr>
      </w:pPr>
      <w:r>
        <w:t>La comisión del cadete queda registrada.</w:t>
      </w:r>
    </w:p>
    <w:p w14:paraId="585CD5E3" w14:textId="77777777" w:rsidR="008F7E09" w:rsidRDefault="008F7E09">
      <w:pPr>
        <w:pStyle w:val="Prrafodelista"/>
        <w:numPr>
          <w:ilvl w:val="0"/>
          <w:numId w:val="3"/>
        </w:numPr>
      </w:pPr>
      <w:r>
        <w:t>El sistema actualiza el registro de comisiones del cadete para futuras consultas.</w:t>
      </w:r>
    </w:p>
    <w:p w14:paraId="70F6C675" w14:textId="7C865913" w:rsidR="008F7E09" w:rsidRPr="00A83D03" w:rsidRDefault="008F7E09">
      <w:pPr>
        <w:pStyle w:val="Prrafodelista"/>
        <w:numPr>
          <w:ilvl w:val="0"/>
          <w:numId w:val="3"/>
        </w:numPr>
      </w:pPr>
      <w:r>
        <w:t>El cadete puede consultar la comisión ganada a través del sistema.</w:t>
      </w:r>
    </w:p>
    <w:p w14:paraId="728C744F" w14:textId="77777777" w:rsidR="008F7E09" w:rsidRPr="008F7E09" w:rsidRDefault="008F7E09" w:rsidP="008F7E09">
      <w:pPr>
        <w:rPr>
          <w:b/>
          <w:bCs/>
        </w:rPr>
      </w:pPr>
      <w:r w:rsidRPr="008F7E09">
        <w:rPr>
          <w:b/>
          <w:bCs/>
        </w:rPr>
        <w:t>Escenario principal (flujo básico):</w:t>
      </w:r>
    </w:p>
    <w:p w14:paraId="115701B9" w14:textId="77777777" w:rsidR="008F7E09" w:rsidRPr="008F7E09" w:rsidRDefault="008F7E09">
      <w:pPr>
        <w:pStyle w:val="Prrafodelista"/>
        <w:numPr>
          <w:ilvl w:val="0"/>
          <w:numId w:val="4"/>
        </w:numPr>
      </w:pPr>
      <w:r w:rsidRPr="008F7E09">
        <w:t>El Administrador inicia sesión en el sistema.</w:t>
      </w:r>
    </w:p>
    <w:p w14:paraId="51E9D5F8" w14:textId="77777777" w:rsidR="008F7E09" w:rsidRPr="008F7E09" w:rsidRDefault="008F7E09">
      <w:pPr>
        <w:pStyle w:val="Prrafodelista"/>
        <w:numPr>
          <w:ilvl w:val="0"/>
          <w:numId w:val="4"/>
        </w:numPr>
      </w:pPr>
      <w:r w:rsidRPr="008F7E09">
        <w:t>El administrador selecciona la opción de "Registro de comisiones a cadetes".</w:t>
      </w:r>
    </w:p>
    <w:p w14:paraId="12C27B0A" w14:textId="77777777" w:rsidR="008F7E09" w:rsidRPr="008F7E09" w:rsidRDefault="008F7E09">
      <w:pPr>
        <w:pStyle w:val="Prrafodelista"/>
        <w:numPr>
          <w:ilvl w:val="0"/>
          <w:numId w:val="4"/>
        </w:numPr>
      </w:pPr>
      <w:r w:rsidRPr="008F7E09">
        <w:t>El administrador elige el cadete del cual se desea registrar la comisión.</w:t>
      </w:r>
    </w:p>
    <w:p w14:paraId="49F6F058" w14:textId="77777777" w:rsidR="008F7E09" w:rsidRPr="008F7E09" w:rsidRDefault="008F7E09">
      <w:pPr>
        <w:pStyle w:val="Prrafodelista"/>
        <w:numPr>
          <w:ilvl w:val="0"/>
          <w:numId w:val="4"/>
        </w:numPr>
      </w:pPr>
      <w:r w:rsidRPr="008F7E09">
        <w:t>El sistema muestra los despachos realizados por el cadete y las comisiones asociadas.</w:t>
      </w:r>
    </w:p>
    <w:p w14:paraId="216F4546" w14:textId="6A09B18D" w:rsidR="008F7E09" w:rsidRPr="008F7E09" w:rsidRDefault="008F7E09">
      <w:pPr>
        <w:pStyle w:val="Prrafodelista"/>
        <w:numPr>
          <w:ilvl w:val="0"/>
          <w:numId w:val="4"/>
        </w:numPr>
      </w:pPr>
      <w:r w:rsidRPr="008F7E09">
        <w:t xml:space="preserve">El administrador ingresa los datos requeridos (número de viandas entregadas, bonificaciones, </w:t>
      </w:r>
      <w:r w:rsidR="00C54627">
        <w:t xml:space="preserve">datos especificados en la regla de negocio, </w:t>
      </w:r>
      <w:r w:rsidRPr="008F7E09">
        <w:t>etc.).</w:t>
      </w:r>
    </w:p>
    <w:p w14:paraId="44C15816" w14:textId="77777777" w:rsidR="008F7E09" w:rsidRPr="008F7E09" w:rsidRDefault="008F7E09">
      <w:pPr>
        <w:pStyle w:val="Prrafodelista"/>
        <w:numPr>
          <w:ilvl w:val="0"/>
          <w:numId w:val="4"/>
        </w:numPr>
      </w:pPr>
      <w:r w:rsidRPr="008F7E09">
        <w:t>El sistema calcula la comisión basándose en los despachos realizados y las reglas configuradas.</w:t>
      </w:r>
    </w:p>
    <w:p w14:paraId="485D0CAC" w14:textId="77777777" w:rsidR="008F7E09" w:rsidRPr="008F7E09" w:rsidRDefault="008F7E09">
      <w:pPr>
        <w:pStyle w:val="Prrafodelista"/>
        <w:numPr>
          <w:ilvl w:val="0"/>
          <w:numId w:val="4"/>
        </w:numPr>
      </w:pPr>
      <w:r w:rsidRPr="008F7E09">
        <w:t>El administrador confirma el registro de la comisión.</w:t>
      </w:r>
    </w:p>
    <w:p w14:paraId="34BC03AB" w14:textId="77777777" w:rsidR="008F7E09" w:rsidRPr="008F7E09" w:rsidRDefault="008F7E09">
      <w:pPr>
        <w:pStyle w:val="Prrafodelista"/>
        <w:numPr>
          <w:ilvl w:val="0"/>
          <w:numId w:val="4"/>
        </w:numPr>
      </w:pPr>
      <w:r w:rsidRPr="008F7E09">
        <w:t>El sistema guarda la comisión y muestra un mensaje de éxito.</w:t>
      </w:r>
    </w:p>
    <w:p w14:paraId="5458C090" w14:textId="77777777" w:rsidR="00C54627" w:rsidRPr="00C54627" w:rsidRDefault="00C54627" w:rsidP="00C54627">
      <w:pPr>
        <w:rPr>
          <w:b/>
          <w:bCs/>
        </w:rPr>
      </w:pPr>
      <w:r w:rsidRPr="00C54627">
        <w:rPr>
          <w:b/>
          <w:bCs/>
        </w:rPr>
        <w:t>Extensiones (flujos alternativos):</w:t>
      </w:r>
    </w:p>
    <w:p w14:paraId="6BE038DD" w14:textId="77777777" w:rsidR="00C54627" w:rsidRPr="00C54627" w:rsidRDefault="00C54627" w:rsidP="00C54627">
      <w:pPr>
        <w:rPr>
          <w:b/>
          <w:bCs/>
        </w:rPr>
      </w:pPr>
      <w:r w:rsidRPr="00C54627">
        <w:rPr>
          <w:b/>
          <w:bCs/>
        </w:rPr>
        <w:t>Flujo alternativo 1:</w:t>
      </w:r>
    </w:p>
    <w:p w14:paraId="13F26D59" w14:textId="77777777" w:rsidR="00C54627" w:rsidRDefault="00C54627" w:rsidP="00C54627">
      <w:r>
        <w:t>Si no hay despachos registrados para el cadete seleccionado:</w:t>
      </w:r>
    </w:p>
    <w:p w14:paraId="4B65473A" w14:textId="77777777" w:rsidR="00C54627" w:rsidRDefault="00C54627">
      <w:pPr>
        <w:pStyle w:val="Prrafodelista"/>
        <w:numPr>
          <w:ilvl w:val="0"/>
          <w:numId w:val="6"/>
        </w:numPr>
      </w:pPr>
      <w:r>
        <w:t>El sistema muestra un mensaje indicando que no hay despachos registrados.</w:t>
      </w:r>
    </w:p>
    <w:p w14:paraId="076A6533" w14:textId="77777777" w:rsidR="00C54627" w:rsidRDefault="00C54627">
      <w:pPr>
        <w:pStyle w:val="Prrafodelista"/>
        <w:numPr>
          <w:ilvl w:val="0"/>
          <w:numId w:val="6"/>
        </w:numPr>
      </w:pPr>
      <w:r>
        <w:t>El administrador puede regresar al menú principal o seleccionar otro cadete.</w:t>
      </w:r>
    </w:p>
    <w:p w14:paraId="68AB2B1B" w14:textId="77777777" w:rsidR="00E64B45" w:rsidRDefault="00E64B45" w:rsidP="00C54627">
      <w:pPr>
        <w:rPr>
          <w:b/>
          <w:bCs/>
        </w:rPr>
      </w:pPr>
    </w:p>
    <w:p w14:paraId="17B902F0" w14:textId="7F3D2B18" w:rsidR="00C54627" w:rsidRPr="00C54627" w:rsidRDefault="00C54627" w:rsidP="00C54627">
      <w:pPr>
        <w:rPr>
          <w:b/>
          <w:bCs/>
        </w:rPr>
      </w:pPr>
      <w:r w:rsidRPr="00C54627">
        <w:rPr>
          <w:b/>
          <w:bCs/>
        </w:rPr>
        <w:lastRenderedPageBreak/>
        <w:t>Flujo alternativo 2:</w:t>
      </w:r>
    </w:p>
    <w:p w14:paraId="2FB26783" w14:textId="77777777" w:rsidR="00C54627" w:rsidRDefault="00C54627" w:rsidP="00C54627">
      <w:r>
        <w:t>Si los datos ingresados no son válidos (por ejemplo, número de viandas incorrecto o formato de bonificación incorrecto):</w:t>
      </w:r>
    </w:p>
    <w:p w14:paraId="4880D032" w14:textId="77777777" w:rsidR="00C54627" w:rsidRDefault="00C54627">
      <w:pPr>
        <w:pStyle w:val="Prrafodelista"/>
        <w:numPr>
          <w:ilvl w:val="0"/>
          <w:numId w:val="7"/>
        </w:numPr>
      </w:pPr>
      <w:r>
        <w:t>El sistema muestra un mensaje de error indicando qué datos deben corregirse.</w:t>
      </w:r>
    </w:p>
    <w:p w14:paraId="69689A75" w14:textId="10BFEAA1" w:rsidR="00A83D03" w:rsidRDefault="00C54627">
      <w:pPr>
        <w:pStyle w:val="Prrafodelista"/>
        <w:numPr>
          <w:ilvl w:val="0"/>
          <w:numId w:val="7"/>
        </w:numPr>
      </w:pPr>
      <w:r>
        <w:t>El administrador ingresa nuevamente los datos válidos.</w:t>
      </w:r>
    </w:p>
    <w:p w14:paraId="6296578C" w14:textId="77777777" w:rsidR="00C54627" w:rsidRPr="00C54627" w:rsidRDefault="00C54627" w:rsidP="00C54627">
      <w:pPr>
        <w:rPr>
          <w:b/>
          <w:bCs/>
        </w:rPr>
      </w:pPr>
      <w:r w:rsidRPr="00C54627">
        <w:rPr>
          <w:b/>
          <w:bCs/>
        </w:rPr>
        <w:t>Requisitos de interfaz de usuario:</w:t>
      </w:r>
    </w:p>
    <w:p w14:paraId="3CA97DA3" w14:textId="77777777" w:rsidR="00C54627" w:rsidRDefault="00C54627">
      <w:pPr>
        <w:pStyle w:val="Prrafodelista"/>
        <w:numPr>
          <w:ilvl w:val="0"/>
          <w:numId w:val="8"/>
        </w:numPr>
      </w:pPr>
      <w:r>
        <w:t>El sistema debe tener un formulario claro y accesible para ingresar las comisiones.</w:t>
      </w:r>
    </w:p>
    <w:p w14:paraId="4D459FA5" w14:textId="77777777" w:rsidR="00C54627" w:rsidRDefault="00C54627">
      <w:pPr>
        <w:pStyle w:val="Prrafodelista"/>
        <w:numPr>
          <w:ilvl w:val="0"/>
          <w:numId w:val="8"/>
        </w:numPr>
      </w:pPr>
      <w:r>
        <w:t>La pantalla debe mostrar una lista de los cadetes disponibles y los despachos realizados por ellos.</w:t>
      </w:r>
    </w:p>
    <w:p w14:paraId="030A5716" w14:textId="77777777" w:rsidR="00C54627" w:rsidRDefault="00C54627">
      <w:pPr>
        <w:pStyle w:val="Prrafodelista"/>
        <w:numPr>
          <w:ilvl w:val="0"/>
          <w:numId w:val="8"/>
        </w:numPr>
      </w:pPr>
      <w:r>
        <w:t>Los campos deben ser validados para evitar errores (ej., formato de números o bonificaciones).</w:t>
      </w:r>
    </w:p>
    <w:p w14:paraId="3EBB87D0" w14:textId="77777777" w:rsidR="00C54627" w:rsidRDefault="00C54627">
      <w:pPr>
        <w:pStyle w:val="Prrafodelista"/>
        <w:numPr>
          <w:ilvl w:val="0"/>
          <w:numId w:val="8"/>
        </w:numPr>
      </w:pPr>
      <w:r>
        <w:t>Debe haber un botón de "Confirmar" para guardar las comisiones y un botón de "Cancelar" para volver atrás sin guardar cambios.</w:t>
      </w:r>
    </w:p>
    <w:p w14:paraId="3B55FF78" w14:textId="77777777" w:rsidR="00C54627" w:rsidRPr="00C54627" w:rsidRDefault="00C54627" w:rsidP="00C54627">
      <w:pPr>
        <w:rPr>
          <w:b/>
          <w:bCs/>
        </w:rPr>
      </w:pPr>
      <w:r w:rsidRPr="00C54627">
        <w:rPr>
          <w:b/>
          <w:bCs/>
        </w:rPr>
        <w:t>Requisitos no funcionales:</w:t>
      </w:r>
    </w:p>
    <w:p w14:paraId="6D368551" w14:textId="1864DD37" w:rsidR="00C54627" w:rsidRDefault="00C54627">
      <w:pPr>
        <w:pStyle w:val="Prrafodelista"/>
        <w:numPr>
          <w:ilvl w:val="0"/>
          <w:numId w:val="9"/>
        </w:numPr>
      </w:pPr>
      <w:r>
        <w:t>Tiempo de respuesta: El sistema debe registrar las comisiones eficientemente.</w:t>
      </w:r>
    </w:p>
    <w:p w14:paraId="5FA575C0" w14:textId="30703E26" w:rsidR="00C54627" w:rsidRDefault="00C54627">
      <w:pPr>
        <w:pStyle w:val="Prrafodelista"/>
        <w:numPr>
          <w:ilvl w:val="0"/>
          <w:numId w:val="9"/>
        </w:numPr>
      </w:pPr>
      <w:r>
        <w:t xml:space="preserve">Seguridad: Solo los usuarios con permisos de </w:t>
      </w:r>
      <w:proofErr w:type="spellStart"/>
      <w:r>
        <w:t>superAdmin</w:t>
      </w:r>
      <w:proofErr w:type="spellEnd"/>
      <w:r>
        <w:t xml:space="preserve"> podrán registrar comisiones.</w:t>
      </w:r>
    </w:p>
    <w:p w14:paraId="69A3345E" w14:textId="02982024" w:rsidR="00C54627" w:rsidRDefault="00C54627">
      <w:pPr>
        <w:pStyle w:val="Prrafodelista"/>
        <w:numPr>
          <w:ilvl w:val="0"/>
          <w:numId w:val="9"/>
        </w:numPr>
      </w:pPr>
      <w:r>
        <w:t>Disponibilidad: El sistema no debe presentar interrupciones.</w:t>
      </w:r>
    </w:p>
    <w:p w14:paraId="351CF063" w14:textId="574681FD" w:rsidR="00C54627" w:rsidRDefault="00C54627">
      <w:pPr>
        <w:pStyle w:val="Prrafodelista"/>
        <w:numPr>
          <w:ilvl w:val="0"/>
          <w:numId w:val="9"/>
        </w:numPr>
      </w:pPr>
      <w:r>
        <w:t>Mantenimiento de registros: El sistema debe almacenar un historial de comisiones registradas.</w:t>
      </w:r>
    </w:p>
    <w:p w14:paraId="323ED192" w14:textId="77777777" w:rsidR="00C54627" w:rsidRPr="00C54627" w:rsidRDefault="00C54627" w:rsidP="00C54627">
      <w:pPr>
        <w:rPr>
          <w:b/>
          <w:bCs/>
        </w:rPr>
      </w:pPr>
      <w:r w:rsidRPr="00C54627">
        <w:rPr>
          <w:b/>
          <w:bCs/>
        </w:rPr>
        <w:t>Cuestiones pendientes:</w:t>
      </w:r>
    </w:p>
    <w:p w14:paraId="2EFA8C15" w14:textId="77777777" w:rsidR="00C54627" w:rsidRDefault="00C54627">
      <w:pPr>
        <w:pStyle w:val="Prrafodelista"/>
        <w:numPr>
          <w:ilvl w:val="0"/>
          <w:numId w:val="10"/>
        </w:numPr>
      </w:pPr>
      <w:r>
        <w:t>Definir claramente los criterios exactos para el cálculo de comisiones (por ejemplo, bonificaciones, penalizaciones por retrasos).</w:t>
      </w:r>
    </w:p>
    <w:p w14:paraId="5CDCC463" w14:textId="7E907CCC" w:rsidR="00C54627" w:rsidRDefault="00C54627">
      <w:pPr>
        <w:pStyle w:val="Prrafodelista"/>
        <w:numPr>
          <w:ilvl w:val="0"/>
          <w:numId w:val="10"/>
        </w:numPr>
      </w:pPr>
      <w:r>
        <w:t>Confirmar si los cadetes pueden acceder a un detalle de las comisiones o solo al total.</w:t>
      </w:r>
    </w:p>
    <w:p w14:paraId="54922895" w14:textId="708752CE" w:rsidR="00C54627" w:rsidRDefault="00C54627">
      <w:pPr>
        <w:pStyle w:val="Prrafodelista"/>
        <w:numPr>
          <w:ilvl w:val="0"/>
          <w:numId w:val="10"/>
        </w:numPr>
      </w:pPr>
      <w:r>
        <w:t>Determinar si las comisiones se calculan de manera automática o si el administrador tiene flexibilidad en ajustar los valores.</w:t>
      </w:r>
    </w:p>
    <w:p w14:paraId="59ADF1B3" w14:textId="77777777" w:rsidR="00C54627" w:rsidRDefault="00C54627" w:rsidP="007A1762"/>
    <w:p w14:paraId="00DDDCF8" w14:textId="77777777" w:rsidR="00C54627" w:rsidRDefault="00C54627" w:rsidP="007A1762"/>
    <w:p w14:paraId="010A9EF2" w14:textId="77777777" w:rsidR="00C54627" w:rsidRDefault="00C54627" w:rsidP="007A1762"/>
    <w:p w14:paraId="4BD90800" w14:textId="77777777" w:rsidR="00C54627" w:rsidRDefault="00C54627" w:rsidP="007A1762"/>
    <w:p w14:paraId="5B6CD4BC" w14:textId="77777777" w:rsidR="0000652B" w:rsidRDefault="0000652B" w:rsidP="007A1762"/>
    <w:p w14:paraId="5D18AF48" w14:textId="77777777" w:rsidR="0000652B" w:rsidRDefault="0000652B" w:rsidP="007A1762"/>
    <w:p w14:paraId="59F10AE4" w14:textId="77777777" w:rsidR="0000652B" w:rsidRDefault="0000652B" w:rsidP="007A1762"/>
    <w:p w14:paraId="7FB1F190" w14:textId="77777777" w:rsidR="0000652B" w:rsidRDefault="0000652B" w:rsidP="007A1762"/>
    <w:p w14:paraId="036BFEEB" w14:textId="77777777" w:rsidR="0000652B" w:rsidRDefault="0000652B" w:rsidP="007A1762"/>
    <w:p w14:paraId="0AEC724B" w14:textId="77777777" w:rsidR="007A1762" w:rsidRDefault="007A1762" w:rsidP="007A1762">
      <w:r>
        <w:lastRenderedPageBreak/>
        <w:t>●</w:t>
      </w:r>
      <w:r>
        <w:tab/>
      </w:r>
      <w:r w:rsidRPr="0000652B">
        <w:rPr>
          <w:b/>
          <w:bCs/>
          <w:i/>
          <w:iCs/>
          <w:u w:val="single"/>
        </w:rPr>
        <w:t>Registro de clientes</w:t>
      </w:r>
    </w:p>
    <w:p w14:paraId="50630A82" w14:textId="77777777" w:rsidR="00A83D03" w:rsidRPr="00A83D03" w:rsidRDefault="00A83D03" w:rsidP="00A83D03">
      <w:pPr>
        <w:rPr>
          <w:b/>
          <w:bCs/>
        </w:rPr>
      </w:pPr>
      <w:r w:rsidRPr="00A83D03">
        <w:rPr>
          <w:b/>
          <w:bCs/>
        </w:rPr>
        <w:t>Descripción:</w:t>
      </w:r>
    </w:p>
    <w:p w14:paraId="020B5C39" w14:textId="77777777" w:rsidR="0000652B" w:rsidRDefault="0000652B" w:rsidP="00A83D03">
      <w:r w:rsidRPr="0000652B">
        <w:t>El sistema permitirá registrar nuevos clientes con su información personal, como datos de contacto, dirección de entrega y preferencias de viandas. Este registro permitirá a los clientes realizar pedidos y acceder a la extranet.</w:t>
      </w:r>
    </w:p>
    <w:p w14:paraId="73046AB1" w14:textId="3A55A0EC" w:rsidR="00A83D03" w:rsidRPr="00A83D03" w:rsidRDefault="00A83D03" w:rsidP="00A83D03">
      <w:pPr>
        <w:rPr>
          <w:b/>
          <w:bCs/>
        </w:rPr>
      </w:pPr>
      <w:r w:rsidRPr="00A83D03">
        <w:rPr>
          <w:b/>
          <w:bCs/>
        </w:rPr>
        <w:t>Actores:</w:t>
      </w:r>
    </w:p>
    <w:p w14:paraId="3A2B48AF" w14:textId="77777777" w:rsidR="0000652B" w:rsidRPr="0000652B" w:rsidRDefault="0000652B">
      <w:pPr>
        <w:pStyle w:val="Prrafodelista"/>
        <w:numPr>
          <w:ilvl w:val="0"/>
          <w:numId w:val="11"/>
        </w:numPr>
        <w:rPr>
          <w:b/>
          <w:bCs/>
        </w:rPr>
      </w:pPr>
      <w:r w:rsidRPr="0000652B">
        <w:rPr>
          <w:b/>
          <w:bCs/>
        </w:rPr>
        <w:t xml:space="preserve">Administrador: </w:t>
      </w:r>
      <w:r w:rsidRPr="0000652B">
        <w:t>Responsable de registrar y gestionar la información de los clientes.</w:t>
      </w:r>
    </w:p>
    <w:p w14:paraId="216941F8" w14:textId="77777777" w:rsidR="0000652B" w:rsidRPr="0000652B" w:rsidRDefault="0000652B">
      <w:pPr>
        <w:pStyle w:val="Prrafodelista"/>
        <w:numPr>
          <w:ilvl w:val="0"/>
          <w:numId w:val="11"/>
        </w:numPr>
        <w:rPr>
          <w:b/>
          <w:bCs/>
        </w:rPr>
      </w:pPr>
      <w:r w:rsidRPr="0000652B">
        <w:rPr>
          <w:b/>
          <w:bCs/>
        </w:rPr>
        <w:t xml:space="preserve">Cliente: </w:t>
      </w:r>
      <w:r w:rsidRPr="0000652B">
        <w:t>Persona que se registra en el sistema para realizar pedidos de viandas.</w:t>
      </w:r>
    </w:p>
    <w:p w14:paraId="745220E4" w14:textId="77777777" w:rsidR="0000652B" w:rsidRPr="0000652B" w:rsidRDefault="0000652B" w:rsidP="0000652B">
      <w:pPr>
        <w:rPr>
          <w:b/>
          <w:bCs/>
        </w:rPr>
      </w:pPr>
      <w:r w:rsidRPr="0000652B">
        <w:rPr>
          <w:b/>
          <w:bCs/>
        </w:rPr>
        <w:t>Precondiciones:</w:t>
      </w:r>
    </w:p>
    <w:p w14:paraId="0DC4CBC8" w14:textId="77777777" w:rsidR="0000652B" w:rsidRPr="0000652B" w:rsidRDefault="0000652B">
      <w:pPr>
        <w:pStyle w:val="Prrafodelista"/>
        <w:numPr>
          <w:ilvl w:val="0"/>
          <w:numId w:val="12"/>
        </w:numPr>
      </w:pPr>
      <w:r w:rsidRPr="0000652B">
        <w:t>El administrador debe estar autenticado en el sistema.</w:t>
      </w:r>
    </w:p>
    <w:p w14:paraId="51CA825C" w14:textId="77777777" w:rsidR="0000652B" w:rsidRPr="0000652B" w:rsidRDefault="0000652B">
      <w:pPr>
        <w:pStyle w:val="Prrafodelista"/>
        <w:numPr>
          <w:ilvl w:val="0"/>
          <w:numId w:val="12"/>
        </w:numPr>
      </w:pPr>
      <w:r w:rsidRPr="0000652B">
        <w:t>No debe haber duplicados de clientes (identificados por DNI).</w:t>
      </w:r>
    </w:p>
    <w:p w14:paraId="60F7E0EE" w14:textId="77777777" w:rsidR="0000652B" w:rsidRPr="0000652B" w:rsidRDefault="0000652B">
      <w:pPr>
        <w:pStyle w:val="Prrafodelista"/>
        <w:numPr>
          <w:ilvl w:val="0"/>
          <w:numId w:val="12"/>
        </w:numPr>
      </w:pPr>
      <w:r w:rsidRPr="0000652B">
        <w:t>El cliente debe proporcionar toda la información requerida (nombre, DNI, dirección, etc.).</w:t>
      </w:r>
    </w:p>
    <w:p w14:paraId="207CFEAD" w14:textId="77777777" w:rsidR="0000652B" w:rsidRPr="0000652B" w:rsidRDefault="0000652B" w:rsidP="0000652B">
      <w:pPr>
        <w:rPr>
          <w:b/>
          <w:bCs/>
        </w:rPr>
      </w:pPr>
      <w:proofErr w:type="spellStart"/>
      <w:r w:rsidRPr="0000652B">
        <w:rPr>
          <w:b/>
          <w:bCs/>
        </w:rPr>
        <w:t>Poscondiciones</w:t>
      </w:r>
      <w:proofErr w:type="spellEnd"/>
      <w:r w:rsidRPr="0000652B">
        <w:rPr>
          <w:b/>
          <w:bCs/>
        </w:rPr>
        <w:t>:</w:t>
      </w:r>
    </w:p>
    <w:p w14:paraId="7643021E" w14:textId="77777777" w:rsidR="0000652B" w:rsidRPr="0000652B" w:rsidRDefault="0000652B">
      <w:pPr>
        <w:pStyle w:val="Prrafodelista"/>
        <w:numPr>
          <w:ilvl w:val="0"/>
          <w:numId w:val="13"/>
        </w:numPr>
      </w:pPr>
      <w:r w:rsidRPr="0000652B">
        <w:t>El cliente queda registrado en el sistema y puede realizar pedidos.</w:t>
      </w:r>
    </w:p>
    <w:p w14:paraId="03B53FD9" w14:textId="77777777" w:rsidR="0000652B" w:rsidRPr="0000652B" w:rsidRDefault="0000652B">
      <w:pPr>
        <w:pStyle w:val="Prrafodelista"/>
        <w:numPr>
          <w:ilvl w:val="0"/>
          <w:numId w:val="13"/>
        </w:numPr>
      </w:pPr>
      <w:r w:rsidRPr="0000652B">
        <w:t>La información del cliente es accesible para actualizaciones futuras o para consultas.</w:t>
      </w:r>
    </w:p>
    <w:p w14:paraId="0024DE9F" w14:textId="5B5F208D" w:rsidR="0000652B" w:rsidRPr="0000652B" w:rsidRDefault="0000652B">
      <w:pPr>
        <w:pStyle w:val="Prrafodelista"/>
        <w:numPr>
          <w:ilvl w:val="0"/>
          <w:numId w:val="13"/>
        </w:numPr>
      </w:pPr>
      <w:r w:rsidRPr="0000652B">
        <w:t>El sistema genera un usuario para que el cliente pueda acceder a la extranet.</w:t>
      </w:r>
    </w:p>
    <w:p w14:paraId="1B66670C" w14:textId="77777777" w:rsidR="00E64B45" w:rsidRPr="00E64B45" w:rsidRDefault="00E64B45" w:rsidP="00E64B45">
      <w:pPr>
        <w:rPr>
          <w:b/>
          <w:bCs/>
        </w:rPr>
      </w:pPr>
      <w:r w:rsidRPr="00E64B45">
        <w:rPr>
          <w:b/>
          <w:bCs/>
        </w:rPr>
        <w:t>Escenario principal (flujo básico):</w:t>
      </w:r>
    </w:p>
    <w:p w14:paraId="428BEC8F" w14:textId="77777777" w:rsidR="00E64B45" w:rsidRPr="00E64B45" w:rsidRDefault="00E64B45">
      <w:pPr>
        <w:pStyle w:val="Prrafodelista"/>
        <w:numPr>
          <w:ilvl w:val="0"/>
          <w:numId w:val="14"/>
        </w:numPr>
      </w:pPr>
      <w:r w:rsidRPr="00E64B45">
        <w:t>El Administrador inicia sesión en el sistema.</w:t>
      </w:r>
    </w:p>
    <w:p w14:paraId="0CFF0271" w14:textId="77777777" w:rsidR="00E64B45" w:rsidRPr="00E64B45" w:rsidRDefault="00E64B45">
      <w:pPr>
        <w:pStyle w:val="Prrafodelista"/>
        <w:numPr>
          <w:ilvl w:val="0"/>
          <w:numId w:val="14"/>
        </w:numPr>
      </w:pPr>
      <w:r w:rsidRPr="00E64B45">
        <w:t>Selecciona la opción de "Registro de Clientes".</w:t>
      </w:r>
    </w:p>
    <w:p w14:paraId="2E0D7062" w14:textId="77777777" w:rsidR="00E64B45" w:rsidRPr="00E64B45" w:rsidRDefault="00E64B45">
      <w:pPr>
        <w:pStyle w:val="Prrafodelista"/>
        <w:numPr>
          <w:ilvl w:val="0"/>
          <w:numId w:val="14"/>
        </w:numPr>
      </w:pPr>
      <w:r w:rsidRPr="00E64B45">
        <w:t>El administrador ingresa los datos personales del cliente (DNI, nombre, dirección, teléfono, correo electrónico).</w:t>
      </w:r>
    </w:p>
    <w:p w14:paraId="549D3671" w14:textId="77777777" w:rsidR="00E64B45" w:rsidRPr="00E64B45" w:rsidRDefault="00E64B45">
      <w:pPr>
        <w:pStyle w:val="Prrafodelista"/>
        <w:numPr>
          <w:ilvl w:val="0"/>
          <w:numId w:val="14"/>
        </w:numPr>
      </w:pPr>
      <w:r w:rsidRPr="00E64B45">
        <w:t>El sistema valida que no exista un cliente registrado con el mismo DNI.</w:t>
      </w:r>
    </w:p>
    <w:p w14:paraId="2E3E7AE6" w14:textId="77777777" w:rsidR="00E64B45" w:rsidRPr="00E64B45" w:rsidRDefault="00E64B45">
      <w:pPr>
        <w:pStyle w:val="Prrafodelista"/>
        <w:numPr>
          <w:ilvl w:val="0"/>
          <w:numId w:val="14"/>
        </w:numPr>
      </w:pPr>
      <w:r w:rsidRPr="00E64B45">
        <w:t>El administrador confirma el registro.</w:t>
      </w:r>
    </w:p>
    <w:p w14:paraId="2DFD87F9" w14:textId="77777777" w:rsidR="00E64B45" w:rsidRPr="00E64B45" w:rsidRDefault="00E64B45">
      <w:pPr>
        <w:pStyle w:val="Prrafodelista"/>
        <w:numPr>
          <w:ilvl w:val="0"/>
          <w:numId w:val="14"/>
        </w:numPr>
      </w:pPr>
      <w:r w:rsidRPr="00E64B45">
        <w:t>El sistema guarda los datos y crea un usuario para el cliente.</w:t>
      </w:r>
    </w:p>
    <w:p w14:paraId="7AE312F7" w14:textId="77777777" w:rsidR="00E64B45" w:rsidRDefault="00E64B45">
      <w:pPr>
        <w:pStyle w:val="Prrafodelista"/>
        <w:numPr>
          <w:ilvl w:val="0"/>
          <w:numId w:val="14"/>
        </w:numPr>
        <w:rPr>
          <w:b/>
          <w:bCs/>
        </w:rPr>
      </w:pPr>
      <w:r w:rsidRPr="00E64B45">
        <w:t>El sistema muestra un mensaje de éxito y el cliente queda habilitado para hacer pedidos.</w:t>
      </w:r>
    </w:p>
    <w:p w14:paraId="14ECAA70" w14:textId="5B021B6D" w:rsidR="00E64B45" w:rsidRPr="00E64B45" w:rsidRDefault="00E64B45" w:rsidP="00E64B45">
      <w:pPr>
        <w:rPr>
          <w:b/>
          <w:bCs/>
        </w:rPr>
      </w:pPr>
      <w:r w:rsidRPr="00E64B45">
        <w:rPr>
          <w:b/>
          <w:bCs/>
        </w:rPr>
        <w:t>Extensiones (flujos alternativos):</w:t>
      </w:r>
    </w:p>
    <w:p w14:paraId="56534E0C" w14:textId="77777777" w:rsidR="00E64B45" w:rsidRPr="00E64B45" w:rsidRDefault="00E64B45" w:rsidP="00E64B45">
      <w:pPr>
        <w:rPr>
          <w:b/>
          <w:bCs/>
        </w:rPr>
      </w:pPr>
      <w:r w:rsidRPr="00E64B45">
        <w:rPr>
          <w:b/>
          <w:bCs/>
        </w:rPr>
        <w:t>Flujo alternativo 1:</w:t>
      </w:r>
    </w:p>
    <w:p w14:paraId="54E60783" w14:textId="77777777" w:rsidR="00E64B45" w:rsidRPr="00E64B45" w:rsidRDefault="00E64B45" w:rsidP="00E64B45">
      <w:r w:rsidRPr="00E64B45">
        <w:t>Si el DNI del cliente ya está registrado:</w:t>
      </w:r>
    </w:p>
    <w:p w14:paraId="17BB0EAC" w14:textId="77777777" w:rsidR="00E64B45" w:rsidRPr="00E64B45" w:rsidRDefault="00E64B45">
      <w:pPr>
        <w:pStyle w:val="Prrafodelista"/>
        <w:numPr>
          <w:ilvl w:val="0"/>
          <w:numId w:val="15"/>
        </w:numPr>
      </w:pPr>
      <w:r w:rsidRPr="00E64B45">
        <w:t>El sistema muestra un mensaje indicando que el cliente ya existe.</w:t>
      </w:r>
    </w:p>
    <w:p w14:paraId="7E2EAD67" w14:textId="77777777" w:rsidR="00E64B45" w:rsidRPr="00E64B45" w:rsidRDefault="00E64B45">
      <w:pPr>
        <w:pStyle w:val="Prrafodelista"/>
        <w:numPr>
          <w:ilvl w:val="0"/>
          <w:numId w:val="15"/>
        </w:numPr>
      </w:pPr>
      <w:r w:rsidRPr="00E64B45">
        <w:t>El administrador puede actualizar la información existente o cancelar la operación.</w:t>
      </w:r>
    </w:p>
    <w:p w14:paraId="0CA04996" w14:textId="77777777" w:rsidR="00E64B45" w:rsidRDefault="00E64B45" w:rsidP="00E64B45">
      <w:pPr>
        <w:rPr>
          <w:b/>
          <w:bCs/>
        </w:rPr>
      </w:pPr>
    </w:p>
    <w:p w14:paraId="652F33BB" w14:textId="77777777" w:rsidR="00E64B45" w:rsidRDefault="00E64B45" w:rsidP="00E64B45">
      <w:pPr>
        <w:rPr>
          <w:b/>
          <w:bCs/>
        </w:rPr>
      </w:pPr>
    </w:p>
    <w:p w14:paraId="653D6449" w14:textId="77777777" w:rsidR="00E64B45" w:rsidRDefault="00E64B45" w:rsidP="00E64B45">
      <w:pPr>
        <w:rPr>
          <w:b/>
          <w:bCs/>
        </w:rPr>
      </w:pPr>
    </w:p>
    <w:p w14:paraId="5FBF4F36" w14:textId="5EE07D8D" w:rsidR="00E64B45" w:rsidRPr="00E64B45" w:rsidRDefault="00E64B45" w:rsidP="00E64B45">
      <w:pPr>
        <w:rPr>
          <w:b/>
          <w:bCs/>
        </w:rPr>
      </w:pPr>
      <w:r w:rsidRPr="00E64B45">
        <w:rPr>
          <w:b/>
          <w:bCs/>
        </w:rPr>
        <w:lastRenderedPageBreak/>
        <w:t>Flujo alternativo 2:</w:t>
      </w:r>
    </w:p>
    <w:p w14:paraId="494EC221" w14:textId="77777777" w:rsidR="00E64B45" w:rsidRPr="00E64B45" w:rsidRDefault="00E64B45" w:rsidP="00E64B45">
      <w:r w:rsidRPr="00E64B45">
        <w:t>Si faltan datos obligatorios (ej. dirección, teléfono):</w:t>
      </w:r>
    </w:p>
    <w:p w14:paraId="6D7A3AF6" w14:textId="77777777" w:rsidR="00E64B45" w:rsidRPr="00E64B45" w:rsidRDefault="00E64B45">
      <w:pPr>
        <w:pStyle w:val="Prrafodelista"/>
        <w:numPr>
          <w:ilvl w:val="0"/>
          <w:numId w:val="16"/>
        </w:numPr>
      </w:pPr>
      <w:r w:rsidRPr="00E64B45">
        <w:t>El sistema muestra un mensaje indicando que los campos obligatorios no han sido completados.</w:t>
      </w:r>
    </w:p>
    <w:p w14:paraId="0534DA72" w14:textId="77777777" w:rsidR="00E64B45" w:rsidRPr="00E64B45" w:rsidRDefault="00E64B45">
      <w:pPr>
        <w:pStyle w:val="Prrafodelista"/>
        <w:numPr>
          <w:ilvl w:val="0"/>
          <w:numId w:val="16"/>
        </w:numPr>
      </w:pPr>
      <w:r w:rsidRPr="00E64B45">
        <w:t>El administrador debe completar los datos faltantes antes de confirmar el registro.</w:t>
      </w:r>
    </w:p>
    <w:p w14:paraId="1FA3AB36" w14:textId="77777777" w:rsidR="00E64B45" w:rsidRPr="00E64B45" w:rsidRDefault="00E64B45" w:rsidP="00E64B45">
      <w:pPr>
        <w:rPr>
          <w:b/>
          <w:bCs/>
        </w:rPr>
      </w:pPr>
      <w:r w:rsidRPr="00E64B45">
        <w:rPr>
          <w:b/>
          <w:bCs/>
        </w:rPr>
        <w:t>Requisitos de interfaz de usuario:</w:t>
      </w:r>
    </w:p>
    <w:p w14:paraId="64EC0A29" w14:textId="77777777" w:rsidR="00E64B45" w:rsidRPr="00E64B45" w:rsidRDefault="00E64B45">
      <w:pPr>
        <w:pStyle w:val="Prrafodelista"/>
        <w:numPr>
          <w:ilvl w:val="0"/>
          <w:numId w:val="17"/>
        </w:numPr>
      </w:pPr>
      <w:r w:rsidRPr="00E64B45">
        <w:t>El sistema debe tener un formulario claro con campos para el DNI, nombre, dirección, teléfono, y correo electrónico.</w:t>
      </w:r>
    </w:p>
    <w:p w14:paraId="4E4EB50A" w14:textId="77777777" w:rsidR="00E64B45" w:rsidRPr="00E64B45" w:rsidRDefault="00E64B45">
      <w:pPr>
        <w:pStyle w:val="Prrafodelista"/>
        <w:numPr>
          <w:ilvl w:val="0"/>
          <w:numId w:val="17"/>
        </w:numPr>
      </w:pPr>
      <w:r w:rsidRPr="00E64B45">
        <w:t>Los campos obligatorios deben estar indicados y validados (por ejemplo, el formato del DNI o del correo electrónico).</w:t>
      </w:r>
    </w:p>
    <w:p w14:paraId="3C841AEC" w14:textId="77777777" w:rsidR="00E64B45" w:rsidRPr="00E64B45" w:rsidRDefault="00E64B45">
      <w:pPr>
        <w:pStyle w:val="Prrafodelista"/>
        <w:numPr>
          <w:ilvl w:val="0"/>
          <w:numId w:val="17"/>
        </w:numPr>
      </w:pPr>
      <w:r w:rsidRPr="00E64B45">
        <w:t>Debe haber un botón de "Confirmar" para registrar al cliente y un botón de "Cancelar" para volver sin realizar cambios.</w:t>
      </w:r>
    </w:p>
    <w:p w14:paraId="3309A4DB" w14:textId="77777777" w:rsidR="00E64B45" w:rsidRPr="00E64B45" w:rsidRDefault="00E64B45">
      <w:pPr>
        <w:pStyle w:val="Prrafodelista"/>
        <w:numPr>
          <w:ilvl w:val="0"/>
          <w:numId w:val="17"/>
        </w:numPr>
      </w:pPr>
      <w:r w:rsidRPr="00E64B45">
        <w:t>Una barra de búsqueda para verificar si un cliente ya está registrado.</w:t>
      </w:r>
    </w:p>
    <w:p w14:paraId="4AF5292E" w14:textId="77777777" w:rsidR="00E64B45" w:rsidRPr="00E64B45" w:rsidRDefault="00E64B45" w:rsidP="00E64B45">
      <w:pPr>
        <w:rPr>
          <w:b/>
          <w:bCs/>
        </w:rPr>
      </w:pPr>
      <w:r w:rsidRPr="00E64B45">
        <w:rPr>
          <w:b/>
          <w:bCs/>
        </w:rPr>
        <w:t>Requisitos no funcionales:</w:t>
      </w:r>
    </w:p>
    <w:p w14:paraId="3A39A6B3" w14:textId="0AB051B9" w:rsidR="00E64B45" w:rsidRPr="00E64B45" w:rsidRDefault="00E64B45">
      <w:pPr>
        <w:pStyle w:val="Prrafodelista"/>
        <w:numPr>
          <w:ilvl w:val="0"/>
          <w:numId w:val="18"/>
        </w:numPr>
      </w:pPr>
      <w:r w:rsidRPr="00E64B45">
        <w:t xml:space="preserve">Tiempo de respuesta: El sistema debe confirmar el registro </w:t>
      </w:r>
      <w:r>
        <w:t>eficientemente.</w:t>
      </w:r>
    </w:p>
    <w:p w14:paraId="50BCE476" w14:textId="61350A60" w:rsidR="00E64B45" w:rsidRPr="00E64B45" w:rsidRDefault="00E64B45">
      <w:pPr>
        <w:pStyle w:val="Prrafodelista"/>
        <w:numPr>
          <w:ilvl w:val="0"/>
          <w:numId w:val="18"/>
        </w:numPr>
      </w:pPr>
      <w:r w:rsidRPr="00E64B45">
        <w:t>Seguridad: Solo usuarios autorizados (</w:t>
      </w:r>
      <w:proofErr w:type="spellStart"/>
      <w:r>
        <w:t>superAdmin</w:t>
      </w:r>
      <w:proofErr w:type="spellEnd"/>
      <w:r w:rsidRPr="00E64B45">
        <w:t>) pueden registrar clientes.</w:t>
      </w:r>
    </w:p>
    <w:p w14:paraId="79956EFC" w14:textId="77777777" w:rsidR="00E64B45" w:rsidRPr="00E64B45" w:rsidRDefault="00E64B45">
      <w:pPr>
        <w:pStyle w:val="Prrafodelista"/>
        <w:numPr>
          <w:ilvl w:val="0"/>
          <w:numId w:val="18"/>
        </w:numPr>
      </w:pPr>
      <w:r w:rsidRPr="00E64B45">
        <w:t>Mantenimiento de datos: El sistema debe almacenar los datos de los clientes de manera segura y permitir su consulta o actualización en el futuro.</w:t>
      </w:r>
    </w:p>
    <w:p w14:paraId="27FAE057" w14:textId="77777777" w:rsidR="00E64B45" w:rsidRDefault="00E64B45">
      <w:pPr>
        <w:pStyle w:val="Prrafodelista"/>
        <w:numPr>
          <w:ilvl w:val="0"/>
          <w:numId w:val="18"/>
        </w:numPr>
      </w:pPr>
      <w:r>
        <w:t>Disponibilidad: El sistema no debe presentar interrupciones.</w:t>
      </w:r>
    </w:p>
    <w:p w14:paraId="7076A46D" w14:textId="77777777" w:rsidR="00E64B45" w:rsidRPr="00E64B45" w:rsidRDefault="00E64B45" w:rsidP="00E64B45">
      <w:pPr>
        <w:rPr>
          <w:b/>
          <w:bCs/>
        </w:rPr>
      </w:pPr>
      <w:r w:rsidRPr="00E64B45">
        <w:rPr>
          <w:b/>
          <w:bCs/>
        </w:rPr>
        <w:t>Cuestiones pendientes:</w:t>
      </w:r>
    </w:p>
    <w:p w14:paraId="128ECB28" w14:textId="77777777" w:rsidR="00E64B45" w:rsidRPr="00E64B45" w:rsidRDefault="00E64B45">
      <w:pPr>
        <w:pStyle w:val="Prrafodelista"/>
        <w:numPr>
          <w:ilvl w:val="0"/>
          <w:numId w:val="19"/>
        </w:numPr>
      </w:pPr>
      <w:r w:rsidRPr="00E64B45">
        <w:t>Definir si el cliente puede autogestionar su registro a través de la extranet o si solo los administradores pueden realizar el registro.</w:t>
      </w:r>
    </w:p>
    <w:p w14:paraId="0B148431" w14:textId="77777777" w:rsidR="00E64B45" w:rsidRPr="00E64B45" w:rsidRDefault="00E64B45">
      <w:pPr>
        <w:pStyle w:val="Prrafodelista"/>
        <w:numPr>
          <w:ilvl w:val="0"/>
          <w:numId w:val="19"/>
        </w:numPr>
      </w:pPr>
      <w:r w:rsidRPr="00E64B45">
        <w:t>Confirmar si se requiere validación adicional, como el envío de un correo de verificación para asegurar que los datos del cliente sean correctos.</w:t>
      </w:r>
    </w:p>
    <w:p w14:paraId="2D200A4B" w14:textId="77777777" w:rsidR="00E64B45" w:rsidRPr="00E64B45" w:rsidRDefault="00E64B45">
      <w:pPr>
        <w:pStyle w:val="Prrafodelista"/>
        <w:numPr>
          <w:ilvl w:val="0"/>
          <w:numId w:val="19"/>
        </w:numPr>
      </w:pPr>
      <w:r w:rsidRPr="00E64B45">
        <w:t>Definir si los clientes podrán modificar su propia información una vez registrados, y si necesitarán permisos especiales para ello.</w:t>
      </w:r>
    </w:p>
    <w:p w14:paraId="4137A574" w14:textId="77777777" w:rsidR="00E64B45" w:rsidRPr="00E64B45" w:rsidRDefault="00E64B45">
      <w:pPr>
        <w:pStyle w:val="Prrafodelista"/>
        <w:numPr>
          <w:ilvl w:val="0"/>
          <w:numId w:val="19"/>
        </w:numPr>
      </w:pPr>
      <w:r w:rsidRPr="00E64B45">
        <w:t>Aclarar si el sistema enviará alguna notificación automática al cliente tras su registro (por ejemplo, detalles de acceso a la extranet).</w:t>
      </w:r>
    </w:p>
    <w:p w14:paraId="1CE4D1F7" w14:textId="77777777" w:rsidR="007A1762" w:rsidRDefault="007A1762" w:rsidP="007A1762"/>
    <w:p w14:paraId="28A6C246" w14:textId="77777777" w:rsidR="00E64B45" w:rsidRDefault="00E64B45" w:rsidP="007A1762"/>
    <w:p w14:paraId="61AEC698" w14:textId="77777777" w:rsidR="00E64B45" w:rsidRDefault="00E64B45" w:rsidP="007A1762"/>
    <w:p w14:paraId="38841F22" w14:textId="77777777" w:rsidR="00E64B45" w:rsidRDefault="00E64B45" w:rsidP="007A1762"/>
    <w:p w14:paraId="27AB58E3" w14:textId="77777777" w:rsidR="00E64B45" w:rsidRDefault="00E64B45" w:rsidP="007A1762"/>
    <w:p w14:paraId="3A012922" w14:textId="77777777" w:rsidR="00E64B45" w:rsidRDefault="00E64B45" w:rsidP="007A1762"/>
    <w:p w14:paraId="188DBAA6" w14:textId="77777777" w:rsidR="00E64B45" w:rsidRDefault="00E64B45" w:rsidP="007A1762"/>
    <w:p w14:paraId="3A3986F8" w14:textId="77777777" w:rsidR="00E64B45" w:rsidRDefault="00E64B45" w:rsidP="007A1762"/>
    <w:p w14:paraId="2C3D33EE" w14:textId="77777777" w:rsidR="00E64B45" w:rsidRDefault="00E64B45" w:rsidP="007A1762"/>
    <w:p w14:paraId="2BE96810" w14:textId="77777777" w:rsidR="007A1762" w:rsidRDefault="007A1762" w:rsidP="007A1762">
      <w:r>
        <w:lastRenderedPageBreak/>
        <w:t>●</w:t>
      </w:r>
      <w:r>
        <w:tab/>
      </w:r>
      <w:r w:rsidRPr="00A359C6">
        <w:rPr>
          <w:b/>
          <w:bCs/>
          <w:i/>
          <w:iCs/>
          <w:u w:val="single"/>
        </w:rPr>
        <w:t>Registro de comandas</w:t>
      </w:r>
    </w:p>
    <w:p w14:paraId="613B310A" w14:textId="77777777" w:rsidR="00A83D03" w:rsidRPr="00A83D03" w:rsidRDefault="00A83D03" w:rsidP="00A83D03">
      <w:pPr>
        <w:rPr>
          <w:b/>
          <w:bCs/>
        </w:rPr>
      </w:pPr>
      <w:r w:rsidRPr="00A83D03">
        <w:rPr>
          <w:b/>
          <w:bCs/>
        </w:rPr>
        <w:t>Descripción:</w:t>
      </w:r>
    </w:p>
    <w:p w14:paraId="1A418D90" w14:textId="77777777" w:rsidR="00A359C6" w:rsidRDefault="00A359C6" w:rsidP="00A83D03">
      <w:r w:rsidRPr="00A359C6">
        <w:t>Este caso de uso permite registrar las comandas que representan las solicitudes internas de preparación de viandas, basadas en los pedidos realizados por los clientes. La comanda contiene detalles de los productos a preparar y las cantidades requeridas para cada tipo de vianda.</w:t>
      </w:r>
    </w:p>
    <w:p w14:paraId="5F6A5C6E" w14:textId="77777777" w:rsidR="00A359C6" w:rsidRPr="00A359C6" w:rsidRDefault="00A359C6" w:rsidP="00A359C6">
      <w:pPr>
        <w:rPr>
          <w:b/>
          <w:bCs/>
        </w:rPr>
      </w:pPr>
      <w:r w:rsidRPr="00A359C6">
        <w:rPr>
          <w:b/>
          <w:bCs/>
        </w:rPr>
        <w:t>Actores:</w:t>
      </w:r>
    </w:p>
    <w:p w14:paraId="0E68DE47" w14:textId="77777777" w:rsidR="00A359C6" w:rsidRPr="00A359C6" w:rsidRDefault="00A359C6">
      <w:pPr>
        <w:pStyle w:val="Prrafodelista"/>
        <w:numPr>
          <w:ilvl w:val="0"/>
          <w:numId w:val="20"/>
        </w:numPr>
      </w:pPr>
      <w:r w:rsidRPr="00A359C6">
        <w:rPr>
          <w:b/>
          <w:bCs/>
        </w:rPr>
        <w:t>Administrador:</w:t>
      </w:r>
      <w:r w:rsidRPr="00A359C6">
        <w:t xml:space="preserve"> Encargado de registrar las comandas basadas en los pedidos recibidos.</w:t>
      </w:r>
    </w:p>
    <w:p w14:paraId="520D5CB8" w14:textId="77777777" w:rsidR="00A359C6" w:rsidRDefault="00A359C6">
      <w:pPr>
        <w:pStyle w:val="Prrafodelista"/>
        <w:numPr>
          <w:ilvl w:val="0"/>
          <w:numId w:val="20"/>
        </w:numPr>
        <w:rPr>
          <w:b/>
          <w:bCs/>
        </w:rPr>
      </w:pPr>
      <w:r w:rsidRPr="00A359C6">
        <w:rPr>
          <w:b/>
          <w:bCs/>
        </w:rPr>
        <w:t>Cocinero:</w:t>
      </w:r>
      <w:r w:rsidRPr="00A359C6">
        <w:t xml:space="preserve"> Responsable de gestionar y preparar las viandas de acuerdo con las comandas registradas.</w:t>
      </w:r>
    </w:p>
    <w:p w14:paraId="38B3B248" w14:textId="6B9BC625" w:rsidR="00A359C6" w:rsidRPr="00A359C6" w:rsidRDefault="00A359C6" w:rsidP="00A359C6">
      <w:pPr>
        <w:rPr>
          <w:b/>
          <w:bCs/>
        </w:rPr>
      </w:pPr>
      <w:r w:rsidRPr="00A359C6">
        <w:rPr>
          <w:b/>
          <w:bCs/>
        </w:rPr>
        <w:t>Precondiciones:</w:t>
      </w:r>
    </w:p>
    <w:p w14:paraId="60CB3C3C" w14:textId="77777777" w:rsidR="00A359C6" w:rsidRPr="00A359C6" w:rsidRDefault="00A359C6">
      <w:pPr>
        <w:pStyle w:val="Prrafodelista"/>
        <w:numPr>
          <w:ilvl w:val="0"/>
          <w:numId w:val="21"/>
        </w:numPr>
      </w:pPr>
      <w:r w:rsidRPr="00A359C6">
        <w:t>Deben existir pedidos de clientes que requieran generar comandas.</w:t>
      </w:r>
    </w:p>
    <w:p w14:paraId="6FD2BFF5" w14:textId="77777777" w:rsidR="00A359C6" w:rsidRPr="00A359C6" w:rsidRDefault="00A359C6">
      <w:pPr>
        <w:pStyle w:val="Prrafodelista"/>
        <w:numPr>
          <w:ilvl w:val="0"/>
          <w:numId w:val="21"/>
        </w:numPr>
      </w:pPr>
      <w:r w:rsidRPr="00A359C6">
        <w:t>El administrador debe estar autenticado y autorizado para gestionar las comandas.</w:t>
      </w:r>
    </w:p>
    <w:p w14:paraId="031B0501" w14:textId="77777777" w:rsidR="00A359C6" w:rsidRPr="00A359C6" w:rsidRDefault="00A359C6">
      <w:pPr>
        <w:pStyle w:val="Prrafodelista"/>
        <w:numPr>
          <w:ilvl w:val="0"/>
          <w:numId w:val="21"/>
        </w:numPr>
      </w:pPr>
      <w:r w:rsidRPr="00A359C6">
        <w:t>Deben estar configuradas las recetas y cantidades de viandas correspondientes en el sistema.</w:t>
      </w:r>
    </w:p>
    <w:p w14:paraId="7729326E" w14:textId="77777777" w:rsidR="00A359C6" w:rsidRPr="00A359C6" w:rsidRDefault="00A359C6" w:rsidP="00A359C6">
      <w:pPr>
        <w:rPr>
          <w:b/>
          <w:bCs/>
        </w:rPr>
      </w:pPr>
      <w:proofErr w:type="spellStart"/>
      <w:r w:rsidRPr="00A359C6">
        <w:rPr>
          <w:b/>
          <w:bCs/>
        </w:rPr>
        <w:t>Poscondiciones</w:t>
      </w:r>
      <w:proofErr w:type="spellEnd"/>
      <w:r w:rsidRPr="00A359C6">
        <w:rPr>
          <w:b/>
          <w:bCs/>
        </w:rPr>
        <w:t>:</w:t>
      </w:r>
    </w:p>
    <w:p w14:paraId="02809442" w14:textId="77777777" w:rsidR="00A359C6" w:rsidRPr="00A359C6" w:rsidRDefault="00A359C6">
      <w:pPr>
        <w:pStyle w:val="Prrafodelista"/>
        <w:numPr>
          <w:ilvl w:val="0"/>
          <w:numId w:val="22"/>
        </w:numPr>
      </w:pPr>
      <w:r w:rsidRPr="00A359C6">
        <w:t>La comanda queda registrada en el sistema y está disponible para el área de cocina.</w:t>
      </w:r>
    </w:p>
    <w:p w14:paraId="19C469D7" w14:textId="77777777" w:rsidR="00A359C6" w:rsidRPr="00A359C6" w:rsidRDefault="00A359C6">
      <w:pPr>
        <w:pStyle w:val="Prrafodelista"/>
        <w:numPr>
          <w:ilvl w:val="0"/>
          <w:numId w:val="22"/>
        </w:numPr>
      </w:pPr>
      <w:r w:rsidRPr="00A359C6">
        <w:t>La cocina puede acceder a la comanda para comenzar la preparación de viandas.</w:t>
      </w:r>
    </w:p>
    <w:p w14:paraId="1F1D29FD" w14:textId="77777777" w:rsidR="00A359C6" w:rsidRPr="00A359C6" w:rsidRDefault="00A359C6">
      <w:pPr>
        <w:pStyle w:val="Prrafodelista"/>
        <w:numPr>
          <w:ilvl w:val="0"/>
          <w:numId w:val="22"/>
        </w:numPr>
      </w:pPr>
      <w:r w:rsidRPr="00A359C6">
        <w:t>El estado de la comanda se actualiza conforme al progreso de la preparación.</w:t>
      </w:r>
    </w:p>
    <w:p w14:paraId="0BC04419" w14:textId="77777777" w:rsidR="00A359C6" w:rsidRPr="00A359C6" w:rsidRDefault="00A359C6" w:rsidP="00A359C6">
      <w:pPr>
        <w:rPr>
          <w:b/>
          <w:bCs/>
        </w:rPr>
      </w:pPr>
      <w:r w:rsidRPr="00A359C6">
        <w:rPr>
          <w:b/>
          <w:bCs/>
        </w:rPr>
        <w:t>Escenario principal (flujo básico):</w:t>
      </w:r>
    </w:p>
    <w:p w14:paraId="6A0127AE" w14:textId="77777777" w:rsidR="00A359C6" w:rsidRPr="00A359C6" w:rsidRDefault="00A359C6">
      <w:pPr>
        <w:pStyle w:val="Prrafodelista"/>
        <w:numPr>
          <w:ilvl w:val="0"/>
          <w:numId w:val="23"/>
        </w:numPr>
      </w:pPr>
      <w:r w:rsidRPr="00A359C6">
        <w:t>El Administrador inicia sesión en el sistema.</w:t>
      </w:r>
    </w:p>
    <w:p w14:paraId="495C2BAE" w14:textId="77777777" w:rsidR="00A359C6" w:rsidRPr="00A359C6" w:rsidRDefault="00A359C6">
      <w:pPr>
        <w:pStyle w:val="Prrafodelista"/>
        <w:numPr>
          <w:ilvl w:val="0"/>
          <w:numId w:val="23"/>
        </w:numPr>
      </w:pPr>
      <w:r w:rsidRPr="00A359C6">
        <w:t>Selecciona la opción de "Registro de Comandas".</w:t>
      </w:r>
    </w:p>
    <w:p w14:paraId="7BA8676E" w14:textId="45ACBF85" w:rsidR="00A359C6" w:rsidRPr="00A359C6" w:rsidRDefault="00A359C6">
      <w:pPr>
        <w:pStyle w:val="Prrafodelista"/>
        <w:numPr>
          <w:ilvl w:val="0"/>
          <w:numId w:val="23"/>
        </w:numPr>
      </w:pPr>
      <w:r w:rsidRPr="00A359C6">
        <w:t>El sistema muestra una lista de pedidos pendientes que necesitan generar una comanda.</w:t>
      </w:r>
    </w:p>
    <w:p w14:paraId="0694F10F" w14:textId="77777777" w:rsidR="00A359C6" w:rsidRPr="00A359C6" w:rsidRDefault="00A359C6">
      <w:pPr>
        <w:pStyle w:val="Prrafodelista"/>
        <w:numPr>
          <w:ilvl w:val="0"/>
          <w:numId w:val="23"/>
        </w:numPr>
      </w:pPr>
      <w:r w:rsidRPr="00A359C6">
        <w:t>El sistema genera automáticamente la comanda con los detalles de los productos a preparar (tipo de vianda, cantidades).</w:t>
      </w:r>
    </w:p>
    <w:p w14:paraId="1AF076F0" w14:textId="77777777" w:rsidR="00A359C6" w:rsidRPr="00A359C6" w:rsidRDefault="00A359C6">
      <w:pPr>
        <w:pStyle w:val="Prrafodelista"/>
        <w:numPr>
          <w:ilvl w:val="0"/>
          <w:numId w:val="23"/>
        </w:numPr>
      </w:pPr>
      <w:r w:rsidRPr="00A359C6">
        <w:t>El administrador confirma la comanda.</w:t>
      </w:r>
    </w:p>
    <w:p w14:paraId="160F884B" w14:textId="77777777" w:rsidR="00A359C6" w:rsidRPr="00A359C6" w:rsidRDefault="00A359C6">
      <w:pPr>
        <w:pStyle w:val="Prrafodelista"/>
        <w:numPr>
          <w:ilvl w:val="0"/>
          <w:numId w:val="23"/>
        </w:numPr>
      </w:pPr>
      <w:r w:rsidRPr="00A359C6">
        <w:t>El sistema registra la comanda y la envía a la Cocina.</w:t>
      </w:r>
    </w:p>
    <w:p w14:paraId="6CEC5413" w14:textId="77777777" w:rsidR="00A359C6" w:rsidRPr="00A359C6" w:rsidRDefault="00A359C6">
      <w:pPr>
        <w:pStyle w:val="Prrafodelista"/>
        <w:numPr>
          <w:ilvl w:val="0"/>
          <w:numId w:val="23"/>
        </w:numPr>
      </w:pPr>
      <w:r w:rsidRPr="00A359C6">
        <w:t>El cocinero y el encargado de cocina acceden a la comanda y comienzan la preparación.</w:t>
      </w:r>
    </w:p>
    <w:p w14:paraId="41624AE6" w14:textId="77777777" w:rsidR="00A359C6" w:rsidRPr="00A359C6" w:rsidRDefault="00A359C6">
      <w:pPr>
        <w:pStyle w:val="Prrafodelista"/>
        <w:numPr>
          <w:ilvl w:val="0"/>
          <w:numId w:val="23"/>
        </w:numPr>
      </w:pPr>
      <w:r w:rsidRPr="00A359C6">
        <w:t>El sistema actualiza el estado de la comanda a "En proceso".</w:t>
      </w:r>
    </w:p>
    <w:p w14:paraId="72E025E7" w14:textId="77777777" w:rsidR="00A359C6" w:rsidRPr="00A359C6" w:rsidRDefault="00A359C6">
      <w:pPr>
        <w:pStyle w:val="Prrafodelista"/>
        <w:numPr>
          <w:ilvl w:val="0"/>
          <w:numId w:val="23"/>
        </w:numPr>
      </w:pPr>
      <w:r w:rsidRPr="00A359C6">
        <w:t>Una vez finalizada la preparación, el encargado de cocina marca la comanda como "Completada".</w:t>
      </w:r>
    </w:p>
    <w:p w14:paraId="55A70401" w14:textId="77777777" w:rsidR="00A359C6" w:rsidRPr="00A359C6" w:rsidRDefault="00A359C6" w:rsidP="00A359C6">
      <w:pPr>
        <w:rPr>
          <w:b/>
          <w:bCs/>
        </w:rPr>
      </w:pPr>
      <w:r w:rsidRPr="00A359C6">
        <w:rPr>
          <w:b/>
          <w:bCs/>
        </w:rPr>
        <w:t>Extensiones (flujos alternativos):</w:t>
      </w:r>
    </w:p>
    <w:p w14:paraId="03517FD2" w14:textId="77777777" w:rsidR="00A359C6" w:rsidRPr="00A359C6" w:rsidRDefault="00A359C6" w:rsidP="00A359C6">
      <w:pPr>
        <w:rPr>
          <w:b/>
          <w:bCs/>
        </w:rPr>
      </w:pPr>
      <w:r w:rsidRPr="00A359C6">
        <w:rPr>
          <w:b/>
          <w:bCs/>
        </w:rPr>
        <w:t>Flujo alternativo 1:</w:t>
      </w:r>
    </w:p>
    <w:p w14:paraId="68A14C84" w14:textId="77777777" w:rsidR="00A359C6" w:rsidRPr="00A359C6" w:rsidRDefault="00A359C6" w:rsidP="00A359C6">
      <w:r w:rsidRPr="00A359C6">
        <w:t>Si no hay pedidos pendientes de generar comandas:</w:t>
      </w:r>
    </w:p>
    <w:p w14:paraId="0F014AC3" w14:textId="77777777" w:rsidR="00A359C6" w:rsidRPr="00A359C6" w:rsidRDefault="00A359C6">
      <w:pPr>
        <w:pStyle w:val="Prrafodelista"/>
        <w:numPr>
          <w:ilvl w:val="0"/>
          <w:numId w:val="24"/>
        </w:numPr>
      </w:pPr>
      <w:r w:rsidRPr="00A359C6">
        <w:t>El sistema muestra un mensaje indicando que no hay pedidos pendientes.</w:t>
      </w:r>
    </w:p>
    <w:p w14:paraId="3F9DC70C" w14:textId="77777777" w:rsidR="00A359C6" w:rsidRPr="00A359C6" w:rsidRDefault="00A359C6">
      <w:pPr>
        <w:pStyle w:val="Prrafodelista"/>
        <w:numPr>
          <w:ilvl w:val="0"/>
          <w:numId w:val="24"/>
        </w:numPr>
      </w:pPr>
      <w:r w:rsidRPr="00A359C6">
        <w:lastRenderedPageBreak/>
        <w:t>El administrador puede regresar al menú principal o revisar los pedidos.</w:t>
      </w:r>
    </w:p>
    <w:p w14:paraId="22E9F7A5" w14:textId="77777777" w:rsidR="00A359C6" w:rsidRPr="00A359C6" w:rsidRDefault="00A359C6" w:rsidP="00A359C6">
      <w:pPr>
        <w:rPr>
          <w:b/>
          <w:bCs/>
        </w:rPr>
      </w:pPr>
      <w:r w:rsidRPr="00A359C6">
        <w:rPr>
          <w:b/>
          <w:bCs/>
        </w:rPr>
        <w:t>Flujo alternativo 2:</w:t>
      </w:r>
    </w:p>
    <w:p w14:paraId="04CE3815" w14:textId="77777777" w:rsidR="00A359C6" w:rsidRPr="00A359C6" w:rsidRDefault="00A359C6" w:rsidP="00A359C6">
      <w:r w:rsidRPr="00A359C6">
        <w:t>Si el administrador detecta un error en la comanda (por ejemplo, cantidad incorrecta de viandas):</w:t>
      </w:r>
    </w:p>
    <w:p w14:paraId="764A2783" w14:textId="77777777" w:rsidR="00A359C6" w:rsidRPr="00A359C6" w:rsidRDefault="00A359C6">
      <w:pPr>
        <w:pStyle w:val="Prrafodelista"/>
        <w:numPr>
          <w:ilvl w:val="0"/>
          <w:numId w:val="25"/>
        </w:numPr>
      </w:pPr>
      <w:r w:rsidRPr="00A359C6">
        <w:t>El administrador puede modificar la comanda antes de confirmarla.</w:t>
      </w:r>
    </w:p>
    <w:p w14:paraId="15DABB09" w14:textId="77777777" w:rsidR="00A359C6" w:rsidRPr="00A359C6" w:rsidRDefault="00A359C6">
      <w:pPr>
        <w:pStyle w:val="Prrafodelista"/>
        <w:numPr>
          <w:ilvl w:val="0"/>
          <w:numId w:val="25"/>
        </w:numPr>
      </w:pPr>
      <w:r w:rsidRPr="00A359C6">
        <w:t>El sistema recalcula las cantidades según las modificaciones.</w:t>
      </w:r>
    </w:p>
    <w:p w14:paraId="03461839" w14:textId="77777777" w:rsidR="00A359C6" w:rsidRPr="00A359C6" w:rsidRDefault="00A359C6" w:rsidP="00A359C6">
      <w:pPr>
        <w:rPr>
          <w:b/>
          <w:bCs/>
        </w:rPr>
      </w:pPr>
      <w:r w:rsidRPr="00A359C6">
        <w:rPr>
          <w:b/>
          <w:bCs/>
        </w:rPr>
        <w:t>Flujo alternativo 3:</w:t>
      </w:r>
    </w:p>
    <w:p w14:paraId="331BEEEA" w14:textId="77777777" w:rsidR="00A359C6" w:rsidRPr="00A359C6" w:rsidRDefault="00A359C6" w:rsidP="00A359C6">
      <w:r w:rsidRPr="00A359C6">
        <w:t>Si la cocina no tiene los insumos necesarios para preparar una vianda:</w:t>
      </w:r>
    </w:p>
    <w:p w14:paraId="51A9674B" w14:textId="55D81A25" w:rsidR="00A359C6" w:rsidRPr="00A359C6" w:rsidRDefault="00A359C6">
      <w:pPr>
        <w:pStyle w:val="Prrafodelista"/>
        <w:numPr>
          <w:ilvl w:val="0"/>
          <w:numId w:val="26"/>
        </w:numPr>
      </w:pPr>
      <w:r w:rsidRPr="00A359C6">
        <w:t>El cocin</w:t>
      </w:r>
      <w:r w:rsidR="00CC5064">
        <w:t>ero</w:t>
      </w:r>
      <w:r w:rsidRPr="00A359C6">
        <w:t xml:space="preserve"> informa al administrador sobre la falta de insumos.</w:t>
      </w:r>
    </w:p>
    <w:p w14:paraId="6AEC8262" w14:textId="77777777" w:rsidR="00A359C6" w:rsidRPr="00A359C6" w:rsidRDefault="00A359C6">
      <w:pPr>
        <w:pStyle w:val="Prrafodelista"/>
        <w:numPr>
          <w:ilvl w:val="0"/>
          <w:numId w:val="26"/>
        </w:numPr>
      </w:pPr>
      <w:r w:rsidRPr="00A359C6">
        <w:t>El administrador actualiza el pedido y pospone la comanda o busca una solución alternativa.</w:t>
      </w:r>
    </w:p>
    <w:p w14:paraId="1B1495DD" w14:textId="77777777" w:rsidR="00A359C6" w:rsidRPr="00A359C6" w:rsidRDefault="00A359C6" w:rsidP="00A359C6">
      <w:pPr>
        <w:rPr>
          <w:b/>
          <w:bCs/>
        </w:rPr>
      </w:pPr>
      <w:r w:rsidRPr="00A359C6">
        <w:rPr>
          <w:b/>
          <w:bCs/>
        </w:rPr>
        <w:t>Requisitos de interfaz de usuario:</w:t>
      </w:r>
    </w:p>
    <w:p w14:paraId="7FC5F694" w14:textId="77777777" w:rsidR="00A359C6" w:rsidRPr="00A359C6" w:rsidRDefault="00A359C6">
      <w:pPr>
        <w:pStyle w:val="Prrafodelista"/>
        <w:numPr>
          <w:ilvl w:val="0"/>
          <w:numId w:val="27"/>
        </w:numPr>
      </w:pPr>
      <w:r w:rsidRPr="00A359C6">
        <w:t>El sistema debe mostrar de forma clara una lista de los pedidos pendientes de generar comandas.</w:t>
      </w:r>
    </w:p>
    <w:p w14:paraId="68918DEA" w14:textId="77777777" w:rsidR="00A359C6" w:rsidRPr="00A359C6" w:rsidRDefault="00A359C6">
      <w:pPr>
        <w:pStyle w:val="Prrafodelista"/>
        <w:numPr>
          <w:ilvl w:val="0"/>
          <w:numId w:val="27"/>
        </w:numPr>
      </w:pPr>
      <w:r w:rsidRPr="00A359C6">
        <w:t>La pantalla debe incluir los detalles de las viandas que serán preparadas (tipo de vianda, cantidades).</w:t>
      </w:r>
    </w:p>
    <w:p w14:paraId="32FE377B" w14:textId="77777777" w:rsidR="00A359C6" w:rsidRPr="00A359C6" w:rsidRDefault="00A359C6">
      <w:pPr>
        <w:pStyle w:val="Prrafodelista"/>
        <w:numPr>
          <w:ilvl w:val="0"/>
          <w:numId w:val="27"/>
        </w:numPr>
      </w:pPr>
      <w:r w:rsidRPr="00A359C6">
        <w:t>Debe haber opciones para confirmar la comanda y modificarla si es necesario.</w:t>
      </w:r>
    </w:p>
    <w:p w14:paraId="5DA32B9E" w14:textId="77777777" w:rsidR="00A359C6" w:rsidRPr="00A359C6" w:rsidRDefault="00A359C6">
      <w:pPr>
        <w:pStyle w:val="Prrafodelista"/>
        <w:numPr>
          <w:ilvl w:val="0"/>
          <w:numId w:val="27"/>
        </w:numPr>
      </w:pPr>
      <w:r w:rsidRPr="00A359C6">
        <w:t>El cocinero debe poder ver la comanda asignada en tiempo real y marcarla como "En proceso" o "Completada".</w:t>
      </w:r>
    </w:p>
    <w:p w14:paraId="57CD469B" w14:textId="77777777" w:rsidR="00A359C6" w:rsidRPr="00A359C6" w:rsidRDefault="00A359C6">
      <w:pPr>
        <w:pStyle w:val="Prrafodelista"/>
        <w:numPr>
          <w:ilvl w:val="0"/>
          <w:numId w:val="27"/>
        </w:numPr>
      </w:pPr>
      <w:r w:rsidRPr="00A359C6">
        <w:t>Un historial de comandas debe estar disponible para su consulta.</w:t>
      </w:r>
    </w:p>
    <w:p w14:paraId="0A784C8A" w14:textId="77777777" w:rsidR="00A359C6" w:rsidRPr="00A359C6" w:rsidRDefault="00A359C6" w:rsidP="00A359C6">
      <w:pPr>
        <w:rPr>
          <w:b/>
          <w:bCs/>
        </w:rPr>
      </w:pPr>
      <w:r w:rsidRPr="00A359C6">
        <w:rPr>
          <w:b/>
          <w:bCs/>
        </w:rPr>
        <w:t>Requisitos no funcionales:</w:t>
      </w:r>
    </w:p>
    <w:p w14:paraId="441CFA76" w14:textId="0120FC90" w:rsidR="00A359C6" w:rsidRPr="00A359C6" w:rsidRDefault="00A359C6">
      <w:pPr>
        <w:pStyle w:val="Prrafodelista"/>
        <w:numPr>
          <w:ilvl w:val="0"/>
          <w:numId w:val="28"/>
        </w:numPr>
      </w:pPr>
      <w:r w:rsidRPr="00A359C6">
        <w:t xml:space="preserve">Tiempo de respuesta: El sistema debe generar y registrar una comanda </w:t>
      </w:r>
      <w:r w:rsidR="00CC5064">
        <w:t>eficientemente.</w:t>
      </w:r>
    </w:p>
    <w:p w14:paraId="26C160C7" w14:textId="77777777" w:rsidR="00A359C6" w:rsidRPr="00A359C6" w:rsidRDefault="00A359C6">
      <w:pPr>
        <w:pStyle w:val="Prrafodelista"/>
        <w:numPr>
          <w:ilvl w:val="0"/>
          <w:numId w:val="28"/>
        </w:numPr>
      </w:pPr>
      <w:r w:rsidRPr="00A359C6">
        <w:t>Disponibilidad: El sistema debe estar disponible durante las horas de operación de la cocina para garantizar la continuidad en la preparación de viandas.</w:t>
      </w:r>
    </w:p>
    <w:p w14:paraId="1DEEE722" w14:textId="16AB6A60" w:rsidR="00A359C6" w:rsidRPr="00A359C6" w:rsidRDefault="00A359C6">
      <w:pPr>
        <w:pStyle w:val="Prrafodelista"/>
        <w:numPr>
          <w:ilvl w:val="0"/>
          <w:numId w:val="28"/>
        </w:numPr>
      </w:pPr>
      <w:r w:rsidRPr="00A359C6">
        <w:t>Seguridad: Solo los usuarios con roles autorizados</w:t>
      </w:r>
      <w:r w:rsidR="00CC5064">
        <w:t xml:space="preserve"> </w:t>
      </w:r>
      <w:r w:rsidRPr="00A359C6">
        <w:t>podrán acceder a las comandas.</w:t>
      </w:r>
    </w:p>
    <w:p w14:paraId="7125C98F" w14:textId="77777777" w:rsidR="00A359C6" w:rsidRPr="00A359C6" w:rsidRDefault="00A359C6">
      <w:pPr>
        <w:pStyle w:val="Prrafodelista"/>
        <w:numPr>
          <w:ilvl w:val="0"/>
          <w:numId w:val="28"/>
        </w:numPr>
      </w:pPr>
      <w:r w:rsidRPr="00A359C6">
        <w:t>Integridad de datos: Las cantidades y tipos de viandas deben reflejar los pedidos realizados por los clientes sin errores de conversión.</w:t>
      </w:r>
    </w:p>
    <w:p w14:paraId="415B05FE" w14:textId="77777777" w:rsidR="00A359C6" w:rsidRPr="00A359C6" w:rsidRDefault="00A359C6" w:rsidP="00A359C6">
      <w:pPr>
        <w:rPr>
          <w:b/>
          <w:bCs/>
        </w:rPr>
      </w:pPr>
      <w:r w:rsidRPr="00A359C6">
        <w:rPr>
          <w:b/>
          <w:bCs/>
        </w:rPr>
        <w:t>Cuestiones pendientes:</w:t>
      </w:r>
    </w:p>
    <w:p w14:paraId="5C01C06E" w14:textId="77777777" w:rsidR="00A359C6" w:rsidRPr="00A359C6" w:rsidRDefault="00A359C6">
      <w:pPr>
        <w:pStyle w:val="Prrafodelista"/>
        <w:numPr>
          <w:ilvl w:val="0"/>
          <w:numId w:val="29"/>
        </w:numPr>
      </w:pPr>
      <w:r w:rsidRPr="00A359C6">
        <w:t>Definir si se necesitan alertas o notificaciones cuando una comanda no se puede completar por falta de insumos.</w:t>
      </w:r>
    </w:p>
    <w:p w14:paraId="31622B67" w14:textId="491C9FFE" w:rsidR="007A1762" w:rsidRDefault="00A359C6">
      <w:pPr>
        <w:pStyle w:val="Prrafodelista"/>
        <w:numPr>
          <w:ilvl w:val="0"/>
          <w:numId w:val="29"/>
        </w:numPr>
      </w:pPr>
      <w:r w:rsidRPr="00A359C6">
        <w:t>Determinar cómo se gestionarán las modificaciones en las comandas una vez que se han confirmado.</w:t>
      </w:r>
    </w:p>
    <w:p w14:paraId="43C4EB07" w14:textId="77777777" w:rsidR="00A359C6" w:rsidRDefault="00A359C6" w:rsidP="007A1762"/>
    <w:p w14:paraId="6B64B267" w14:textId="77777777" w:rsidR="00A359C6" w:rsidRDefault="00A359C6" w:rsidP="007A1762"/>
    <w:p w14:paraId="1F3CB642" w14:textId="77777777" w:rsidR="00A359C6" w:rsidRDefault="00A359C6" w:rsidP="007A1762"/>
    <w:p w14:paraId="745D9FEA" w14:textId="77777777" w:rsidR="00A359C6" w:rsidRDefault="00A359C6" w:rsidP="007A1762"/>
    <w:p w14:paraId="3F4305EB" w14:textId="41F329A4" w:rsidR="0003545F" w:rsidRPr="0003545F" w:rsidRDefault="0003545F" w:rsidP="0003545F">
      <w:pPr>
        <w:rPr>
          <w:color w:val="FF0000"/>
        </w:rPr>
      </w:pPr>
      <w:r w:rsidRPr="0003545F">
        <w:rPr>
          <w:color w:val="FF0000"/>
        </w:rPr>
        <w:lastRenderedPageBreak/>
        <w:t>●</w:t>
      </w:r>
      <w:r w:rsidRPr="0003545F">
        <w:rPr>
          <w:color w:val="FF0000"/>
        </w:rPr>
        <w:tab/>
      </w:r>
      <w:r w:rsidRPr="0003545F">
        <w:rPr>
          <w:b/>
          <w:bCs/>
          <w:i/>
          <w:iCs/>
          <w:color w:val="FF0000"/>
          <w:u w:val="single"/>
        </w:rPr>
        <w:t>Compra de Insumos</w:t>
      </w:r>
    </w:p>
    <w:p w14:paraId="1E2F1A58" w14:textId="77777777" w:rsidR="00176135" w:rsidRPr="00176135" w:rsidRDefault="00176135" w:rsidP="00176135">
      <w:pPr>
        <w:rPr>
          <w:b/>
          <w:bCs/>
          <w:color w:val="FF0000"/>
        </w:rPr>
      </w:pPr>
      <w:r w:rsidRPr="00176135">
        <w:rPr>
          <w:b/>
          <w:bCs/>
          <w:color w:val="FF0000"/>
        </w:rPr>
        <w:t>Descripción:</w:t>
      </w:r>
    </w:p>
    <w:p w14:paraId="4EFF5C29" w14:textId="77777777" w:rsidR="0003545F" w:rsidRPr="0003545F" w:rsidRDefault="0003545F" w:rsidP="0003545F">
      <w:pPr>
        <w:rPr>
          <w:color w:val="FF0000"/>
        </w:rPr>
      </w:pPr>
      <w:r w:rsidRPr="0003545F">
        <w:rPr>
          <w:color w:val="FF0000"/>
        </w:rPr>
        <w:t>Este caso de uso permite registrar la compra de insumos necesarios para la producción de viandas. Los administradores pueden registrar las compras de insumos, gestionar los proveedores y actualizar el stock de productos en el almacén.</w:t>
      </w:r>
    </w:p>
    <w:p w14:paraId="357F620B" w14:textId="77777777" w:rsidR="0003545F" w:rsidRPr="0003545F" w:rsidRDefault="00000000" w:rsidP="0003545F">
      <w:pPr>
        <w:rPr>
          <w:color w:val="FF0000"/>
        </w:rPr>
      </w:pPr>
      <w:r>
        <w:rPr>
          <w:color w:val="FF0000"/>
        </w:rPr>
        <w:pict w14:anchorId="69F545A1">
          <v:rect id="_x0000_i1025" style="width:0;height:1.5pt" o:hralign="center" o:hrstd="t" o:hr="t" fillcolor="#a0a0a0" stroked="f"/>
        </w:pict>
      </w:r>
    </w:p>
    <w:p w14:paraId="72E10EF8" w14:textId="77777777" w:rsidR="0003545F" w:rsidRPr="0003545F" w:rsidRDefault="0003545F" w:rsidP="0003545F">
      <w:pPr>
        <w:rPr>
          <w:b/>
          <w:bCs/>
          <w:color w:val="FF0000"/>
        </w:rPr>
      </w:pPr>
      <w:r w:rsidRPr="0003545F">
        <w:rPr>
          <w:b/>
          <w:bCs/>
          <w:color w:val="FF0000"/>
        </w:rPr>
        <w:t>Actores:</w:t>
      </w:r>
    </w:p>
    <w:p w14:paraId="3F082B2B" w14:textId="6DFDBDF5" w:rsidR="0003545F" w:rsidRPr="0003545F" w:rsidRDefault="0003545F">
      <w:pPr>
        <w:numPr>
          <w:ilvl w:val="0"/>
          <w:numId w:val="30"/>
        </w:numPr>
        <w:rPr>
          <w:color w:val="FF0000"/>
        </w:rPr>
      </w:pPr>
      <w:r w:rsidRPr="0003545F">
        <w:rPr>
          <w:b/>
          <w:bCs/>
          <w:color w:val="FF0000"/>
        </w:rPr>
        <w:t>Administrador</w:t>
      </w:r>
      <w:r w:rsidRPr="0003545F">
        <w:rPr>
          <w:color w:val="FF0000"/>
        </w:rPr>
        <w:t>: Responsable de gestionar y registrar la compra de insumos.</w:t>
      </w:r>
    </w:p>
    <w:p w14:paraId="376CD9D4" w14:textId="77777777" w:rsidR="0003545F" w:rsidRPr="0003545F" w:rsidRDefault="0003545F">
      <w:pPr>
        <w:numPr>
          <w:ilvl w:val="0"/>
          <w:numId w:val="30"/>
        </w:numPr>
        <w:rPr>
          <w:color w:val="FF0000"/>
        </w:rPr>
      </w:pPr>
      <w:r w:rsidRPr="0003545F">
        <w:rPr>
          <w:b/>
          <w:bCs/>
          <w:color w:val="FF0000"/>
        </w:rPr>
        <w:t>Proveedor</w:t>
      </w:r>
      <w:r w:rsidRPr="0003545F">
        <w:rPr>
          <w:color w:val="FF0000"/>
        </w:rPr>
        <w:t>: Proporciona los insumos solicitados.</w:t>
      </w:r>
    </w:p>
    <w:p w14:paraId="65ED5F3F" w14:textId="77777777" w:rsidR="0003545F" w:rsidRPr="0003545F" w:rsidRDefault="00000000" w:rsidP="0003545F">
      <w:pPr>
        <w:rPr>
          <w:color w:val="FF0000"/>
        </w:rPr>
      </w:pPr>
      <w:r>
        <w:rPr>
          <w:color w:val="FF0000"/>
        </w:rPr>
        <w:pict w14:anchorId="017D1D77">
          <v:rect id="_x0000_i1026" style="width:0;height:1.5pt" o:hralign="center" o:hrstd="t" o:hr="t" fillcolor="#a0a0a0" stroked="f"/>
        </w:pict>
      </w:r>
    </w:p>
    <w:p w14:paraId="5E6BEDCB" w14:textId="77777777" w:rsidR="0003545F" w:rsidRPr="0003545F" w:rsidRDefault="0003545F" w:rsidP="0003545F">
      <w:pPr>
        <w:rPr>
          <w:b/>
          <w:bCs/>
          <w:color w:val="FF0000"/>
        </w:rPr>
      </w:pPr>
      <w:r w:rsidRPr="0003545F">
        <w:rPr>
          <w:b/>
          <w:bCs/>
          <w:color w:val="FF0000"/>
        </w:rPr>
        <w:t>Precondiciones:</w:t>
      </w:r>
    </w:p>
    <w:p w14:paraId="6D8E72E3" w14:textId="2F04402C" w:rsidR="0003545F" w:rsidRPr="0003545F" w:rsidRDefault="0003545F">
      <w:pPr>
        <w:numPr>
          <w:ilvl w:val="0"/>
          <w:numId w:val="31"/>
        </w:numPr>
        <w:rPr>
          <w:color w:val="FF0000"/>
        </w:rPr>
      </w:pPr>
      <w:r w:rsidRPr="0003545F">
        <w:rPr>
          <w:color w:val="FF0000"/>
        </w:rPr>
        <w:t>El administrador debe estar autenticado y autorizado para realizar compras.</w:t>
      </w:r>
    </w:p>
    <w:p w14:paraId="0CDA6F1F" w14:textId="77777777" w:rsidR="0003545F" w:rsidRPr="0003545F" w:rsidRDefault="0003545F">
      <w:pPr>
        <w:numPr>
          <w:ilvl w:val="0"/>
          <w:numId w:val="31"/>
        </w:numPr>
        <w:rPr>
          <w:color w:val="FF0000"/>
        </w:rPr>
      </w:pPr>
      <w:r w:rsidRPr="0003545F">
        <w:rPr>
          <w:color w:val="FF0000"/>
        </w:rPr>
        <w:t>El proveedor debe estar registrado en el sistema.</w:t>
      </w:r>
    </w:p>
    <w:p w14:paraId="32E5A718" w14:textId="77777777" w:rsidR="0003545F" w:rsidRPr="0003545F" w:rsidRDefault="0003545F">
      <w:pPr>
        <w:numPr>
          <w:ilvl w:val="0"/>
          <w:numId w:val="31"/>
        </w:numPr>
        <w:rPr>
          <w:color w:val="FF0000"/>
        </w:rPr>
      </w:pPr>
      <w:r w:rsidRPr="0003545F">
        <w:rPr>
          <w:color w:val="FF0000"/>
        </w:rPr>
        <w:t>Deben existir productos e insumos registrados en el sistema que requieran reposición.</w:t>
      </w:r>
    </w:p>
    <w:p w14:paraId="2F480B5A" w14:textId="77777777" w:rsidR="0003545F" w:rsidRPr="0003545F" w:rsidRDefault="0003545F">
      <w:pPr>
        <w:numPr>
          <w:ilvl w:val="0"/>
          <w:numId w:val="31"/>
        </w:numPr>
        <w:rPr>
          <w:color w:val="FF0000"/>
        </w:rPr>
      </w:pPr>
      <w:r w:rsidRPr="0003545F">
        <w:rPr>
          <w:color w:val="FF0000"/>
        </w:rPr>
        <w:t>Los insumos solicitados deben estar identificados por su cantidad y unidad de medida.</w:t>
      </w:r>
    </w:p>
    <w:p w14:paraId="79E8480B" w14:textId="77777777" w:rsidR="0003545F" w:rsidRPr="0003545F" w:rsidRDefault="00000000" w:rsidP="0003545F">
      <w:pPr>
        <w:rPr>
          <w:color w:val="FF0000"/>
        </w:rPr>
      </w:pPr>
      <w:r>
        <w:rPr>
          <w:color w:val="FF0000"/>
        </w:rPr>
        <w:pict w14:anchorId="37E007E4">
          <v:rect id="_x0000_i1027" style="width:0;height:1.5pt" o:hralign="center" o:hrstd="t" o:hr="t" fillcolor="#a0a0a0" stroked="f"/>
        </w:pict>
      </w:r>
    </w:p>
    <w:p w14:paraId="5F20D1B8" w14:textId="77777777" w:rsidR="0003545F" w:rsidRPr="0003545F" w:rsidRDefault="0003545F" w:rsidP="0003545F">
      <w:pPr>
        <w:rPr>
          <w:b/>
          <w:bCs/>
          <w:color w:val="FF0000"/>
        </w:rPr>
      </w:pPr>
      <w:proofErr w:type="spellStart"/>
      <w:r w:rsidRPr="0003545F">
        <w:rPr>
          <w:b/>
          <w:bCs/>
          <w:color w:val="FF0000"/>
        </w:rPr>
        <w:t>Poscondiciones</w:t>
      </w:r>
      <w:proofErr w:type="spellEnd"/>
      <w:r w:rsidRPr="0003545F">
        <w:rPr>
          <w:b/>
          <w:bCs/>
          <w:color w:val="FF0000"/>
        </w:rPr>
        <w:t>:</w:t>
      </w:r>
    </w:p>
    <w:p w14:paraId="091A6646" w14:textId="77777777" w:rsidR="0003545F" w:rsidRPr="0003545F" w:rsidRDefault="0003545F">
      <w:pPr>
        <w:numPr>
          <w:ilvl w:val="0"/>
          <w:numId w:val="32"/>
        </w:numPr>
        <w:rPr>
          <w:color w:val="FF0000"/>
        </w:rPr>
      </w:pPr>
      <w:r w:rsidRPr="0003545F">
        <w:rPr>
          <w:color w:val="FF0000"/>
        </w:rPr>
        <w:t>La compra de insumos queda registrada en el sistema.</w:t>
      </w:r>
    </w:p>
    <w:p w14:paraId="54D24A85" w14:textId="77777777" w:rsidR="0003545F" w:rsidRPr="0003545F" w:rsidRDefault="0003545F">
      <w:pPr>
        <w:numPr>
          <w:ilvl w:val="0"/>
          <w:numId w:val="32"/>
        </w:numPr>
        <w:rPr>
          <w:color w:val="FF0000"/>
        </w:rPr>
      </w:pPr>
      <w:r w:rsidRPr="0003545F">
        <w:rPr>
          <w:color w:val="FF0000"/>
        </w:rPr>
        <w:t>El stock de los insumos se actualiza según las cantidades compradas.</w:t>
      </w:r>
    </w:p>
    <w:p w14:paraId="2281A7E9" w14:textId="77777777" w:rsidR="0003545F" w:rsidRPr="0003545F" w:rsidRDefault="0003545F">
      <w:pPr>
        <w:numPr>
          <w:ilvl w:val="0"/>
          <w:numId w:val="32"/>
        </w:numPr>
        <w:rPr>
          <w:color w:val="FF0000"/>
        </w:rPr>
      </w:pPr>
      <w:r w:rsidRPr="0003545F">
        <w:rPr>
          <w:color w:val="FF0000"/>
        </w:rPr>
        <w:t>Se genera una orden de compra que puede ser enviada al proveedor.</w:t>
      </w:r>
    </w:p>
    <w:p w14:paraId="63135615" w14:textId="77777777" w:rsidR="0003545F" w:rsidRPr="0003545F" w:rsidRDefault="0003545F">
      <w:pPr>
        <w:numPr>
          <w:ilvl w:val="0"/>
          <w:numId w:val="32"/>
        </w:numPr>
        <w:rPr>
          <w:color w:val="FF0000"/>
        </w:rPr>
      </w:pPr>
      <w:r w:rsidRPr="0003545F">
        <w:rPr>
          <w:color w:val="FF0000"/>
        </w:rPr>
        <w:t>El estado de la compra queda registrado (pendiente, pagada, anulada, etc.).</w:t>
      </w:r>
    </w:p>
    <w:p w14:paraId="77DA458F" w14:textId="77777777" w:rsidR="0003545F" w:rsidRPr="0003545F" w:rsidRDefault="00000000" w:rsidP="0003545F">
      <w:pPr>
        <w:rPr>
          <w:color w:val="FF0000"/>
        </w:rPr>
      </w:pPr>
      <w:r>
        <w:rPr>
          <w:color w:val="FF0000"/>
        </w:rPr>
        <w:pict w14:anchorId="289B8F5F">
          <v:rect id="_x0000_i1028" style="width:0;height:1.5pt" o:hralign="center" o:hrstd="t" o:hr="t" fillcolor="#a0a0a0" stroked="f"/>
        </w:pict>
      </w:r>
    </w:p>
    <w:p w14:paraId="0BAB684D" w14:textId="77777777" w:rsidR="0003545F" w:rsidRPr="0003545F" w:rsidRDefault="0003545F" w:rsidP="0003545F">
      <w:pPr>
        <w:rPr>
          <w:b/>
          <w:bCs/>
          <w:color w:val="FF0000"/>
        </w:rPr>
      </w:pPr>
      <w:r w:rsidRPr="0003545F">
        <w:rPr>
          <w:b/>
          <w:bCs/>
          <w:color w:val="FF0000"/>
        </w:rPr>
        <w:t>Escenario principal (flujo básico):</w:t>
      </w:r>
    </w:p>
    <w:p w14:paraId="49CD146F" w14:textId="1280365C" w:rsidR="0003545F" w:rsidRPr="0003545F" w:rsidRDefault="0003545F">
      <w:pPr>
        <w:numPr>
          <w:ilvl w:val="0"/>
          <w:numId w:val="33"/>
        </w:numPr>
        <w:rPr>
          <w:color w:val="FF0000"/>
        </w:rPr>
      </w:pPr>
      <w:r w:rsidRPr="0003545F">
        <w:rPr>
          <w:color w:val="FF0000"/>
        </w:rPr>
        <w:t xml:space="preserve">El </w:t>
      </w:r>
      <w:r w:rsidRPr="0003545F">
        <w:rPr>
          <w:b/>
          <w:bCs/>
          <w:color w:val="FF0000"/>
        </w:rPr>
        <w:t xml:space="preserve">Administrador </w:t>
      </w:r>
      <w:r w:rsidRPr="0003545F">
        <w:rPr>
          <w:color w:val="FF0000"/>
        </w:rPr>
        <w:t>inicia sesión en el sistema.</w:t>
      </w:r>
    </w:p>
    <w:p w14:paraId="5B95C495" w14:textId="77777777" w:rsidR="0003545F" w:rsidRPr="0003545F" w:rsidRDefault="0003545F">
      <w:pPr>
        <w:numPr>
          <w:ilvl w:val="0"/>
          <w:numId w:val="33"/>
        </w:numPr>
        <w:rPr>
          <w:color w:val="FF0000"/>
        </w:rPr>
      </w:pPr>
      <w:r w:rsidRPr="0003545F">
        <w:rPr>
          <w:color w:val="FF0000"/>
        </w:rPr>
        <w:t>Selecciona la opción de "Compra de Insumos".</w:t>
      </w:r>
    </w:p>
    <w:p w14:paraId="1BA3754D" w14:textId="77777777" w:rsidR="0003545F" w:rsidRPr="0003545F" w:rsidRDefault="0003545F">
      <w:pPr>
        <w:numPr>
          <w:ilvl w:val="0"/>
          <w:numId w:val="33"/>
        </w:numPr>
        <w:rPr>
          <w:color w:val="FF0000"/>
        </w:rPr>
      </w:pPr>
      <w:r w:rsidRPr="0003545F">
        <w:rPr>
          <w:color w:val="FF0000"/>
        </w:rPr>
        <w:t>El administrador elige el proveedor de la lista.</w:t>
      </w:r>
    </w:p>
    <w:p w14:paraId="68D7D766" w14:textId="5E5691D7" w:rsidR="0003545F" w:rsidRPr="0003545F" w:rsidRDefault="0003545F">
      <w:pPr>
        <w:numPr>
          <w:ilvl w:val="0"/>
          <w:numId w:val="33"/>
        </w:numPr>
        <w:rPr>
          <w:color w:val="FF0000"/>
        </w:rPr>
      </w:pPr>
      <w:r w:rsidRPr="0003545F">
        <w:rPr>
          <w:color w:val="FF0000"/>
        </w:rPr>
        <w:t>Ingresa los detalles de la compra: nombre del insumo, cantidad, precio unitario, fecha de compra.</w:t>
      </w:r>
    </w:p>
    <w:p w14:paraId="3B6F4862" w14:textId="77777777" w:rsidR="0003545F" w:rsidRPr="0003545F" w:rsidRDefault="0003545F">
      <w:pPr>
        <w:numPr>
          <w:ilvl w:val="0"/>
          <w:numId w:val="33"/>
        </w:numPr>
        <w:rPr>
          <w:color w:val="FF0000"/>
        </w:rPr>
      </w:pPr>
      <w:r w:rsidRPr="0003545F">
        <w:rPr>
          <w:color w:val="FF0000"/>
        </w:rPr>
        <w:t>El sistema valida la información ingresada.</w:t>
      </w:r>
    </w:p>
    <w:p w14:paraId="3738B9C2" w14:textId="77777777" w:rsidR="0003545F" w:rsidRPr="0003545F" w:rsidRDefault="0003545F">
      <w:pPr>
        <w:numPr>
          <w:ilvl w:val="0"/>
          <w:numId w:val="33"/>
        </w:numPr>
        <w:rPr>
          <w:color w:val="FF0000"/>
        </w:rPr>
      </w:pPr>
      <w:r w:rsidRPr="0003545F">
        <w:rPr>
          <w:color w:val="FF0000"/>
        </w:rPr>
        <w:t>El administrador confirma la compra.</w:t>
      </w:r>
    </w:p>
    <w:p w14:paraId="163B1F5F" w14:textId="77777777" w:rsidR="0003545F" w:rsidRPr="0003545F" w:rsidRDefault="0003545F">
      <w:pPr>
        <w:numPr>
          <w:ilvl w:val="0"/>
          <w:numId w:val="33"/>
        </w:numPr>
        <w:rPr>
          <w:color w:val="FF0000"/>
        </w:rPr>
      </w:pPr>
      <w:r w:rsidRPr="0003545F">
        <w:rPr>
          <w:color w:val="FF0000"/>
        </w:rPr>
        <w:t>El sistema registra la compra y actualiza el stock de insumos.</w:t>
      </w:r>
    </w:p>
    <w:p w14:paraId="752F3575" w14:textId="77777777" w:rsidR="0003545F" w:rsidRPr="0003545F" w:rsidRDefault="0003545F">
      <w:pPr>
        <w:numPr>
          <w:ilvl w:val="0"/>
          <w:numId w:val="33"/>
        </w:numPr>
        <w:rPr>
          <w:color w:val="FF0000"/>
        </w:rPr>
      </w:pPr>
      <w:r w:rsidRPr="0003545F">
        <w:rPr>
          <w:color w:val="FF0000"/>
        </w:rPr>
        <w:lastRenderedPageBreak/>
        <w:t>Se genera una orden de compra, que puede ser enviada al proveedor.</w:t>
      </w:r>
    </w:p>
    <w:p w14:paraId="2F22C151" w14:textId="77777777" w:rsidR="0003545F" w:rsidRPr="0003545F" w:rsidRDefault="0003545F">
      <w:pPr>
        <w:numPr>
          <w:ilvl w:val="0"/>
          <w:numId w:val="33"/>
        </w:numPr>
        <w:rPr>
          <w:color w:val="FF0000"/>
        </w:rPr>
      </w:pPr>
      <w:r w:rsidRPr="0003545F">
        <w:rPr>
          <w:color w:val="FF0000"/>
        </w:rPr>
        <w:t>El sistema actualiza el estado de la compra según su progreso (pendiente, pagada, anulada).</w:t>
      </w:r>
    </w:p>
    <w:p w14:paraId="635F04FC" w14:textId="77777777" w:rsidR="0003545F" w:rsidRPr="0003545F" w:rsidRDefault="00000000" w:rsidP="0003545F">
      <w:pPr>
        <w:rPr>
          <w:color w:val="FF0000"/>
        </w:rPr>
      </w:pPr>
      <w:r>
        <w:rPr>
          <w:color w:val="FF0000"/>
        </w:rPr>
        <w:pict w14:anchorId="72D7F0C6">
          <v:rect id="_x0000_i1029" style="width:0;height:1.5pt" o:hralign="center" o:hrstd="t" o:hr="t" fillcolor="#a0a0a0" stroked="f"/>
        </w:pict>
      </w:r>
    </w:p>
    <w:p w14:paraId="4F4F191A" w14:textId="77777777" w:rsidR="0003545F" w:rsidRPr="0003545F" w:rsidRDefault="0003545F" w:rsidP="0003545F">
      <w:pPr>
        <w:rPr>
          <w:b/>
          <w:bCs/>
          <w:color w:val="FF0000"/>
        </w:rPr>
      </w:pPr>
      <w:r w:rsidRPr="0003545F">
        <w:rPr>
          <w:b/>
          <w:bCs/>
          <w:color w:val="FF0000"/>
        </w:rPr>
        <w:t>Extensiones (flujos alternativos):</w:t>
      </w:r>
    </w:p>
    <w:p w14:paraId="2882E751" w14:textId="77777777" w:rsidR="0003545F" w:rsidRPr="0003545F" w:rsidRDefault="0003545F">
      <w:pPr>
        <w:numPr>
          <w:ilvl w:val="0"/>
          <w:numId w:val="34"/>
        </w:numPr>
        <w:rPr>
          <w:color w:val="FF0000"/>
        </w:rPr>
      </w:pPr>
      <w:r w:rsidRPr="0003545F">
        <w:rPr>
          <w:b/>
          <w:bCs/>
          <w:color w:val="FF0000"/>
        </w:rPr>
        <w:t>Flujo alternativo 1</w:t>
      </w:r>
      <w:r w:rsidRPr="0003545F">
        <w:rPr>
          <w:color w:val="FF0000"/>
        </w:rPr>
        <w:t>:</w:t>
      </w:r>
      <w:r w:rsidRPr="0003545F">
        <w:rPr>
          <w:color w:val="FF0000"/>
        </w:rPr>
        <w:br/>
        <w:t>Si el proveedor no está registrado:</w:t>
      </w:r>
    </w:p>
    <w:p w14:paraId="40F0E558" w14:textId="77777777" w:rsidR="0003545F" w:rsidRPr="0003545F" w:rsidRDefault="0003545F">
      <w:pPr>
        <w:numPr>
          <w:ilvl w:val="1"/>
          <w:numId w:val="34"/>
        </w:numPr>
        <w:rPr>
          <w:color w:val="FF0000"/>
        </w:rPr>
      </w:pPr>
      <w:r w:rsidRPr="0003545F">
        <w:rPr>
          <w:color w:val="FF0000"/>
        </w:rPr>
        <w:t>El sistema muestra un mensaje indicando que el proveedor no está en la base de datos.</w:t>
      </w:r>
    </w:p>
    <w:p w14:paraId="749B2F6A" w14:textId="77777777" w:rsidR="0003545F" w:rsidRPr="0003545F" w:rsidRDefault="0003545F">
      <w:pPr>
        <w:numPr>
          <w:ilvl w:val="1"/>
          <w:numId w:val="34"/>
        </w:numPr>
        <w:rPr>
          <w:color w:val="FF0000"/>
        </w:rPr>
      </w:pPr>
      <w:r w:rsidRPr="0003545F">
        <w:rPr>
          <w:color w:val="FF0000"/>
        </w:rPr>
        <w:t>El administrador puede registrar un nuevo proveedor o seleccionar uno diferente.</w:t>
      </w:r>
    </w:p>
    <w:p w14:paraId="0076FC88" w14:textId="77777777" w:rsidR="0003545F" w:rsidRPr="0003545F" w:rsidRDefault="0003545F">
      <w:pPr>
        <w:numPr>
          <w:ilvl w:val="0"/>
          <w:numId w:val="34"/>
        </w:numPr>
        <w:rPr>
          <w:color w:val="FF0000"/>
        </w:rPr>
      </w:pPr>
      <w:r w:rsidRPr="0003545F">
        <w:rPr>
          <w:b/>
          <w:bCs/>
          <w:color w:val="FF0000"/>
        </w:rPr>
        <w:t>Flujo alternativo 2</w:t>
      </w:r>
      <w:r w:rsidRPr="0003545F">
        <w:rPr>
          <w:color w:val="FF0000"/>
        </w:rPr>
        <w:t>:</w:t>
      </w:r>
      <w:r w:rsidRPr="0003545F">
        <w:rPr>
          <w:color w:val="FF0000"/>
        </w:rPr>
        <w:br/>
        <w:t>Si los detalles de la compra son incorrectos o están incompletos:</w:t>
      </w:r>
    </w:p>
    <w:p w14:paraId="6FC2AD2B" w14:textId="77777777" w:rsidR="0003545F" w:rsidRPr="0003545F" w:rsidRDefault="0003545F">
      <w:pPr>
        <w:numPr>
          <w:ilvl w:val="1"/>
          <w:numId w:val="34"/>
        </w:numPr>
        <w:rPr>
          <w:color w:val="FF0000"/>
        </w:rPr>
      </w:pPr>
      <w:r w:rsidRPr="0003545F">
        <w:rPr>
          <w:color w:val="FF0000"/>
        </w:rPr>
        <w:t>El sistema muestra un mensaje de error indicando los campos que deben corregirse.</w:t>
      </w:r>
    </w:p>
    <w:p w14:paraId="1A7A3A91" w14:textId="77777777" w:rsidR="0003545F" w:rsidRPr="0003545F" w:rsidRDefault="0003545F">
      <w:pPr>
        <w:numPr>
          <w:ilvl w:val="1"/>
          <w:numId w:val="34"/>
        </w:numPr>
        <w:rPr>
          <w:color w:val="FF0000"/>
        </w:rPr>
      </w:pPr>
      <w:r w:rsidRPr="0003545F">
        <w:rPr>
          <w:color w:val="FF0000"/>
        </w:rPr>
        <w:t>El administrador ingresa los datos correctos.</w:t>
      </w:r>
    </w:p>
    <w:p w14:paraId="5E2599ED" w14:textId="77777777" w:rsidR="0003545F" w:rsidRPr="0003545F" w:rsidRDefault="0003545F">
      <w:pPr>
        <w:numPr>
          <w:ilvl w:val="0"/>
          <w:numId w:val="34"/>
        </w:numPr>
        <w:rPr>
          <w:color w:val="FF0000"/>
        </w:rPr>
      </w:pPr>
      <w:r w:rsidRPr="0003545F">
        <w:rPr>
          <w:b/>
          <w:bCs/>
          <w:color w:val="FF0000"/>
        </w:rPr>
        <w:t>Flujo alternativo 3</w:t>
      </w:r>
      <w:r w:rsidRPr="0003545F">
        <w:rPr>
          <w:color w:val="FF0000"/>
        </w:rPr>
        <w:t>:</w:t>
      </w:r>
      <w:r w:rsidRPr="0003545F">
        <w:rPr>
          <w:color w:val="FF0000"/>
        </w:rPr>
        <w:br/>
        <w:t>Si el insumo ya está en stock suficiente:</w:t>
      </w:r>
    </w:p>
    <w:p w14:paraId="638EFD5A" w14:textId="77777777" w:rsidR="0003545F" w:rsidRPr="0003545F" w:rsidRDefault="0003545F">
      <w:pPr>
        <w:numPr>
          <w:ilvl w:val="1"/>
          <w:numId w:val="34"/>
        </w:numPr>
        <w:rPr>
          <w:color w:val="FF0000"/>
        </w:rPr>
      </w:pPr>
      <w:r w:rsidRPr="0003545F">
        <w:rPr>
          <w:color w:val="FF0000"/>
        </w:rPr>
        <w:t>El sistema alerta al administrador de que el stock de ese insumo es suficiente.</w:t>
      </w:r>
    </w:p>
    <w:p w14:paraId="7F9A40E1" w14:textId="77777777" w:rsidR="0003545F" w:rsidRPr="0003545F" w:rsidRDefault="0003545F">
      <w:pPr>
        <w:numPr>
          <w:ilvl w:val="1"/>
          <w:numId w:val="34"/>
        </w:numPr>
        <w:rPr>
          <w:color w:val="FF0000"/>
        </w:rPr>
      </w:pPr>
      <w:r w:rsidRPr="0003545F">
        <w:rPr>
          <w:color w:val="FF0000"/>
        </w:rPr>
        <w:t>El administrador puede optar por modificar la cantidad solicitada o continuar con la compra.</w:t>
      </w:r>
    </w:p>
    <w:p w14:paraId="5BB7FA1D" w14:textId="77777777" w:rsidR="0003545F" w:rsidRPr="0003545F" w:rsidRDefault="00000000" w:rsidP="0003545F">
      <w:pPr>
        <w:rPr>
          <w:color w:val="FF0000"/>
        </w:rPr>
      </w:pPr>
      <w:r>
        <w:rPr>
          <w:color w:val="FF0000"/>
        </w:rPr>
        <w:pict w14:anchorId="613CBDC9">
          <v:rect id="_x0000_i1030" style="width:0;height:1.5pt" o:hralign="center" o:hrstd="t" o:hr="t" fillcolor="#a0a0a0" stroked="f"/>
        </w:pict>
      </w:r>
    </w:p>
    <w:p w14:paraId="3C030679" w14:textId="77777777" w:rsidR="0003545F" w:rsidRPr="0003545F" w:rsidRDefault="0003545F" w:rsidP="0003545F">
      <w:pPr>
        <w:rPr>
          <w:b/>
          <w:bCs/>
          <w:color w:val="FF0000"/>
        </w:rPr>
      </w:pPr>
      <w:r w:rsidRPr="0003545F">
        <w:rPr>
          <w:b/>
          <w:bCs/>
          <w:color w:val="FF0000"/>
        </w:rPr>
        <w:t>Requisitos de interfaz de usuario:</w:t>
      </w:r>
    </w:p>
    <w:p w14:paraId="5B1C24ED" w14:textId="77777777" w:rsidR="0003545F" w:rsidRPr="0003545F" w:rsidRDefault="0003545F">
      <w:pPr>
        <w:numPr>
          <w:ilvl w:val="0"/>
          <w:numId w:val="35"/>
        </w:numPr>
        <w:rPr>
          <w:color w:val="FF0000"/>
        </w:rPr>
      </w:pPr>
      <w:r w:rsidRPr="0003545F">
        <w:rPr>
          <w:color w:val="FF0000"/>
        </w:rPr>
        <w:t>El sistema debe tener una pantalla clara para ingresar los detalles de la compra (proveedor, insumos, cantidad, estado).</w:t>
      </w:r>
    </w:p>
    <w:p w14:paraId="61C17130" w14:textId="77777777" w:rsidR="0003545F" w:rsidRPr="0003545F" w:rsidRDefault="0003545F">
      <w:pPr>
        <w:numPr>
          <w:ilvl w:val="0"/>
          <w:numId w:val="35"/>
        </w:numPr>
        <w:rPr>
          <w:color w:val="FF0000"/>
        </w:rPr>
      </w:pPr>
      <w:r w:rsidRPr="0003545F">
        <w:rPr>
          <w:color w:val="FF0000"/>
        </w:rPr>
        <w:t>Los insumos deben estar listados con su nombre y unidad de medida correspondiente.</w:t>
      </w:r>
    </w:p>
    <w:p w14:paraId="55201727" w14:textId="77777777" w:rsidR="0003545F" w:rsidRPr="0003545F" w:rsidRDefault="0003545F">
      <w:pPr>
        <w:numPr>
          <w:ilvl w:val="0"/>
          <w:numId w:val="35"/>
        </w:numPr>
        <w:rPr>
          <w:color w:val="FF0000"/>
        </w:rPr>
      </w:pPr>
      <w:r w:rsidRPr="0003545F">
        <w:rPr>
          <w:color w:val="FF0000"/>
        </w:rPr>
        <w:t>Debe haber un botón de "Confirmar compra" para registrar los detalles y otro de "Cancelar" para descartar la compra.</w:t>
      </w:r>
    </w:p>
    <w:p w14:paraId="4B250F68" w14:textId="77777777" w:rsidR="0003545F" w:rsidRPr="0003545F" w:rsidRDefault="0003545F">
      <w:pPr>
        <w:numPr>
          <w:ilvl w:val="0"/>
          <w:numId w:val="35"/>
        </w:numPr>
        <w:rPr>
          <w:color w:val="FF0000"/>
        </w:rPr>
      </w:pPr>
      <w:r w:rsidRPr="0003545F">
        <w:rPr>
          <w:color w:val="FF0000"/>
        </w:rPr>
        <w:t>El sistema debe permitir seleccionar el proveedor de una lista desplegable o buscarlo por nombre.</w:t>
      </w:r>
    </w:p>
    <w:p w14:paraId="67CCD342" w14:textId="77777777" w:rsidR="0003545F" w:rsidRPr="0003545F" w:rsidRDefault="0003545F">
      <w:pPr>
        <w:numPr>
          <w:ilvl w:val="0"/>
          <w:numId w:val="35"/>
        </w:numPr>
        <w:rPr>
          <w:color w:val="FF0000"/>
        </w:rPr>
      </w:pPr>
      <w:r w:rsidRPr="0003545F">
        <w:rPr>
          <w:color w:val="FF0000"/>
        </w:rPr>
        <w:t>Una vista previa de la orden de compra generada debe estar disponible antes de confirmarla.</w:t>
      </w:r>
    </w:p>
    <w:p w14:paraId="37D179F2" w14:textId="77777777" w:rsidR="0003545F" w:rsidRPr="0003545F" w:rsidRDefault="00000000" w:rsidP="0003545F">
      <w:pPr>
        <w:rPr>
          <w:color w:val="FF0000"/>
        </w:rPr>
      </w:pPr>
      <w:r>
        <w:rPr>
          <w:color w:val="FF0000"/>
        </w:rPr>
        <w:pict w14:anchorId="7249AA8C">
          <v:rect id="_x0000_i1031" style="width:0;height:1.5pt" o:hralign="center" o:hrstd="t" o:hr="t" fillcolor="#a0a0a0" stroked="f"/>
        </w:pict>
      </w:r>
    </w:p>
    <w:p w14:paraId="7A401320" w14:textId="77777777" w:rsidR="0003545F" w:rsidRPr="0003545F" w:rsidRDefault="0003545F" w:rsidP="0003545F">
      <w:pPr>
        <w:rPr>
          <w:b/>
          <w:bCs/>
          <w:color w:val="FF0000"/>
        </w:rPr>
      </w:pPr>
      <w:r w:rsidRPr="0003545F">
        <w:rPr>
          <w:b/>
          <w:bCs/>
          <w:color w:val="FF0000"/>
        </w:rPr>
        <w:t>Requisitos no funcionales:</w:t>
      </w:r>
    </w:p>
    <w:p w14:paraId="072AA724" w14:textId="77777777" w:rsidR="0003545F" w:rsidRPr="0003545F" w:rsidRDefault="0003545F">
      <w:pPr>
        <w:numPr>
          <w:ilvl w:val="0"/>
          <w:numId w:val="36"/>
        </w:numPr>
        <w:rPr>
          <w:color w:val="FF0000"/>
        </w:rPr>
      </w:pPr>
      <w:r w:rsidRPr="0003545F">
        <w:rPr>
          <w:b/>
          <w:bCs/>
          <w:color w:val="FF0000"/>
        </w:rPr>
        <w:lastRenderedPageBreak/>
        <w:t>Tiempo de respuesta</w:t>
      </w:r>
      <w:r w:rsidRPr="0003545F">
        <w:rPr>
          <w:color w:val="FF0000"/>
        </w:rPr>
        <w:t>: El sistema debe confirmar la compra y actualizar el stock en menos de 2 segundos.</w:t>
      </w:r>
    </w:p>
    <w:p w14:paraId="0A5AD4F1" w14:textId="77777777" w:rsidR="0003545F" w:rsidRPr="0003545F" w:rsidRDefault="0003545F">
      <w:pPr>
        <w:numPr>
          <w:ilvl w:val="0"/>
          <w:numId w:val="36"/>
        </w:numPr>
        <w:rPr>
          <w:color w:val="FF0000"/>
        </w:rPr>
      </w:pPr>
      <w:r w:rsidRPr="0003545F">
        <w:rPr>
          <w:b/>
          <w:bCs/>
          <w:color w:val="FF0000"/>
        </w:rPr>
        <w:t>Disponibilidad</w:t>
      </w:r>
      <w:r w:rsidRPr="0003545F">
        <w:rPr>
          <w:color w:val="FF0000"/>
        </w:rPr>
        <w:t>: El sistema debe estar disponible durante las horas laborales para garantizar la compra y el registro de insumos.</w:t>
      </w:r>
    </w:p>
    <w:p w14:paraId="59A7D241" w14:textId="77777777" w:rsidR="0003545F" w:rsidRPr="0003545F" w:rsidRDefault="0003545F">
      <w:pPr>
        <w:numPr>
          <w:ilvl w:val="0"/>
          <w:numId w:val="36"/>
        </w:numPr>
        <w:rPr>
          <w:color w:val="FF0000"/>
        </w:rPr>
      </w:pPr>
      <w:r w:rsidRPr="0003545F">
        <w:rPr>
          <w:b/>
          <w:bCs/>
          <w:color w:val="FF0000"/>
        </w:rPr>
        <w:t>Seguridad</w:t>
      </w:r>
      <w:r w:rsidRPr="0003545F">
        <w:rPr>
          <w:color w:val="FF0000"/>
        </w:rPr>
        <w:t>: Solo los administradores autorizados pueden realizar compras y modificar el stock.</w:t>
      </w:r>
    </w:p>
    <w:p w14:paraId="1639E401" w14:textId="77777777" w:rsidR="0003545F" w:rsidRPr="0003545F" w:rsidRDefault="0003545F">
      <w:pPr>
        <w:numPr>
          <w:ilvl w:val="0"/>
          <w:numId w:val="36"/>
        </w:numPr>
        <w:rPr>
          <w:color w:val="FF0000"/>
        </w:rPr>
      </w:pPr>
      <w:r w:rsidRPr="0003545F">
        <w:rPr>
          <w:b/>
          <w:bCs/>
          <w:color w:val="FF0000"/>
        </w:rPr>
        <w:t>Integridad de datos</w:t>
      </w:r>
      <w:r w:rsidRPr="0003545F">
        <w:rPr>
          <w:color w:val="FF0000"/>
        </w:rPr>
        <w:t>: Los datos de la compra deben ser consistentes y reflejar correctamente las cantidades y precios ingresados.</w:t>
      </w:r>
    </w:p>
    <w:p w14:paraId="45ECAC6A" w14:textId="77777777" w:rsidR="0003545F" w:rsidRPr="0003545F" w:rsidRDefault="00000000" w:rsidP="0003545F">
      <w:pPr>
        <w:rPr>
          <w:color w:val="FF0000"/>
        </w:rPr>
      </w:pPr>
      <w:r>
        <w:rPr>
          <w:color w:val="FF0000"/>
        </w:rPr>
        <w:pict w14:anchorId="0F20B798">
          <v:rect id="_x0000_i1032" style="width:0;height:1.5pt" o:hralign="center" o:hrstd="t" o:hr="t" fillcolor="#a0a0a0" stroked="f"/>
        </w:pict>
      </w:r>
    </w:p>
    <w:p w14:paraId="239F453D" w14:textId="77777777" w:rsidR="0003545F" w:rsidRPr="0003545F" w:rsidRDefault="0003545F" w:rsidP="0003545F">
      <w:pPr>
        <w:rPr>
          <w:b/>
          <w:bCs/>
          <w:color w:val="FF0000"/>
        </w:rPr>
      </w:pPr>
      <w:r w:rsidRPr="0003545F">
        <w:rPr>
          <w:b/>
          <w:bCs/>
          <w:color w:val="FF0000"/>
        </w:rPr>
        <w:t>Cuestiones pendientes:</w:t>
      </w:r>
    </w:p>
    <w:p w14:paraId="302FE9C3" w14:textId="77777777" w:rsidR="0003545F" w:rsidRPr="0003545F" w:rsidRDefault="0003545F">
      <w:pPr>
        <w:numPr>
          <w:ilvl w:val="0"/>
          <w:numId w:val="37"/>
        </w:numPr>
        <w:rPr>
          <w:color w:val="FF0000"/>
        </w:rPr>
      </w:pPr>
      <w:r w:rsidRPr="0003545F">
        <w:rPr>
          <w:color w:val="FF0000"/>
        </w:rPr>
        <w:t>Definir si el sistema debe incluir un proceso de aprobación para ciertas compras, dependiendo del monto o cantidad.</w:t>
      </w:r>
    </w:p>
    <w:p w14:paraId="3927A4F3" w14:textId="77777777" w:rsidR="0003545F" w:rsidRPr="0003545F" w:rsidRDefault="0003545F">
      <w:pPr>
        <w:numPr>
          <w:ilvl w:val="0"/>
          <w:numId w:val="37"/>
        </w:numPr>
        <w:rPr>
          <w:color w:val="FF0000"/>
        </w:rPr>
      </w:pPr>
      <w:r w:rsidRPr="0003545F">
        <w:rPr>
          <w:color w:val="FF0000"/>
        </w:rPr>
        <w:t>Aclarar si las órdenes de compra deben ser enviadas automáticamente al proveedor vía email o si se generarán manualmente.</w:t>
      </w:r>
    </w:p>
    <w:p w14:paraId="40EFC037" w14:textId="77777777" w:rsidR="0003545F" w:rsidRPr="0003545F" w:rsidRDefault="0003545F">
      <w:pPr>
        <w:numPr>
          <w:ilvl w:val="0"/>
          <w:numId w:val="37"/>
        </w:numPr>
        <w:rPr>
          <w:color w:val="FF0000"/>
        </w:rPr>
      </w:pPr>
      <w:r w:rsidRPr="0003545F">
        <w:rPr>
          <w:color w:val="FF0000"/>
        </w:rPr>
        <w:t>Determinar si el sistema debe incluir una integración con el sistema contable para registrar el pago y otros detalles financieros.</w:t>
      </w:r>
    </w:p>
    <w:p w14:paraId="48ADD1D3" w14:textId="77777777" w:rsidR="0003545F" w:rsidRPr="0003545F" w:rsidRDefault="0003545F">
      <w:pPr>
        <w:numPr>
          <w:ilvl w:val="0"/>
          <w:numId w:val="37"/>
        </w:numPr>
        <w:rPr>
          <w:color w:val="FF0000"/>
        </w:rPr>
      </w:pPr>
      <w:r w:rsidRPr="0003545F">
        <w:rPr>
          <w:color w:val="FF0000"/>
        </w:rPr>
        <w:t>Especificar si se necesita una alerta para indicar que ciertos insumos están próximos a agotarse para facilitar la gestión de compras.</w:t>
      </w:r>
    </w:p>
    <w:p w14:paraId="3B4669BE" w14:textId="77777777" w:rsidR="00A359C6" w:rsidRDefault="00A359C6" w:rsidP="007A1762"/>
    <w:p w14:paraId="7918C038" w14:textId="77777777" w:rsidR="00A359C6" w:rsidRDefault="00A359C6" w:rsidP="007A1762"/>
    <w:p w14:paraId="39583BBF" w14:textId="77777777" w:rsidR="00A359C6" w:rsidRDefault="00A359C6" w:rsidP="007A1762"/>
    <w:p w14:paraId="5005E9D6" w14:textId="77777777" w:rsidR="00A359C6" w:rsidRDefault="00A359C6" w:rsidP="007A1762"/>
    <w:p w14:paraId="2F5B4627" w14:textId="77777777" w:rsidR="00A359C6" w:rsidRDefault="00A359C6" w:rsidP="007A1762"/>
    <w:p w14:paraId="028D5F0D" w14:textId="77777777" w:rsidR="00A359C6" w:rsidRDefault="00A359C6" w:rsidP="007A1762"/>
    <w:p w14:paraId="5A72DAA0" w14:textId="77777777" w:rsidR="00A359C6" w:rsidRDefault="00A359C6" w:rsidP="007A1762"/>
    <w:p w14:paraId="67FCDC9B" w14:textId="77777777" w:rsidR="00A359C6" w:rsidRDefault="00A359C6" w:rsidP="007A1762"/>
    <w:p w14:paraId="4F505E79" w14:textId="77777777" w:rsidR="00A359C6" w:rsidRDefault="00A359C6" w:rsidP="007A1762"/>
    <w:p w14:paraId="4BA746DC" w14:textId="77777777" w:rsidR="00A359C6" w:rsidRDefault="00A359C6" w:rsidP="007A1762"/>
    <w:p w14:paraId="670F8B0D" w14:textId="77777777" w:rsidR="00A359C6" w:rsidRDefault="00A359C6" w:rsidP="007A1762"/>
    <w:p w14:paraId="4112A622" w14:textId="77777777" w:rsidR="00A359C6" w:rsidRDefault="00A359C6" w:rsidP="007A1762"/>
    <w:p w14:paraId="4F7577F5" w14:textId="77777777" w:rsidR="00A359C6" w:rsidRDefault="00A359C6" w:rsidP="007A1762"/>
    <w:p w14:paraId="3CC0ADD9" w14:textId="77777777" w:rsidR="00A359C6" w:rsidRDefault="00A359C6" w:rsidP="007A1762"/>
    <w:p w14:paraId="3C1818D9" w14:textId="77777777" w:rsidR="00A359C6" w:rsidRDefault="00A359C6" w:rsidP="007A1762"/>
    <w:p w14:paraId="1594E90A" w14:textId="77777777" w:rsidR="00A359C6" w:rsidRDefault="00A359C6" w:rsidP="007A1762"/>
    <w:p w14:paraId="1203FDAB" w14:textId="77777777" w:rsidR="007A1762" w:rsidRDefault="007A1762" w:rsidP="007A1762">
      <w:r>
        <w:lastRenderedPageBreak/>
        <w:t>●</w:t>
      </w:r>
      <w:r>
        <w:tab/>
      </w:r>
      <w:r w:rsidRPr="0003545F">
        <w:rPr>
          <w:b/>
          <w:bCs/>
          <w:i/>
          <w:iCs/>
          <w:u w:val="single"/>
        </w:rPr>
        <w:t>Movimiento de stock</w:t>
      </w:r>
    </w:p>
    <w:p w14:paraId="127AE60F" w14:textId="40128CC1" w:rsidR="00176135" w:rsidRPr="00176135" w:rsidRDefault="00A83D03" w:rsidP="00176135">
      <w:pPr>
        <w:rPr>
          <w:b/>
          <w:bCs/>
        </w:rPr>
      </w:pPr>
      <w:r w:rsidRPr="00A83D03">
        <w:rPr>
          <w:b/>
          <w:bCs/>
        </w:rPr>
        <w:t>Descripción:</w:t>
      </w:r>
    </w:p>
    <w:p w14:paraId="0FD88D24" w14:textId="77777777" w:rsidR="00176135" w:rsidRPr="00176135" w:rsidRDefault="00176135" w:rsidP="00176135">
      <w:r w:rsidRPr="00176135">
        <w:t>Este caso de uso permite registrar y controlar los movimientos de stock en el almacén, ya sea por entrada (compra de insumos) o salida (uso de insumos en la producción de viandas). El sistema actualiza los niveles de stock y genera reportes de inventario.</w:t>
      </w:r>
    </w:p>
    <w:p w14:paraId="01AB60B2" w14:textId="77777777" w:rsidR="00176135" w:rsidRPr="00176135" w:rsidRDefault="00000000" w:rsidP="00176135">
      <w:r>
        <w:pict w14:anchorId="0A1E6902">
          <v:rect id="_x0000_i1033" style="width:0;height:1.5pt" o:hralign="center" o:hrstd="t" o:hr="t" fillcolor="#a0a0a0" stroked="f"/>
        </w:pict>
      </w:r>
    </w:p>
    <w:p w14:paraId="26A92C23" w14:textId="77777777" w:rsidR="00176135" w:rsidRPr="00176135" w:rsidRDefault="00176135" w:rsidP="00176135">
      <w:pPr>
        <w:rPr>
          <w:b/>
          <w:bCs/>
        </w:rPr>
      </w:pPr>
      <w:r w:rsidRPr="00176135">
        <w:rPr>
          <w:b/>
          <w:bCs/>
        </w:rPr>
        <w:t>Actores:</w:t>
      </w:r>
    </w:p>
    <w:p w14:paraId="430EF948" w14:textId="77777777" w:rsidR="00176135" w:rsidRPr="00176135" w:rsidRDefault="00176135">
      <w:pPr>
        <w:numPr>
          <w:ilvl w:val="0"/>
          <w:numId w:val="38"/>
        </w:numPr>
      </w:pPr>
      <w:r w:rsidRPr="00176135">
        <w:rPr>
          <w:b/>
          <w:bCs/>
        </w:rPr>
        <w:t>Encargado de almacén</w:t>
      </w:r>
      <w:r w:rsidRPr="00176135">
        <w:t>: Responsable de registrar las entradas y salidas de productos del inventario.</w:t>
      </w:r>
    </w:p>
    <w:p w14:paraId="307E2356" w14:textId="77777777" w:rsidR="00176135" w:rsidRPr="00176135" w:rsidRDefault="00176135">
      <w:pPr>
        <w:numPr>
          <w:ilvl w:val="0"/>
          <w:numId w:val="38"/>
        </w:numPr>
      </w:pPr>
      <w:r w:rsidRPr="00176135">
        <w:rPr>
          <w:b/>
          <w:bCs/>
        </w:rPr>
        <w:t>Administrador</w:t>
      </w:r>
      <w:r w:rsidRPr="00176135">
        <w:t>: Puede supervisar y consultar el historial de movimientos de stock.</w:t>
      </w:r>
    </w:p>
    <w:p w14:paraId="721E6E75" w14:textId="77777777" w:rsidR="00176135" w:rsidRPr="00176135" w:rsidRDefault="00000000" w:rsidP="00176135">
      <w:r>
        <w:pict w14:anchorId="4BAF24D4">
          <v:rect id="_x0000_i1034" style="width:0;height:1.5pt" o:hralign="center" o:hrstd="t" o:hr="t" fillcolor="#a0a0a0" stroked="f"/>
        </w:pict>
      </w:r>
    </w:p>
    <w:p w14:paraId="14808501" w14:textId="77777777" w:rsidR="00176135" w:rsidRPr="00176135" w:rsidRDefault="00176135" w:rsidP="00176135">
      <w:pPr>
        <w:rPr>
          <w:b/>
          <w:bCs/>
        </w:rPr>
      </w:pPr>
      <w:r w:rsidRPr="00176135">
        <w:rPr>
          <w:b/>
          <w:bCs/>
        </w:rPr>
        <w:t>Precondiciones:</w:t>
      </w:r>
    </w:p>
    <w:p w14:paraId="217B2CA4" w14:textId="77777777" w:rsidR="00176135" w:rsidRPr="00176135" w:rsidRDefault="00176135">
      <w:pPr>
        <w:numPr>
          <w:ilvl w:val="0"/>
          <w:numId w:val="39"/>
        </w:numPr>
      </w:pPr>
      <w:r w:rsidRPr="00176135">
        <w:t>El encargado de almacén debe estar autenticado y autorizado para gestionar los movimientos de stock.</w:t>
      </w:r>
    </w:p>
    <w:p w14:paraId="0D6C48AD" w14:textId="77777777" w:rsidR="00176135" w:rsidRPr="00176135" w:rsidRDefault="00176135">
      <w:pPr>
        <w:numPr>
          <w:ilvl w:val="0"/>
          <w:numId w:val="39"/>
        </w:numPr>
      </w:pPr>
      <w:r w:rsidRPr="00176135">
        <w:t>Los productos e insumos deben estar previamente registrados en el sistema.</w:t>
      </w:r>
    </w:p>
    <w:p w14:paraId="0E2CD810" w14:textId="77777777" w:rsidR="00176135" w:rsidRPr="00176135" w:rsidRDefault="00176135">
      <w:pPr>
        <w:numPr>
          <w:ilvl w:val="0"/>
          <w:numId w:val="39"/>
        </w:numPr>
      </w:pPr>
      <w:r w:rsidRPr="00176135">
        <w:t>Deben existir registros de compras y usos de insumos que justifiquen los movimientos.</w:t>
      </w:r>
    </w:p>
    <w:p w14:paraId="69698EAA" w14:textId="77777777" w:rsidR="00176135" w:rsidRPr="00176135" w:rsidRDefault="00000000" w:rsidP="00176135">
      <w:r>
        <w:pict w14:anchorId="1924AE36">
          <v:rect id="_x0000_i1035" style="width:0;height:1.5pt" o:hralign="center" o:hrstd="t" o:hr="t" fillcolor="#a0a0a0" stroked="f"/>
        </w:pict>
      </w:r>
    </w:p>
    <w:p w14:paraId="1192FA16" w14:textId="77777777" w:rsidR="00176135" w:rsidRPr="00176135" w:rsidRDefault="00176135" w:rsidP="00176135">
      <w:pPr>
        <w:rPr>
          <w:b/>
          <w:bCs/>
        </w:rPr>
      </w:pPr>
      <w:proofErr w:type="spellStart"/>
      <w:r w:rsidRPr="00176135">
        <w:rPr>
          <w:b/>
          <w:bCs/>
        </w:rPr>
        <w:t>Poscondiciones</w:t>
      </w:r>
      <w:proofErr w:type="spellEnd"/>
      <w:r w:rsidRPr="00176135">
        <w:rPr>
          <w:b/>
          <w:bCs/>
        </w:rPr>
        <w:t>:</w:t>
      </w:r>
    </w:p>
    <w:p w14:paraId="4E90C7CD" w14:textId="77777777" w:rsidR="00176135" w:rsidRPr="00176135" w:rsidRDefault="00176135">
      <w:pPr>
        <w:numPr>
          <w:ilvl w:val="0"/>
          <w:numId w:val="40"/>
        </w:numPr>
      </w:pPr>
      <w:r w:rsidRPr="00176135">
        <w:t>El movimiento de stock queda registrado en el sistema.</w:t>
      </w:r>
    </w:p>
    <w:p w14:paraId="234DEAF3" w14:textId="77777777" w:rsidR="00176135" w:rsidRPr="00176135" w:rsidRDefault="00176135">
      <w:pPr>
        <w:numPr>
          <w:ilvl w:val="0"/>
          <w:numId w:val="40"/>
        </w:numPr>
      </w:pPr>
      <w:r w:rsidRPr="00176135">
        <w:t>El nivel de inventario se actualiza según el movimiento registrado (entrada o salida).</w:t>
      </w:r>
    </w:p>
    <w:p w14:paraId="7F3B4032" w14:textId="77777777" w:rsidR="00176135" w:rsidRPr="00176135" w:rsidRDefault="00176135">
      <w:pPr>
        <w:numPr>
          <w:ilvl w:val="0"/>
          <w:numId w:val="40"/>
        </w:numPr>
      </w:pPr>
      <w:r w:rsidRPr="00176135">
        <w:t>El sistema genera un reporte actualizado del estado del stock.</w:t>
      </w:r>
    </w:p>
    <w:p w14:paraId="1F1AA8CA" w14:textId="77777777" w:rsidR="00176135" w:rsidRPr="00176135" w:rsidRDefault="00000000" w:rsidP="00176135">
      <w:r>
        <w:pict w14:anchorId="2F3C1540">
          <v:rect id="_x0000_i1036" style="width:0;height:1.5pt" o:hralign="center" o:hrstd="t" o:hr="t" fillcolor="#a0a0a0" stroked="f"/>
        </w:pict>
      </w:r>
    </w:p>
    <w:p w14:paraId="5CCA1324" w14:textId="77777777" w:rsidR="00176135" w:rsidRPr="00176135" w:rsidRDefault="00176135" w:rsidP="00176135">
      <w:pPr>
        <w:rPr>
          <w:b/>
          <w:bCs/>
        </w:rPr>
      </w:pPr>
      <w:r w:rsidRPr="00176135">
        <w:rPr>
          <w:b/>
          <w:bCs/>
        </w:rPr>
        <w:t>Escenario principal (flujo básico):</w:t>
      </w:r>
    </w:p>
    <w:p w14:paraId="4F4D2A0A" w14:textId="77777777" w:rsidR="00176135" w:rsidRPr="00176135" w:rsidRDefault="00176135">
      <w:pPr>
        <w:numPr>
          <w:ilvl w:val="0"/>
          <w:numId w:val="41"/>
        </w:numPr>
      </w:pPr>
      <w:r w:rsidRPr="00176135">
        <w:t xml:space="preserve">El </w:t>
      </w:r>
      <w:r w:rsidRPr="00176135">
        <w:rPr>
          <w:b/>
          <w:bCs/>
        </w:rPr>
        <w:t>Encargado de almacén</w:t>
      </w:r>
      <w:r w:rsidRPr="00176135">
        <w:t xml:space="preserve"> inicia sesión en el sistema.</w:t>
      </w:r>
    </w:p>
    <w:p w14:paraId="5E5292EE" w14:textId="77777777" w:rsidR="00176135" w:rsidRPr="00176135" w:rsidRDefault="00176135">
      <w:pPr>
        <w:numPr>
          <w:ilvl w:val="0"/>
          <w:numId w:val="41"/>
        </w:numPr>
      </w:pPr>
      <w:r w:rsidRPr="00176135">
        <w:t>Selecciona la opción "Movimiento de stock".</w:t>
      </w:r>
    </w:p>
    <w:p w14:paraId="20DB9160" w14:textId="77777777" w:rsidR="00176135" w:rsidRPr="00176135" w:rsidRDefault="00176135">
      <w:pPr>
        <w:numPr>
          <w:ilvl w:val="0"/>
          <w:numId w:val="41"/>
        </w:numPr>
      </w:pPr>
      <w:r w:rsidRPr="00176135">
        <w:t>El encargado ingresa los detalles del movimiento: tipo de movimiento (entrada/salida), insumo/producto, cantidad y motivo (compra, producción, ajuste, etc.).</w:t>
      </w:r>
    </w:p>
    <w:p w14:paraId="2264CC58" w14:textId="77777777" w:rsidR="00176135" w:rsidRPr="00176135" w:rsidRDefault="00176135">
      <w:pPr>
        <w:numPr>
          <w:ilvl w:val="0"/>
          <w:numId w:val="41"/>
        </w:numPr>
      </w:pPr>
      <w:r w:rsidRPr="00176135">
        <w:t>El sistema valida la información ingresada y verifica la disponibilidad del stock en caso de salida.</w:t>
      </w:r>
    </w:p>
    <w:p w14:paraId="100015DA" w14:textId="77777777" w:rsidR="00176135" w:rsidRPr="00176135" w:rsidRDefault="00176135">
      <w:pPr>
        <w:numPr>
          <w:ilvl w:val="0"/>
          <w:numId w:val="41"/>
        </w:numPr>
      </w:pPr>
      <w:r w:rsidRPr="00176135">
        <w:t>El encargado confirma el movimiento.</w:t>
      </w:r>
    </w:p>
    <w:p w14:paraId="6E53036A" w14:textId="77777777" w:rsidR="00176135" w:rsidRPr="00176135" w:rsidRDefault="00176135">
      <w:pPr>
        <w:numPr>
          <w:ilvl w:val="0"/>
          <w:numId w:val="41"/>
        </w:numPr>
      </w:pPr>
      <w:r w:rsidRPr="00176135">
        <w:t>El sistema registra el movimiento, actualiza el nivel de stock y muestra un mensaje de confirmación.</w:t>
      </w:r>
    </w:p>
    <w:p w14:paraId="01B6F4B2" w14:textId="77777777" w:rsidR="00176135" w:rsidRPr="00176135" w:rsidRDefault="00176135">
      <w:pPr>
        <w:numPr>
          <w:ilvl w:val="0"/>
          <w:numId w:val="41"/>
        </w:numPr>
      </w:pPr>
      <w:r w:rsidRPr="00176135">
        <w:lastRenderedPageBreak/>
        <w:t>El encargado puede consultar el historial de movimientos si es necesario.</w:t>
      </w:r>
    </w:p>
    <w:p w14:paraId="62D5F574" w14:textId="77777777" w:rsidR="00176135" w:rsidRPr="00176135" w:rsidRDefault="00000000" w:rsidP="00176135">
      <w:r>
        <w:pict w14:anchorId="2F08049A">
          <v:rect id="_x0000_i1037" style="width:0;height:1.5pt" o:hralign="center" o:hrstd="t" o:hr="t" fillcolor="#a0a0a0" stroked="f"/>
        </w:pict>
      </w:r>
    </w:p>
    <w:p w14:paraId="4536441A" w14:textId="77777777" w:rsidR="00176135" w:rsidRPr="00176135" w:rsidRDefault="00176135" w:rsidP="00176135">
      <w:pPr>
        <w:rPr>
          <w:b/>
          <w:bCs/>
        </w:rPr>
      </w:pPr>
      <w:r w:rsidRPr="00176135">
        <w:rPr>
          <w:b/>
          <w:bCs/>
        </w:rPr>
        <w:t>Extensiones (flujos alternativos):</w:t>
      </w:r>
    </w:p>
    <w:p w14:paraId="4DDF6592" w14:textId="77777777" w:rsidR="00176135" w:rsidRPr="00176135" w:rsidRDefault="00176135">
      <w:pPr>
        <w:numPr>
          <w:ilvl w:val="0"/>
          <w:numId w:val="42"/>
        </w:numPr>
      </w:pPr>
      <w:r w:rsidRPr="00176135">
        <w:rPr>
          <w:b/>
          <w:bCs/>
        </w:rPr>
        <w:t>Flujo alternativo 1</w:t>
      </w:r>
      <w:r w:rsidRPr="00176135">
        <w:t>:</w:t>
      </w:r>
      <w:r w:rsidRPr="00176135">
        <w:br/>
        <w:t>Si no hay suficiente stock disponible para un movimiento de salida:</w:t>
      </w:r>
    </w:p>
    <w:p w14:paraId="0E4880DD" w14:textId="77777777" w:rsidR="00176135" w:rsidRPr="00176135" w:rsidRDefault="00176135">
      <w:pPr>
        <w:numPr>
          <w:ilvl w:val="1"/>
          <w:numId w:val="42"/>
        </w:numPr>
      </w:pPr>
      <w:r w:rsidRPr="00176135">
        <w:t>El sistema alerta al encargado de almacén sobre la insuficiencia de stock.</w:t>
      </w:r>
    </w:p>
    <w:p w14:paraId="0E844434" w14:textId="7FE3C149" w:rsidR="00176135" w:rsidRPr="00176135" w:rsidRDefault="00176135">
      <w:pPr>
        <w:numPr>
          <w:ilvl w:val="1"/>
          <w:numId w:val="42"/>
        </w:numPr>
      </w:pPr>
      <w:r w:rsidRPr="00176135">
        <w:t>El encargado puede cancelar la operación.</w:t>
      </w:r>
    </w:p>
    <w:p w14:paraId="03392EEC" w14:textId="77777777" w:rsidR="00176135" w:rsidRPr="00176135" w:rsidRDefault="00176135">
      <w:pPr>
        <w:numPr>
          <w:ilvl w:val="0"/>
          <w:numId w:val="42"/>
        </w:numPr>
      </w:pPr>
      <w:r w:rsidRPr="00176135">
        <w:rPr>
          <w:b/>
          <w:bCs/>
        </w:rPr>
        <w:t>Flujo alternativo 2</w:t>
      </w:r>
      <w:r w:rsidRPr="00176135">
        <w:t>:</w:t>
      </w:r>
      <w:r w:rsidRPr="00176135">
        <w:br/>
        <w:t>Si la cantidad ingresada o el tipo de insumo no es válido:</w:t>
      </w:r>
    </w:p>
    <w:p w14:paraId="43C9D7C5" w14:textId="77777777" w:rsidR="00176135" w:rsidRPr="00176135" w:rsidRDefault="00176135">
      <w:pPr>
        <w:numPr>
          <w:ilvl w:val="1"/>
          <w:numId w:val="42"/>
        </w:numPr>
      </w:pPr>
      <w:r w:rsidRPr="00176135">
        <w:t>El sistema muestra un mensaje de error indicando que los datos son incorrectos.</w:t>
      </w:r>
    </w:p>
    <w:p w14:paraId="316777B6" w14:textId="77777777" w:rsidR="00176135" w:rsidRPr="00176135" w:rsidRDefault="00176135">
      <w:pPr>
        <w:numPr>
          <w:ilvl w:val="1"/>
          <w:numId w:val="42"/>
        </w:numPr>
      </w:pPr>
      <w:r w:rsidRPr="00176135">
        <w:t>El encargado corrige los datos y vuelve a confirmar el movimiento.</w:t>
      </w:r>
    </w:p>
    <w:p w14:paraId="6968551C" w14:textId="77777777" w:rsidR="00176135" w:rsidRPr="00176135" w:rsidRDefault="00000000" w:rsidP="00176135">
      <w:r>
        <w:pict w14:anchorId="61A5654E">
          <v:rect id="_x0000_i1038" style="width:0;height:1.5pt" o:hralign="center" o:hrstd="t" o:hr="t" fillcolor="#a0a0a0" stroked="f"/>
        </w:pict>
      </w:r>
    </w:p>
    <w:p w14:paraId="629604C3" w14:textId="77777777" w:rsidR="00176135" w:rsidRPr="00176135" w:rsidRDefault="00176135" w:rsidP="00176135">
      <w:pPr>
        <w:rPr>
          <w:b/>
          <w:bCs/>
        </w:rPr>
      </w:pPr>
      <w:r w:rsidRPr="00176135">
        <w:rPr>
          <w:b/>
          <w:bCs/>
        </w:rPr>
        <w:t>Requisitos de interfaz de usuario:</w:t>
      </w:r>
    </w:p>
    <w:p w14:paraId="304194C4" w14:textId="77777777" w:rsidR="00176135" w:rsidRPr="00176135" w:rsidRDefault="00176135">
      <w:pPr>
        <w:numPr>
          <w:ilvl w:val="0"/>
          <w:numId w:val="43"/>
        </w:numPr>
      </w:pPr>
      <w:r w:rsidRPr="00176135">
        <w:t>El sistema debe tener una pantalla donde se puedan seleccionar el tipo de movimiento (entrada o salida), insumo/producto, cantidad y motivo del movimiento.</w:t>
      </w:r>
    </w:p>
    <w:p w14:paraId="5EF4FA91" w14:textId="77777777" w:rsidR="00176135" w:rsidRPr="00176135" w:rsidRDefault="00176135">
      <w:pPr>
        <w:numPr>
          <w:ilvl w:val="0"/>
          <w:numId w:val="43"/>
        </w:numPr>
      </w:pPr>
      <w:r w:rsidRPr="00176135">
        <w:t>Debe haber un listado de insumos y productos disponibles en stock, junto con su cantidad actual.</w:t>
      </w:r>
    </w:p>
    <w:p w14:paraId="773D84EF" w14:textId="77777777" w:rsidR="00176135" w:rsidRPr="00176135" w:rsidRDefault="00176135">
      <w:pPr>
        <w:numPr>
          <w:ilvl w:val="0"/>
          <w:numId w:val="43"/>
        </w:numPr>
      </w:pPr>
      <w:r w:rsidRPr="00176135">
        <w:t>Los formularios deben tener validaciones para asegurar que se ingresen cantidades válidas.</w:t>
      </w:r>
    </w:p>
    <w:p w14:paraId="0E21B31F" w14:textId="77777777" w:rsidR="00176135" w:rsidRPr="00176135" w:rsidRDefault="00176135">
      <w:pPr>
        <w:numPr>
          <w:ilvl w:val="0"/>
          <w:numId w:val="43"/>
        </w:numPr>
      </w:pPr>
      <w:r w:rsidRPr="00176135">
        <w:t>Debe existir un botón de "Confirmar" para registrar el movimiento y uno de "Cancelar" para descartar cambios.</w:t>
      </w:r>
    </w:p>
    <w:p w14:paraId="3DE16E20" w14:textId="77777777" w:rsidR="00176135" w:rsidRPr="00176135" w:rsidRDefault="00176135">
      <w:pPr>
        <w:numPr>
          <w:ilvl w:val="0"/>
          <w:numId w:val="43"/>
        </w:numPr>
      </w:pPr>
      <w:r w:rsidRPr="00176135">
        <w:t>La interfaz debe permitir consultar un historial de los movimientos de stock, filtrados por fecha, tipo de insumo o producto.</w:t>
      </w:r>
    </w:p>
    <w:p w14:paraId="0C4A8E81" w14:textId="77777777" w:rsidR="00176135" w:rsidRPr="00176135" w:rsidRDefault="00000000" w:rsidP="00176135">
      <w:r>
        <w:pict w14:anchorId="212C479E">
          <v:rect id="_x0000_i1039" style="width:0;height:1.5pt" o:hralign="center" o:hrstd="t" o:hr="t" fillcolor="#a0a0a0" stroked="f"/>
        </w:pict>
      </w:r>
    </w:p>
    <w:p w14:paraId="2349AC47" w14:textId="77777777" w:rsidR="00176135" w:rsidRPr="00176135" w:rsidRDefault="00176135" w:rsidP="00176135">
      <w:pPr>
        <w:rPr>
          <w:b/>
          <w:bCs/>
        </w:rPr>
      </w:pPr>
      <w:r w:rsidRPr="00176135">
        <w:rPr>
          <w:b/>
          <w:bCs/>
        </w:rPr>
        <w:t>Requisitos no funcionales:</w:t>
      </w:r>
    </w:p>
    <w:p w14:paraId="5C62E939" w14:textId="6BB47CB5" w:rsidR="00176135" w:rsidRPr="00176135" w:rsidRDefault="00176135">
      <w:pPr>
        <w:numPr>
          <w:ilvl w:val="0"/>
          <w:numId w:val="44"/>
        </w:numPr>
      </w:pPr>
      <w:r w:rsidRPr="00176135">
        <w:rPr>
          <w:b/>
          <w:bCs/>
        </w:rPr>
        <w:t>Tiempo de respuesta</w:t>
      </w:r>
      <w:r w:rsidRPr="00176135">
        <w:t xml:space="preserve">: El sistema debe registrar el movimiento y actualizar el stock </w:t>
      </w:r>
      <w:r>
        <w:t>eficientemente.</w:t>
      </w:r>
    </w:p>
    <w:p w14:paraId="599A09D8" w14:textId="06210B37" w:rsidR="00176135" w:rsidRPr="00176135" w:rsidRDefault="00176135">
      <w:pPr>
        <w:numPr>
          <w:ilvl w:val="0"/>
          <w:numId w:val="44"/>
        </w:numPr>
      </w:pPr>
      <w:r w:rsidRPr="00176135">
        <w:rPr>
          <w:b/>
          <w:bCs/>
        </w:rPr>
        <w:t>Seguridad</w:t>
      </w:r>
      <w:r w:rsidRPr="00176135">
        <w:t>: Solo el personal autorizado puede modificar el stock.</w:t>
      </w:r>
    </w:p>
    <w:p w14:paraId="05789105" w14:textId="77777777" w:rsidR="00176135" w:rsidRPr="00176135" w:rsidRDefault="00176135">
      <w:pPr>
        <w:numPr>
          <w:ilvl w:val="0"/>
          <w:numId w:val="44"/>
        </w:numPr>
      </w:pPr>
      <w:r w:rsidRPr="00176135">
        <w:rPr>
          <w:b/>
          <w:bCs/>
        </w:rPr>
        <w:t>Disponibilidad</w:t>
      </w:r>
      <w:r w:rsidRPr="00176135">
        <w:t>: El sistema debe estar disponible durante las horas de operación del almacén para registrar movimientos en tiempo real.</w:t>
      </w:r>
    </w:p>
    <w:p w14:paraId="7D600F5B" w14:textId="77777777" w:rsidR="00176135" w:rsidRPr="00176135" w:rsidRDefault="00176135">
      <w:pPr>
        <w:numPr>
          <w:ilvl w:val="0"/>
          <w:numId w:val="44"/>
        </w:numPr>
      </w:pPr>
      <w:r w:rsidRPr="00176135">
        <w:rPr>
          <w:b/>
          <w:bCs/>
        </w:rPr>
        <w:t>Integridad de datos</w:t>
      </w:r>
      <w:r w:rsidRPr="00176135">
        <w:t>: El sistema debe garantizar que los movimientos de stock reflejan las operaciones reales sin errores, actualizando correctamente los niveles de inventario.</w:t>
      </w:r>
    </w:p>
    <w:p w14:paraId="72F0CB78" w14:textId="77777777" w:rsidR="00176135" w:rsidRPr="00176135" w:rsidRDefault="00000000" w:rsidP="00176135">
      <w:r>
        <w:pict w14:anchorId="3AC4298D">
          <v:rect id="_x0000_i1040" style="width:0;height:1.5pt" o:hralign="center" o:hrstd="t" o:hr="t" fillcolor="#a0a0a0" stroked="f"/>
        </w:pict>
      </w:r>
    </w:p>
    <w:p w14:paraId="1ABAA73E" w14:textId="77777777" w:rsidR="00176135" w:rsidRPr="00176135" w:rsidRDefault="00176135" w:rsidP="00176135">
      <w:pPr>
        <w:rPr>
          <w:b/>
          <w:bCs/>
        </w:rPr>
      </w:pPr>
      <w:r w:rsidRPr="00176135">
        <w:rPr>
          <w:b/>
          <w:bCs/>
        </w:rPr>
        <w:lastRenderedPageBreak/>
        <w:t>Cuestiones pendientes:</w:t>
      </w:r>
    </w:p>
    <w:p w14:paraId="05AEB7B0" w14:textId="77777777" w:rsidR="00176135" w:rsidRPr="00176135" w:rsidRDefault="00176135">
      <w:pPr>
        <w:numPr>
          <w:ilvl w:val="0"/>
          <w:numId w:val="45"/>
        </w:numPr>
      </w:pPr>
      <w:r w:rsidRPr="00176135">
        <w:t>Definir si el sistema debe generar automáticamente alertas cuando el stock de un insumo esté por debajo de un nivel crítico.</w:t>
      </w:r>
    </w:p>
    <w:p w14:paraId="43A55072" w14:textId="382E0ED2" w:rsidR="00176135" w:rsidRPr="00176135" w:rsidRDefault="00176135">
      <w:pPr>
        <w:numPr>
          <w:ilvl w:val="0"/>
          <w:numId w:val="45"/>
        </w:numPr>
      </w:pPr>
      <w:r w:rsidRPr="00176135">
        <w:t>Aclarar si se requiere un proceso de aprobación para ciertos movimientos de stock (ej., ajustes de inventario).</w:t>
      </w:r>
    </w:p>
    <w:p w14:paraId="380BF058" w14:textId="77777777" w:rsidR="00176135" w:rsidRPr="00176135" w:rsidRDefault="00176135">
      <w:pPr>
        <w:numPr>
          <w:ilvl w:val="0"/>
          <w:numId w:val="45"/>
        </w:numPr>
      </w:pPr>
      <w:r w:rsidRPr="00176135">
        <w:t>Especificar cómo se manejarán los movimientos reversibles en caso de errores (ej., cancelación de un movimiento de salida ya registrado).</w:t>
      </w:r>
    </w:p>
    <w:p w14:paraId="7B3FA692" w14:textId="77777777" w:rsidR="007A1762" w:rsidRDefault="007A1762" w:rsidP="007A1762"/>
    <w:p w14:paraId="229B95F3" w14:textId="77777777" w:rsidR="0003545F" w:rsidRDefault="0003545F" w:rsidP="007A1762"/>
    <w:p w14:paraId="7DAE5ECB" w14:textId="77777777" w:rsidR="0003545F" w:rsidRDefault="0003545F" w:rsidP="007A1762"/>
    <w:p w14:paraId="78ADD76F" w14:textId="77777777" w:rsidR="0003545F" w:rsidRDefault="0003545F" w:rsidP="007A1762"/>
    <w:p w14:paraId="59A2F2F6" w14:textId="77777777" w:rsidR="0003545F" w:rsidRDefault="0003545F" w:rsidP="007A1762"/>
    <w:p w14:paraId="1BE7BD66" w14:textId="77777777" w:rsidR="0003545F" w:rsidRDefault="0003545F" w:rsidP="007A1762"/>
    <w:p w14:paraId="1FF36FC7" w14:textId="77777777" w:rsidR="0003545F" w:rsidRDefault="0003545F" w:rsidP="007A1762"/>
    <w:p w14:paraId="6A24E717" w14:textId="77777777" w:rsidR="0003545F" w:rsidRDefault="0003545F" w:rsidP="007A1762"/>
    <w:p w14:paraId="4B111C39" w14:textId="77777777" w:rsidR="0003545F" w:rsidRDefault="0003545F" w:rsidP="007A1762"/>
    <w:p w14:paraId="13FCC67E" w14:textId="77777777" w:rsidR="0003545F" w:rsidRDefault="0003545F" w:rsidP="007A1762"/>
    <w:p w14:paraId="30D14EB9" w14:textId="77777777" w:rsidR="0003545F" w:rsidRDefault="0003545F" w:rsidP="007A1762"/>
    <w:p w14:paraId="09D276D2" w14:textId="77777777" w:rsidR="0003545F" w:rsidRDefault="0003545F" w:rsidP="007A1762"/>
    <w:p w14:paraId="2C6439D0" w14:textId="77777777" w:rsidR="0003545F" w:rsidRDefault="0003545F" w:rsidP="007A1762"/>
    <w:p w14:paraId="60C3886D" w14:textId="77777777" w:rsidR="0003545F" w:rsidRDefault="0003545F" w:rsidP="007A1762"/>
    <w:p w14:paraId="1AB8A628" w14:textId="77777777" w:rsidR="0003545F" w:rsidRDefault="0003545F" w:rsidP="007A1762"/>
    <w:p w14:paraId="63470ACC" w14:textId="77777777" w:rsidR="0003545F" w:rsidRDefault="0003545F" w:rsidP="007A1762"/>
    <w:p w14:paraId="47BCCC8B" w14:textId="77777777" w:rsidR="0003545F" w:rsidRDefault="0003545F" w:rsidP="007A1762"/>
    <w:p w14:paraId="600AB686" w14:textId="77777777" w:rsidR="0003545F" w:rsidRDefault="0003545F" w:rsidP="007A1762"/>
    <w:p w14:paraId="78064FE3" w14:textId="77777777" w:rsidR="0003545F" w:rsidRDefault="0003545F" w:rsidP="007A1762"/>
    <w:p w14:paraId="4868377E" w14:textId="77777777" w:rsidR="0003545F" w:rsidRDefault="0003545F" w:rsidP="007A1762"/>
    <w:p w14:paraId="1CAE4D79" w14:textId="77777777" w:rsidR="008109AF" w:rsidRDefault="008109AF" w:rsidP="007A1762"/>
    <w:p w14:paraId="3276A968" w14:textId="77777777" w:rsidR="008109AF" w:rsidRDefault="008109AF" w:rsidP="007A1762"/>
    <w:p w14:paraId="7D69EEDD" w14:textId="77777777" w:rsidR="008109AF" w:rsidRDefault="008109AF" w:rsidP="007A1762"/>
    <w:p w14:paraId="0F567245" w14:textId="77777777" w:rsidR="008109AF" w:rsidRDefault="008109AF" w:rsidP="007A1762"/>
    <w:p w14:paraId="47200006" w14:textId="77777777" w:rsidR="008109AF" w:rsidRDefault="008109AF" w:rsidP="007A1762"/>
    <w:p w14:paraId="02AF581C" w14:textId="3E274D4E" w:rsidR="00852714" w:rsidRDefault="007A1762" w:rsidP="007A1762">
      <w:r>
        <w:lastRenderedPageBreak/>
        <w:t>●</w:t>
      </w:r>
      <w:r>
        <w:tab/>
      </w:r>
      <w:r w:rsidRPr="0003545F">
        <w:rPr>
          <w:b/>
          <w:bCs/>
          <w:i/>
          <w:iCs/>
          <w:u w:val="single"/>
        </w:rPr>
        <w:t>Compra de viandas en la extranet</w:t>
      </w:r>
    </w:p>
    <w:p w14:paraId="4A194CE8" w14:textId="77777777" w:rsidR="00A83D03" w:rsidRPr="00A83D03" w:rsidRDefault="00A83D03" w:rsidP="00A83D03">
      <w:pPr>
        <w:rPr>
          <w:b/>
          <w:bCs/>
        </w:rPr>
      </w:pPr>
      <w:r w:rsidRPr="00A83D03">
        <w:rPr>
          <w:b/>
          <w:bCs/>
        </w:rPr>
        <w:t>Descripción:</w:t>
      </w:r>
    </w:p>
    <w:p w14:paraId="7DA4F77F" w14:textId="61207EAF" w:rsidR="008109AF" w:rsidRPr="008109AF" w:rsidRDefault="008109AF" w:rsidP="008109AF">
      <w:r w:rsidRPr="008109AF">
        <w:t>Este caso de uso permite a los clientes realizar pedidos de viandas a través de la extranet de la empresa. Los clientes pueden seleccionar el tipo de viandas, programar las entregas y gestionar sus pedidos de manera fácil y directa desde una plataforma online.</w:t>
      </w:r>
    </w:p>
    <w:p w14:paraId="3CB7AF2F" w14:textId="77777777" w:rsidR="008109AF" w:rsidRPr="008109AF" w:rsidRDefault="008109AF" w:rsidP="008109AF">
      <w:pPr>
        <w:rPr>
          <w:b/>
          <w:bCs/>
        </w:rPr>
      </w:pPr>
      <w:r w:rsidRPr="008109AF">
        <w:rPr>
          <w:b/>
          <w:bCs/>
        </w:rPr>
        <w:t>Actores:</w:t>
      </w:r>
    </w:p>
    <w:p w14:paraId="3E45A256" w14:textId="1526688D" w:rsidR="008109AF" w:rsidRPr="008109AF" w:rsidRDefault="008109AF">
      <w:pPr>
        <w:numPr>
          <w:ilvl w:val="0"/>
          <w:numId w:val="46"/>
        </w:numPr>
      </w:pPr>
      <w:r w:rsidRPr="008109AF">
        <w:rPr>
          <w:b/>
          <w:bCs/>
        </w:rPr>
        <w:t>Cliente</w:t>
      </w:r>
      <w:r w:rsidRPr="008109AF">
        <w:t>: Persona que accede a la extranet para comprar viandas.</w:t>
      </w:r>
    </w:p>
    <w:p w14:paraId="6FEEDB9C" w14:textId="53E2507E" w:rsidR="008109AF" w:rsidRPr="008109AF" w:rsidRDefault="008109AF">
      <w:pPr>
        <w:numPr>
          <w:ilvl w:val="0"/>
          <w:numId w:val="46"/>
        </w:numPr>
      </w:pPr>
      <w:r w:rsidRPr="008109AF">
        <w:rPr>
          <w:b/>
          <w:bCs/>
        </w:rPr>
        <w:t>Administrador</w:t>
      </w:r>
      <w:r w:rsidRPr="008109AF">
        <w:t>: Puede gestionar y revisar los pedidos realizados a través de la extranet.</w:t>
      </w:r>
    </w:p>
    <w:p w14:paraId="396BE53C" w14:textId="77777777" w:rsidR="008109AF" w:rsidRPr="008109AF" w:rsidRDefault="008109AF" w:rsidP="008109AF">
      <w:pPr>
        <w:rPr>
          <w:b/>
          <w:bCs/>
        </w:rPr>
      </w:pPr>
      <w:r w:rsidRPr="008109AF">
        <w:rPr>
          <w:b/>
          <w:bCs/>
        </w:rPr>
        <w:t>Precondiciones:</w:t>
      </w:r>
    </w:p>
    <w:p w14:paraId="7B46087C" w14:textId="77777777" w:rsidR="008109AF" w:rsidRPr="008109AF" w:rsidRDefault="008109AF">
      <w:pPr>
        <w:numPr>
          <w:ilvl w:val="0"/>
          <w:numId w:val="53"/>
        </w:numPr>
      </w:pPr>
      <w:r w:rsidRPr="008109AF">
        <w:t>El cliente debe estar registrado en el sistema y tener una cuenta activa en la extranet.</w:t>
      </w:r>
    </w:p>
    <w:p w14:paraId="48C06725" w14:textId="77777777" w:rsidR="008109AF" w:rsidRPr="008109AF" w:rsidRDefault="008109AF">
      <w:pPr>
        <w:numPr>
          <w:ilvl w:val="0"/>
          <w:numId w:val="53"/>
        </w:numPr>
      </w:pPr>
      <w:r w:rsidRPr="008109AF">
        <w:t>El sistema debe estar online y permitir el acceso a la plataforma de compra.</w:t>
      </w:r>
    </w:p>
    <w:p w14:paraId="1841D813" w14:textId="77777777" w:rsidR="008109AF" w:rsidRPr="008109AF" w:rsidRDefault="008109AF">
      <w:pPr>
        <w:numPr>
          <w:ilvl w:val="0"/>
          <w:numId w:val="53"/>
        </w:numPr>
      </w:pPr>
      <w:r w:rsidRPr="008109AF">
        <w:t>Los menús y tipos de viandas deben estar actualizados y disponibles en el sistema.</w:t>
      </w:r>
    </w:p>
    <w:p w14:paraId="1299420A" w14:textId="44A6D607" w:rsidR="008109AF" w:rsidRPr="008109AF" w:rsidRDefault="008109AF">
      <w:pPr>
        <w:numPr>
          <w:ilvl w:val="0"/>
          <w:numId w:val="53"/>
        </w:numPr>
      </w:pPr>
      <w:r w:rsidRPr="008109AF">
        <w:t>Deben estar configuradas las fechas y opciones de entrega para permitir la programación de los pedidos.</w:t>
      </w:r>
      <w:r w:rsidR="00000000">
        <w:rPr>
          <w:noProof/>
        </w:rPr>
        <w:pict w14:anchorId="080C96C9">
          <v:rect id="_x0000_s1026" style="position:absolute;left:0;text-align:left;margin-left:0;margin-top:0;width:3276.75pt;height:.1pt;z-index:251659264;mso-position-horizontal:left;mso-position-horizontal-relative:text;mso-position-vertical-relative:text" o:hralign="center" o:hrstd="t" o:hr="t" fillcolor="#a0a0a0" stroked="f">
            <w10:wrap type="square" side="right"/>
          </v:rect>
        </w:pict>
      </w:r>
    </w:p>
    <w:p w14:paraId="1C872219" w14:textId="77777777" w:rsidR="008109AF" w:rsidRPr="008109AF" w:rsidRDefault="008109AF" w:rsidP="008109AF">
      <w:pPr>
        <w:rPr>
          <w:b/>
          <w:bCs/>
        </w:rPr>
      </w:pPr>
      <w:proofErr w:type="spellStart"/>
      <w:r w:rsidRPr="008109AF">
        <w:rPr>
          <w:b/>
          <w:bCs/>
        </w:rPr>
        <w:t>Poscondiciones</w:t>
      </w:r>
      <w:proofErr w:type="spellEnd"/>
      <w:r w:rsidRPr="008109AF">
        <w:rPr>
          <w:b/>
          <w:bCs/>
        </w:rPr>
        <w:t>:</w:t>
      </w:r>
    </w:p>
    <w:p w14:paraId="0733CFDC" w14:textId="77777777" w:rsidR="008109AF" w:rsidRPr="008109AF" w:rsidRDefault="008109AF">
      <w:pPr>
        <w:numPr>
          <w:ilvl w:val="0"/>
          <w:numId w:val="47"/>
        </w:numPr>
      </w:pPr>
      <w:r w:rsidRPr="008109AF">
        <w:t>El pedido queda registrado en el sistema con los detalles del cliente y las viandas seleccionadas.</w:t>
      </w:r>
    </w:p>
    <w:p w14:paraId="69B9D5EE" w14:textId="77777777" w:rsidR="008109AF" w:rsidRPr="008109AF" w:rsidRDefault="008109AF">
      <w:pPr>
        <w:numPr>
          <w:ilvl w:val="0"/>
          <w:numId w:val="47"/>
        </w:numPr>
      </w:pPr>
      <w:r w:rsidRPr="008109AF">
        <w:t>El cliente recibe una confirmación del pedido.</w:t>
      </w:r>
    </w:p>
    <w:p w14:paraId="1950EF58" w14:textId="77777777" w:rsidR="008109AF" w:rsidRPr="008109AF" w:rsidRDefault="008109AF">
      <w:pPr>
        <w:numPr>
          <w:ilvl w:val="0"/>
          <w:numId w:val="47"/>
        </w:numPr>
      </w:pPr>
      <w:r w:rsidRPr="008109AF">
        <w:t>Se genera una orden para el área de cocina con los detalles del pedido.</w:t>
      </w:r>
    </w:p>
    <w:p w14:paraId="3DF0DCAE" w14:textId="19113E37" w:rsidR="008109AF" w:rsidRPr="008109AF" w:rsidRDefault="008109AF">
      <w:pPr>
        <w:numPr>
          <w:ilvl w:val="0"/>
          <w:numId w:val="47"/>
        </w:numPr>
      </w:pPr>
      <w:r w:rsidRPr="008109AF">
        <w:t>El sistema actualiza el inventario y las facturas correspondientes al pedido realizado.</w:t>
      </w:r>
    </w:p>
    <w:p w14:paraId="5C4ED946" w14:textId="77777777" w:rsidR="008109AF" w:rsidRPr="008109AF" w:rsidRDefault="008109AF" w:rsidP="008109AF">
      <w:pPr>
        <w:rPr>
          <w:b/>
          <w:bCs/>
        </w:rPr>
      </w:pPr>
      <w:r w:rsidRPr="008109AF">
        <w:rPr>
          <w:b/>
          <w:bCs/>
        </w:rPr>
        <w:t>Escenario principal (flujo básico):</w:t>
      </w:r>
    </w:p>
    <w:p w14:paraId="57F23901" w14:textId="77777777" w:rsidR="008109AF" w:rsidRPr="008109AF" w:rsidRDefault="008109AF">
      <w:pPr>
        <w:numPr>
          <w:ilvl w:val="0"/>
          <w:numId w:val="48"/>
        </w:numPr>
      </w:pPr>
      <w:r w:rsidRPr="008109AF">
        <w:t xml:space="preserve">El </w:t>
      </w:r>
      <w:r w:rsidRPr="008109AF">
        <w:rPr>
          <w:b/>
          <w:bCs/>
        </w:rPr>
        <w:t>Cliente</w:t>
      </w:r>
      <w:r w:rsidRPr="008109AF">
        <w:t xml:space="preserve"> inicia sesión en la extranet.</w:t>
      </w:r>
    </w:p>
    <w:p w14:paraId="0281CEC2" w14:textId="77777777" w:rsidR="008109AF" w:rsidRPr="008109AF" w:rsidRDefault="008109AF">
      <w:pPr>
        <w:numPr>
          <w:ilvl w:val="0"/>
          <w:numId w:val="48"/>
        </w:numPr>
      </w:pPr>
      <w:r w:rsidRPr="008109AF">
        <w:t>Selecciona la opción de "Compra de Viandas".</w:t>
      </w:r>
    </w:p>
    <w:p w14:paraId="48E59176" w14:textId="77777777" w:rsidR="008109AF" w:rsidRPr="008109AF" w:rsidRDefault="008109AF">
      <w:pPr>
        <w:numPr>
          <w:ilvl w:val="0"/>
          <w:numId w:val="48"/>
        </w:numPr>
      </w:pPr>
      <w:r w:rsidRPr="008109AF">
        <w:t>El cliente navega por los diferentes tipos de viandas disponibles (general, veggie, proteico, vegano, etc.).</w:t>
      </w:r>
    </w:p>
    <w:p w14:paraId="2A0A436C" w14:textId="77777777" w:rsidR="008109AF" w:rsidRPr="008109AF" w:rsidRDefault="008109AF">
      <w:pPr>
        <w:numPr>
          <w:ilvl w:val="0"/>
          <w:numId w:val="48"/>
        </w:numPr>
      </w:pPr>
      <w:r w:rsidRPr="008109AF">
        <w:t>El cliente selecciona las viandas que desea comprar y la cantidad.</w:t>
      </w:r>
    </w:p>
    <w:p w14:paraId="66C951C3" w14:textId="1EE84E76" w:rsidR="008109AF" w:rsidRPr="008109AF" w:rsidRDefault="008109AF">
      <w:pPr>
        <w:numPr>
          <w:ilvl w:val="0"/>
          <w:numId w:val="48"/>
        </w:numPr>
      </w:pPr>
      <w:r w:rsidRPr="008109AF">
        <w:t>El cliente programa las fechas de entrega</w:t>
      </w:r>
      <w:r>
        <w:t xml:space="preserve"> para la semana siguiente.</w:t>
      </w:r>
    </w:p>
    <w:p w14:paraId="54528346" w14:textId="77777777" w:rsidR="008109AF" w:rsidRPr="008109AF" w:rsidRDefault="008109AF">
      <w:pPr>
        <w:numPr>
          <w:ilvl w:val="0"/>
          <w:numId w:val="48"/>
        </w:numPr>
      </w:pPr>
      <w:r w:rsidRPr="008109AF">
        <w:t>El sistema muestra el resumen del pedido con el total y las opciones de pago.</w:t>
      </w:r>
    </w:p>
    <w:p w14:paraId="7C8301AC" w14:textId="77777777" w:rsidR="008109AF" w:rsidRPr="008109AF" w:rsidRDefault="008109AF">
      <w:pPr>
        <w:numPr>
          <w:ilvl w:val="0"/>
          <w:numId w:val="48"/>
        </w:numPr>
      </w:pPr>
      <w:r w:rsidRPr="008109AF">
        <w:t>El cliente confirma el pedido.</w:t>
      </w:r>
    </w:p>
    <w:p w14:paraId="48E41D3E" w14:textId="77777777" w:rsidR="008109AF" w:rsidRPr="008109AF" w:rsidRDefault="008109AF">
      <w:pPr>
        <w:numPr>
          <w:ilvl w:val="0"/>
          <w:numId w:val="48"/>
        </w:numPr>
      </w:pPr>
      <w:r w:rsidRPr="008109AF">
        <w:t>El sistema registra el pedido y envía una confirmación al cliente.</w:t>
      </w:r>
    </w:p>
    <w:p w14:paraId="03F8CF57" w14:textId="327FCEEE" w:rsidR="008109AF" w:rsidRPr="008109AF" w:rsidRDefault="008109AF">
      <w:pPr>
        <w:numPr>
          <w:ilvl w:val="0"/>
          <w:numId w:val="48"/>
        </w:numPr>
      </w:pPr>
      <w:r w:rsidRPr="008109AF">
        <w:lastRenderedPageBreak/>
        <w:t>Opcionalmente, el sistema genera una factura y la envía al cliente.</w:t>
      </w:r>
    </w:p>
    <w:p w14:paraId="7B36E67D" w14:textId="77777777" w:rsidR="008109AF" w:rsidRDefault="008109AF" w:rsidP="008109AF">
      <w:pPr>
        <w:rPr>
          <w:b/>
          <w:bCs/>
        </w:rPr>
      </w:pPr>
      <w:r w:rsidRPr="008109AF">
        <w:rPr>
          <w:b/>
          <w:bCs/>
        </w:rPr>
        <w:t>Extensiones (flujos alternativos):</w:t>
      </w:r>
    </w:p>
    <w:p w14:paraId="573A9DC2" w14:textId="528E3079" w:rsidR="008109AF" w:rsidRDefault="008109AF">
      <w:pPr>
        <w:numPr>
          <w:ilvl w:val="0"/>
          <w:numId w:val="49"/>
        </w:numPr>
      </w:pPr>
      <w:r w:rsidRPr="008109AF">
        <w:rPr>
          <w:b/>
          <w:bCs/>
        </w:rPr>
        <w:t xml:space="preserve">Flujo alternativo </w:t>
      </w:r>
      <w:r>
        <w:rPr>
          <w:b/>
          <w:bCs/>
        </w:rPr>
        <w:t>1</w:t>
      </w:r>
      <w:r w:rsidRPr="008109AF">
        <w:t>:</w:t>
      </w:r>
      <w:r w:rsidRPr="008109AF">
        <w:br/>
        <w:t xml:space="preserve">Si el cliente </w:t>
      </w:r>
      <w:r>
        <w:t>no está registrado</w:t>
      </w:r>
      <w:r w:rsidRPr="008109AF">
        <w:t>:</w:t>
      </w:r>
    </w:p>
    <w:p w14:paraId="2B26B2BF" w14:textId="4878B9A9" w:rsidR="008109AF" w:rsidRPr="008109AF" w:rsidRDefault="008109AF">
      <w:pPr>
        <w:pStyle w:val="Prrafodelista"/>
        <w:numPr>
          <w:ilvl w:val="0"/>
          <w:numId w:val="54"/>
        </w:numPr>
      </w:pPr>
      <w:r>
        <w:t>El sistema muestra un mensaje solicitando que el cliente se registre.</w:t>
      </w:r>
    </w:p>
    <w:p w14:paraId="043537DC" w14:textId="7863B950" w:rsidR="008109AF" w:rsidRPr="008109AF" w:rsidRDefault="008109AF">
      <w:pPr>
        <w:numPr>
          <w:ilvl w:val="0"/>
          <w:numId w:val="49"/>
        </w:numPr>
      </w:pPr>
      <w:r w:rsidRPr="008109AF">
        <w:rPr>
          <w:b/>
          <w:bCs/>
        </w:rPr>
        <w:t xml:space="preserve">Flujo alternativo </w:t>
      </w:r>
      <w:r>
        <w:rPr>
          <w:b/>
          <w:bCs/>
        </w:rPr>
        <w:t>2</w:t>
      </w:r>
      <w:r w:rsidRPr="008109AF">
        <w:t>:</w:t>
      </w:r>
      <w:r w:rsidRPr="008109AF">
        <w:br/>
        <w:t>Si el cliente no tiene suficientes datos de entrega registrados:</w:t>
      </w:r>
    </w:p>
    <w:p w14:paraId="08AC9C83" w14:textId="77777777" w:rsidR="008109AF" w:rsidRPr="008109AF" w:rsidRDefault="008109AF">
      <w:pPr>
        <w:numPr>
          <w:ilvl w:val="1"/>
          <w:numId w:val="49"/>
        </w:numPr>
      </w:pPr>
      <w:r w:rsidRPr="008109AF">
        <w:t>El sistema muestra un mensaje solicitando que el cliente complete los datos de entrega.</w:t>
      </w:r>
    </w:p>
    <w:p w14:paraId="60FCF9CC" w14:textId="77777777" w:rsidR="008109AF" w:rsidRPr="008109AF" w:rsidRDefault="008109AF">
      <w:pPr>
        <w:numPr>
          <w:ilvl w:val="1"/>
          <w:numId w:val="49"/>
        </w:numPr>
      </w:pPr>
      <w:r w:rsidRPr="008109AF">
        <w:t>El cliente ingresa o actualiza la información requerida y confirma el pedido.</w:t>
      </w:r>
    </w:p>
    <w:p w14:paraId="6407E764" w14:textId="02654F2E" w:rsidR="008109AF" w:rsidRPr="008109AF" w:rsidRDefault="008109AF">
      <w:pPr>
        <w:numPr>
          <w:ilvl w:val="0"/>
          <w:numId w:val="49"/>
        </w:numPr>
      </w:pPr>
      <w:r w:rsidRPr="008109AF">
        <w:rPr>
          <w:b/>
          <w:bCs/>
        </w:rPr>
        <w:t xml:space="preserve">Flujo alternativo </w:t>
      </w:r>
      <w:r>
        <w:rPr>
          <w:b/>
          <w:bCs/>
        </w:rPr>
        <w:t>3</w:t>
      </w:r>
      <w:r w:rsidRPr="008109AF">
        <w:t>:</w:t>
      </w:r>
      <w:r w:rsidRPr="008109AF">
        <w:br/>
        <w:t>Si el cliente desea cancelar o modificar un pedido antes de confirmarlo:</w:t>
      </w:r>
    </w:p>
    <w:p w14:paraId="1E44D0D4" w14:textId="77777777" w:rsidR="008109AF" w:rsidRPr="008109AF" w:rsidRDefault="008109AF">
      <w:pPr>
        <w:numPr>
          <w:ilvl w:val="1"/>
          <w:numId w:val="49"/>
        </w:numPr>
      </w:pPr>
      <w:r w:rsidRPr="008109AF">
        <w:t>El cliente puede regresar a la pantalla anterior para modificar los productos seleccionados o la cantidad.</w:t>
      </w:r>
    </w:p>
    <w:p w14:paraId="510C2543" w14:textId="77777777" w:rsidR="008109AF" w:rsidRPr="008109AF" w:rsidRDefault="008109AF">
      <w:pPr>
        <w:numPr>
          <w:ilvl w:val="1"/>
          <w:numId w:val="49"/>
        </w:numPr>
      </w:pPr>
      <w:r w:rsidRPr="008109AF">
        <w:t>El cliente puede eliminar productos del carrito o cancelar el pedido completo.</w:t>
      </w:r>
    </w:p>
    <w:p w14:paraId="59FE69C8" w14:textId="3CA0801A" w:rsidR="008109AF" w:rsidRPr="008109AF" w:rsidRDefault="008109AF">
      <w:pPr>
        <w:numPr>
          <w:ilvl w:val="0"/>
          <w:numId w:val="49"/>
        </w:numPr>
      </w:pPr>
      <w:r w:rsidRPr="008109AF">
        <w:rPr>
          <w:b/>
          <w:bCs/>
        </w:rPr>
        <w:t xml:space="preserve">Flujo alternativo </w:t>
      </w:r>
      <w:r>
        <w:rPr>
          <w:b/>
          <w:bCs/>
        </w:rPr>
        <w:t>4</w:t>
      </w:r>
      <w:r w:rsidRPr="008109AF">
        <w:t>:</w:t>
      </w:r>
      <w:r w:rsidRPr="008109AF">
        <w:br/>
        <w:t>Si no hay viandas disponibles para las fechas seleccionadas:</w:t>
      </w:r>
    </w:p>
    <w:p w14:paraId="102D13D2" w14:textId="77777777" w:rsidR="008109AF" w:rsidRPr="008109AF" w:rsidRDefault="008109AF">
      <w:pPr>
        <w:numPr>
          <w:ilvl w:val="1"/>
          <w:numId w:val="49"/>
        </w:numPr>
      </w:pPr>
      <w:r w:rsidRPr="008109AF">
        <w:t>El sistema alerta al cliente sobre la falta de disponibilidad.</w:t>
      </w:r>
    </w:p>
    <w:p w14:paraId="3294FD43" w14:textId="612E2C3D" w:rsidR="008109AF" w:rsidRPr="008109AF" w:rsidRDefault="008109AF">
      <w:pPr>
        <w:numPr>
          <w:ilvl w:val="1"/>
          <w:numId w:val="49"/>
        </w:numPr>
      </w:pPr>
      <w:r w:rsidRPr="008109AF">
        <w:t>El cliente puede seleccionar otras fechas de entrega o cambiar el tipo de viandas.</w:t>
      </w:r>
    </w:p>
    <w:p w14:paraId="18C4B5BB" w14:textId="77777777" w:rsidR="008109AF" w:rsidRPr="008109AF" w:rsidRDefault="008109AF" w:rsidP="008109AF">
      <w:pPr>
        <w:rPr>
          <w:b/>
          <w:bCs/>
        </w:rPr>
      </w:pPr>
      <w:r w:rsidRPr="008109AF">
        <w:rPr>
          <w:b/>
          <w:bCs/>
        </w:rPr>
        <w:t>Requisitos de interfaz de usuario:</w:t>
      </w:r>
    </w:p>
    <w:p w14:paraId="4D7C77DC" w14:textId="77777777" w:rsidR="008109AF" w:rsidRPr="008109AF" w:rsidRDefault="008109AF">
      <w:pPr>
        <w:numPr>
          <w:ilvl w:val="0"/>
          <w:numId w:val="50"/>
        </w:numPr>
      </w:pPr>
      <w:r w:rsidRPr="008109AF">
        <w:t>La extranet debe tener una interfaz clara e intuitiva para que el cliente pueda navegar entre las opciones de viandas.</w:t>
      </w:r>
    </w:p>
    <w:p w14:paraId="3B0F2437" w14:textId="77777777" w:rsidR="008109AF" w:rsidRPr="008109AF" w:rsidRDefault="008109AF">
      <w:pPr>
        <w:numPr>
          <w:ilvl w:val="0"/>
          <w:numId w:val="50"/>
        </w:numPr>
      </w:pPr>
      <w:r w:rsidRPr="008109AF">
        <w:t>Debe haber un carrito de compras donde el cliente pueda ver y modificar los productos seleccionados.</w:t>
      </w:r>
    </w:p>
    <w:p w14:paraId="4EED1E08" w14:textId="305A7465" w:rsidR="008109AF" w:rsidRPr="008109AF" w:rsidRDefault="008109AF">
      <w:pPr>
        <w:numPr>
          <w:ilvl w:val="0"/>
          <w:numId w:val="50"/>
        </w:numPr>
      </w:pPr>
      <w:r w:rsidRPr="008109AF">
        <w:t>El formulario de entrega debe incluir la</w:t>
      </w:r>
      <w:r>
        <w:t xml:space="preserve"> fecha.</w:t>
      </w:r>
    </w:p>
    <w:p w14:paraId="79A600C1" w14:textId="77777777" w:rsidR="008109AF" w:rsidRPr="008109AF" w:rsidRDefault="008109AF">
      <w:pPr>
        <w:numPr>
          <w:ilvl w:val="0"/>
          <w:numId w:val="50"/>
        </w:numPr>
      </w:pPr>
      <w:r w:rsidRPr="008109AF">
        <w:t>La pantalla de resumen debe mostrar el total de la compra, impuestos, gastos de envío, y las opciones de pago.</w:t>
      </w:r>
    </w:p>
    <w:p w14:paraId="42478178" w14:textId="41C178DD" w:rsidR="008109AF" w:rsidRPr="008109AF" w:rsidRDefault="008109AF">
      <w:pPr>
        <w:numPr>
          <w:ilvl w:val="0"/>
          <w:numId w:val="50"/>
        </w:numPr>
      </w:pPr>
      <w:r w:rsidRPr="008109AF">
        <w:t>El sistema debe enviar una notificación automática al cliente confirmando el pedido tras la compra.</w:t>
      </w:r>
    </w:p>
    <w:p w14:paraId="4C3EA731" w14:textId="77777777" w:rsidR="008109AF" w:rsidRPr="008109AF" w:rsidRDefault="008109AF" w:rsidP="008109AF">
      <w:pPr>
        <w:rPr>
          <w:b/>
          <w:bCs/>
        </w:rPr>
      </w:pPr>
      <w:r w:rsidRPr="008109AF">
        <w:rPr>
          <w:b/>
          <w:bCs/>
        </w:rPr>
        <w:t>Requisitos no funcionales:</w:t>
      </w:r>
    </w:p>
    <w:p w14:paraId="1AA0F166" w14:textId="2A4D6B37" w:rsidR="008109AF" w:rsidRPr="008109AF" w:rsidRDefault="008109AF">
      <w:pPr>
        <w:numPr>
          <w:ilvl w:val="0"/>
          <w:numId w:val="51"/>
        </w:numPr>
      </w:pPr>
      <w:r w:rsidRPr="008109AF">
        <w:rPr>
          <w:b/>
          <w:bCs/>
        </w:rPr>
        <w:t>Disponibilidad</w:t>
      </w:r>
      <w:r w:rsidRPr="008109AF">
        <w:t xml:space="preserve">: La extranet debe estar disponible </w:t>
      </w:r>
      <w:r>
        <w:t xml:space="preserve">ininterrumpidamente </w:t>
      </w:r>
      <w:r w:rsidRPr="008109AF">
        <w:t>para permitir a los clientes realizar compras en cualquier momento.</w:t>
      </w:r>
    </w:p>
    <w:p w14:paraId="2B598D6E" w14:textId="6DFAE7EF" w:rsidR="008109AF" w:rsidRPr="008109AF" w:rsidRDefault="008109AF">
      <w:pPr>
        <w:numPr>
          <w:ilvl w:val="0"/>
          <w:numId w:val="51"/>
        </w:numPr>
      </w:pPr>
      <w:r w:rsidRPr="008109AF">
        <w:rPr>
          <w:b/>
          <w:bCs/>
        </w:rPr>
        <w:t>Tiempo de respuesta</w:t>
      </w:r>
      <w:r w:rsidRPr="008109AF">
        <w:t xml:space="preserve">: El sistema debe confirmar el pedido </w:t>
      </w:r>
      <w:r>
        <w:t>eficientemente.</w:t>
      </w:r>
    </w:p>
    <w:p w14:paraId="2593715B" w14:textId="62D8C0D1" w:rsidR="008109AF" w:rsidRPr="008109AF" w:rsidRDefault="008109AF">
      <w:pPr>
        <w:numPr>
          <w:ilvl w:val="0"/>
          <w:numId w:val="51"/>
        </w:numPr>
      </w:pPr>
      <w:r w:rsidRPr="008109AF">
        <w:rPr>
          <w:b/>
          <w:bCs/>
        </w:rPr>
        <w:lastRenderedPageBreak/>
        <w:t>Seguridad</w:t>
      </w:r>
      <w:r w:rsidRPr="008109AF">
        <w:t xml:space="preserve">: La plataforma debe asegurar la información del cliente, encriptar los datos sensibles, y cumplir con las normativas de protección de </w:t>
      </w:r>
      <w:r>
        <w:t>datos.</w:t>
      </w:r>
    </w:p>
    <w:p w14:paraId="247072F9" w14:textId="77777777" w:rsidR="008109AF" w:rsidRPr="008109AF" w:rsidRDefault="008109AF">
      <w:pPr>
        <w:numPr>
          <w:ilvl w:val="0"/>
          <w:numId w:val="51"/>
        </w:numPr>
      </w:pPr>
      <w:r w:rsidRPr="008109AF">
        <w:rPr>
          <w:b/>
          <w:bCs/>
        </w:rPr>
        <w:t>Escalabilidad</w:t>
      </w:r>
      <w:r w:rsidRPr="008109AF">
        <w:t>: La extranet debe ser capaz de manejar un alto volumen de pedidos simultáneos sin afectar el rendimiento.</w:t>
      </w:r>
    </w:p>
    <w:p w14:paraId="186F0DEB" w14:textId="4433E008" w:rsidR="008109AF" w:rsidRPr="008109AF" w:rsidRDefault="008109AF">
      <w:pPr>
        <w:numPr>
          <w:ilvl w:val="0"/>
          <w:numId w:val="51"/>
        </w:numPr>
      </w:pPr>
      <w:r w:rsidRPr="008109AF">
        <w:rPr>
          <w:b/>
          <w:bCs/>
        </w:rPr>
        <w:t>Mantenimiento de sesiones</w:t>
      </w:r>
      <w:r w:rsidRPr="008109AF">
        <w:t>: La sesión del cliente debe mantenerse activa durante el proceso de compra para evitar pérdida de datos.</w:t>
      </w:r>
    </w:p>
    <w:p w14:paraId="7775BF0B" w14:textId="77777777" w:rsidR="008109AF" w:rsidRPr="008109AF" w:rsidRDefault="008109AF" w:rsidP="008109AF">
      <w:pPr>
        <w:rPr>
          <w:b/>
          <w:bCs/>
        </w:rPr>
      </w:pPr>
      <w:r w:rsidRPr="008109AF">
        <w:rPr>
          <w:b/>
          <w:bCs/>
        </w:rPr>
        <w:t>Cuestiones pendientes:</w:t>
      </w:r>
    </w:p>
    <w:p w14:paraId="7B2EFE8E" w14:textId="7F5B2F7E" w:rsidR="008109AF" w:rsidRPr="008109AF" w:rsidRDefault="008109AF" w:rsidP="008109AF">
      <w:pPr>
        <w:ind w:left="720"/>
      </w:pPr>
    </w:p>
    <w:p w14:paraId="54E88DA3" w14:textId="77777777" w:rsidR="008109AF" w:rsidRPr="008109AF" w:rsidRDefault="008109AF">
      <w:pPr>
        <w:numPr>
          <w:ilvl w:val="0"/>
          <w:numId w:val="52"/>
        </w:numPr>
      </w:pPr>
      <w:r w:rsidRPr="008109AF">
        <w:t>Aclarar si el sistema necesita integración con plataformas de pago externas (como PayPal o tarjetas de crédito).</w:t>
      </w:r>
    </w:p>
    <w:p w14:paraId="788E9063" w14:textId="77777777" w:rsidR="008109AF" w:rsidRPr="008109AF" w:rsidRDefault="008109AF">
      <w:pPr>
        <w:numPr>
          <w:ilvl w:val="0"/>
          <w:numId w:val="52"/>
        </w:numPr>
      </w:pPr>
      <w:r w:rsidRPr="008109AF">
        <w:t>Determinar si los clientes podrán modificar o cancelar un pedido después de haberlo confirmado.</w:t>
      </w:r>
    </w:p>
    <w:p w14:paraId="4A423047" w14:textId="6340E651" w:rsidR="00B0692E" w:rsidRDefault="008109AF" w:rsidP="00B0692E">
      <w:pPr>
        <w:numPr>
          <w:ilvl w:val="0"/>
          <w:numId w:val="52"/>
        </w:numPr>
      </w:pPr>
      <w:r w:rsidRPr="008109AF">
        <w:t>Especificar si el sistema enviará notificaciones automáticas para recordar a los clientes sobre próximas entregas programadas.</w:t>
      </w:r>
    </w:p>
    <w:sectPr w:rsidR="00B0692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6C6946"/>
    <w:multiLevelType w:val="hybridMultilevel"/>
    <w:tmpl w:val="FA7C13E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136CA9"/>
    <w:multiLevelType w:val="hybridMultilevel"/>
    <w:tmpl w:val="99B4F4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B027034"/>
    <w:multiLevelType w:val="multilevel"/>
    <w:tmpl w:val="966EA4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06800"/>
    <w:multiLevelType w:val="hybridMultilevel"/>
    <w:tmpl w:val="058299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0E7604A2"/>
    <w:multiLevelType w:val="hybridMultilevel"/>
    <w:tmpl w:val="B35C880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EE47F38"/>
    <w:multiLevelType w:val="multilevel"/>
    <w:tmpl w:val="DC9E3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FEF7442"/>
    <w:multiLevelType w:val="hybridMultilevel"/>
    <w:tmpl w:val="973697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66A138B"/>
    <w:multiLevelType w:val="multilevel"/>
    <w:tmpl w:val="CCA0A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882370"/>
    <w:multiLevelType w:val="multilevel"/>
    <w:tmpl w:val="6FA45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C7C8A"/>
    <w:multiLevelType w:val="hybridMultilevel"/>
    <w:tmpl w:val="2B0CFAD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B0262CE"/>
    <w:multiLevelType w:val="multilevel"/>
    <w:tmpl w:val="ACBC42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B80DF8"/>
    <w:multiLevelType w:val="multilevel"/>
    <w:tmpl w:val="0A2CB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CE5275"/>
    <w:multiLevelType w:val="hybridMultilevel"/>
    <w:tmpl w:val="28B6384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1F110900"/>
    <w:multiLevelType w:val="multilevel"/>
    <w:tmpl w:val="F386E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C33B3D"/>
    <w:multiLevelType w:val="multilevel"/>
    <w:tmpl w:val="9DAE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B41F4"/>
    <w:multiLevelType w:val="multilevel"/>
    <w:tmpl w:val="E1E4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E04AF2"/>
    <w:multiLevelType w:val="multilevel"/>
    <w:tmpl w:val="FB8CD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816887"/>
    <w:multiLevelType w:val="hybridMultilevel"/>
    <w:tmpl w:val="9440E9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2E36AB0"/>
    <w:multiLevelType w:val="hybridMultilevel"/>
    <w:tmpl w:val="63B69F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3500083A"/>
    <w:multiLevelType w:val="hybridMultilevel"/>
    <w:tmpl w:val="8E6C293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51C2436"/>
    <w:multiLevelType w:val="hybridMultilevel"/>
    <w:tmpl w:val="BDE231A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6517F01"/>
    <w:multiLevelType w:val="multilevel"/>
    <w:tmpl w:val="55DC2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B5E532E"/>
    <w:multiLevelType w:val="hybridMultilevel"/>
    <w:tmpl w:val="9C1454E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3" w15:restartNumberingAfterBreak="0">
    <w:nsid w:val="3DC57E20"/>
    <w:multiLevelType w:val="hybridMultilevel"/>
    <w:tmpl w:val="B672BB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3F5D1CFC"/>
    <w:multiLevelType w:val="multilevel"/>
    <w:tmpl w:val="69EE4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6A1E79"/>
    <w:multiLevelType w:val="multilevel"/>
    <w:tmpl w:val="8174B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4814091"/>
    <w:multiLevelType w:val="multilevel"/>
    <w:tmpl w:val="5D700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9730D81"/>
    <w:multiLevelType w:val="multilevel"/>
    <w:tmpl w:val="656E8E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B327F30"/>
    <w:multiLevelType w:val="hybridMultilevel"/>
    <w:tmpl w:val="596E355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4C035F7E"/>
    <w:multiLevelType w:val="hybridMultilevel"/>
    <w:tmpl w:val="455422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526774B9"/>
    <w:multiLevelType w:val="hybridMultilevel"/>
    <w:tmpl w:val="6B7A87E0"/>
    <w:lvl w:ilvl="0" w:tplc="0C0A000F">
      <w:start w:val="1"/>
      <w:numFmt w:val="decimal"/>
      <w:lvlText w:val="%1."/>
      <w:lvlJc w:val="left"/>
      <w:pPr>
        <w:ind w:left="1440" w:hanging="360"/>
      </w:p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31" w15:restartNumberingAfterBreak="0">
    <w:nsid w:val="53FF1CDE"/>
    <w:multiLevelType w:val="multilevel"/>
    <w:tmpl w:val="2EC6E8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8A02ED"/>
    <w:multiLevelType w:val="multilevel"/>
    <w:tmpl w:val="DBE6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5D75F57"/>
    <w:multiLevelType w:val="hybridMultilevel"/>
    <w:tmpl w:val="B1B4F13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576F77BD"/>
    <w:multiLevelType w:val="hybridMultilevel"/>
    <w:tmpl w:val="CE3C931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5AB76E1F"/>
    <w:multiLevelType w:val="hybridMultilevel"/>
    <w:tmpl w:val="FADC79D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5B587C8E"/>
    <w:multiLevelType w:val="hybridMultilevel"/>
    <w:tmpl w:val="44D652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5D0A02B6"/>
    <w:multiLevelType w:val="hybridMultilevel"/>
    <w:tmpl w:val="539E3A5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8" w15:restartNumberingAfterBreak="0">
    <w:nsid w:val="5D7D500B"/>
    <w:multiLevelType w:val="hybridMultilevel"/>
    <w:tmpl w:val="16F626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9" w15:restartNumberingAfterBreak="0">
    <w:nsid w:val="5E826035"/>
    <w:multiLevelType w:val="hybridMultilevel"/>
    <w:tmpl w:val="1C541FB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651638E2"/>
    <w:multiLevelType w:val="multilevel"/>
    <w:tmpl w:val="ECCCE3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58E3A68"/>
    <w:multiLevelType w:val="hybridMultilevel"/>
    <w:tmpl w:val="C1AA2D7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2" w15:restartNumberingAfterBreak="0">
    <w:nsid w:val="68084E36"/>
    <w:multiLevelType w:val="hybridMultilevel"/>
    <w:tmpl w:val="57BC34A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3" w15:restartNumberingAfterBreak="0">
    <w:nsid w:val="6BD34B06"/>
    <w:multiLevelType w:val="hybridMultilevel"/>
    <w:tmpl w:val="F6EEC8C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4" w15:restartNumberingAfterBreak="0">
    <w:nsid w:val="6D44224C"/>
    <w:multiLevelType w:val="multilevel"/>
    <w:tmpl w:val="FEFEF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14D6589"/>
    <w:multiLevelType w:val="multilevel"/>
    <w:tmpl w:val="092417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25A477E"/>
    <w:multiLevelType w:val="multilevel"/>
    <w:tmpl w:val="621C678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3764A3B"/>
    <w:multiLevelType w:val="hybridMultilevel"/>
    <w:tmpl w:val="E96A4C4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8" w15:restartNumberingAfterBreak="0">
    <w:nsid w:val="740F400F"/>
    <w:multiLevelType w:val="hybridMultilevel"/>
    <w:tmpl w:val="866685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9" w15:restartNumberingAfterBreak="0">
    <w:nsid w:val="75A800B4"/>
    <w:multiLevelType w:val="multilevel"/>
    <w:tmpl w:val="4ADC5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80A628D"/>
    <w:multiLevelType w:val="multilevel"/>
    <w:tmpl w:val="85FCB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D64D30"/>
    <w:multiLevelType w:val="hybridMultilevel"/>
    <w:tmpl w:val="FC8404F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2" w15:restartNumberingAfterBreak="0">
    <w:nsid w:val="7D515488"/>
    <w:multiLevelType w:val="multilevel"/>
    <w:tmpl w:val="6EDC84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F251178"/>
    <w:multiLevelType w:val="multilevel"/>
    <w:tmpl w:val="960CF0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73288863">
    <w:abstractNumId w:val="50"/>
  </w:num>
  <w:num w:numId="2" w16cid:durableId="1829444699">
    <w:abstractNumId w:val="4"/>
  </w:num>
  <w:num w:numId="3" w16cid:durableId="2120293708">
    <w:abstractNumId w:val="19"/>
  </w:num>
  <w:num w:numId="4" w16cid:durableId="1507013108">
    <w:abstractNumId w:val="9"/>
  </w:num>
  <w:num w:numId="5" w16cid:durableId="1727680445">
    <w:abstractNumId w:val="33"/>
  </w:num>
  <w:num w:numId="6" w16cid:durableId="1959096342">
    <w:abstractNumId w:val="28"/>
  </w:num>
  <w:num w:numId="7" w16cid:durableId="1452437884">
    <w:abstractNumId w:val="42"/>
  </w:num>
  <w:num w:numId="8" w16cid:durableId="1697579194">
    <w:abstractNumId w:val="1"/>
  </w:num>
  <w:num w:numId="9" w16cid:durableId="456408504">
    <w:abstractNumId w:val="0"/>
  </w:num>
  <w:num w:numId="10" w16cid:durableId="1814249428">
    <w:abstractNumId w:val="51"/>
  </w:num>
  <w:num w:numId="11" w16cid:durableId="74018297">
    <w:abstractNumId w:val="18"/>
  </w:num>
  <w:num w:numId="12" w16cid:durableId="2048291701">
    <w:abstractNumId w:val="17"/>
  </w:num>
  <w:num w:numId="13" w16cid:durableId="1796411741">
    <w:abstractNumId w:val="23"/>
  </w:num>
  <w:num w:numId="14" w16cid:durableId="2095975840">
    <w:abstractNumId w:val="43"/>
  </w:num>
  <w:num w:numId="15" w16cid:durableId="1583753904">
    <w:abstractNumId w:val="41"/>
  </w:num>
  <w:num w:numId="16" w16cid:durableId="1307591932">
    <w:abstractNumId w:val="29"/>
  </w:num>
  <w:num w:numId="17" w16cid:durableId="1630285923">
    <w:abstractNumId w:val="48"/>
  </w:num>
  <w:num w:numId="18" w16cid:durableId="1982344763">
    <w:abstractNumId w:val="36"/>
  </w:num>
  <w:num w:numId="19" w16cid:durableId="194198658">
    <w:abstractNumId w:val="3"/>
  </w:num>
  <w:num w:numId="20" w16cid:durableId="665598275">
    <w:abstractNumId w:val="6"/>
  </w:num>
  <w:num w:numId="21" w16cid:durableId="1425805082">
    <w:abstractNumId w:val="12"/>
  </w:num>
  <w:num w:numId="22" w16cid:durableId="1732460246">
    <w:abstractNumId w:val="39"/>
  </w:num>
  <w:num w:numId="23" w16cid:durableId="1024136001">
    <w:abstractNumId w:val="35"/>
  </w:num>
  <w:num w:numId="24" w16cid:durableId="1045449104">
    <w:abstractNumId w:val="38"/>
  </w:num>
  <w:num w:numId="25" w16cid:durableId="67002867">
    <w:abstractNumId w:val="47"/>
  </w:num>
  <w:num w:numId="26" w16cid:durableId="637227488">
    <w:abstractNumId w:val="34"/>
  </w:num>
  <w:num w:numId="27" w16cid:durableId="854348971">
    <w:abstractNumId w:val="37"/>
  </w:num>
  <w:num w:numId="28" w16cid:durableId="2079667017">
    <w:abstractNumId w:val="22"/>
  </w:num>
  <w:num w:numId="29" w16cid:durableId="1278487749">
    <w:abstractNumId w:val="20"/>
  </w:num>
  <w:num w:numId="30" w16cid:durableId="348608051">
    <w:abstractNumId w:val="8"/>
  </w:num>
  <w:num w:numId="31" w16cid:durableId="1755736649">
    <w:abstractNumId w:val="10"/>
  </w:num>
  <w:num w:numId="32" w16cid:durableId="1678312849">
    <w:abstractNumId w:val="26"/>
  </w:num>
  <w:num w:numId="33" w16cid:durableId="1972788560">
    <w:abstractNumId w:val="27"/>
  </w:num>
  <w:num w:numId="34" w16cid:durableId="1757708150">
    <w:abstractNumId w:val="2"/>
  </w:num>
  <w:num w:numId="35" w16cid:durableId="1802266980">
    <w:abstractNumId w:val="7"/>
  </w:num>
  <w:num w:numId="36" w16cid:durableId="1400324465">
    <w:abstractNumId w:val="44"/>
  </w:num>
  <w:num w:numId="37" w16cid:durableId="1372918941">
    <w:abstractNumId w:val="32"/>
  </w:num>
  <w:num w:numId="38" w16cid:durableId="1691250666">
    <w:abstractNumId w:val="11"/>
  </w:num>
  <w:num w:numId="39" w16cid:durableId="2038851710">
    <w:abstractNumId w:val="15"/>
  </w:num>
  <w:num w:numId="40" w16cid:durableId="1989940960">
    <w:abstractNumId w:val="49"/>
  </w:num>
  <w:num w:numId="41" w16cid:durableId="1415779591">
    <w:abstractNumId w:val="25"/>
  </w:num>
  <w:num w:numId="42" w16cid:durableId="977108205">
    <w:abstractNumId w:val="31"/>
  </w:num>
  <w:num w:numId="43" w16cid:durableId="831992398">
    <w:abstractNumId w:val="45"/>
  </w:num>
  <w:num w:numId="44" w16cid:durableId="311837978">
    <w:abstractNumId w:val="14"/>
  </w:num>
  <w:num w:numId="45" w16cid:durableId="1758214411">
    <w:abstractNumId w:val="24"/>
  </w:num>
  <w:num w:numId="46" w16cid:durableId="1728146392">
    <w:abstractNumId w:val="21"/>
  </w:num>
  <w:num w:numId="47" w16cid:durableId="170918688">
    <w:abstractNumId w:val="5"/>
  </w:num>
  <w:num w:numId="48" w16cid:durableId="1814983449">
    <w:abstractNumId w:val="13"/>
  </w:num>
  <w:num w:numId="49" w16cid:durableId="1918785986">
    <w:abstractNumId w:val="40"/>
  </w:num>
  <w:num w:numId="50" w16cid:durableId="1097675848">
    <w:abstractNumId w:val="16"/>
  </w:num>
  <w:num w:numId="51" w16cid:durableId="357587816">
    <w:abstractNumId w:val="52"/>
  </w:num>
  <w:num w:numId="52" w16cid:durableId="896747728">
    <w:abstractNumId w:val="53"/>
  </w:num>
  <w:num w:numId="53" w16cid:durableId="2107188070">
    <w:abstractNumId w:val="46"/>
  </w:num>
  <w:num w:numId="54" w16cid:durableId="645862596">
    <w:abstractNumId w:val="30"/>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2A8E"/>
    <w:rsid w:val="0000652B"/>
    <w:rsid w:val="000129B5"/>
    <w:rsid w:val="0003545F"/>
    <w:rsid w:val="00124D7A"/>
    <w:rsid w:val="00176135"/>
    <w:rsid w:val="001A14BB"/>
    <w:rsid w:val="00264489"/>
    <w:rsid w:val="007A1762"/>
    <w:rsid w:val="008109AF"/>
    <w:rsid w:val="00852714"/>
    <w:rsid w:val="008F7E09"/>
    <w:rsid w:val="00A16A2D"/>
    <w:rsid w:val="00A359C6"/>
    <w:rsid w:val="00A83D03"/>
    <w:rsid w:val="00B0692E"/>
    <w:rsid w:val="00B86E0F"/>
    <w:rsid w:val="00C54627"/>
    <w:rsid w:val="00CC5064"/>
    <w:rsid w:val="00D32A8E"/>
    <w:rsid w:val="00E25510"/>
    <w:rsid w:val="00E64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241B2C9"/>
  <w15:chartTrackingRefBased/>
  <w15:docId w15:val="{4302BBD4-6277-4C11-873D-4F56D2FA0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9AF"/>
  </w:style>
  <w:style w:type="paragraph" w:styleId="Ttulo1">
    <w:name w:val="heading 1"/>
    <w:basedOn w:val="Normal"/>
    <w:next w:val="Normal"/>
    <w:link w:val="Ttulo1Car"/>
    <w:uiPriority w:val="9"/>
    <w:qFormat/>
    <w:rsid w:val="00D32A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32A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32A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32A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32A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32A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32A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32A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32A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32A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32A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32A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32A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32A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32A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32A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32A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32A8E"/>
    <w:rPr>
      <w:rFonts w:eastAsiaTheme="majorEastAsia" w:cstheme="majorBidi"/>
      <w:color w:val="272727" w:themeColor="text1" w:themeTint="D8"/>
    </w:rPr>
  </w:style>
  <w:style w:type="paragraph" w:styleId="Ttulo">
    <w:name w:val="Title"/>
    <w:basedOn w:val="Normal"/>
    <w:next w:val="Normal"/>
    <w:link w:val="TtuloCar"/>
    <w:uiPriority w:val="10"/>
    <w:qFormat/>
    <w:rsid w:val="00D32A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32A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32A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32A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32A8E"/>
    <w:pPr>
      <w:spacing w:before="160"/>
      <w:jc w:val="center"/>
    </w:pPr>
    <w:rPr>
      <w:i/>
      <w:iCs/>
      <w:color w:val="404040" w:themeColor="text1" w:themeTint="BF"/>
    </w:rPr>
  </w:style>
  <w:style w:type="character" w:customStyle="1" w:styleId="CitaCar">
    <w:name w:val="Cita Car"/>
    <w:basedOn w:val="Fuentedeprrafopredeter"/>
    <w:link w:val="Cita"/>
    <w:uiPriority w:val="29"/>
    <w:rsid w:val="00D32A8E"/>
    <w:rPr>
      <w:i/>
      <w:iCs/>
      <w:color w:val="404040" w:themeColor="text1" w:themeTint="BF"/>
    </w:rPr>
  </w:style>
  <w:style w:type="paragraph" w:styleId="Prrafodelista">
    <w:name w:val="List Paragraph"/>
    <w:basedOn w:val="Normal"/>
    <w:uiPriority w:val="34"/>
    <w:qFormat/>
    <w:rsid w:val="00D32A8E"/>
    <w:pPr>
      <w:ind w:left="720"/>
      <w:contextualSpacing/>
    </w:pPr>
  </w:style>
  <w:style w:type="character" w:styleId="nfasisintenso">
    <w:name w:val="Intense Emphasis"/>
    <w:basedOn w:val="Fuentedeprrafopredeter"/>
    <w:uiPriority w:val="21"/>
    <w:qFormat/>
    <w:rsid w:val="00D32A8E"/>
    <w:rPr>
      <w:i/>
      <w:iCs/>
      <w:color w:val="0F4761" w:themeColor="accent1" w:themeShade="BF"/>
    </w:rPr>
  </w:style>
  <w:style w:type="paragraph" w:styleId="Citadestacada">
    <w:name w:val="Intense Quote"/>
    <w:basedOn w:val="Normal"/>
    <w:next w:val="Normal"/>
    <w:link w:val="CitadestacadaCar"/>
    <w:uiPriority w:val="30"/>
    <w:qFormat/>
    <w:rsid w:val="00D32A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32A8E"/>
    <w:rPr>
      <w:i/>
      <w:iCs/>
      <w:color w:val="0F4761" w:themeColor="accent1" w:themeShade="BF"/>
    </w:rPr>
  </w:style>
  <w:style w:type="character" w:styleId="Referenciaintensa">
    <w:name w:val="Intense Reference"/>
    <w:basedOn w:val="Fuentedeprrafopredeter"/>
    <w:uiPriority w:val="32"/>
    <w:qFormat/>
    <w:rsid w:val="00D32A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69372">
      <w:bodyDiv w:val="1"/>
      <w:marLeft w:val="0"/>
      <w:marRight w:val="0"/>
      <w:marTop w:val="0"/>
      <w:marBottom w:val="0"/>
      <w:divBdr>
        <w:top w:val="none" w:sz="0" w:space="0" w:color="auto"/>
        <w:left w:val="none" w:sz="0" w:space="0" w:color="auto"/>
        <w:bottom w:val="none" w:sz="0" w:space="0" w:color="auto"/>
        <w:right w:val="none" w:sz="0" w:space="0" w:color="auto"/>
      </w:divBdr>
    </w:div>
    <w:div w:id="62800101">
      <w:bodyDiv w:val="1"/>
      <w:marLeft w:val="0"/>
      <w:marRight w:val="0"/>
      <w:marTop w:val="0"/>
      <w:marBottom w:val="0"/>
      <w:divBdr>
        <w:top w:val="none" w:sz="0" w:space="0" w:color="auto"/>
        <w:left w:val="none" w:sz="0" w:space="0" w:color="auto"/>
        <w:bottom w:val="none" w:sz="0" w:space="0" w:color="auto"/>
        <w:right w:val="none" w:sz="0" w:space="0" w:color="auto"/>
      </w:divBdr>
    </w:div>
    <w:div w:id="101803213">
      <w:bodyDiv w:val="1"/>
      <w:marLeft w:val="0"/>
      <w:marRight w:val="0"/>
      <w:marTop w:val="0"/>
      <w:marBottom w:val="0"/>
      <w:divBdr>
        <w:top w:val="none" w:sz="0" w:space="0" w:color="auto"/>
        <w:left w:val="none" w:sz="0" w:space="0" w:color="auto"/>
        <w:bottom w:val="none" w:sz="0" w:space="0" w:color="auto"/>
        <w:right w:val="none" w:sz="0" w:space="0" w:color="auto"/>
      </w:divBdr>
    </w:div>
    <w:div w:id="104234619">
      <w:bodyDiv w:val="1"/>
      <w:marLeft w:val="0"/>
      <w:marRight w:val="0"/>
      <w:marTop w:val="0"/>
      <w:marBottom w:val="0"/>
      <w:divBdr>
        <w:top w:val="none" w:sz="0" w:space="0" w:color="auto"/>
        <w:left w:val="none" w:sz="0" w:space="0" w:color="auto"/>
        <w:bottom w:val="none" w:sz="0" w:space="0" w:color="auto"/>
        <w:right w:val="none" w:sz="0" w:space="0" w:color="auto"/>
      </w:divBdr>
    </w:div>
    <w:div w:id="139348761">
      <w:bodyDiv w:val="1"/>
      <w:marLeft w:val="0"/>
      <w:marRight w:val="0"/>
      <w:marTop w:val="0"/>
      <w:marBottom w:val="0"/>
      <w:divBdr>
        <w:top w:val="none" w:sz="0" w:space="0" w:color="auto"/>
        <w:left w:val="none" w:sz="0" w:space="0" w:color="auto"/>
        <w:bottom w:val="none" w:sz="0" w:space="0" w:color="auto"/>
        <w:right w:val="none" w:sz="0" w:space="0" w:color="auto"/>
      </w:divBdr>
    </w:div>
    <w:div w:id="145752869">
      <w:bodyDiv w:val="1"/>
      <w:marLeft w:val="0"/>
      <w:marRight w:val="0"/>
      <w:marTop w:val="0"/>
      <w:marBottom w:val="0"/>
      <w:divBdr>
        <w:top w:val="none" w:sz="0" w:space="0" w:color="auto"/>
        <w:left w:val="none" w:sz="0" w:space="0" w:color="auto"/>
        <w:bottom w:val="none" w:sz="0" w:space="0" w:color="auto"/>
        <w:right w:val="none" w:sz="0" w:space="0" w:color="auto"/>
      </w:divBdr>
    </w:div>
    <w:div w:id="157425866">
      <w:bodyDiv w:val="1"/>
      <w:marLeft w:val="0"/>
      <w:marRight w:val="0"/>
      <w:marTop w:val="0"/>
      <w:marBottom w:val="0"/>
      <w:divBdr>
        <w:top w:val="none" w:sz="0" w:space="0" w:color="auto"/>
        <w:left w:val="none" w:sz="0" w:space="0" w:color="auto"/>
        <w:bottom w:val="none" w:sz="0" w:space="0" w:color="auto"/>
        <w:right w:val="none" w:sz="0" w:space="0" w:color="auto"/>
      </w:divBdr>
    </w:div>
    <w:div w:id="217127706">
      <w:bodyDiv w:val="1"/>
      <w:marLeft w:val="0"/>
      <w:marRight w:val="0"/>
      <w:marTop w:val="0"/>
      <w:marBottom w:val="0"/>
      <w:divBdr>
        <w:top w:val="none" w:sz="0" w:space="0" w:color="auto"/>
        <w:left w:val="none" w:sz="0" w:space="0" w:color="auto"/>
        <w:bottom w:val="none" w:sz="0" w:space="0" w:color="auto"/>
        <w:right w:val="none" w:sz="0" w:space="0" w:color="auto"/>
      </w:divBdr>
    </w:div>
    <w:div w:id="336004706">
      <w:bodyDiv w:val="1"/>
      <w:marLeft w:val="0"/>
      <w:marRight w:val="0"/>
      <w:marTop w:val="0"/>
      <w:marBottom w:val="0"/>
      <w:divBdr>
        <w:top w:val="none" w:sz="0" w:space="0" w:color="auto"/>
        <w:left w:val="none" w:sz="0" w:space="0" w:color="auto"/>
        <w:bottom w:val="none" w:sz="0" w:space="0" w:color="auto"/>
        <w:right w:val="none" w:sz="0" w:space="0" w:color="auto"/>
      </w:divBdr>
    </w:div>
    <w:div w:id="356589371">
      <w:bodyDiv w:val="1"/>
      <w:marLeft w:val="0"/>
      <w:marRight w:val="0"/>
      <w:marTop w:val="0"/>
      <w:marBottom w:val="0"/>
      <w:divBdr>
        <w:top w:val="none" w:sz="0" w:space="0" w:color="auto"/>
        <w:left w:val="none" w:sz="0" w:space="0" w:color="auto"/>
        <w:bottom w:val="none" w:sz="0" w:space="0" w:color="auto"/>
        <w:right w:val="none" w:sz="0" w:space="0" w:color="auto"/>
      </w:divBdr>
    </w:div>
    <w:div w:id="369688871">
      <w:bodyDiv w:val="1"/>
      <w:marLeft w:val="0"/>
      <w:marRight w:val="0"/>
      <w:marTop w:val="0"/>
      <w:marBottom w:val="0"/>
      <w:divBdr>
        <w:top w:val="none" w:sz="0" w:space="0" w:color="auto"/>
        <w:left w:val="none" w:sz="0" w:space="0" w:color="auto"/>
        <w:bottom w:val="none" w:sz="0" w:space="0" w:color="auto"/>
        <w:right w:val="none" w:sz="0" w:space="0" w:color="auto"/>
      </w:divBdr>
    </w:div>
    <w:div w:id="449513578">
      <w:bodyDiv w:val="1"/>
      <w:marLeft w:val="0"/>
      <w:marRight w:val="0"/>
      <w:marTop w:val="0"/>
      <w:marBottom w:val="0"/>
      <w:divBdr>
        <w:top w:val="none" w:sz="0" w:space="0" w:color="auto"/>
        <w:left w:val="none" w:sz="0" w:space="0" w:color="auto"/>
        <w:bottom w:val="none" w:sz="0" w:space="0" w:color="auto"/>
        <w:right w:val="none" w:sz="0" w:space="0" w:color="auto"/>
      </w:divBdr>
    </w:div>
    <w:div w:id="452749735">
      <w:bodyDiv w:val="1"/>
      <w:marLeft w:val="0"/>
      <w:marRight w:val="0"/>
      <w:marTop w:val="0"/>
      <w:marBottom w:val="0"/>
      <w:divBdr>
        <w:top w:val="none" w:sz="0" w:space="0" w:color="auto"/>
        <w:left w:val="none" w:sz="0" w:space="0" w:color="auto"/>
        <w:bottom w:val="none" w:sz="0" w:space="0" w:color="auto"/>
        <w:right w:val="none" w:sz="0" w:space="0" w:color="auto"/>
      </w:divBdr>
    </w:div>
    <w:div w:id="460684825">
      <w:bodyDiv w:val="1"/>
      <w:marLeft w:val="0"/>
      <w:marRight w:val="0"/>
      <w:marTop w:val="0"/>
      <w:marBottom w:val="0"/>
      <w:divBdr>
        <w:top w:val="none" w:sz="0" w:space="0" w:color="auto"/>
        <w:left w:val="none" w:sz="0" w:space="0" w:color="auto"/>
        <w:bottom w:val="none" w:sz="0" w:space="0" w:color="auto"/>
        <w:right w:val="none" w:sz="0" w:space="0" w:color="auto"/>
      </w:divBdr>
    </w:div>
    <w:div w:id="479007746">
      <w:bodyDiv w:val="1"/>
      <w:marLeft w:val="0"/>
      <w:marRight w:val="0"/>
      <w:marTop w:val="0"/>
      <w:marBottom w:val="0"/>
      <w:divBdr>
        <w:top w:val="none" w:sz="0" w:space="0" w:color="auto"/>
        <w:left w:val="none" w:sz="0" w:space="0" w:color="auto"/>
        <w:bottom w:val="none" w:sz="0" w:space="0" w:color="auto"/>
        <w:right w:val="none" w:sz="0" w:space="0" w:color="auto"/>
      </w:divBdr>
    </w:div>
    <w:div w:id="500630314">
      <w:bodyDiv w:val="1"/>
      <w:marLeft w:val="0"/>
      <w:marRight w:val="0"/>
      <w:marTop w:val="0"/>
      <w:marBottom w:val="0"/>
      <w:divBdr>
        <w:top w:val="none" w:sz="0" w:space="0" w:color="auto"/>
        <w:left w:val="none" w:sz="0" w:space="0" w:color="auto"/>
        <w:bottom w:val="none" w:sz="0" w:space="0" w:color="auto"/>
        <w:right w:val="none" w:sz="0" w:space="0" w:color="auto"/>
      </w:divBdr>
    </w:div>
    <w:div w:id="680084045">
      <w:bodyDiv w:val="1"/>
      <w:marLeft w:val="0"/>
      <w:marRight w:val="0"/>
      <w:marTop w:val="0"/>
      <w:marBottom w:val="0"/>
      <w:divBdr>
        <w:top w:val="none" w:sz="0" w:space="0" w:color="auto"/>
        <w:left w:val="none" w:sz="0" w:space="0" w:color="auto"/>
        <w:bottom w:val="none" w:sz="0" w:space="0" w:color="auto"/>
        <w:right w:val="none" w:sz="0" w:space="0" w:color="auto"/>
      </w:divBdr>
    </w:div>
    <w:div w:id="712853921">
      <w:bodyDiv w:val="1"/>
      <w:marLeft w:val="0"/>
      <w:marRight w:val="0"/>
      <w:marTop w:val="0"/>
      <w:marBottom w:val="0"/>
      <w:divBdr>
        <w:top w:val="none" w:sz="0" w:space="0" w:color="auto"/>
        <w:left w:val="none" w:sz="0" w:space="0" w:color="auto"/>
        <w:bottom w:val="none" w:sz="0" w:space="0" w:color="auto"/>
        <w:right w:val="none" w:sz="0" w:space="0" w:color="auto"/>
      </w:divBdr>
    </w:div>
    <w:div w:id="730424544">
      <w:bodyDiv w:val="1"/>
      <w:marLeft w:val="0"/>
      <w:marRight w:val="0"/>
      <w:marTop w:val="0"/>
      <w:marBottom w:val="0"/>
      <w:divBdr>
        <w:top w:val="none" w:sz="0" w:space="0" w:color="auto"/>
        <w:left w:val="none" w:sz="0" w:space="0" w:color="auto"/>
        <w:bottom w:val="none" w:sz="0" w:space="0" w:color="auto"/>
        <w:right w:val="none" w:sz="0" w:space="0" w:color="auto"/>
      </w:divBdr>
    </w:div>
    <w:div w:id="760487509">
      <w:bodyDiv w:val="1"/>
      <w:marLeft w:val="0"/>
      <w:marRight w:val="0"/>
      <w:marTop w:val="0"/>
      <w:marBottom w:val="0"/>
      <w:divBdr>
        <w:top w:val="none" w:sz="0" w:space="0" w:color="auto"/>
        <w:left w:val="none" w:sz="0" w:space="0" w:color="auto"/>
        <w:bottom w:val="none" w:sz="0" w:space="0" w:color="auto"/>
        <w:right w:val="none" w:sz="0" w:space="0" w:color="auto"/>
      </w:divBdr>
    </w:div>
    <w:div w:id="843932532">
      <w:bodyDiv w:val="1"/>
      <w:marLeft w:val="0"/>
      <w:marRight w:val="0"/>
      <w:marTop w:val="0"/>
      <w:marBottom w:val="0"/>
      <w:divBdr>
        <w:top w:val="none" w:sz="0" w:space="0" w:color="auto"/>
        <w:left w:val="none" w:sz="0" w:space="0" w:color="auto"/>
        <w:bottom w:val="none" w:sz="0" w:space="0" w:color="auto"/>
        <w:right w:val="none" w:sz="0" w:space="0" w:color="auto"/>
      </w:divBdr>
    </w:div>
    <w:div w:id="998725611">
      <w:bodyDiv w:val="1"/>
      <w:marLeft w:val="0"/>
      <w:marRight w:val="0"/>
      <w:marTop w:val="0"/>
      <w:marBottom w:val="0"/>
      <w:divBdr>
        <w:top w:val="none" w:sz="0" w:space="0" w:color="auto"/>
        <w:left w:val="none" w:sz="0" w:space="0" w:color="auto"/>
        <w:bottom w:val="none" w:sz="0" w:space="0" w:color="auto"/>
        <w:right w:val="none" w:sz="0" w:space="0" w:color="auto"/>
      </w:divBdr>
    </w:div>
    <w:div w:id="1082415638">
      <w:bodyDiv w:val="1"/>
      <w:marLeft w:val="0"/>
      <w:marRight w:val="0"/>
      <w:marTop w:val="0"/>
      <w:marBottom w:val="0"/>
      <w:divBdr>
        <w:top w:val="none" w:sz="0" w:space="0" w:color="auto"/>
        <w:left w:val="none" w:sz="0" w:space="0" w:color="auto"/>
        <w:bottom w:val="none" w:sz="0" w:space="0" w:color="auto"/>
        <w:right w:val="none" w:sz="0" w:space="0" w:color="auto"/>
      </w:divBdr>
    </w:div>
    <w:div w:id="1105929991">
      <w:bodyDiv w:val="1"/>
      <w:marLeft w:val="0"/>
      <w:marRight w:val="0"/>
      <w:marTop w:val="0"/>
      <w:marBottom w:val="0"/>
      <w:divBdr>
        <w:top w:val="none" w:sz="0" w:space="0" w:color="auto"/>
        <w:left w:val="none" w:sz="0" w:space="0" w:color="auto"/>
        <w:bottom w:val="none" w:sz="0" w:space="0" w:color="auto"/>
        <w:right w:val="none" w:sz="0" w:space="0" w:color="auto"/>
      </w:divBdr>
    </w:div>
    <w:div w:id="1154377352">
      <w:bodyDiv w:val="1"/>
      <w:marLeft w:val="0"/>
      <w:marRight w:val="0"/>
      <w:marTop w:val="0"/>
      <w:marBottom w:val="0"/>
      <w:divBdr>
        <w:top w:val="none" w:sz="0" w:space="0" w:color="auto"/>
        <w:left w:val="none" w:sz="0" w:space="0" w:color="auto"/>
        <w:bottom w:val="none" w:sz="0" w:space="0" w:color="auto"/>
        <w:right w:val="none" w:sz="0" w:space="0" w:color="auto"/>
      </w:divBdr>
    </w:div>
    <w:div w:id="1225608191">
      <w:bodyDiv w:val="1"/>
      <w:marLeft w:val="0"/>
      <w:marRight w:val="0"/>
      <w:marTop w:val="0"/>
      <w:marBottom w:val="0"/>
      <w:divBdr>
        <w:top w:val="none" w:sz="0" w:space="0" w:color="auto"/>
        <w:left w:val="none" w:sz="0" w:space="0" w:color="auto"/>
        <w:bottom w:val="none" w:sz="0" w:space="0" w:color="auto"/>
        <w:right w:val="none" w:sz="0" w:space="0" w:color="auto"/>
      </w:divBdr>
    </w:div>
    <w:div w:id="1233001729">
      <w:bodyDiv w:val="1"/>
      <w:marLeft w:val="0"/>
      <w:marRight w:val="0"/>
      <w:marTop w:val="0"/>
      <w:marBottom w:val="0"/>
      <w:divBdr>
        <w:top w:val="none" w:sz="0" w:space="0" w:color="auto"/>
        <w:left w:val="none" w:sz="0" w:space="0" w:color="auto"/>
        <w:bottom w:val="none" w:sz="0" w:space="0" w:color="auto"/>
        <w:right w:val="none" w:sz="0" w:space="0" w:color="auto"/>
      </w:divBdr>
    </w:div>
    <w:div w:id="1259673854">
      <w:bodyDiv w:val="1"/>
      <w:marLeft w:val="0"/>
      <w:marRight w:val="0"/>
      <w:marTop w:val="0"/>
      <w:marBottom w:val="0"/>
      <w:divBdr>
        <w:top w:val="none" w:sz="0" w:space="0" w:color="auto"/>
        <w:left w:val="none" w:sz="0" w:space="0" w:color="auto"/>
        <w:bottom w:val="none" w:sz="0" w:space="0" w:color="auto"/>
        <w:right w:val="none" w:sz="0" w:space="0" w:color="auto"/>
      </w:divBdr>
    </w:div>
    <w:div w:id="1392998772">
      <w:bodyDiv w:val="1"/>
      <w:marLeft w:val="0"/>
      <w:marRight w:val="0"/>
      <w:marTop w:val="0"/>
      <w:marBottom w:val="0"/>
      <w:divBdr>
        <w:top w:val="none" w:sz="0" w:space="0" w:color="auto"/>
        <w:left w:val="none" w:sz="0" w:space="0" w:color="auto"/>
        <w:bottom w:val="none" w:sz="0" w:space="0" w:color="auto"/>
        <w:right w:val="none" w:sz="0" w:space="0" w:color="auto"/>
      </w:divBdr>
    </w:div>
    <w:div w:id="1435511554">
      <w:bodyDiv w:val="1"/>
      <w:marLeft w:val="0"/>
      <w:marRight w:val="0"/>
      <w:marTop w:val="0"/>
      <w:marBottom w:val="0"/>
      <w:divBdr>
        <w:top w:val="none" w:sz="0" w:space="0" w:color="auto"/>
        <w:left w:val="none" w:sz="0" w:space="0" w:color="auto"/>
        <w:bottom w:val="none" w:sz="0" w:space="0" w:color="auto"/>
        <w:right w:val="none" w:sz="0" w:space="0" w:color="auto"/>
      </w:divBdr>
    </w:div>
    <w:div w:id="1450318321">
      <w:bodyDiv w:val="1"/>
      <w:marLeft w:val="0"/>
      <w:marRight w:val="0"/>
      <w:marTop w:val="0"/>
      <w:marBottom w:val="0"/>
      <w:divBdr>
        <w:top w:val="none" w:sz="0" w:space="0" w:color="auto"/>
        <w:left w:val="none" w:sz="0" w:space="0" w:color="auto"/>
        <w:bottom w:val="none" w:sz="0" w:space="0" w:color="auto"/>
        <w:right w:val="none" w:sz="0" w:space="0" w:color="auto"/>
      </w:divBdr>
    </w:div>
    <w:div w:id="1464693360">
      <w:bodyDiv w:val="1"/>
      <w:marLeft w:val="0"/>
      <w:marRight w:val="0"/>
      <w:marTop w:val="0"/>
      <w:marBottom w:val="0"/>
      <w:divBdr>
        <w:top w:val="none" w:sz="0" w:space="0" w:color="auto"/>
        <w:left w:val="none" w:sz="0" w:space="0" w:color="auto"/>
        <w:bottom w:val="none" w:sz="0" w:space="0" w:color="auto"/>
        <w:right w:val="none" w:sz="0" w:space="0" w:color="auto"/>
      </w:divBdr>
    </w:div>
    <w:div w:id="1507863074">
      <w:bodyDiv w:val="1"/>
      <w:marLeft w:val="0"/>
      <w:marRight w:val="0"/>
      <w:marTop w:val="0"/>
      <w:marBottom w:val="0"/>
      <w:divBdr>
        <w:top w:val="none" w:sz="0" w:space="0" w:color="auto"/>
        <w:left w:val="none" w:sz="0" w:space="0" w:color="auto"/>
        <w:bottom w:val="none" w:sz="0" w:space="0" w:color="auto"/>
        <w:right w:val="none" w:sz="0" w:space="0" w:color="auto"/>
      </w:divBdr>
    </w:div>
    <w:div w:id="1569342743">
      <w:bodyDiv w:val="1"/>
      <w:marLeft w:val="0"/>
      <w:marRight w:val="0"/>
      <w:marTop w:val="0"/>
      <w:marBottom w:val="0"/>
      <w:divBdr>
        <w:top w:val="none" w:sz="0" w:space="0" w:color="auto"/>
        <w:left w:val="none" w:sz="0" w:space="0" w:color="auto"/>
        <w:bottom w:val="none" w:sz="0" w:space="0" w:color="auto"/>
        <w:right w:val="none" w:sz="0" w:space="0" w:color="auto"/>
      </w:divBdr>
    </w:div>
    <w:div w:id="1575046643">
      <w:bodyDiv w:val="1"/>
      <w:marLeft w:val="0"/>
      <w:marRight w:val="0"/>
      <w:marTop w:val="0"/>
      <w:marBottom w:val="0"/>
      <w:divBdr>
        <w:top w:val="none" w:sz="0" w:space="0" w:color="auto"/>
        <w:left w:val="none" w:sz="0" w:space="0" w:color="auto"/>
        <w:bottom w:val="none" w:sz="0" w:space="0" w:color="auto"/>
        <w:right w:val="none" w:sz="0" w:space="0" w:color="auto"/>
      </w:divBdr>
    </w:div>
    <w:div w:id="1774401043">
      <w:bodyDiv w:val="1"/>
      <w:marLeft w:val="0"/>
      <w:marRight w:val="0"/>
      <w:marTop w:val="0"/>
      <w:marBottom w:val="0"/>
      <w:divBdr>
        <w:top w:val="none" w:sz="0" w:space="0" w:color="auto"/>
        <w:left w:val="none" w:sz="0" w:space="0" w:color="auto"/>
        <w:bottom w:val="none" w:sz="0" w:space="0" w:color="auto"/>
        <w:right w:val="none" w:sz="0" w:space="0" w:color="auto"/>
      </w:divBdr>
    </w:div>
    <w:div w:id="1841962137">
      <w:bodyDiv w:val="1"/>
      <w:marLeft w:val="0"/>
      <w:marRight w:val="0"/>
      <w:marTop w:val="0"/>
      <w:marBottom w:val="0"/>
      <w:divBdr>
        <w:top w:val="none" w:sz="0" w:space="0" w:color="auto"/>
        <w:left w:val="none" w:sz="0" w:space="0" w:color="auto"/>
        <w:bottom w:val="none" w:sz="0" w:space="0" w:color="auto"/>
        <w:right w:val="none" w:sz="0" w:space="0" w:color="auto"/>
      </w:divBdr>
    </w:div>
    <w:div w:id="1900282518">
      <w:bodyDiv w:val="1"/>
      <w:marLeft w:val="0"/>
      <w:marRight w:val="0"/>
      <w:marTop w:val="0"/>
      <w:marBottom w:val="0"/>
      <w:divBdr>
        <w:top w:val="none" w:sz="0" w:space="0" w:color="auto"/>
        <w:left w:val="none" w:sz="0" w:space="0" w:color="auto"/>
        <w:bottom w:val="none" w:sz="0" w:space="0" w:color="auto"/>
        <w:right w:val="none" w:sz="0" w:space="0" w:color="auto"/>
      </w:divBdr>
    </w:div>
    <w:div w:id="1957566615">
      <w:bodyDiv w:val="1"/>
      <w:marLeft w:val="0"/>
      <w:marRight w:val="0"/>
      <w:marTop w:val="0"/>
      <w:marBottom w:val="0"/>
      <w:divBdr>
        <w:top w:val="none" w:sz="0" w:space="0" w:color="auto"/>
        <w:left w:val="none" w:sz="0" w:space="0" w:color="auto"/>
        <w:bottom w:val="none" w:sz="0" w:space="0" w:color="auto"/>
        <w:right w:val="none" w:sz="0" w:space="0" w:color="auto"/>
      </w:divBdr>
    </w:div>
    <w:div w:id="1975406389">
      <w:bodyDiv w:val="1"/>
      <w:marLeft w:val="0"/>
      <w:marRight w:val="0"/>
      <w:marTop w:val="0"/>
      <w:marBottom w:val="0"/>
      <w:divBdr>
        <w:top w:val="none" w:sz="0" w:space="0" w:color="auto"/>
        <w:left w:val="none" w:sz="0" w:space="0" w:color="auto"/>
        <w:bottom w:val="none" w:sz="0" w:space="0" w:color="auto"/>
        <w:right w:val="none" w:sz="0" w:space="0" w:color="auto"/>
      </w:divBdr>
    </w:div>
    <w:div w:id="2100714566">
      <w:bodyDiv w:val="1"/>
      <w:marLeft w:val="0"/>
      <w:marRight w:val="0"/>
      <w:marTop w:val="0"/>
      <w:marBottom w:val="0"/>
      <w:divBdr>
        <w:top w:val="none" w:sz="0" w:space="0" w:color="auto"/>
        <w:left w:val="none" w:sz="0" w:space="0" w:color="auto"/>
        <w:bottom w:val="none" w:sz="0" w:space="0" w:color="auto"/>
        <w:right w:val="none" w:sz="0" w:space="0" w:color="auto"/>
      </w:divBdr>
    </w:div>
    <w:div w:id="2141920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15</Pages>
  <Words>3399</Words>
  <Characters>18698</Characters>
  <Application>Microsoft Office Word</Application>
  <DocSecurity>0</DocSecurity>
  <Lines>155</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Augusto Belini</dc:creator>
  <cp:keywords/>
  <dc:description/>
  <cp:lastModifiedBy>Augusto Belini</cp:lastModifiedBy>
  <cp:revision>8</cp:revision>
  <dcterms:created xsi:type="dcterms:W3CDTF">2024-10-07T23:54:00Z</dcterms:created>
  <dcterms:modified xsi:type="dcterms:W3CDTF">2024-10-13T22:40:00Z</dcterms:modified>
</cp:coreProperties>
</file>