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79E" w14:textId="77777777" w:rsidR="00FB743B" w:rsidRPr="005A5BA6" w:rsidRDefault="00FB743B" w:rsidP="00FB743B">
      <w:pPr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members: </w:t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1850D7C" w14:textId="77777777" w:rsidR="00FB743B" w:rsidRPr="005A5BA6" w:rsidRDefault="00FB743B" w:rsidP="00FB743B">
      <w:pPr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Rodolphe Eugene</w:t>
      </w:r>
    </w:p>
    <w:p w14:paraId="18634AE1" w14:textId="77777777" w:rsidR="00FB743B" w:rsidRDefault="00FB743B" w:rsidP="00FB743B">
      <w:pPr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Esperandieu Alfred</w:t>
      </w:r>
    </w:p>
    <w:p w14:paraId="389590C3" w14:textId="0BFD309D" w:rsidR="004F71D9" w:rsidRPr="005A5BA6" w:rsidRDefault="004F71D9" w:rsidP="00FB743B">
      <w:pPr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Acka</w:t>
      </w:r>
      <w:r w:rsidR="004A03E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Armah</w:t>
      </w:r>
    </w:p>
    <w:p w14:paraId="1E245915" w14:textId="77777777" w:rsidR="00FB743B" w:rsidRDefault="00FB743B" w:rsidP="00FB743B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40957" w14:textId="77777777" w:rsidR="00FB743B" w:rsidRDefault="00FB743B" w:rsidP="00FB743B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54230" w14:textId="376ABDBC" w:rsidR="00DD434A" w:rsidRDefault="00FB743B" w:rsidP="00F3526C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3526C" w:rsidRPr="005A5BA6">
        <w:rPr>
          <w:color w:val="C45911" w:themeColor="accent2" w:themeShade="BF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Fit Footwear Co.</w:t>
      </w:r>
    </w:p>
    <w:p w14:paraId="3402AF12" w14:textId="77777777" w:rsidR="00C36F04" w:rsidRDefault="00C36F04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7E206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2B0B2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B5CA6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39234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C5C76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6CA4E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F5F00" w14:textId="77777777" w:rsidR="00E306C5" w:rsidRDefault="00E306C5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05C94" w14:textId="77777777" w:rsidR="00FB743B" w:rsidRDefault="00FB743B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8FD8" w14:textId="54585DE6" w:rsidR="00E306C5" w:rsidRPr="005A5BA6" w:rsidRDefault="00FB743B" w:rsidP="005A5BA6">
      <w:pPr>
        <w:jc w:val="both"/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2483C" w:rsidRPr="00C0430C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reugene2284@ember.hpc.lab</w:t>
      </w:r>
      <w:r w:rsidR="005A5BA6" w:rsidRPr="00E306C5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306C5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Name:</w:t>
      </w:r>
    </w:p>
    <w:p w14:paraId="22510709" w14:textId="1BF96C95" w:rsidR="005A5BA6" w:rsidRDefault="005A5BA6" w:rsidP="005A5BA6">
      <w:pPr>
        <w:jc w:val="both"/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BA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058C0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ealfred2285</w:t>
      </w:r>
      <w:r w:rsidR="0032483C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4058C0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ember.hpc.lab</w:t>
      </w:r>
      <w:r w:rsidR="00E306C5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D75C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2D75C6" w:rsidRPr="008C0D54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reugene2284_DB_FitFootwearCo</w:t>
      </w:r>
      <w:r w:rsidR="00E306C5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A03E6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05E4E" w:rsidRPr="00E05E4E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aarmah4798@</w:t>
      </w:r>
      <w:r w:rsidR="00E05E4E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ember.hpc.lab</w:t>
      </w:r>
      <w:r w:rsidR="00520FF0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20FF0"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434749" w14:textId="77777777" w:rsidR="004A03E6" w:rsidRPr="005A5BA6" w:rsidRDefault="004A03E6" w:rsidP="005A5BA6">
      <w:pPr>
        <w:jc w:val="both"/>
        <w:rPr>
          <w:color w:val="C45911" w:themeColor="accent2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2EFE0" w14:textId="5A6B51C2" w:rsidR="00E306C5" w:rsidRDefault="008938D1" w:rsidP="003B399C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Executive summary of business, problem, and solution.</w:t>
      </w:r>
    </w:p>
    <w:p w14:paraId="00BF35D1" w14:textId="77777777" w:rsidR="00B77AA4" w:rsidRDefault="00B77AA4" w:rsidP="00B77AA4">
      <w:pPr>
        <w:pStyle w:val="ListParagraph"/>
        <w:ind w:firstLine="720"/>
      </w:pPr>
    </w:p>
    <w:p w14:paraId="4BEF1814" w14:textId="1F3D18AC" w:rsidR="00DF48FC" w:rsidRDefault="001430FB" w:rsidP="00B77AA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Fit Footwear Co. </w:t>
      </w:r>
      <w:r w:rsidR="00B74B9A">
        <w:rPr>
          <w:sz w:val="24"/>
          <w:szCs w:val="24"/>
        </w:rPr>
        <w:t>has been in business for over 3 decades</w:t>
      </w:r>
      <w:r w:rsidR="00FA4054">
        <w:rPr>
          <w:sz w:val="24"/>
          <w:szCs w:val="24"/>
        </w:rPr>
        <w:t>,</w:t>
      </w:r>
      <w:r w:rsidR="0057468D">
        <w:rPr>
          <w:sz w:val="24"/>
          <w:szCs w:val="24"/>
        </w:rPr>
        <w:t xml:space="preserve"> </w:t>
      </w:r>
      <w:r w:rsidR="00FA4054">
        <w:rPr>
          <w:sz w:val="24"/>
          <w:szCs w:val="24"/>
        </w:rPr>
        <w:t>selling our products in stores and online as well. W</w:t>
      </w:r>
      <w:r w:rsidR="00514787">
        <w:rPr>
          <w:sz w:val="24"/>
          <w:szCs w:val="24"/>
        </w:rPr>
        <w:t xml:space="preserve">e aim to satisfy athletes of all sports with our </w:t>
      </w:r>
      <w:r w:rsidR="006262F7">
        <w:rPr>
          <w:sz w:val="24"/>
          <w:szCs w:val="24"/>
        </w:rPr>
        <w:t>shoe-wear</w:t>
      </w:r>
      <w:r w:rsidR="00514787">
        <w:rPr>
          <w:sz w:val="24"/>
          <w:szCs w:val="24"/>
        </w:rPr>
        <w:t xml:space="preserve"> products.</w:t>
      </w:r>
      <w:r w:rsidR="006262F7">
        <w:rPr>
          <w:sz w:val="24"/>
          <w:szCs w:val="24"/>
        </w:rPr>
        <w:t xml:space="preserve"> We have endorsement deals with some of the most </w:t>
      </w:r>
      <w:r w:rsidR="00F22FEE">
        <w:rPr>
          <w:sz w:val="24"/>
          <w:szCs w:val="24"/>
        </w:rPr>
        <w:t>well-known</w:t>
      </w:r>
      <w:r w:rsidR="006262F7">
        <w:rPr>
          <w:sz w:val="24"/>
          <w:szCs w:val="24"/>
        </w:rPr>
        <w:t xml:space="preserve"> athletes </w:t>
      </w:r>
      <w:r w:rsidR="00F22FEE">
        <w:rPr>
          <w:sz w:val="24"/>
          <w:szCs w:val="24"/>
        </w:rPr>
        <w:t>of all time. To name a few of the athletes we have deals with:</w:t>
      </w:r>
    </w:p>
    <w:p w14:paraId="59F1FEF0" w14:textId="64457F1A" w:rsidR="00F22FEE" w:rsidRDefault="00F22FEE" w:rsidP="00F22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Lebron James</w:t>
      </w:r>
      <w:r w:rsidR="00947F5B">
        <w:rPr>
          <w:sz w:val="24"/>
          <w:szCs w:val="24"/>
        </w:rPr>
        <w:t xml:space="preserve"> </w:t>
      </w:r>
    </w:p>
    <w:p w14:paraId="1FDE9DF5" w14:textId="68A1FAFD" w:rsidR="00F22FEE" w:rsidRDefault="00521239" w:rsidP="00F22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Usain Bolt</w:t>
      </w:r>
    </w:p>
    <w:p w14:paraId="01094D85" w14:textId="275EE515" w:rsidR="00F22FEE" w:rsidRDefault="00785A5F" w:rsidP="00F22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Lionel Messi</w:t>
      </w:r>
      <w:r w:rsidR="00947F5B">
        <w:rPr>
          <w:sz w:val="24"/>
          <w:szCs w:val="24"/>
        </w:rPr>
        <w:t xml:space="preserve"> </w:t>
      </w:r>
    </w:p>
    <w:p w14:paraId="55524C4A" w14:textId="072A22C7" w:rsidR="00DF48FC" w:rsidRPr="003A5517" w:rsidRDefault="00785A5F" w:rsidP="003A551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These individuals listed above are the most prominent figures representing our company</w:t>
      </w:r>
      <w:r w:rsidR="00587A8E">
        <w:rPr>
          <w:sz w:val="24"/>
          <w:szCs w:val="24"/>
        </w:rPr>
        <w:t>,</w:t>
      </w:r>
      <w:r>
        <w:rPr>
          <w:sz w:val="24"/>
          <w:szCs w:val="24"/>
        </w:rPr>
        <w:t xml:space="preserve"> and our goal is to continue to make </w:t>
      </w:r>
      <w:r w:rsidR="00587A8E">
        <w:rPr>
          <w:sz w:val="24"/>
          <w:szCs w:val="24"/>
        </w:rPr>
        <w:t>high-quality</w:t>
      </w:r>
      <w:r>
        <w:rPr>
          <w:sz w:val="24"/>
          <w:szCs w:val="24"/>
        </w:rPr>
        <w:t xml:space="preserve"> sport wear for today’s generation</w:t>
      </w:r>
      <w:r w:rsidR="00587A8E">
        <w:rPr>
          <w:sz w:val="24"/>
          <w:szCs w:val="24"/>
        </w:rPr>
        <w:t xml:space="preserve">. With that being said, our company has been working on </w:t>
      </w:r>
      <w:r w:rsidR="003A5517">
        <w:rPr>
          <w:sz w:val="24"/>
          <w:szCs w:val="24"/>
        </w:rPr>
        <w:t>making improvements to the variety of products we provide to our consumers.</w:t>
      </w:r>
    </w:p>
    <w:p w14:paraId="6B5E386C" w14:textId="77777777" w:rsidR="00973942" w:rsidRDefault="00973942" w:rsidP="00266949">
      <w:pPr>
        <w:pStyle w:val="ListParagraph"/>
        <w:ind w:firstLine="720"/>
        <w:rPr>
          <w:sz w:val="24"/>
          <w:szCs w:val="24"/>
        </w:rPr>
      </w:pPr>
    </w:p>
    <w:p w14:paraId="70B29D9B" w14:textId="6B24F055" w:rsidR="00266949" w:rsidRDefault="00071C97" w:rsidP="00E44CCD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company’s biggest issues is </w:t>
      </w:r>
      <w:r w:rsidR="00253F7B" w:rsidRPr="0044333B">
        <w:rPr>
          <w:sz w:val="24"/>
          <w:szCs w:val="24"/>
          <w:u w:val="single"/>
        </w:rPr>
        <w:t>conflicts</w:t>
      </w:r>
      <w:r w:rsidR="008B7F5A" w:rsidRPr="0044333B">
        <w:rPr>
          <w:sz w:val="24"/>
          <w:szCs w:val="24"/>
          <w:u w:val="single"/>
        </w:rPr>
        <w:t xml:space="preserve"> with data redundancy</w:t>
      </w:r>
      <w:r w:rsidR="00253F7B" w:rsidRPr="0044333B">
        <w:rPr>
          <w:sz w:val="24"/>
          <w:szCs w:val="24"/>
          <w:u w:val="single"/>
        </w:rPr>
        <w:t xml:space="preserve"> </w:t>
      </w:r>
      <w:r w:rsidR="00E44CCD" w:rsidRPr="0044333B">
        <w:rPr>
          <w:sz w:val="24"/>
          <w:szCs w:val="24"/>
          <w:u w:val="single"/>
        </w:rPr>
        <w:t xml:space="preserve">in </w:t>
      </w:r>
      <w:r w:rsidR="00253F7B" w:rsidRPr="0044333B">
        <w:rPr>
          <w:sz w:val="24"/>
          <w:szCs w:val="24"/>
          <w:u w:val="single"/>
        </w:rPr>
        <w:t xml:space="preserve">updating the spreadsheet </w:t>
      </w:r>
      <w:r w:rsidR="0044333B" w:rsidRPr="0044333B">
        <w:rPr>
          <w:sz w:val="24"/>
          <w:szCs w:val="24"/>
          <w:u w:val="single"/>
        </w:rPr>
        <w:t>co</w:t>
      </w:r>
      <w:r w:rsidR="00253F7B" w:rsidRPr="0044333B">
        <w:rPr>
          <w:sz w:val="24"/>
          <w:szCs w:val="24"/>
          <w:u w:val="single"/>
        </w:rPr>
        <w:t>ntaining</w:t>
      </w:r>
      <w:r w:rsidR="0044333B" w:rsidRPr="004433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information about invoices, customer information, and orders</w:t>
      </w:r>
      <w:r w:rsidR="0044333B">
        <w:rPr>
          <w:sz w:val="24"/>
          <w:szCs w:val="24"/>
        </w:rPr>
        <w:t xml:space="preserve">.  </w:t>
      </w:r>
      <w:r w:rsidR="00F36183">
        <w:rPr>
          <w:sz w:val="24"/>
          <w:szCs w:val="24"/>
        </w:rPr>
        <w:t>To resolve this issue,</w:t>
      </w:r>
      <w:r w:rsidR="0071066C">
        <w:rPr>
          <w:sz w:val="24"/>
          <w:szCs w:val="24"/>
        </w:rPr>
        <w:t xml:space="preserve"> </w:t>
      </w:r>
      <w:r w:rsidR="00193985">
        <w:rPr>
          <w:sz w:val="24"/>
          <w:szCs w:val="24"/>
        </w:rPr>
        <w:t>the unique constraints can be used on columns</w:t>
      </w:r>
      <w:r w:rsidR="002B71F3">
        <w:rPr>
          <w:sz w:val="24"/>
          <w:szCs w:val="24"/>
        </w:rPr>
        <w:t xml:space="preserve"> on an en</w:t>
      </w:r>
      <w:r w:rsidR="00345464">
        <w:rPr>
          <w:sz w:val="24"/>
          <w:szCs w:val="24"/>
        </w:rPr>
        <w:t>tity within the database,</w:t>
      </w:r>
      <w:r w:rsidR="00193985">
        <w:rPr>
          <w:sz w:val="24"/>
          <w:szCs w:val="24"/>
        </w:rPr>
        <w:t xml:space="preserve"> </w:t>
      </w:r>
      <w:r w:rsidR="007458AC">
        <w:rPr>
          <w:sz w:val="24"/>
          <w:szCs w:val="24"/>
        </w:rPr>
        <w:t xml:space="preserve">which will ensure that the values in specified columns are unique. Also, </w:t>
      </w:r>
      <w:r w:rsidR="00734B1B">
        <w:rPr>
          <w:sz w:val="24"/>
          <w:szCs w:val="24"/>
        </w:rPr>
        <w:t>a primary key can be used to prevent data duplication</w:t>
      </w:r>
      <w:r w:rsidR="008E11A8">
        <w:rPr>
          <w:sz w:val="24"/>
          <w:szCs w:val="24"/>
        </w:rPr>
        <w:t xml:space="preserve"> because </w:t>
      </w:r>
      <w:r w:rsidR="00886EC8">
        <w:rPr>
          <w:sz w:val="24"/>
          <w:szCs w:val="24"/>
        </w:rPr>
        <w:t>the</w:t>
      </w:r>
      <w:r w:rsidR="008E11A8">
        <w:rPr>
          <w:sz w:val="24"/>
          <w:szCs w:val="24"/>
        </w:rPr>
        <w:t xml:space="preserve"> primary key will be used to identify a unique record in </w:t>
      </w:r>
      <w:r w:rsidR="00DF563D">
        <w:rPr>
          <w:sz w:val="24"/>
          <w:szCs w:val="24"/>
        </w:rPr>
        <w:t>a table.</w:t>
      </w:r>
      <w:r w:rsidR="00886EC8">
        <w:rPr>
          <w:sz w:val="24"/>
          <w:szCs w:val="24"/>
        </w:rPr>
        <w:t xml:space="preserve"> </w:t>
      </w:r>
      <w:r w:rsidR="0010743C">
        <w:rPr>
          <w:sz w:val="24"/>
          <w:szCs w:val="24"/>
        </w:rPr>
        <w:t>Also</w:t>
      </w:r>
      <w:r>
        <w:rPr>
          <w:sz w:val="24"/>
          <w:szCs w:val="24"/>
        </w:rPr>
        <w:t>,</w:t>
      </w:r>
      <w:r w:rsidR="0010743C">
        <w:rPr>
          <w:sz w:val="24"/>
          <w:szCs w:val="24"/>
        </w:rPr>
        <w:t xml:space="preserve"> indexing the columns will reduce data redundancy as well.</w:t>
      </w:r>
      <w:r w:rsidR="005E7148">
        <w:rPr>
          <w:sz w:val="24"/>
          <w:szCs w:val="24"/>
        </w:rPr>
        <w:t xml:space="preserve"> Lastly, normalization is an alternative to eliminating data duplications.</w:t>
      </w:r>
      <w:r w:rsidR="00BF184D">
        <w:rPr>
          <w:sz w:val="24"/>
          <w:szCs w:val="24"/>
        </w:rPr>
        <w:t xml:space="preserve"> T</w:t>
      </w:r>
      <w:r w:rsidR="00473109">
        <w:rPr>
          <w:sz w:val="24"/>
          <w:szCs w:val="24"/>
        </w:rPr>
        <w:t xml:space="preserve">o further resolve </w:t>
      </w:r>
      <w:r w:rsidR="004612DA">
        <w:rPr>
          <w:sz w:val="24"/>
          <w:szCs w:val="24"/>
        </w:rPr>
        <w:t>data redundancy</w:t>
      </w:r>
      <w:r w:rsidR="00473109">
        <w:rPr>
          <w:sz w:val="24"/>
          <w:szCs w:val="24"/>
        </w:rPr>
        <w:t xml:space="preserve"> issue</w:t>
      </w:r>
      <w:r w:rsidR="004612DA">
        <w:rPr>
          <w:sz w:val="24"/>
          <w:szCs w:val="24"/>
        </w:rPr>
        <w:t>s</w:t>
      </w:r>
      <w:r w:rsidR="00473109">
        <w:rPr>
          <w:sz w:val="24"/>
          <w:szCs w:val="24"/>
        </w:rPr>
        <w:t xml:space="preserve">, unique auto-generated values will be assigned to each </w:t>
      </w:r>
      <w:r w:rsidR="007D31FF">
        <w:rPr>
          <w:sz w:val="24"/>
          <w:szCs w:val="24"/>
        </w:rPr>
        <w:t>Inventory item</w:t>
      </w:r>
      <w:r w:rsidR="00473109">
        <w:rPr>
          <w:sz w:val="24"/>
          <w:szCs w:val="24"/>
        </w:rPr>
        <w:t>.</w:t>
      </w:r>
      <w:r w:rsidR="004612DA">
        <w:rPr>
          <w:sz w:val="24"/>
          <w:szCs w:val="24"/>
        </w:rPr>
        <w:t xml:space="preserve"> In case</w:t>
      </w:r>
      <w:r w:rsidR="009440D8">
        <w:rPr>
          <w:sz w:val="24"/>
          <w:szCs w:val="24"/>
        </w:rPr>
        <w:t xml:space="preserve"> a value is not assigned for each product in the inventory.</w:t>
      </w:r>
    </w:p>
    <w:p w14:paraId="2B0338C6" w14:textId="77777777" w:rsidR="00071C97" w:rsidRDefault="00071C97" w:rsidP="00E44CCD">
      <w:pPr>
        <w:pStyle w:val="ListParagraph"/>
        <w:ind w:firstLine="720"/>
        <w:rPr>
          <w:sz w:val="24"/>
          <w:szCs w:val="24"/>
        </w:rPr>
      </w:pPr>
    </w:p>
    <w:p w14:paraId="19DA681A" w14:textId="0950B535" w:rsidR="00071C97" w:rsidRDefault="00071C97" w:rsidP="00071C9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Also, the company is having </w:t>
      </w:r>
      <w:r w:rsidRPr="00C93C18">
        <w:rPr>
          <w:sz w:val="24"/>
          <w:szCs w:val="24"/>
          <w:u w:val="single"/>
        </w:rPr>
        <w:t xml:space="preserve">issues </w:t>
      </w:r>
      <w:r w:rsidR="00805CB0">
        <w:rPr>
          <w:sz w:val="24"/>
          <w:szCs w:val="24"/>
          <w:u w:val="single"/>
        </w:rPr>
        <w:t>Identifying</w:t>
      </w:r>
      <w:r w:rsidR="001273D4">
        <w:rPr>
          <w:sz w:val="24"/>
          <w:szCs w:val="24"/>
          <w:u w:val="single"/>
        </w:rPr>
        <w:t xml:space="preserve"> sell record</w:t>
      </w:r>
      <w:r w:rsidR="00857D8D">
        <w:rPr>
          <w:sz w:val="24"/>
          <w:szCs w:val="24"/>
          <w:u w:val="single"/>
        </w:rPr>
        <w:t>s due to unorganiz</w:t>
      </w:r>
      <w:r w:rsidR="00131590">
        <w:rPr>
          <w:sz w:val="24"/>
          <w:szCs w:val="24"/>
          <w:u w:val="single"/>
        </w:rPr>
        <w:t>ed information on customers and orders</w:t>
      </w:r>
      <w:r>
        <w:rPr>
          <w:sz w:val="24"/>
          <w:szCs w:val="24"/>
        </w:rPr>
        <w:t>. A solution to</w:t>
      </w:r>
      <w:r w:rsidR="00131590">
        <w:rPr>
          <w:sz w:val="24"/>
          <w:szCs w:val="24"/>
        </w:rPr>
        <w:t xml:space="preserve"> this issue is to create multiple tabl</w:t>
      </w:r>
      <w:r w:rsidR="000C214A">
        <w:rPr>
          <w:sz w:val="24"/>
          <w:szCs w:val="24"/>
        </w:rPr>
        <w:t xml:space="preserve">es to </w:t>
      </w:r>
      <w:r w:rsidR="00184ACB">
        <w:rPr>
          <w:sz w:val="24"/>
          <w:szCs w:val="24"/>
        </w:rPr>
        <w:t xml:space="preserve">represent each piece of </w:t>
      </w:r>
      <w:r w:rsidR="000C214A">
        <w:rPr>
          <w:sz w:val="24"/>
          <w:szCs w:val="24"/>
        </w:rPr>
        <w:t xml:space="preserve">information being </w:t>
      </w:r>
      <w:r w:rsidR="00781F7C">
        <w:rPr>
          <w:sz w:val="24"/>
          <w:szCs w:val="24"/>
        </w:rPr>
        <w:t>processed</w:t>
      </w:r>
      <w:r w:rsidR="000C214A">
        <w:rPr>
          <w:sz w:val="24"/>
          <w:szCs w:val="24"/>
        </w:rPr>
        <w:t xml:space="preserve"> by the company</w:t>
      </w:r>
      <w:r>
        <w:rPr>
          <w:sz w:val="24"/>
          <w:szCs w:val="24"/>
        </w:rPr>
        <w:t>.</w:t>
      </w:r>
      <w:r w:rsidR="000C214A">
        <w:rPr>
          <w:sz w:val="24"/>
          <w:szCs w:val="24"/>
        </w:rPr>
        <w:t xml:space="preserve"> For example, there could be a table for Orders, Customers, and Invoices</w:t>
      </w:r>
      <w:r w:rsidR="00781F7C">
        <w:rPr>
          <w:sz w:val="24"/>
          <w:szCs w:val="24"/>
        </w:rPr>
        <w:t>. All of those</w:t>
      </w:r>
      <w:r w:rsidR="00633DAC">
        <w:rPr>
          <w:sz w:val="24"/>
          <w:szCs w:val="24"/>
        </w:rPr>
        <w:t xml:space="preserve"> tables</w:t>
      </w:r>
      <w:r w:rsidR="00781F7C">
        <w:rPr>
          <w:sz w:val="24"/>
          <w:szCs w:val="24"/>
        </w:rPr>
        <w:t xml:space="preserve"> will have information </w:t>
      </w:r>
      <w:r w:rsidR="00633DAC">
        <w:rPr>
          <w:sz w:val="24"/>
          <w:szCs w:val="24"/>
        </w:rPr>
        <w:t>regarding</w:t>
      </w:r>
      <w:r w:rsidR="00781F7C">
        <w:rPr>
          <w:sz w:val="24"/>
          <w:szCs w:val="24"/>
        </w:rPr>
        <w:t xml:space="preserve"> each </w:t>
      </w:r>
      <w:r w:rsidR="00633DAC">
        <w:rPr>
          <w:sz w:val="24"/>
          <w:szCs w:val="24"/>
        </w:rPr>
        <w:t>customer’s</w:t>
      </w:r>
      <w:r w:rsidR="00781F7C">
        <w:rPr>
          <w:sz w:val="24"/>
          <w:szCs w:val="24"/>
        </w:rPr>
        <w:t xml:space="preserve"> </w:t>
      </w:r>
      <w:r w:rsidR="00633DAC">
        <w:rPr>
          <w:sz w:val="24"/>
          <w:szCs w:val="24"/>
        </w:rPr>
        <w:t>order</w:t>
      </w:r>
      <w:r w:rsidR="00E31C1F">
        <w:rPr>
          <w:sz w:val="24"/>
          <w:szCs w:val="24"/>
        </w:rPr>
        <w:t xml:space="preserve"> and are related</w:t>
      </w:r>
      <w:r w:rsidR="002F59E7">
        <w:rPr>
          <w:sz w:val="24"/>
          <w:szCs w:val="24"/>
        </w:rPr>
        <w:t xml:space="preserve"> since they all may contain the customer’s Information</w:t>
      </w:r>
      <w:r w:rsidR="00633DAC">
        <w:rPr>
          <w:sz w:val="24"/>
          <w:szCs w:val="24"/>
        </w:rPr>
        <w:t xml:space="preserve">. </w:t>
      </w:r>
      <w:r w:rsidR="002F59E7">
        <w:rPr>
          <w:sz w:val="24"/>
          <w:szCs w:val="24"/>
        </w:rPr>
        <w:t>As a result, making it easier for the company to retrieve data since they all are connected.</w:t>
      </w:r>
      <w:r>
        <w:rPr>
          <w:sz w:val="24"/>
          <w:szCs w:val="24"/>
        </w:rPr>
        <w:t xml:space="preserve"> </w:t>
      </w:r>
      <w:r w:rsidR="002F59E7">
        <w:rPr>
          <w:sz w:val="24"/>
          <w:szCs w:val="24"/>
        </w:rPr>
        <w:t xml:space="preserve">Assigning </w:t>
      </w:r>
      <w:r w:rsidR="00961C2D">
        <w:rPr>
          <w:sz w:val="24"/>
          <w:szCs w:val="24"/>
        </w:rPr>
        <w:t xml:space="preserve">a </w:t>
      </w:r>
      <w:r w:rsidR="002F59E7">
        <w:rPr>
          <w:sz w:val="24"/>
          <w:szCs w:val="24"/>
        </w:rPr>
        <w:t xml:space="preserve">specific </w:t>
      </w:r>
      <w:r w:rsidR="000515D8">
        <w:rPr>
          <w:sz w:val="24"/>
          <w:szCs w:val="24"/>
        </w:rPr>
        <w:t xml:space="preserve">Identification number to each employee, invoice, and Order will also reduce the chances of duplication when </w:t>
      </w:r>
      <w:r w:rsidR="00961C2D">
        <w:rPr>
          <w:sz w:val="24"/>
          <w:szCs w:val="24"/>
        </w:rPr>
        <w:t>looking for specific customer information.</w:t>
      </w:r>
    </w:p>
    <w:p w14:paraId="33AD491B" w14:textId="77777777" w:rsidR="00071C97" w:rsidRPr="00E44CCD" w:rsidRDefault="00071C97" w:rsidP="00E44CCD">
      <w:pPr>
        <w:pStyle w:val="ListParagraph"/>
        <w:ind w:firstLine="720"/>
        <w:rPr>
          <w:sz w:val="24"/>
          <w:szCs w:val="24"/>
        </w:rPr>
      </w:pPr>
    </w:p>
    <w:p w14:paraId="554DE770" w14:textId="77777777" w:rsidR="00266949" w:rsidRDefault="00266949" w:rsidP="00266949">
      <w:pPr>
        <w:pStyle w:val="ListParagraph"/>
        <w:ind w:firstLine="720"/>
        <w:rPr>
          <w:sz w:val="24"/>
          <w:szCs w:val="24"/>
        </w:rPr>
      </w:pPr>
    </w:p>
    <w:p w14:paraId="5752E6E0" w14:textId="77777777" w:rsidR="00071C97" w:rsidRDefault="00071C97" w:rsidP="00B43BC5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80C37" w14:textId="77777777" w:rsidR="00961C2D" w:rsidRDefault="00961C2D" w:rsidP="00B43BC5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E5AE7" w14:textId="20192992" w:rsidR="003A5517" w:rsidRDefault="003A5517" w:rsidP="003A5517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Define Problems and Constraints, Define objectives</w:t>
      </w:r>
    </w:p>
    <w:p w14:paraId="6E815997" w14:textId="77777777" w:rsidR="003B399C" w:rsidRDefault="003B399C" w:rsidP="00B77AA4">
      <w:pPr>
        <w:pStyle w:val="ListParagraph"/>
        <w:ind w:firstLine="720"/>
      </w:pPr>
    </w:p>
    <w:p w14:paraId="69081C55" w14:textId="7C4D8CCD" w:rsidR="003B399C" w:rsidRDefault="00597E95" w:rsidP="00B77AA4">
      <w:pPr>
        <w:pStyle w:val="ListParagraph"/>
        <w:ind w:firstLine="720"/>
      </w:pPr>
      <w:r>
        <w:t xml:space="preserve"> </w:t>
      </w:r>
    </w:p>
    <w:p w14:paraId="18ECD112" w14:textId="0F1DD993" w:rsidR="003B399C" w:rsidRDefault="00AF6EE5" w:rsidP="003A5517">
      <w:r>
        <w:t>Problems:</w:t>
      </w:r>
    </w:p>
    <w:p w14:paraId="64779ED8" w14:textId="0573A134" w:rsidR="00961C2D" w:rsidRPr="00311E2A" w:rsidRDefault="00961C2D" w:rsidP="00961C2D">
      <w:pPr>
        <w:pStyle w:val="ListParagraph"/>
        <w:numPr>
          <w:ilvl w:val="0"/>
          <w:numId w:val="3"/>
        </w:numPr>
      </w:pPr>
      <w:r w:rsidRPr="00311E2A">
        <w:rPr>
          <w:sz w:val="24"/>
          <w:szCs w:val="24"/>
        </w:rPr>
        <w:t xml:space="preserve">conflicts with data redundancy </w:t>
      </w:r>
      <w:r w:rsidR="004A66D2">
        <w:rPr>
          <w:sz w:val="24"/>
          <w:szCs w:val="24"/>
        </w:rPr>
        <w:t>when updating the company’s spreadsheet</w:t>
      </w:r>
    </w:p>
    <w:p w14:paraId="2DA86FF8" w14:textId="7348FB32" w:rsidR="00961C2D" w:rsidRDefault="00961C2D" w:rsidP="00961C2D">
      <w:pPr>
        <w:pStyle w:val="ListParagraph"/>
        <w:numPr>
          <w:ilvl w:val="0"/>
          <w:numId w:val="3"/>
        </w:numPr>
      </w:pPr>
      <w:r w:rsidRPr="00311E2A">
        <w:rPr>
          <w:sz w:val="24"/>
          <w:szCs w:val="24"/>
        </w:rPr>
        <w:t>issues Identifying sell records due to unorganized information on customers and orders</w:t>
      </w:r>
    </w:p>
    <w:p w14:paraId="6C64A77A" w14:textId="77777777" w:rsidR="00961C2D" w:rsidRDefault="00961C2D" w:rsidP="00961C2D"/>
    <w:p w14:paraId="7DA636D7" w14:textId="31DC52E3" w:rsidR="00AF6EE5" w:rsidRDefault="00AF6EE5" w:rsidP="00961C2D">
      <w:r>
        <w:t>Constraints:</w:t>
      </w:r>
    </w:p>
    <w:p w14:paraId="467F8336" w14:textId="2CE80A34" w:rsidR="00EB2F04" w:rsidRDefault="002737B1" w:rsidP="00CF7687">
      <w:pPr>
        <w:pStyle w:val="ListParagraph"/>
        <w:numPr>
          <w:ilvl w:val="0"/>
          <w:numId w:val="4"/>
        </w:numPr>
      </w:pPr>
      <w:r>
        <w:t>V</w:t>
      </w:r>
      <w:r w:rsidR="00B175A8">
        <w:t>ENDORS</w:t>
      </w:r>
      <w:r>
        <w:t xml:space="preserve"> must </w:t>
      </w:r>
      <w:r w:rsidR="00CA49D1">
        <w:t>purchase</w:t>
      </w:r>
      <w:r>
        <w:t xml:space="preserve"> at least </w:t>
      </w:r>
      <w:r w:rsidR="0012441F">
        <w:t>40</w:t>
      </w:r>
      <w:r>
        <w:t xml:space="preserve"> products</w:t>
      </w:r>
      <w:r w:rsidR="009936C5">
        <w:t xml:space="preserve"> of any PRODUCT</w:t>
      </w:r>
    </w:p>
    <w:p w14:paraId="2AE522C4" w14:textId="58B8E856" w:rsidR="00AF6EE5" w:rsidRDefault="00B175A8" w:rsidP="000D05BA">
      <w:pPr>
        <w:pStyle w:val="ListParagraph"/>
        <w:numPr>
          <w:ilvl w:val="0"/>
          <w:numId w:val="4"/>
        </w:numPr>
      </w:pPr>
      <w:r>
        <w:t>INVOICES</w:t>
      </w:r>
      <w:r w:rsidR="0008740F">
        <w:t xml:space="preserve"> , </w:t>
      </w:r>
      <w:r w:rsidR="009134FF">
        <w:t>O</w:t>
      </w:r>
      <w:r w:rsidR="00347F39">
        <w:t>RDER</w:t>
      </w:r>
      <w:r w:rsidR="009134FF">
        <w:t>, and E</w:t>
      </w:r>
      <w:r w:rsidR="00347F39">
        <w:t>MPLOYEE</w:t>
      </w:r>
      <w:r w:rsidR="009134FF">
        <w:t xml:space="preserve"> </w:t>
      </w:r>
      <w:r>
        <w:t xml:space="preserve"> </w:t>
      </w:r>
      <w:r w:rsidR="007939F0">
        <w:t xml:space="preserve">table </w:t>
      </w:r>
      <w:r>
        <w:t xml:space="preserve">should not </w:t>
      </w:r>
      <w:r w:rsidR="00CA49D1">
        <w:t>contain</w:t>
      </w:r>
      <w:r>
        <w:t xml:space="preserve"> any NULL values</w:t>
      </w:r>
      <w:r w:rsidR="0039485E">
        <w:t>,</w:t>
      </w:r>
      <w:r w:rsidR="00266C11">
        <w:t xml:space="preserve"> and </w:t>
      </w:r>
      <w:r w:rsidR="004B6294">
        <w:t xml:space="preserve">each </w:t>
      </w:r>
      <w:r w:rsidR="003C0FC2">
        <w:t xml:space="preserve">must be assigned a unique </w:t>
      </w:r>
      <w:r w:rsidR="0008740F">
        <w:t>key.</w:t>
      </w:r>
    </w:p>
    <w:p w14:paraId="14C1592D" w14:textId="4D9A22B5" w:rsidR="00C0430C" w:rsidRDefault="00C0430C" w:rsidP="000D05BA">
      <w:pPr>
        <w:pStyle w:val="ListParagraph"/>
        <w:numPr>
          <w:ilvl w:val="0"/>
          <w:numId w:val="4"/>
        </w:numPr>
      </w:pPr>
      <w:r>
        <w:t xml:space="preserve">SALES_REPORT </w:t>
      </w:r>
      <w:r w:rsidR="00996485">
        <w:t>should</w:t>
      </w:r>
      <w:r w:rsidR="00255C48">
        <w:t xml:space="preserve"> not</w:t>
      </w:r>
      <w:r w:rsidR="00996485">
        <w:t xml:space="preserve"> contain any NULL values</w:t>
      </w:r>
    </w:p>
    <w:p w14:paraId="64D089ED" w14:textId="1C41FBAA" w:rsidR="00CF7687" w:rsidRDefault="00CF7687" w:rsidP="000D05BA">
      <w:pPr>
        <w:pStyle w:val="ListParagraph"/>
        <w:numPr>
          <w:ilvl w:val="0"/>
          <w:numId w:val="4"/>
        </w:numPr>
      </w:pPr>
      <w:r>
        <w:t>STORE</w:t>
      </w:r>
      <w:r w:rsidR="00C4417E">
        <w:t>S must</w:t>
      </w:r>
      <w:r w:rsidR="00CE1F12">
        <w:t xml:space="preserve"> carry at least </w:t>
      </w:r>
      <w:r w:rsidR="0040298B">
        <w:t>1</w:t>
      </w:r>
      <w:r w:rsidR="00976780">
        <w:t xml:space="preserve"> </w:t>
      </w:r>
      <w:r w:rsidR="00A815F9">
        <w:t>BRAND</w:t>
      </w:r>
      <w:r w:rsidR="00734E7F">
        <w:t>.</w:t>
      </w:r>
    </w:p>
    <w:p w14:paraId="1457A862" w14:textId="77777777" w:rsidR="0039485E" w:rsidRDefault="0039485E" w:rsidP="003A5C20">
      <w:pPr>
        <w:pStyle w:val="ListParagraph"/>
        <w:ind w:left="1440"/>
      </w:pPr>
    </w:p>
    <w:p w14:paraId="7E4C1138" w14:textId="77777777" w:rsidR="000D05BA" w:rsidRDefault="000D05BA" w:rsidP="000D05BA">
      <w:pPr>
        <w:pStyle w:val="ListParagraph"/>
        <w:ind w:left="1440"/>
      </w:pPr>
    </w:p>
    <w:p w14:paraId="737E02EF" w14:textId="5DD04D32" w:rsidR="00AF6EE5" w:rsidRDefault="00AF6EE5" w:rsidP="003A5517">
      <w:r>
        <w:t>Objectives:</w:t>
      </w:r>
      <w:r w:rsidR="00597E95">
        <w:t xml:space="preserve"> </w:t>
      </w:r>
    </w:p>
    <w:p w14:paraId="1B3F128C" w14:textId="4165E033" w:rsidR="000D05BA" w:rsidRDefault="006D6D67" w:rsidP="00B27DCC">
      <w:pPr>
        <w:ind w:left="720" w:firstLine="720"/>
      </w:pPr>
      <w:r>
        <w:t>Our</w:t>
      </w:r>
      <w:r w:rsidR="00BE72DA">
        <w:t xml:space="preserve"> objective is to create a database that will help Fit Footwear Co.</w:t>
      </w:r>
      <w:r w:rsidR="00162F27">
        <w:t xml:space="preserve"> </w:t>
      </w:r>
      <w:r w:rsidR="003C77AA">
        <w:t xml:space="preserve">to </w:t>
      </w:r>
      <w:r w:rsidR="00CB60F8">
        <w:t>have much higher control over customer information and orders</w:t>
      </w:r>
      <w:r w:rsidR="00646B08">
        <w:t>.</w:t>
      </w:r>
      <w:r w:rsidR="006C2A65">
        <w:t xml:space="preserve"> </w:t>
      </w:r>
      <w:r w:rsidR="00CB60F8">
        <w:t xml:space="preserve">More importantly, </w:t>
      </w:r>
      <w:r w:rsidR="00AC24F1">
        <w:t xml:space="preserve">to </w:t>
      </w:r>
      <w:r w:rsidR="00592D39">
        <w:t>improve</w:t>
      </w:r>
      <w:r w:rsidR="00427B40">
        <w:t xml:space="preserve"> the company’s data </w:t>
      </w:r>
      <w:r w:rsidR="00805239">
        <w:t>accuracy</w:t>
      </w:r>
      <w:r w:rsidR="00B251FD">
        <w:t xml:space="preserve"> and e</w:t>
      </w:r>
      <w:r w:rsidR="00CC304E">
        <w:t xml:space="preserve">ase </w:t>
      </w:r>
      <w:r w:rsidR="00B251FD">
        <w:t>of</w:t>
      </w:r>
      <w:r w:rsidR="00CC304E">
        <w:t xml:space="preserve"> </w:t>
      </w:r>
      <w:r w:rsidR="00B251FD">
        <w:t xml:space="preserve">data </w:t>
      </w:r>
      <w:r w:rsidR="00CC304E">
        <w:t>access</w:t>
      </w:r>
      <w:r w:rsidR="00642625">
        <w:t xml:space="preserve"> by avoiding data redundancy</w:t>
      </w:r>
      <w:r w:rsidR="003A5824">
        <w:t>.</w:t>
      </w:r>
      <w:r w:rsidR="00642625">
        <w:t xml:space="preserve"> </w:t>
      </w:r>
    </w:p>
    <w:p w14:paraId="0FCE43FC" w14:textId="77777777" w:rsidR="00D61C02" w:rsidRDefault="00D61C02" w:rsidP="003A5517"/>
    <w:p w14:paraId="0EFE1E07" w14:textId="77777777" w:rsidR="003B399C" w:rsidRDefault="003B399C" w:rsidP="00B77AA4">
      <w:pPr>
        <w:pStyle w:val="ListParagraph"/>
        <w:ind w:firstLine="720"/>
      </w:pPr>
    </w:p>
    <w:p w14:paraId="3C7A2806" w14:textId="77777777" w:rsidR="003B399C" w:rsidRDefault="003B399C" w:rsidP="00B77AA4">
      <w:pPr>
        <w:pStyle w:val="ListParagraph"/>
        <w:ind w:firstLine="720"/>
      </w:pPr>
    </w:p>
    <w:p w14:paraId="7D70B450" w14:textId="77777777" w:rsidR="003B399C" w:rsidRDefault="003B399C" w:rsidP="00B77AA4">
      <w:pPr>
        <w:pStyle w:val="ListParagraph"/>
        <w:ind w:firstLine="720"/>
      </w:pPr>
    </w:p>
    <w:p w14:paraId="255413E3" w14:textId="77777777" w:rsidR="003B399C" w:rsidRDefault="003B399C" w:rsidP="00B77AA4">
      <w:pPr>
        <w:pStyle w:val="ListParagraph"/>
        <w:ind w:firstLine="720"/>
      </w:pPr>
    </w:p>
    <w:p w14:paraId="792F2BC7" w14:textId="77777777" w:rsidR="003B399C" w:rsidRDefault="003B399C" w:rsidP="00B77AA4">
      <w:pPr>
        <w:pStyle w:val="ListParagraph"/>
        <w:ind w:firstLine="720"/>
      </w:pPr>
    </w:p>
    <w:p w14:paraId="63797D42" w14:textId="77777777" w:rsidR="003B399C" w:rsidRDefault="003B399C" w:rsidP="00B77AA4">
      <w:pPr>
        <w:pStyle w:val="ListParagraph"/>
        <w:ind w:firstLine="720"/>
      </w:pPr>
    </w:p>
    <w:p w14:paraId="62DAFE11" w14:textId="77777777" w:rsidR="003B399C" w:rsidRDefault="003B399C" w:rsidP="00B77AA4">
      <w:pPr>
        <w:pStyle w:val="ListParagraph"/>
        <w:ind w:firstLine="720"/>
      </w:pPr>
    </w:p>
    <w:p w14:paraId="0AAA944E" w14:textId="77777777" w:rsidR="003B399C" w:rsidRDefault="003B399C" w:rsidP="00B77AA4">
      <w:pPr>
        <w:pStyle w:val="ListParagraph"/>
        <w:ind w:firstLine="720"/>
      </w:pPr>
    </w:p>
    <w:p w14:paraId="4B9BD75D" w14:textId="77777777" w:rsidR="003B399C" w:rsidRDefault="003B399C" w:rsidP="00B77AA4">
      <w:pPr>
        <w:pStyle w:val="ListParagraph"/>
        <w:ind w:firstLine="720"/>
      </w:pPr>
    </w:p>
    <w:p w14:paraId="44FFDAF0" w14:textId="77777777" w:rsidR="003B399C" w:rsidRDefault="003B399C" w:rsidP="00B77AA4">
      <w:pPr>
        <w:pStyle w:val="ListParagraph"/>
        <w:ind w:firstLine="720"/>
      </w:pPr>
    </w:p>
    <w:p w14:paraId="73C8FC83" w14:textId="77777777" w:rsidR="003B399C" w:rsidRDefault="003B399C" w:rsidP="00B77AA4">
      <w:pPr>
        <w:pStyle w:val="ListParagraph"/>
        <w:ind w:firstLine="720"/>
      </w:pPr>
    </w:p>
    <w:p w14:paraId="5ECC57A9" w14:textId="77777777" w:rsidR="008938D1" w:rsidRPr="00E306C5" w:rsidRDefault="008938D1" w:rsidP="00907F32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50FAF" w14:textId="77777777" w:rsidR="003D4BBF" w:rsidRDefault="003D4BBF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E40B5" w14:textId="77777777" w:rsidR="00F32A8E" w:rsidRDefault="00F32A8E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8B41C" w14:textId="77777777" w:rsidR="008421BC" w:rsidRDefault="008421BC" w:rsidP="00E20B1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59682" w14:textId="77777777" w:rsidR="000D1E4F" w:rsidRDefault="000D1E4F" w:rsidP="00E20B1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FEC0D" w14:textId="4329DEE4" w:rsidR="006505C0" w:rsidRDefault="0076427F" w:rsidP="006505C0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scope and boundaries with business rules (half to full page)</w:t>
      </w:r>
    </w:p>
    <w:p w14:paraId="66D730A1" w14:textId="3EC47CD5" w:rsidR="00FB383D" w:rsidRDefault="00FB383D" w:rsidP="00FB383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931DC7D" w14:textId="77777777" w:rsidR="00FB383D" w:rsidRDefault="00FB383D" w:rsidP="00FB383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C59C0" w14:textId="36ACA7B3" w:rsidR="00FB383D" w:rsidRDefault="00FB383D" w:rsidP="00FB383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0215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Entities: Product (</w:t>
      </w:r>
      <w:proofErr w:type="spellStart"/>
      <w:r w:rsidR="006F6C5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Basketball_Shoes</w:t>
      </w:r>
      <w:proofErr w:type="spellEnd"/>
      <w:r w:rsidR="006F6C5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F6C5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Running_Shoes</w:t>
      </w:r>
      <w:proofErr w:type="spellEnd"/>
      <w:r w:rsidR="006F6C5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F6C53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Soccer_</w:t>
      </w:r>
      <w:r w:rsidR="004413B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Cleats</w:t>
      </w:r>
      <w:proofErr w:type="spellEnd"/>
      <w:r w:rsidR="004413B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="00C90C1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Inventory, </w:t>
      </w:r>
      <w:r w:rsidR="00FF1CC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Invoice, Customer, </w:t>
      </w:r>
      <w:proofErr w:type="spellStart"/>
      <w:r w:rsidR="005976E4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 w:rsidR="00FF1CC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Vendor</w:t>
      </w:r>
      <w:proofErr w:type="spellEnd"/>
      <w:r w:rsidR="00E5608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92E7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Order, Store, Employee, </w:t>
      </w:r>
      <w:proofErr w:type="spellStart"/>
      <w:r w:rsidR="00C92E7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r w:rsidR="00A5469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proofErr w:type="spellEnd"/>
      <w:r w:rsidR="00C92E79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A315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69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CustomerReview</w:t>
      </w:r>
      <w:proofErr w:type="spellEnd"/>
      <w:r w:rsidR="00D2541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Brand</w:t>
      </w:r>
      <w:r w:rsidR="00070A4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CRM (Customer Relationship Management</w:t>
      </w:r>
    </w:p>
    <w:p w14:paraId="7303FDEC" w14:textId="261C22BC" w:rsidR="00556FCC" w:rsidRDefault="00556FCC" w:rsidP="00FB383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</w:t>
      </w:r>
      <w:r w:rsidR="00FF4D4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 Rules:</w:t>
      </w:r>
      <w:r w:rsidR="009D421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215" w:rsidRPr="00E85B65">
        <w:rPr>
          <w:color w:val="70AD47" w:themeColor="accent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possible </w:t>
      </w:r>
      <w:r w:rsidR="009D4215">
        <w:rPr>
          <w:color w:val="70AD47" w:themeColor="accent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Rules</w:t>
      </w:r>
      <w:r w:rsidR="009D4215" w:rsidRPr="00E85B65">
        <w:rPr>
          <w:color w:val="70AD47" w:themeColor="accent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but can be reduced</w:t>
      </w:r>
    </w:p>
    <w:p w14:paraId="0AA24072" w14:textId="76A88AD3" w:rsidR="00FE2CD0" w:rsidRDefault="00DC06E8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product may have its inventory recor</w:t>
      </w:r>
      <w:r w:rsidR="004043B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="002345C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9B2CAD" w14:textId="68E190D8" w:rsidR="004043B7" w:rsidRDefault="009F3A1B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Many products can belong to the same brand, but each product </w:t>
      </w:r>
      <w:r w:rsidR="00704C6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2A2F1A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associated with only one brand.</w:t>
      </w:r>
    </w:p>
    <w:p w14:paraId="4EB1C0C8" w14:textId="53DACAD3" w:rsidR="002A2F1A" w:rsidRDefault="002A2F1A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A50BE7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vendor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4C61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may </w:t>
      </w:r>
      <w:r w:rsidR="00937B8E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supply multiple inventories</w:t>
      </w:r>
      <w:r w:rsidR="00D11D2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92DC0E" w14:textId="398034E5" w:rsidR="00704C61" w:rsidRDefault="0077319C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customer can place multiple orders, but each order belongs to only one customer.</w:t>
      </w:r>
    </w:p>
    <w:p w14:paraId="117E747A" w14:textId="4BD70990" w:rsidR="003E00D9" w:rsidRDefault="000E2B92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customer may own multi</w:t>
      </w:r>
      <w:r w:rsidR="00B23140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ple brands.</w:t>
      </w:r>
    </w:p>
    <w:p w14:paraId="11972EFD" w14:textId="7C562618" w:rsidR="0077319C" w:rsidRDefault="00373546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customer can write multiple reviews, but each review is written by only one customer.</w:t>
      </w:r>
    </w:p>
    <w:p w14:paraId="7945AB3E" w14:textId="31A04B32" w:rsidR="00373546" w:rsidRDefault="00373546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customer</w:t>
      </w:r>
      <w:r w:rsidR="00D56125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only one CRM record.</w:t>
      </w:r>
    </w:p>
    <w:p w14:paraId="3D04F9D9" w14:textId="01B999BF" w:rsidR="00D56125" w:rsidRDefault="00D56125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order has a single invoice.</w:t>
      </w:r>
    </w:p>
    <w:p w14:paraId="2D60124F" w14:textId="214EEB5C" w:rsidR="00E96518" w:rsidRDefault="00B63751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store can have multiple employees, but each employee works at one store.</w:t>
      </w:r>
    </w:p>
    <w:p w14:paraId="0E727FE0" w14:textId="75D9F6BE" w:rsidR="00B63751" w:rsidRDefault="00B63751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employee can generate multiple sales reports, but each report is generated by only one employee.</w:t>
      </w:r>
    </w:p>
    <w:p w14:paraId="232D06E6" w14:textId="3F77EA3E" w:rsidR="00B63751" w:rsidRPr="00FE2CD0" w:rsidRDefault="00B63751" w:rsidP="00FE2CD0">
      <w:pPr>
        <w:pStyle w:val="ListParagraph"/>
        <w:numPr>
          <w:ilvl w:val="0"/>
          <w:numId w:val="6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sales report can be generated for one </w:t>
      </w:r>
      <w:r w:rsidR="00246016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store, but each store can have multiple sales reports.</w:t>
      </w:r>
    </w:p>
    <w:p w14:paraId="0390694C" w14:textId="77777777" w:rsidR="00F96023" w:rsidRPr="00FB383D" w:rsidRDefault="00F96023" w:rsidP="00FB383D">
      <w:p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97D78" w14:textId="77777777" w:rsidR="0076427F" w:rsidRDefault="0076427F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AD4A2" w14:textId="77777777" w:rsidR="0076427F" w:rsidRDefault="0076427F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4A213" w14:textId="77777777" w:rsidR="0076427F" w:rsidRDefault="0076427F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0B6B4" w14:textId="77777777" w:rsidR="00486C48" w:rsidRDefault="00486C48" w:rsidP="00486C4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98713" w14:textId="77777777" w:rsidR="007F1BA3" w:rsidRDefault="007F1BA3" w:rsidP="00486C4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72273" w14:textId="77777777" w:rsidR="00FB0017" w:rsidRDefault="00FB0017" w:rsidP="00486C4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053E6" w14:textId="589CF440" w:rsidR="0076427F" w:rsidRDefault="00B5349D" w:rsidP="00FB0017">
      <w:pPr>
        <w:ind w:left="720" w:firstLine="720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8B56AD" wp14:editId="04198160">
            <wp:simplePos x="0" y="0"/>
            <wp:positionH relativeFrom="column">
              <wp:posOffset>-748665</wp:posOffset>
            </wp:positionH>
            <wp:positionV relativeFrom="paragraph">
              <wp:posOffset>337820</wp:posOffset>
            </wp:positionV>
            <wp:extent cx="7510780" cy="66084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78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27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EERD with Crow’s Foot format (include keys, relationships</w:t>
      </w:r>
      <w:r w:rsidR="009177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attributes)</w:t>
      </w:r>
    </w:p>
    <w:p w14:paraId="323095BA" w14:textId="61A3811C" w:rsidR="0076427F" w:rsidRDefault="0076427F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55C5E" w14:textId="77777777" w:rsidR="00F766AF" w:rsidRDefault="00F766AF" w:rsidP="00907F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BB5139" w14:textId="77777777" w:rsidR="0091774F" w:rsidRDefault="0091774F" w:rsidP="00907F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2B52A6" w14:textId="77777777" w:rsidR="00627B00" w:rsidRDefault="00627B00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B2628" w14:textId="0F656632" w:rsidR="009164BD" w:rsidRPr="00680F33" w:rsidRDefault="005945BF" w:rsidP="00680F33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dump of (show only first page) database (</w:t>
      </w:r>
      <w:proofErr w:type="spellStart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mysqldump</w:t>
      </w:r>
      <w:proofErr w:type="spellEnd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0BD0CD" w14:textId="400E4722" w:rsidR="00B41D88" w:rsidRDefault="006A0F06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DDB">
        <w:rPr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0" locked="0" layoutInCell="1" allowOverlap="1" wp14:anchorId="06F94E01" wp14:editId="64E8405B">
            <wp:simplePos x="0" y="0"/>
            <wp:positionH relativeFrom="margin">
              <wp:posOffset>-342265</wp:posOffset>
            </wp:positionH>
            <wp:positionV relativeFrom="paragraph">
              <wp:posOffset>313690</wp:posOffset>
            </wp:positionV>
            <wp:extent cx="6876415" cy="602488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1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8D7D0" w14:textId="77777777" w:rsidR="00B41D88" w:rsidRDefault="00B41D88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85D5B" w14:textId="77777777" w:rsidR="00B41D88" w:rsidRDefault="00B41D88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2F47E" w14:textId="77777777" w:rsidR="006B00B7" w:rsidRDefault="006B00B7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AEE8A" w14:textId="77777777" w:rsidR="006B00B7" w:rsidRDefault="006B00B7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528EF" w14:textId="2FA3B963" w:rsidR="009164BD" w:rsidRDefault="00010D8A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 w:rsidR="00172138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</w:t>
      </w:r>
      <w:proofErr w:type="spellStart"/>
      <w:r w:rsidR="00172138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172138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to show a specific invoice based on a customer name and date of purchase, also include SQL code</w:t>
      </w:r>
    </w:p>
    <w:p w14:paraId="23A50C58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71CDB" w14:textId="0B04290D" w:rsidR="009F4E84" w:rsidRDefault="001E7405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0C11">
        <w:rPr>
          <w:rFonts w:cstheme="minorHAnsi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7830E161" wp14:editId="31B3E2EF">
            <wp:simplePos x="0" y="0"/>
            <wp:positionH relativeFrom="column">
              <wp:posOffset>-302821</wp:posOffset>
            </wp:positionH>
            <wp:positionV relativeFrom="paragraph">
              <wp:posOffset>293527</wp:posOffset>
            </wp:positionV>
            <wp:extent cx="6644244" cy="2501918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244" cy="250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F0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Cod</w:t>
      </w:r>
      <w:r w:rsidR="00A80C1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and Output:</w:t>
      </w:r>
    </w:p>
    <w:p w14:paraId="1672BAB7" w14:textId="7BC68C60" w:rsidR="00A80C11" w:rsidRDefault="00A80C11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6DB8E" w14:textId="77777777" w:rsidR="009C66FA" w:rsidRDefault="009C66F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E004C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94636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1CEA3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63583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1F7F4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BEC63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394A0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F3C4E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E58C6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8FD47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CB8BF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B0DA" w14:textId="77777777" w:rsidR="00010D8A" w:rsidRDefault="00010D8A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6BA95" w14:textId="34DC9AB1" w:rsidR="00010D8A" w:rsidRDefault="00337F33" w:rsidP="00010D8A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Output of </w:t>
      </w:r>
      <w:proofErr w:type="spellStart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to show a current inventory of all products sold within a date range, also include SQL code</w:t>
      </w:r>
      <w:r w:rsidR="00247552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E65F04" w14:textId="1C8260FC" w:rsidR="00247552" w:rsidRDefault="00247552" w:rsidP="00247552">
      <w:pPr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7552"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 used ORDER BY </w:t>
      </w:r>
      <w:proofErr w:type="spellStart"/>
      <w:r w:rsidRPr="00247552"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247552"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</w:t>
      </w:r>
      <w:r w:rsidR="00302CC5"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the output in chronological order</w:t>
      </w:r>
      <w:r>
        <w:rPr>
          <w:rFonts w:cstheme="minorHAnsi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52A3EB" w14:textId="59C1ECED" w:rsidR="00F03074" w:rsidRDefault="00F03074" w:rsidP="00247552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307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Code and Output:</w:t>
      </w:r>
    </w:p>
    <w:p w14:paraId="654AB89D" w14:textId="52C8B9AA" w:rsidR="00F03074" w:rsidRPr="00F03074" w:rsidRDefault="007D1A47" w:rsidP="00247552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A47">
        <w:rPr>
          <w:rFonts w:cstheme="minorHAnsi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8789F1" wp14:editId="5FC3E4ED">
            <wp:extent cx="5868219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F84" w14:textId="4B535E5A" w:rsidR="00F03074" w:rsidRPr="00F03074" w:rsidRDefault="00F03074" w:rsidP="00247552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D1EE3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85F7D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568C5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9FC27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8D86E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932BD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C1DFD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DA39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9BE85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2F263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60D34" w14:textId="104EEC11" w:rsidR="00337F33" w:rsidRDefault="00337F33" w:rsidP="00337F33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</w:t>
      </w:r>
      <w:r w:rsidR="009200D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utput of </w:t>
      </w:r>
      <w:proofErr w:type="spellStart"/>
      <w:r w:rsidR="009200D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9200DB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to show a current inventory of all products that match one specific type, also include SQL code</w:t>
      </w:r>
    </w:p>
    <w:p w14:paraId="6CF4FE01" w14:textId="77777777" w:rsidR="00337F33" w:rsidRDefault="00337F33" w:rsidP="00337F33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3761B" w14:textId="560DA6C6" w:rsidR="00010D8A" w:rsidRDefault="002F4677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677">
        <w:rPr>
          <w:rFonts w:cstheme="minorHAnsi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0" locked="0" layoutInCell="1" allowOverlap="1" wp14:anchorId="387F9A13" wp14:editId="1F21FD61">
            <wp:simplePos x="0" y="0"/>
            <wp:positionH relativeFrom="margin">
              <wp:posOffset>-617855</wp:posOffset>
            </wp:positionH>
            <wp:positionV relativeFrom="paragraph">
              <wp:posOffset>323215</wp:posOffset>
            </wp:positionV>
            <wp:extent cx="7275830" cy="3449320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Code and Output:</w:t>
      </w:r>
    </w:p>
    <w:p w14:paraId="4AF70633" w14:textId="467372F3" w:rsidR="002F4677" w:rsidRDefault="002F4677" w:rsidP="00010D8A">
      <w:p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19EE1" w14:textId="77777777" w:rsidR="00172138" w:rsidRDefault="00172138" w:rsidP="009164B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649C5" w14:textId="77777777" w:rsidR="009164BD" w:rsidRDefault="009164BD" w:rsidP="00907F3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B2AA1" w14:textId="77777777" w:rsidR="009200DB" w:rsidRPr="009200DB" w:rsidRDefault="009200DB" w:rsidP="009200DB">
      <w:pPr>
        <w:rPr>
          <w:sz w:val="24"/>
          <w:szCs w:val="24"/>
        </w:rPr>
      </w:pPr>
    </w:p>
    <w:p w14:paraId="7F692ADF" w14:textId="77777777" w:rsidR="009200DB" w:rsidRPr="009200DB" w:rsidRDefault="009200DB" w:rsidP="009200DB">
      <w:pPr>
        <w:rPr>
          <w:sz w:val="24"/>
          <w:szCs w:val="24"/>
        </w:rPr>
      </w:pPr>
    </w:p>
    <w:p w14:paraId="63DD97EA" w14:textId="77777777" w:rsidR="009200DB" w:rsidRPr="009200DB" w:rsidRDefault="009200DB" w:rsidP="009200DB">
      <w:pPr>
        <w:rPr>
          <w:sz w:val="24"/>
          <w:szCs w:val="24"/>
        </w:rPr>
      </w:pPr>
    </w:p>
    <w:p w14:paraId="43F5C564" w14:textId="77777777" w:rsidR="009200DB" w:rsidRPr="009200DB" w:rsidRDefault="009200DB" w:rsidP="009200DB">
      <w:pPr>
        <w:rPr>
          <w:sz w:val="24"/>
          <w:szCs w:val="24"/>
        </w:rPr>
      </w:pPr>
    </w:p>
    <w:p w14:paraId="5C7CCF66" w14:textId="77777777" w:rsidR="009200DB" w:rsidRPr="009200DB" w:rsidRDefault="009200DB" w:rsidP="009200DB">
      <w:pPr>
        <w:rPr>
          <w:sz w:val="24"/>
          <w:szCs w:val="24"/>
        </w:rPr>
      </w:pPr>
    </w:p>
    <w:p w14:paraId="5813A388" w14:textId="77777777" w:rsidR="009200DB" w:rsidRPr="009200DB" w:rsidRDefault="009200DB" w:rsidP="009200DB">
      <w:pPr>
        <w:rPr>
          <w:sz w:val="24"/>
          <w:szCs w:val="24"/>
        </w:rPr>
      </w:pPr>
    </w:p>
    <w:p w14:paraId="297023C4" w14:textId="77777777" w:rsidR="009200DB" w:rsidRPr="009200DB" w:rsidRDefault="009200DB" w:rsidP="009200DB">
      <w:pPr>
        <w:rPr>
          <w:sz w:val="24"/>
          <w:szCs w:val="24"/>
        </w:rPr>
      </w:pPr>
    </w:p>
    <w:p w14:paraId="4A8BBD03" w14:textId="77777777" w:rsidR="009200DB" w:rsidRDefault="009200DB" w:rsidP="009200DB">
      <w:pPr>
        <w:rPr>
          <w:sz w:val="24"/>
          <w:szCs w:val="24"/>
        </w:rPr>
      </w:pPr>
    </w:p>
    <w:p w14:paraId="633FD58B" w14:textId="3A1DFB43" w:rsidR="003A2E1E" w:rsidRDefault="005029B7" w:rsidP="003A2E1E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9B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78852E5" wp14:editId="5ABCC3EC">
            <wp:simplePos x="0" y="0"/>
            <wp:positionH relativeFrom="margin">
              <wp:posOffset>-620395</wp:posOffset>
            </wp:positionH>
            <wp:positionV relativeFrom="paragraph">
              <wp:posOffset>619760</wp:posOffset>
            </wp:positionV>
            <wp:extent cx="7317740" cy="27508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E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of </w:t>
      </w:r>
      <w:proofErr w:type="spellStart"/>
      <w:r w:rsidR="003A2E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3A2E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stored procedure that allows user to pass in a value and in order to join two tables to produce an output (you decide the attributes), also include </w:t>
      </w:r>
      <w:proofErr w:type="spellStart"/>
      <w:r w:rsidR="003A2E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="003A2E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</w:p>
    <w:p w14:paraId="20509D52" w14:textId="0EF3CD77" w:rsidR="009200DB" w:rsidRDefault="009200DB" w:rsidP="009200DB">
      <w:pPr>
        <w:rPr>
          <w:sz w:val="24"/>
          <w:szCs w:val="24"/>
        </w:rPr>
      </w:pPr>
    </w:p>
    <w:p w14:paraId="0448786A" w14:textId="77777777" w:rsidR="003A2E1E" w:rsidRPr="003A2E1E" w:rsidRDefault="003A2E1E" w:rsidP="003A2E1E">
      <w:pPr>
        <w:rPr>
          <w:sz w:val="24"/>
          <w:szCs w:val="24"/>
        </w:rPr>
      </w:pPr>
    </w:p>
    <w:p w14:paraId="191F837D" w14:textId="77777777" w:rsidR="003A2E1E" w:rsidRPr="003A2E1E" w:rsidRDefault="003A2E1E" w:rsidP="003A2E1E">
      <w:pPr>
        <w:rPr>
          <w:sz w:val="24"/>
          <w:szCs w:val="24"/>
        </w:rPr>
      </w:pPr>
    </w:p>
    <w:p w14:paraId="5ACFE239" w14:textId="77777777" w:rsidR="003A2E1E" w:rsidRPr="003A2E1E" w:rsidRDefault="003A2E1E" w:rsidP="003A2E1E">
      <w:pPr>
        <w:rPr>
          <w:sz w:val="24"/>
          <w:szCs w:val="24"/>
        </w:rPr>
      </w:pPr>
    </w:p>
    <w:p w14:paraId="034798BE" w14:textId="77777777" w:rsidR="003A2E1E" w:rsidRPr="003A2E1E" w:rsidRDefault="003A2E1E" w:rsidP="003A2E1E">
      <w:pPr>
        <w:rPr>
          <w:sz w:val="24"/>
          <w:szCs w:val="24"/>
        </w:rPr>
      </w:pPr>
    </w:p>
    <w:p w14:paraId="6CE5CA58" w14:textId="77777777" w:rsidR="003A2E1E" w:rsidRPr="003A2E1E" w:rsidRDefault="003A2E1E" w:rsidP="003A2E1E">
      <w:pPr>
        <w:rPr>
          <w:sz w:val="24"/>
          <w:szCs w:val="24"/>
        </w:rPr>
      </w:pPr>
    </w:p>
    <w:p w14:paraId="2FF759C1" w14:textId="77777777" w:rsidR="003A2E1E" w:rsidRPr="003A2E1E" w:rsidRDefault="003A2E1E" w:rsidP="003A2E1E">
      <w:pPr>
        <w:rPr>
          <w:sz w:val="24"/>
          <w:szCs w:val="24"/>
        </w:rPr>
      </w:pPr>
    </w:p>
    <w:p w14:paraId="5818C4BC" w14:textId="77777777" w:rsidR="003A2E1E" w:rsidRPr="003A2E1E" w:rsidRDefault="003A2E1E" w:rsidP="003A2E1E">
      <w:pPr>
        <w:rPr>
          <w:sz w:val="24"/>
          <w:szCs w:val="24"/>
        </w:rPr>
      </w:pPr>
    </w:p>
    <w:p w14:paraId="43A3989D" w14:textId="77777777" w:rsidR="003A2E1E" w:rsidRPr="003A2E1E" w:rsidRDefault="003A2E1E" w:rsidP="003A2E1E">
      <w:pPr>
        <w:rPr>
          <w:sz w:val="24"/>
          <w:szCs w:val="24"/>
        </w:rPr>
      </w:pPr>
    </w:p>
    <w:p w14:paraId="29FBE7C7" w14:textId="77777777" w:rsidR="003A2E1E" w:rsidRPr="003A2E1E" w:rsidRDefault="003A2E1E" w:rsidP="003A2E1E">
      <w:pPr>
        <w:rPr>
          <w:sz w:val="24"/>
          <w:szCs w:val="24"/>
        </w:rPr>
      </w:pPr>
    </w:p>
    <w:p w14:paraId="1856C610" w14:textId="77777777" w:rsidR="003A2E1E" w:rsidRPr="003A2E1E" w:rsidRDefault="003A2E1E" w:rsidP="003A2E1E">
      <w:pPr>
        <w:rPr>
          <w:sz w:val="24"/>
          <w:szCs w:val="24"/>
        </w:rPr>
      </w:pPr>
    </w:p>
    <w:p w14:paraId="12B93DA5" w14:textId="77777777" w:rsidR="003A2E1E" w:rsidRPr="003A2E1E" w:rsidRDefault="003A2E1E" w:rsidP="003A2E1E">
      <w:pPr>
        <w:rPr>
          <w:sz w:val="24"/>
          <w:szCs w:val="24"/>
        </w:rPr>
      </w:pPr>
    </w:p>
    <w:p w14:paraId="0079C03C" w14:textId="77777777" w:rsidR="003A2E1E" w:rsidRPr="003A2E1E" w:rsidRDefault="003A2E1E" w:rsidP="003A2E1E">
      <w:pPr>
        <w:rPr>
          <w:sz w:val="24"/>
          <w:szCs w:val="24"/>
        </w:rPr>
      </w:pPr>
    </w:p>
    <w:p w14:paraId="2B65A9D0" w14:textId="77777777" w:rsidR="003A2E1E" w:rsidRPr="003A2E1E" w:rsidRDefault="003A2E1E" w:rsidP="003A2E1E">
      <w:pPr>
        <w:rPr>
          <w:sz w:val="24"/>
          <w:szCs w:val="24"/>
        </w:rPr>
      </w:pPr>
    </w:p>
    <w:p w14:paraId="388EB8B0" w14:textId="77777777" w:rsidR="003A2E1E" w:rsidRPr="003A2E1E" w:rsidRDefault="003A2E1E" w:rsidP="003A2E1E">
      <w:pPr>
        <w:rPr>
          <w:sz w:val="24"/>
          <w:szCs w:val="24"/>
        </w:rPr>
      </w:pPr>
    </w:p>
    <w:p w14:paraId="345479C9" w14:textId="77777777" w:rsidR="00BB0031" w:rsidRDefault="00BB0031" w:rsidP="003A2E1E">
      <w:pPr>
        <w:rPr>
          <w:sz w:val="24"/>
          <w:szCs w:val="24"/>
        </w:rPr>
      </w:pPr>
    </w:p>
    <w:p w14:paraId="13DC14F0" w14:textId="7BDB20C9" w:rsidR="00BB0031" w:rsidRDefault="00BB0031" w:rsidP="00BB0031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code used to insert new product</w:t>
      </w:r>
      <w:r w:rsidR="00727BB2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product table (show all attributes)</w:t>
      </w:r>
    </w:p>
    <w:p w14:paraId="44B28EB7" w14:textId="77777777" w:rsidR="00727BB2" w:rsidRDefault="00727BB2" w:rsidP="00BB0031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39E33" w14:textId="1159F194" w:rsidR="00BB0031" w:rsidRDefault="00047F33" w:rsidP="003A2E1E">
      <w:pPr>
        <w:rPr>
          <w:sz w:val="24"/>
          <w:szCs w:val="24"/>
        </w:rPr>
      </w:pPr>
      <w:r w:rsidRPr="00047F33">
        <w:rPr>
          <w:noProof/>
          <w:sz w:val="24"/>
          <w:szCs w:val="24"/>
        </w:rPr>
        <w:drawing>
          <wp:inline distT="0" distB="0" distL="0" distR="0" wp14:anchorId="429581DF" wp14:editId="1B0D8BDD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1712" w14:textId="77777777" w:rsidR="0074786D" w:rsidRPr="0074786D" w:rsidRDefault="0074786D" w:rsidP="0074786D">
      <w:pPr>
        <w:rPr>
          <w:sz w:val="24"/>
          <w:szCs w:val="24"/>
        </w:rPr>
      </w:pPr>
    </w:p>
    <w:p w14:paraId="249A9BD7" w14:textId="77777777" w:rsidR="0074786D" w:rsidRPr="0074786D" w:rsidRDefault="0074786D" w:rsidP="0074786D">
      <w:pPr>
        <w:rPr>
          <w:sz w:val="24"/>
          <w:szCs w:val="24"/>
        </w:rPr>
      </w:pPr>
    </w:p>
    <w:p w14:paraId="30A9E3F1" w14:textId="77777777" w:rsidR="0074786D" w:rsidRPr="0074786D" w:rsidRDefault="0074786D" w:rsidP="0074786D">
      <w:pPr>
        <w:rPr>
          <w:sz w:val="24"/>
          <w:szCs w:val="24"/>
        </w:rPr>
      </w:pPr>
    </w:p>
    <w:p w14:paraId="3F0869D2" w14:textId="77777777" w:rsidR="0074786D" w:rsidRPr="0074786D" w:rsidRDefault="0074786D" w:rsidP="0074786D">
      <w:pPr>
        <w:rPr>
          <w:sz w:val="24"/>
          <w:szCs w:val="24"/>
        </w:rPr>
      </w:pPr>
    </w:p>
    <w:p w14:paraId="177175E5" w14:textId="77777777" w:rsidR="0074786D" w:rsidRPr="0074786D" w:rsidRDefault="0074786D" w:rsidP="0074786D">
      <w:pPr>
        <w:rPr>
          <w:sz w:val="24"/>
          <w:szCs w:val="24"/>
        </w:rPr>
      </w:pPr>
    </w:p>
    <w:p w14:paraId="6F791E10" w14:textId="77777777" w:rsidR="0074786D" w:rsidRPr="0074786D" w:rsidRDefault="0074786D" w:rsidP="0074786D">
      <w:pPr>
        <w:rPr>
          <w:sz w:val="24"/>
          <w:szCs w:val="24"/>
        </w:rPr>
      </w:pPr>
    </w:p>
    <w:p w14:paraId="09112958" w14:textId="77777777" w:rsidR="0074786D" w:rsidRPr="0074786D" w:rsidRDefault="0074786D" w:rsidP="0074786D">
      <w:pPr>
        <w:rPr>
          <w:sz w:val="24"/>
          <w:szCs w:val="24"/>
        </w:rPr>
      </w:pPr>
    </w:p>
    <w:p w14:paraId="2F008C0A" w14:textId="77777777" w:rsidR="0074786D" w:rsidRPr="0074786D" w:rsidRDefault="0074786D" w:rsidP="0074786D">
      <w:pPr>
        <w:rPr>
          <w:sz w:val="24"/>
          <w:szCs w:val="24"/>
        </w:rPr>
      </w:pPr>
    </w:p>
    <w:p w14:paraId="52A2FCA5" w14:textId="77777777" w:rsidR="0074786D" w:rsidRPr="0074786D" w:rsidRDefault="0074786D" w:rsidP="0074786D">
      <w:pPr>
        <w:rPr>
          <w:sz w:val="24"/>
          <w:szCs w:val="24"/>
        </w:rPr>
      </w:pPr>
    </w:p>
    <w:p w14:paraId="49616264" w14:textId="77777777" w:rsidR="0074786D" w:rsidRPr="0074786D" w:rsidRDefault="0074786D" w:rsidP="0074786D">
      <w:pPr>
        <w:rPr>
          <w:sz w:val="24"/>
          <w:szCs w:val="24"/>
        </w:rPr>
      </w:pPr>
    </w:p>
    <w:p w14:paraId="38A11DD3" w14:textId="77777777" w:rsidR="0074786D" w:rsidRPr="0074786D" w:rsidRDefault="0074786D" w:rsidP="0074786D">
      <w:pPr>
        <w:rPr>
          <w:sz w:val="24"/>
          <w:szCs w:val="24"/>
        </w:rPr>
      </w:pPr>
    </w:p>
    <w:p w14:paraId="20E6061A" w14:textId="77777777" w:rsidR="0074786D" w:rsidRPr="0074786D" w:rsidRDefault="0074786D" w:rsidP="0074786D">
      <w:pPr>
        <w:rPr>
          <w:sz w:val="24"/>
          <w:szCs w:val="24"/>
        </w:rPr>
      </w:pPr>
    </w:p>
    <w:p w14:paraId="0A14C349" w14:textId="77777777" w:rsidR="0074786D" w:rsidRPr="0074786D" w:rsidRDefault="0074786D" w:rsidP="0074786D">
      <w:pPr>
        <w:rPr>
          <w:sz w:val="24"/>
          <w:szCs w:val="24"/>
        </w:rPr>
      </w:pPr>
    </w:p>
    <w:p w14:paraId="687450C3" w14:textId="77777777" w:rsidR="0074786D" w:rsidRDefault="0074786D" w:rsidP="0074786D">
      <w:pPr>
        <w:rPr>
          <w:sz w:val="24"/>
          <w:szCs w:val="24"/>
        </w:rPr>
      </w:pPr>
    </w:p>
    <w:p w14:paraId="64D15EF4" w14:textId="067876E6" w:rsidR="0074786D" w:rsidRDefault="00556F5E" w:rsidP="0074786D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SQL code </w:t>
      </w:r>
      <w:r w:rsidR="008720F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generate a new invoice, you decide </w:t>
      </w:r>
      <w:r w:rsidR="008720F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and customer </w:t>
      </w:r>
      <w:proofErr w:type="spellStart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</w:t>
      </w:r>
      <w:r w:rsidR="00B84C0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4059D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14:paraId="4B923278" w14:textId="64428F2E" w:rsidR="0074786D" w:rsidRDefault="00495F0A" w:rsidP="0074786D">
      <w:pPr>
        <w:rPr>
          <w:sz w:val="24"/>
          <w:szCs w:val="24"/>
        </w:rPr>
      </w:pPr>
      <w:r w:rsidRPr="00495F0A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72BF0C" wp14:editId="44FD638A">
            <wp:simplePos x="0" y="0"/>
            <wp:positionH relativeFrom="margin">
              <wp:posOffset>-572770</wp:posOffset>
            </wp:positionH>
            <wp:positionV relativeFrom="paragraph">
              <wp:posOffset>350520</wp:posOffset>
            </wp:positionV>
            <wp:extent cx="7220585" cy="2057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SQL Code and Output:</w:t>
      </w:r>
    </w:p>
    <w:p w14:paraId="00472FF8" w14:textId="59BDDFE1" w:rsidR="00495F0A" w:rsidRDefault="00495F0A" w:rsidP="0074786D">
      <w:pPr>
        <w:rPr>
          <w:sz w:val="24"/>
          <w:szCs w:val="24"/>
        </w:rPr>
      </w:pPr>
    </w:p>
    <w:p w14:paraId="03C054B8" w14:textId="77777777" w:rsidR="00556F5E" w:rsidRPr="00556F5E" w:rsidRDefault="00556F5E" w:rsidP="00556F5E">
      <w:pPr>
        <w:rPr>
          <w:sz w:val="24"/>
          <w:szCs w:val="24"/>
        </w:rPr>
      </w:pPr>
    </w:p>
    <w:p w14:paraId="0E1369C0" w14:textId="77777777" w:rsidR="00556F5E" w:rsidRPr="00556F5E" w:rsidRDefault="00556F5E" w:rsidP="00556F5E">
      <w:pPr>
        <w:rPr>
          <w:sz w:val="24"/>
          <w:szCs w:val="24"/>
        </w:rPr>
      </w:pPr>
    </w:p>
    <w:p w14:paraId="5AFB7BF0" w14:textId="77777777" w:rsidR="00556F5E" w:rsidRPr="00556F5E" w:rsidRDefault="00556F5E" w:rsidP="00556F5E">
      <w:pPr>
        <w:rPr>
          <w:sz w:val="24"/>
          <w:szCs w:val="24"/>
        </w:rPr>
      </w:pPr>
    </w:p>
    <w:p w14:paraId="1B1AA6CF" w14:textId="77777777" w:rsidR="00556F5E" w:rsidRPr="00556F5E" w:rsidRDefault="00556F5E" w:rsidP="00556F5E">
      <w:pPr>
        <w:rPr>
          <w:sz w:val="24"/>
          <w:szCs w:val="24"/>
        </w:rPr>
      </w:pPr>
    </w:p>
    <w:p w14:paraId="48F7C84F" w14:textId="77777777" w:rsidR="00556F5E" w:rsidRPr="00556F5E" w:rsidRDefault="00556F5E" w:rsidP="00556F5E">
      <w:pPr>
        <w:rPr>
          <w:sz w:val="24"/>
          <w:szCs w:val="24"/>
        </w:rPr>
      </w:pPr>
    </w:p>
    <w:p w14:paraId="0DE93DC2" w14:textId="77777777" w:rsidR="00556F5E" w:rsidRPr="00556F5E" w:rsidRDefault="00556F5E" w:rsidP="00556F5E">
      <w:pPr>
        <w:rPr>
          <w:sz w:val="24"/>
          <w:szCs w:val="24"/>
        </w:rPr>
      </w:pPr>
    </w:p>
    <w:p w14:paraId="4D5E5CF8" w14:textId="77777777" w:rsidR="00556F5E" w:rsidRPr="00556F5E" w:rsidRDefault="00556F5E" w:rsidP="00556F5E">
      <w:pPr>
        <w:rPr>
          <w:sz w:val="24"/>
          <w:szCs w:val="24"/>
        </w:rPr>
      </w:pPr>
    </w:p>
    <w:p w14:paraId="74FB3F10" w14:textId="77777777" w:rsidR="00556F5E" w:rsidRPr="00556F5E" w:rsidRDefault="00556F5E" w:rsidP="00556F5E">
      <w:pPr>
        <w:rPr>
          <w:sz w:val="24"/>
          <w:szCs w:val="24"/>
        </w:rPr>
      </w:pPr>
    </w:p>
    <w:p w14:paraId="1034F457" w14:textId="77777777" w:rsidR="00556F5E" w:rsidRPr="00556F5E" w:rsidRDefault="00556F5E" w:rsidP="00556F5E">
      <w:pPr>
        <w:rPr>
          <w:sz w:val="24"/>
          <w:szCs w:val="24"/>
        </w:rPr>
      </w:pPr>
    </w:p>
    <w:p w14:paraId="26AD2C15" w14:textId="77777777" w:rsidR="00556F5E" w:rsidRPr="00556F5E" w:rsidRDefault="00556F5E" w:rsidP="00556F5E">
      <w:pPr>
        <w:rPr>
          <w:sz w:val="24"/>
          <w:szCs w:val="24"/>
        </w:rPr>
      </w:pPr>
    </w:p>
    <w:p w14:paraId="58D1F812" w14:textId="77777777" w:rsidR="00556F5E" w:rsidRPr="00556F5E" w:rsidRDefault="00556F5E" w:rsidP="00556F5E">
      <w:pPr>
        <w:rPr>
          <w:sz w:val="24"/>
          <w:szCs w:val="24"/>
        </w:rPr>
      </w:pPr>
    </w:p>
    <w:p w14:paraId="07F8895A" w14:textId="77777777" w:rsidR="00556F5E" w:rsidRPr="00556F5E" w:rsidRDefault="00556F5E" w:rsidP="00556F5E">
      <w:pPr>
        <w:rPr>
          <w:sz w:val="24"/>
          <w:szCs w:val="24"/>
        </w:rPr>
      </w:pPr>
    </w:p>
    <w:p w14:paraId="4F1EB237" w14:textId="77777777" w:rsidR="00556F5E" w:rsidRPr="00556F5E" w:rsidRDefault="00556F5E" w:rsidP="00556F5E">
      <w:pPr>
        <w:rPr>
          <w:sz w:val="24"/>
          <w:szCs w:val="24"/>
        </w:rPr>
      </w:pPr>
    </w:p>
    <w:p w14:paraId="27F49BC9" w14:textId="77777777" w:rsidR="00556F5E" w:rsidRPr="00556F5E" w:rsidRDefault="00556F5E" w:rsidP="00556F5E">
      <w:pPr>
        <w:rPr>
          <w:sz w:val="24"/>
          <w:szCs w:val="24"/>
        </w:rPr>
      </w:pPr>
    </w:p>
    <w:p w14:paraId="70F7A40E" w14:textId="77777777" w:rsidR="00556F5E" w:rsidRPr="00556F5E" w:rsidRDefault="00556F5E" w:rsidP="00556F5E">
      <w:pPr>
        <w:rPr>
          <w:sz w:val="24"/>
          <w:szCs w:val="24"/>
        </w:rPr>
      </w:pPr>
    </w:p>
    <w:p w14:paraId="0C6F686E" w14:textId="77777777" w:rsidR="00556F5E" w:rsidRPr="00556F5E" w:rsidRDefault="00556F5E" w:rsidP="00556F5E">
      <w:pPr>
        <w:rPr>
          <w:sz w:val="24"/>
          <w:szCs w:val="24"/>
        </w:rPr>
      </w:pPr>
    </w:p>
    <w:p w14:paraId="462E504D" w14:textId="77777777" w:rsidR="00556F5E" w:rsidRDefault="00556F5E" w:rsidP="00556F5E">
      <w:pPr>
        <w:rPr>
          <w:sz w:val="24"/>
          <w:szCs w:val="24"/>
        </w:rPr>
      </w:pPr>
    </w:p>
    <w:p w14:paraId="7E1214E0" w14:textId="481D27A6" w:rsidR="00556F5E" w:rsidRDefault="002E5CD9" w:rsidP="00556F5E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24D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FE5E7C1" wp14:editId="2186F0FC">
            <wp:simplePos x="0" y="0"/>
            <wp:positionH relativeFrom="margin">
              <wp:align>center</wp:align>
            </wp:positionH>
            <wp:positionV relativeFrom="paragraph">
              <wp:posOffset>290764</wp:posOffset>
            </wp:positionV>
            <wp:extent cx="6673290" cy="3473533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290" cy="347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007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a virtual table (of your choice), also include SQL code</w:t>
      </w:r>
    </w:p>
    <w:p w14:paraId="0C0D10E9" w14:textId="6073735A" w:rsidR="00556F5E" w:rsidRDefault="00556F5E" w:rsidP="00556F5E">
      <w:pPr>
        <w:rPr>
          <w:sz w:val="24"/>
          <w:szCs w:val="24"/>
        </w:rPr>
      </w:pPr>
    </w:p>
    <w:p w14:paraId="36FDF289" w14:textId="77777777" w:rsidR="00EA1BD1" w:rsidRPr="00EA1BD1" w:rsidRDefault="00EA1BD1" w:rsidP="00EA1BD1">
      <w:pPr>
        <w:rPr>
          <w:sz w:val="24"/>
          <w:szCs w:val="24"/>
        </w:rPr>
      </w:pPr>
    </w:p>
    <w:p w14:paraId="1E16FB1E" w14:textId="77777777" w:rsidR="00EA1BD1" w:rsidRPr="00EA1BD1" w:rsidRDefault="00EA1BD1" w:rsidP="00EA1BD1">
      <w:pPr>
        <w:rPr>
          <w:sz w:val="24"/>
          <w:szCs w:val="24"/>
        </w:rPr>
      </w:pPr>
    </w:p>
    <w:p w14:paraId="5E116427" w14:textId="77777777" w:rsidR="00EA1BD1" w:rsidRPr="00EA1BD1" w:rsidRDefault="00EA1BD1" w:rsidP="00EA1BD1">
      <w:pPr>
        <w:rPr>
          <w:sz w:val="24"/>
          <w:szCs w:val="24"/>
        </w:rPr>
      </w:pPr>
    </w:p>
    <w:p w14:paraId="0762F985" w14:textId="77777777" w:rsidR="00EA1BD1" w:rsidRPr="00EA1BD1" w:rsidRDefault="00EA1BD1" w:rsidP="00EA1BD1">
      <w:pPr>
        <w:rPr>
          <w:sz w:val="24"/>
          <w:szCs w:val="24"/>
        </w:rPr>
      </w:pPr>
    </w:p>
    <w:p w14:paraId="7536A73D" w14:textId="77777777" w:rsidR="00EA1BD1" w:rsidRPr="00EA1BD1" w:rsidRDefault="00EA1BD1" w:rsidP="00EA1BD1">
      <w:pPr>
        <w:rPr>
          <w:sz w:val="24"/>
          <w:szCs w:val="24"/>
        </w:rPr>
      </w:pPr>
    </w:p>
    <w:p w14:paraId="370AE504" w14:textId="77777777" w:rsidR="00EA1BD1" w:rsidRPr="00EA1BD1" w:rsidRDefault="00EA1BD1" w:rsidP="00EA1BD1">
      <w:pPr>
        <w:rPr>
          <w:sz w:val="24"/>
          <w:szCs w:val="24"/>
        </w:rPr>
      </w:pPr>
    </w:p>
    <w:p w14:paraId="0786F2A5" w14:textId="77777777" w:rsidR="00EA1BD1" w:rsidRPr="00EA1BD1" w:rsidRDefault="00EA1BD1" w:rsidP="00EA1BD1">
      <w:pPr>
        <w:rPr>
          <w:sz w:val="24"/>
          <w:szCs w:val="24"/>
        </w:rPr>
      </w:pPr>
    </w:p>
    <w:p w14:paraId="1B5C6E3F" w14:textId="77777777" w:rsidR="00EA1BD1" w:rsidRPr="00EA1BD1" w:rsidRDefault="00EA1BD1" w:rsidP="00EA1BD1">
      <w:pPr>
        <w:rPr>
          <w:sz w:val="24"/>
          <w:szCs w:val="24"/>
        </w:rPr>
      </w:pPr>
    </w:p>
    <w:p w14:paraId="092EB1F7" w14:textId="77777777" w:rsidR="00EA1BD1" w:rsidRPr="00EA1BD1" w:rsidRDefault="00EA1BD1" w:rsidP="00EA1BD1">
      <w:pPr>
        <w:rPr>
          <w:sz w:val="24"/>
          <w:szCs w:val="24"/>
        </w:rPr>
      </w:pPr>
    </w:p>
    <w:p w14:paraId="1B988BF0" w14:textId="77777777" w:rsidR="00EA1BD1" w:rsidRPr="00EA1BD1" w:rsidRDefault="00EA1BD1" w:rsidP="00EA1BD1">
      <w:pPr>
        <w:rPr>
          <w:sz w:val="24"/>
          <w:szCs w:val="24"/>
        </w:rPr>
      </w:pPr>
    </w:p>
    <w:p w14:paraId="32A259DF" w14:textId="77777777" w:rsidR="00EA1BD1" w:rsidRPr="00EA1BD1" w:rsidRDefault="00EA1BD1" w:rsidP="00EA1BD1">
      <w:pPr>
        <w:rPr>
          <w:sz w:val="24"/>
          <w:szCs w:val="24"/>
        </w:rPr>
      </w:pPr>
    </w:p>
    <w:p w14:paraId="5C46FD1E" w14:textId="77777777" w:rsidR="00EA1BD1" w:rsidRPr="00EA1BD1" w:rsidRDefault="00EA1BD1" w:rsidP="00EA1BD1">
      <w:pPr>
        <w:rPr>
          <w:sz w:val="24"/>
          <w:szCs w:val="24"/>
        </w:rPr>
      </w:pPr>
    </w:p>
    <w:p w14:paraId="24F74B38" w14:textId="77777777" w:rsidR="00EA1BD1" w:rsidRPr="00EA1BD1" w:rsidRDefault="00EA1BD1" w:rsidP="00EA1BD1">
      <w:pPr>
        <w:rPr>
          <w:sz w:val="24"/>
          <w:szCs w:val="24"/>
        </w:rPr>
      </w:pPr>
    </w:p>
    <w:p w14:paraId="2B92B80D" w14:textId="77777777" w:rsidR="00EA1BD1" w:rsidRDefault="00EA1BD1" w:rsidP="00EA1BD1">
      <w:pPr>
        <w:rPr>
          <w:sz w:val="24"/>
          <w:szCs w:val="24"/>
        </w:rPr>
      </w:pPr>
    </w:p>
    <w:p w14:paraId="212CCCC3" w14:textId="228F2075" w:rsidR="00EA1BD1" w:rsidRDefault="00EA1BD1" w:rsidP="00EA1BD1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Show data dictionary of tables (see fig 1)</w:t>
      </w:r>
    </w:p>
    <w:p w14:paraId="709BA814" w14:textId="315098CD" w:rsidR="00EA1BD1" w:rsidRDefault="004D2114" w:rsidP="00EA1BD1">
      <w:pPr>
        <w:rPr>
          <w:sz w:val="24"/>
          <w:szCs w:val="24"/>
        </w:rPr>
      </w:pPr>
      <w:r w:rsidRPr="004D211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70B5B7" wp14:editId="0EE7D577">
            <wp:simplePos x="0" y="0"/>
            <wp:positionH relativeFrom="margin">
              <wp:align>left</wp:align>
            </wp:positionH>
            <wp:positionV relativeFrom="paragraph">
              <wp:posOffset>190715</wp:posOffset>
            </wp:positionV>
            <wp:extent cx="2131621" cy="103223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21" cy="1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SQL CODE:</w:t>
      </w:r>
    </w:p>
    <w:p w14:paraId="551ACB3E" w14:textId="59395495" w:rsidR="004D2114" w:rsidRDefault="004D2114" w:rsidP="00EA1BD1">
      <w:pPr>
        <w:rPr>
          <w:sz w:val="24"/>
          <w:szCs w:val="24"/>
        </w:rPr>
      </w:pPr>
    </w:p>
    <w:p w14:paraId="22032A26" w14:textId="10254A27" w:rsidR="00EA1BD1" w:rsidRDefault="00CD3BD9" w:rsidP="00EA1BD1">
      <w:pPr>
        <w:rPr>
          <w:sz w:val="24"/>
          <w:szCs w:val="24"/>
        </w:rPr>
      </w:pPr>
      <w:r w:rsidRPr="005732B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9D007E" wp14:editId="45088445">
            <wp:simplePos x="0" y="0"/>
            <wp:positionH relativeFrom="column">
              <wp:posOffset>2859046</wp:posOffset>
            </wp:positionH>
            <wp:positionV relativeFrom="paragraph">
              <wp:posOffset>4313969</wp:posOffset>
            </wp:positionV>
            <wp:extent cx="2440305" cy="20624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AE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B9FE71" wp14:editId="187354F6">
            <wp:simplePos x="0" y="0"/>
            <wp:positionH relativeFrom="column">
              <wp:posOffset>-448116</wp:posOffset>
            </wp:positionH>
            <wp:positionV relativeFrom="paragraph">
              <wp:posOffset>237518</wp:posOffset>
            </wp:positionV>
            <wp:extent cx="3176270" cy="4054475"/>
            <wp:effectExtent l="0" t="0" r="508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r="2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46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4E55E0" wp14:editId="19960AB4">
            <wp:simplePos x="0" y="0"/>
            <wp:positionH relativeFrom="margin">
              <wp:posOffset>2846981</wp:posOffset>
            </wp:positionH>
            <wp:positionV relativeFrom="paragraph">
              <wp:posOffset>255297</wp:posOffset>
            </wp:positionV>
            <wp:extent cx="3404235" cy="4013835"/>
            <wp:effectExtent l="0" t="0" r="571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114">
        <w:rPr>
          <w:sz w:val="24"/>
          <w:szCs w:val="24"/>
        </w:rPr>
        <w:t>SQL Output:</w:t>
      </w:r>
    </w:p>
    <w:p w14:paraId="3C4AA773" w14:textId="3E434AE7" w:rsidR="00EA1BD1" w:rsidRDefault="00EA1BD1" w:rsidP="00EA1BD1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Summary of your database solution as conclusion to business proposal (minimum 2-3 paragraphs)</w:t>
      </w:r>
    </w:p>
    <w:p w14:paraId="4984BEDC" w14:textId="77777777" w:rsidR="00627657" w:rsidRDefault="00627657" w:rsidP="00EA1BD1">
      <w:pPr>
        <w:jc w:val="center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587A" w14:textId="14B4C3EA" w:rsidR="00EA1BD1" w:rsidRDefault="00F11E2E" w:rsidP="00D83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two</w:t>
      </w:r>
      <w:r w:rsidR="004E09AB">
        <w:rPr>
          <w:sz w:val="24"/>
          <w:szCs w:val="24"/>
        </w:rPr>
        <w:t xml:space="preserve"> problems</w:t>
      </w:r>
      <w:r>
        <w:rPr>
          <w:sz w:val="24"/>
          <w:szCs w:val="24"/>
        </w:rPr>
        <w:t xml:space="preserve"> </w:t>
      </w:r>
      <w:r w:rsidR="00467D50">
        <w:rPr>
          <w:sz w:val="24"/>
          <w:szCs w:val="24"/>
        </w:rPr>
        <w:t>highlighted were fairly simple to justify</w:t>
      </w:r>
      <w:r w:rsidR="00CF52FA">
        <w:rPr>
          <w:sz w:val="24"/>
          <w:szCs w:val="24"/>
        </w:rPr>
        <w:t xml:space="preserve">. </w:t>
      </w:r>
      <w:r w:rsidR="00467D50">
        <w:rPr>
          <w:sz w:val="24"/>
          <w:szCs w:val="24"/>
        </w:rPr>
        <w:t xml:space="preserve">First, the </w:t>
      </w:r>
      <w:r w:rsidR="00EE296C">
        <w:rPr>
          <w:sz w:val="24"/>
          <w:szCs w:val="24"/>
        </w:rPr>
        <w:t>conflicts</w:t>
      </w:r>
      <w:r w:rsidR="00467D50">
        <w:rPr>
          <w:sz w:val="24"/>
          <w:szCs w:val="24"/>
        </w:rPr>
        <w:t xml:space="preserve"> with data redundancy in updating the spreadsheet</w:t>
      </w:r>
      <w:r w:rsidR="009E4223">
        <w:rPr>
          <w:sz w:val="24"/>
          <w:szCs w:val="24"/>
        </w:rPr>
        <w:t xml:space="preserve"> containing values information on </w:t>
      </w:r>
      <w:r w:rsidR="00D635D1">
        <w:rPr>
          <w:sz w:val="24"/>
          <w:szCs w:val="24"/>
        </w:rPr>
        <w:t>customers and</w:t>
      </w:r>
      <w:r w:rsidR="00350900">
        <w:rPr>
          <w:sz w:val="24"/>
          <w:szCs w:val="24"/>
        </w:rPr>
        <w:t xml:space="preserve"> </w:t>
      </w:r>
      <w:r w:rsidR="00EE296C">
        <w:rPr>
          <w:sz w:val="24"/>
          <w:szCs w:val="24"/>
        </w:rPr>
        <w:t xml:space="preserve">orders </w:t>
      </w:r>
      <w:r w:rsidR="00350900">
        <w:rPr>
          <w:sz w:val="24"/>
          <w:szCs w:val="24"/>
        </w:rPr>
        <w:t>were</w:t>
      </w:r>
      <w:r w:rsidR="00EE296C">
        <w:rPr>
          <w:sz w:val="24"/>
          <w:szCs w:val="24"/>
        </w:rPr>
        <w:t xml:space="preserve"> handled using </w:t>
      </w:r>
      <w:r w:rsidR="00350900">
        <w:rPr>
          <w:sz w:val="24"/>
          <w:szCs w:val="24"/>
        </w:rPr>
        <w:t>unique</w:t>
      </w:r>
      <w:r w:rsidR="008B137C">
        <w:rPr>
          <w:sz w:val="24"/>
          <w:szCs w:val="24"/>
        </w:rPr>
        <w:t xml:space="preserve"> constraints on a few tables </w:t>
      </w:r>
      <w:r w:rsidR="00350900">
        <w:rPr>
          <w:sz w:val="24"/>
          <w:szCs w:val="24"/>
        </w:rPr>
        <w:t>containing</w:t>
      </w:r>
      <w:r w:rsidR="008B137C">
        <w:rPr>
          <w:sz w:val="24"/>
          <w:szCs w:val="24"/>
        </w:rPr>
        <w:t xml:space="preserve"> customer information.</w:t>
      </w:r>
      <w:r w:rsidR="007C584C">
        <w:rPr>
          <w:sz w:val="24"/>
          <w:szCs w:val="24"/>
        </w:rPr>
        <w:t xml:space="preserve"> Another key to resolving this problem was to use </w:t>
      </w:r>
      <w:r w:rsidR="00350900">
        <w:rPr>
          <w:sz w:val="24"/>
          <w:szCs w:val="24"/>
        </w:rPr>
        <w:t xml:space="preserve">the </w:t>
      </w:r>
      <w:r w:rsidR="007C584C">
        <w:rPr>
          <w:sz w:val="24"/>
          <w:szCs w:val="24"/>
        </w:rPr>
        <w:t xml:space="preserve">primary key to force </w:t>
      </w:r>
      <w:r w:rsidR="00350900">
        <w:rPr>
          <w:sz w:val="24"/>
          <w:szCs w:val="24"/>
        </w:rPr>
        <w:t>unique</w:t>
      </w:r>
      <w:r w:rsidR="007C584C">
        <w:rPr>
          <w:sz w:val="24"/>
          <w:szCs w:val="24"/>
        </w:rPr>
        <w:t xml:space="preserve"> identification values for customers, orders, invoices, and Employees</w:t>
      </w:r>
      <w:r w:rsidR="00350900">
        <w:rPr>
          <w:sz w:val="24"/>
          <w:szCs w:val="24"/>
        </w:rPr>
        <w:t>,</w:t>
      </w:r>
      <w:r w:rsidR="007C584C">
        <w:rPr>
          <w:sz w:val="24"/>
          <w:szCs w:val="24"/>
        </w:rPr>
        <w:t xml:space="preserve"> to say the least. </w:t>
      </w:r>
      <w:r w:rsidR="00D70F33">
        <w:rPr>
          <w:sz w:val="24"/>
          <w:szCs w:val="24"/>
        </w:rPr>
        <w:t xml:space="preserve">In case, the individual updating the spreadsheet forgets to add a unique key, most of the tables in the database </w:t>
      </w:r>
      <w:r w:rsidR="00350900">
        <w:rPr>
          <w:sz w:val="24"/>
          <w:szCs w:val="24"/>
        </w:rPr>
        <w:t xml:space="preserve">do </w:t>
      </w:r>
      <w:r w:rsidR="00D70F33">
        <w:rPr>
          <w:sz w:val="24"/>
          <w:szCs w:val="24"/>
        </w:rPr>
        <w:t xml:space="preserve">not allow NULL values. It will </w:t>
      </w:r>
      <w:r w:rsidR="00350900">
        <w:rPr>
          <w:sz w:val="24"/>
          <w:szCs w:val="24"/>
        </w:rPr>
        <w:t>alert</w:t>
      </w:r>
      <w:r w:rsidR="00893196">
        <w:rPr>
          <w:sz w:val="24"/>
          <w:szCs w:val="24"/>
        </w:rPr>
        <w:t xml:space="preserve"> the </w:t>
      </w:r>
      <w:r w:rsidR="00D83A3F">
        <w:rPr>
          <w:sz w:val="24"/>
          <w:szCs w:val="24"/>
        </w:rPr>
        <w:t>end user</w:t>
      </w:r>
      <w:r w:rsidR="00893196">
        <w:rPr>
          <w:sz w:val="24"/>
          <w:szCs w:val="24"/>
        </w:rPr>
        <w:t xml:space="preserve"> that there is an empty </w:t>
      </w:r>
      <w:r w:rsidR="00350900">
        <w:rPr>
          <w:sz w:val="24"/>
          <w:szCs w:val="24"/>
        </w:rPr>
        <w:t>slot.</w:t>
      </w:r>
      <w:r w:rsidR="009C724A">
        <w:rPr>
          <w:sz w:val="24"/>
          <w:szCs w:val="24"/>
        </w:rPr>
        <w:t xml:space="preserve"> Also, </w:t>
      </w:r>
      <w:r w:rsidR="00B215BD">
        <w:rPr>
          <w:sz w:val="24"/>
          <w:szCs w:val="24"/>
        </w:rPr>
        <w:t>the normalization process is also being used to reduce data redundancy.</w:t>
      </w:r>
    </w:p>
    <w:p w14:paraId="1B48CFFF" w14:textId="18996BEB" w:rsidR="00D83A3F" w:rsidRDefault="00D83A3F" w:rsidP="00D83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Secondly,</w:t>
      </w:r>
      <w:r w:rsidR="00A80AA3">
        <w:rPr>
          <w:sz w:val="24"/>
          <w:szCs w:val="24"/>
        </w:rPr>
        <w:t xml:space="preserve"> the </w:t>
      </w:r>
      <w:r w:rsidR="005B088B">
        <w:rPr>
          <w:sz w:val="24"/>
          <w:szCs w:val="24"/>
        </w:rPr>
        <w:t>problem with identifying sell records due to unorganized information on customers and</w:t>
      </w:r>
      <w:r w:rsidR="00A80AA3">
        <w:rPr>
          <w:sz w:val="24"/>
          <w:szCs w:val="24"/>
        </w:rPr>
        <w:t xml:space="preserve"> orders</w:t>
      </w:r>
      <w:r w:rsidR="00750F41">
        <w:rPr>
          <w:sz w:val="24"/>
          <w:szCs w:val="24"/>
        </w:rPr>
        <w:t xml:space="preserve"> took a bit more time to resolve. </w:t>
      </w:r>
      <w:r w:rsidR="00D2492E">
        <w:rPr>
          <w:sz w:val="24"/>
          <w:szCs w:val="24"/>
        </w:rPr>
        <w:t>The first approach was to create</w:t>
      </w:r>
      <w:r w:rsidR="00383E92">
        <w:rPr>
          <w:sz w:val="24"/>
          <w:szCs w:val="24"/>
        </w:rPr>
        <w:t xml:space="preserve"> multiple tables in the database to break down the information being processed by the company</w:t>
      </w:r>
      <w:r w:rsidR="00D2492E">
        <w:rPr>
          <w:sz w:val="24"/>
          <w:szCs w:val="24"/>
        </w:rPr>
        <w:t xml:space="preserve">. </w:t>
      </w:r>
      <w:r w:rsidR="00AA621A">
        <w:rPr>
          <w:sz w:val="24"/>
          <w:szCs w:val="24"/>
        </w:rPr>
        <w:t xml:space="preserve"> There is a table for Orders, Customers, and </w:t>
      </w:r>
      <w:r w:rsidR="00FF2141">
        <w:rPr>
          <w:sz w:val="24"/>
          <w:szCs w:val="24"/>
        </w:rPr>
        <w:t>Invoices</w:t>
      </w:r>
      <w:r w:rsidR="00AA621A">
        <w:rPr>
          <w:sz w:val="24"/>
          <w:szCs w:val="24"/>
        </w:rPr>
        <w:t xml:space="preserve">. A unique value must be entered for each row in the table. As a result, </w:t>
      </w:r>
      <w:r w:rsidR="00FF2141">
        <w:rPr>
          <w:sz w:val="24"/>
          <w:szCs w:val="24"/>
        </w:rPr>
        <w:t xml:space="preserve">this process makes it easier for end-users to access data since every entity is </w:t>
      </w:r>
      <w:r w:rsidR="00CB551D">
        <w:rPr>
          <w:sz w:val="24"/>
          <w:szCs w:val="24"/>
        </w:rPr>
        <w:t xml:space="preserve">on its own and each entity contains relatable information. More importantly, </w:t>
      </w:r>
      <w:r w:rsidR="00627657">
        <w:rPr>
          <w:sz w:val="24"/>
          <w:szCs w:val="24"/>
        </w:rPr>
        <w:t xml:space="preserve">the company can now access data effortlessly and with more accuracy. </w:t>
      </w:r>
      <w:r w:rsidR="00FD7DD5">
        <w:rPr>
          <w:sz w:val="24"/>
          <w:szCs w:val="24"/>
        </w:rPr>
        <w:t xml:space="preserve">In other words, greater control over data will be present </w:t>
      </w:r>
      <w:r w:rsidR="00614048">
        <w:rPr>
          <w:sz w:val="24"/>
          <w:szCs w:val="24"/>
        </w:rPr>
        <w:t>from</w:t>
      </w:r>
      <w:r w:rsidR="00FD7DD5">
        <w:rPr>
          <w:sz w:val="24"/>
          <w:szCs w:val="24"/>
        </w:rPr>
        <w:t xml:space="preserve"> now on.</w:t>
      </w:r>
    </w:p>
    <w:p w14:paraId="45D92A34" w14:textId="6C918894" w:rsidR="00D144BE" w:rsidRPr="00EA1BD1" w:rsidRDefault="00D144BE" w:rsidP="00D83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Overall, the entire database is aiming to make the component more efficient with Sales, </w:t>
      </w:r>
      <w:r w:rsidR="00DD156E">
        <w:rPr>
          <w:sz w:val="24"/>
          <w:szCs w:val="24"/>
        </w:rPr>
        <w:t>Invoices, Customer information</w:t>
      </w:r>
      <w:r w:rsidR="00550801">
        <w:rPr>
          <w:sz w:val="24"/>
          <w:szCs w:val="24"/>
        </w:rPr>
        <w:t>,</w:t>
      </w:r>
      <w:r w:rsidR="00DD156E">
        <w:rPr>
          <w:sz w:val="24"/>
          <w:szCs w:val="24"/>
        </w:rPr>
        <w:t xml:space="preserve"> and how fast the company can retrieve the data needed. This database will </w:t>
      </w:r>
      <w:r w:rsidR="00614048">
        <w:rPr>
          <w:sz w:val="24"/>
          <w:szCs w:val="24"/>
        </w:rPr>
        <w:t>fulfill</w:t>
      </w:r>
      <w:r w:rsidR="00DD156E">
        <w:rPr>
          <w:sz w:val="24"/>
          <w:szCs w:val="24"/>
        </w:rPr>
        <w:t xml:space="preserve"> that requirement due</w:t>
      </w:r>
      <w:r w:rsidR="00276563">
        <w:rPr>
          <w:sz w:val="24"/>
          <w:szCs w:val="24"/>
        </w:rPr>
        <w:t xml:space="preserve"> to its adaptation of </w:t>
      </w:r>
      <w:r w:rsidR="00614048">
        <w:rPr>
          <w:sz w:val="24"/>
          <w:szCs w:val="24"/>
        </w:rPr>
        <w:t>a handful o</w:t>
      </w:r>
      <w:r w:rsidR="00550801">
        <w:rPr>
          <w:sz w:val="24"/>
          <w:szCs w:val="24"/>
        </w:rPr>
        <w:t xml:space="preserve">f SQL commands that </w:t>
      </w:r>
      <w:r w:rsidR="00121FDF">
        <w:rPr>
          <w:sz w:val="24"/>
          <w:szCs w:val="24"/>
        </w:rPr>
        <w:t>heavily supports data integrity.</w:t>
      </w:r>
    </w:p>
    <w:sectPr w:rsidR="00D144BE" w:rsidRPr="00EA1BD1" w:rsidSect="00C75EC4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0D60" w14:textId="77777777" w:rsidR="00F34BC1" w:rsidRDefault="00F34BC1" w:rsidP="00B0170C">
      <w:pPr>
        <w:spacing w:after="0" w:line="240" w:lineRule="auto"/>
      </w:pPr>
      <w:r>
        <w:separator/>
      </w:r>
    </w:p>
  </w:endnote>
  <w:endnote w:type="continuationSeparator" w:id="0">
    <w:p w14:paraId="43C8FEB9" w14:textId="77777777" w:rsidR="00F34BC1" w:rsidRDefault="00F34BC1" w:rsidP="00B0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C364" w14:textId="77777777" w:rsidR="00F34BC1" w:rsidRDefault="00F34BC1" w:rsidP="00B0170C">
      <w:pPr>
        <w:spacing w:after="0" w:line="240" w:lineRule="auto"/>
      </w:pPr>
      <w:r>
        <w:separator/>
      </w:r>
    </w:p>
  </w:footnote>
  <w:footnote w:type="continuationSeparator" w:id="0">
    <w:p w14:paraId="27D806C6" w14:textId="77777777" w:rsidR="00F34BC1" w:rsidRDefault="00F34BC1" w:rsidP="00B0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313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773D29" w14:textId="6B13690E" w:rsidR="00C75EC4" w:rsidRDefault="00C75EC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55194" w14:textId="77777777" w:rsidR="005B5BF8" w:rsidRDefault="005B5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4FE8" w14:textId="6D39A5F2" w:rsidR="00DD434A" w:rsidRDefault="00DD43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ABF0F" wp14:editId="1661B135">
              <wp:simplePos x="0" y="0"/>
              <wp:positionH relativeFrom="column">
                <wp:posOffset>-695325</wp:posOffset>
              </wp:positionH>
              <wp:positionV relativeFrom="paragraph">
                <wp:posOffset>-354330</wp:posOffset>
              </wp:positionV>
              <wp:extent cx="2516505" cy="6737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505" cy="673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4667B" w14:textId="16B85243" w:rsidR="00DD434A" w:rsidRPr="00DD434A" w:rsidRDefault="00DD434A" w:rsidP="00DD434A">
                          <w:pPr>
                            <w:pStyle w:val="Header"/>
                            <w:jc w:val="center"/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ABF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4.75pt;margin-top:-27.9pt;width:198.15pt;height:53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" filled="f" stroked="f">
              <v:textbox style="mso-fit-shape-to-text:t">
                <w:txbxContent>
                  <w:p w14:paraId="6A34667B" w14:textId="16B85243" w:rsidR="00DD434A" w:rsidRPr="00DD434A" w:rsidRDefault="00DD434A" w:rsidP="00DD434A">
                    <w:pPr>
                      <w:pStyle w:val="Header"/>
                      <w:jc w:val="center"/>
                      <w:rPr>
                        <w:b/>
                        <w:color w:val="F7CAAC" w:themeColor="accent2" w:themeTint="66"/>
                        <w:sz w:val="72"/>
                        <w:szCs w:val="72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35F"/>
    <w:multiLevelType w:val="hybridMultilevel"/>
    <w:tmpl w:val="CDF4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D088C"/>
    <w:multiLevelType w:val="hybridMultilevel"/>
    <w:tmpl w:val="0804FD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DB3F96"/>
    <w:multiLevelType w:val="hybridMultilevel"/>
    <w:tmpl w:val="BC8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3E9B"/>
    <w:multiLevelType w:val="hybridMultilevel"/>
    <w:tmpl w:val="830832C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4B01A17"/>
    <w:multiLevelType w:val="hybridMultilevel"/>
    <w:tmpl w:val="904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52016"/>
    <w:multiLevelType w:val="hybridMultilevel"/>
    <w:tmpl w:val="5C327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7C"/>
    <w:rsid w:val="000005DE"/>
    <w:rsid w:val="00002150"/>
    <w:rsid w:val="00010D8A"/>
    <w:rsid w:val="0001353B"/>
    <w:rsid w:val="00015719"/>
    <w:rsid w:val="00020F03"/>
    <w:rsid w:val="000224D4"/>
    <w:rsid w:val="00047F33"/>
    <w:rsid w:val="000515D8"/>
    <w:rsid w:val="00055063"/>
    <w:rsid w:val="000605A0"/>
    <w:rsid w:val="00070A41"/>
    <w:rsid w:val="00071C97"/>
    <w:rsid w:val="00083EBA"/>
    <w:rsid w:val="0008740F"/>
    <w:rsid w:val="00091913"/>
    <w:rsid w:val="00096213"/>
    <w:rsid w:val="000B57C8"/>
    <w:rsid w:val="000C0BD2"/>
    <w:rsid w:val="000C214A"/>
    <w:rsid w:val="000C285F"/>
    <w:rsid w:val="000D05BA"/>
    <w:rsid w:val="000D1E4F"/>
    <w:rsid w:val="000D2505"/>
    <w:rsid w:val="000E2B92"/>
    <w:rsid w:val="000E627D"/>
    <w:rsid w:val="00101A8F"/>
    <w:rsid w:val="00103DDB"/>
    <w:rsid w:val="0010743C"/>
    <w:rsid w:val="00114310"/>
    <w:rsid w:val="00121FDF"/>
    <w:rsid w:val="0012441F"/>
    <w:rsid w:val="001273D4"/>
    <w:rsid w:val="00131590"/>
    <w:rsid w:val="00134078"/>
    <w:rsid w:val="001430FB"/>
    <w:rsid w:val="001525DF"/>
    <w:rsid w:val="00162F27"/>
    <w:rsid w:val="00165276"/>
    <w:rsid w:val="00172138"/>
    <w:rsid w:val="00176CB7"/>
    <w:rsid w:val="00184ACB"/>
    <w:rsid w:val="00193985"/>
    <w:rsid w:val="001A3151"/>
    <w:rsid w:val="001D06EB"/>
    <w:rsid w:val="001D4507"/>
    <w:rsid w:val="001E0564"/>
    <w:rsid w:val="001E0897"/>
    <w:rsid w:val="001E7405"/>
    <w:rsid w:val="0021242E"/>
    <w:rsid w:val="0021395C"/>
    <w:rsid w:val="002345C6"/>
    <w:rsid w:val="00237140"/>
    <w:rsid w:val="00240FDE"/>
    <w:rsid w:val="00246016"/>
    <w:rsid w:val="00247552"/>
    <w:rsid w:val="002524B6"/>
    <w:rsid w:val="00253F7B"/>
    <w:rsid w:val="00255C48"/>
    <w:rsid w:val="00266949"/>
    <w:rsid w:val="00266C11"/>
    <w:rsid w:val="002737B1"/>
    <w:rsid w:val="00276563"/>
    <w:rsid w:val="002A0B56"/>
    <w:rsid w:val="002A2F1A"/>
    <w:rsid w:val="002B275A"/>
    <w:rsid w:val="002B6769"/>
    <w:rsid w:val="002B71F3"/>
    <w:rsid w:val="002D6760"/>
    <w:rsid w:val="002D75C6"/>
    <w:rsid w:val="002E383E"/>
    <w:rsid w:val="002E5CD9"/>
    <w:rsid w:val="002F4677"/>
    <w:rsid w:val="002F59E7"/>
    <w:rsid w:val="00302CC5"/>
    <w:rsid w:val="00303071"/>
    <w:rsid w:val="00304E03"/>
    <w:rsid w:val="003118C5"/>
    <w:rsid w:val="00311E2A"/>
    <w:rsid w:val="00315F74"/>
    <w:rsid w:val="00323FCB"/>
    <w:rsid w:val="0032483C"/>
    <w:rsid w:val="00331BD4"/>
    <w:rsid w:val="00337F33"/>
    <w:rsid w:val="003445E4"/>
    <w:rsid w:val="00345464"/>
    <w:rsid w:val="00346342"/>
    <w:rsid w:val="00347F39"/>
    <w:rsid w:val="00350900"/>
    <w:rsid w:val="00350CA1"/>
    <w:rsid w:val="00353D48"/>
    <w:rsid w:val="003653F0"/>
    <w:rsid w:val="00366C58"/>
    <w:rsid w:val="00373546"/>
    <w:rsid w:val="0037476C"/>
    <w:rsid w:val="003826D3"/>
    <w:rsid w:val="00383E92"/>
    <w:rsid w:val="00392547"/>
    <w:rsid w:val="0039485E"/>
    <w:rsid w:val="003A2E1E"/>
    <w:rsid w:val="003A3664"/>
    <w:rsid w:val="003A5517"/>
    <w:rsid w:val="003A5824"/>
    <w:rsid w:val="003A5C20"/>
    <w:rsid w:val="003A6B09"/>
    <w:rsid w:val="003B397F"/>
    <w:rsid w:val="003B399C"/>
    <w:rsid w:val="003C05A9"/>
    <w:rsid w:val="003C0FC2"/>
    <w:rsid w:val="003C77AA"/>
    <w:rsid w:val="003D3C05"/>
    <w:rsid w:val="003D4BBF"/>
    <w:rsid w:val="003E00D9"/>
    <w:rsid w:val="003E2884"/>
    <w:rsid w:val="003F3D5F"/>
    <w:rsid w:val="003F6484"/>
    <w:rsid w:val="003F7AF9"/>
    <w:rsid w:val="0040298B"/>
    <w:rsid w:val="004043B7"/>
    <w:rsid w:val="004058C0"/>
    <w:rsid w:val="00410AEB"/>
    <w:rsid w:val="0041760E"/>
    <w:rsid w:val="00417A98"/>
    <w:rsid w:val="0042323F"/>
    <w:rsid w:val="00427B40"/>
    <w:rsid w:val="0043107E"/>
    <w:rsid w:val="00440CCB"/>
    <w:rsid w:val="004413B7"/>
    <w:rsid w:val="0044333B"/>
    <w:rsid w:val="00460582"/>
    <w:rsid w:val="004612DA"/>
    <w:rsid w:val="0046187D"/>
    <w:rsid w:val="00467D50"/>
    <w:rsid w:val="00473109"/>
    <w:rsid w:val="00486B56"/>
    <w:rsid w:val="00486C48"/>
    <w:rsid w:val="0048782A"/>
    <w:rsid w:val="00495F0A"/>
    <w:rsid w:val="00496460"/>
    <w:rsid w:val="004A03E6"/>
    <w:rsid w:val="004A66D2"/>
    <w:rsid w:val="004B6294"/>
    <w:rsid w:val="004B7234"/>
    <w:rsid w:val="004B7D4E"/>
    <w:rsid w:val="004C0C73"/>
    <w:rsid w:val="004D2114"/>
    <w:rsid w:val="004D73C5"/>
    <w:rsid w:val="004E09AB"/>
    <w:rsid w:val="004E5883"/>
    <w:rsid w:val="004F5007"/>
    <w:rsid w:val="004F71D9"/>
    <w:rsid w:val="005029B7"/>
    <w:rsid w:val="0051422D"/>
    <w:rsid w:val="005142C6"/>
    <w:rsid w:val="00514787"/>
    <w:rsid w:val="00520FF0"/>
    <w:rsid w:val="00521239"/>
    <w:rsid w:val="00521FD0"/>
    <w:rsid w:val="00522228"/>
    <w:rsid w:val="00523027"/>
    <w:rsid w:val="00523A1F"/>
    <w:rsid w:val="005332D8"/>
    <w:rsid w:val="00537347"/>
    <w:rsid w:val="0054059D"/>
    <w:rsid w:val="00550801"/>
    <w:rsid w:val="00554BFD"/>
    <w:rsid w:val="00556F5E"/>
    <w:rsid w:val="00556FCC"/>
    <w:rsid w:val="005732BA"/>
    <w:rsid w:val="0057468D"/>
    <w:rsid w:val="00574837"/>
    <w:rsid w:val="00583376"/>
    <w:rsid w:val="00587021"/>
    <w:rsid w:val="00587A8E"/>
    <w:rsid w:val="0059165D"/>
    <w:rsid w:val="00592D39"/>
    <w:rsid w:val="005945BF"/>
    <w:rsid w:val="005976E4"/>
    <w:rsid w:val="00597E95"/>
    <w:rsid w:val="005A19F2"/>
    <w:rsid w:val="005A48A6"/>
    <w:rsid w:val="005A5BA6"/>
    <w:rsid w:val="005B088B"/>
    <w:rsid w:val="005B5BF8"/>
    <w:rsid w:val="005E3913"/>
    <w:rsid w:val="005E7148"/>
    <w:rsid w:val="005F61D7"/>
    <w:rsid w:val="00614048"/>
    <w:rsid w:val="006262F7"/>
    <w:rsid w:val="00627657"/>
    <w:rsid w:val="00627B00"/>
    <w:rsid w:val="0063100E"/>
    <w:rsid w:val="00633DAC"/>
    <w:rsid w:val="00642625"/>
    <w:rsid w:val="00646B08"/>
    <w:rsid w:val="006505C0"/>
    <w:rsid w:val="0065278C"/>
    <w:rsid w:val="00680F33"/>
    <w:rsid w:val="00693D62"/>
    <w:rsid w:val="00695E8C"/>
    <w:rsid w:val="006A0A47"/>
    <w:rsid w:val="006A0F06"/>
    <w:rsid w:val="006A3310"/>
    <w:rsid w:val="006A5EC5"/>
    <w:rsid w:val="006B00B7"/>
    <w:rsid w:val="006C2A65"/>
    <w:rsid w:val="006D6D67"/>
    <w:rsid w:val="006D7A76"/>
    <w:rsid w:val="006F6C53"/>
    <w:rsid w:val="006F6ECF"/>
    <w:rsid w:val="00704C61"/>
    <w:rsid w:val="0071066C"/>
    <w:rsid w:val="00713513"/>
    <w:rsid w:val="00720ED3"/>
    <w:rsid w:val="00727BB2"/>
    <w:rsid w:val="00734B1B"/>
    <w:rsid w:val="00734E7F"/>
    <w:rsid w:val="007458AC"/>
    <w:rsid w:val="0074786D"/>
    <w:rsid w:val="00750F41"/>
    <w:rsid w:val="0075720C"/>
    <w:rsid w:val="0076093E"/>
    <w:rsid w:val="0076427F"/>
    <w:rsid w:val="00765AE6"/>
    <w:rsid w:val="0077319C"/>
    <w:rsid w:val="00775926"/>
    <w:rsid w:val="00776132"/>
    <w:rsid w:val="00781F7C"/>
    <w:rsid w:val="00785A5F"/>
    <w:rsid w:val="007939F0"/>
    <w:rsid w:val="00793B91"/>
    <w:rsid w:val="007979FD"/>
    <w:rsid w:val="007C12DC"/>
    <w:rsid w:val="007C584C"/>
    <w:rsid w:val="007C62C9"/>
    <w:rsid w:val="007D1A47"/>
    <w:rsid w:val="007D31FF"/>
    <w:rsid w:val="007E47E6"/>
    <w:rsid w:val="007F1BA3"/>
    <w:rsid w:val="007F3D12"/>
    <w:rsid w:val="00802BBB"/>
    <w:rsid w:val="00805239"/>
    <w:rsid w:val="00805CB0"/>
    <w:rsid w:val="00820A87"/>
    <w:rsid w:val="00830333"/>
    <w:rsid w:val="008421BC"/>
    <w:rsid w:val="00857D8D"/>
    <w:rsid w:val="00864596"/>
    <w:rsid w:val="00865338"/>
    <w:rsid w:val="008720FA"/>
    <w:rsid w:val="00886CCD"/>
    <w:rsid w:val="00886EC8"/>
    <w:rsid w:val="00890801"/>
    <w:rsid w:val="0089091A"/>
    <w:rsid w:val="00893196"/>
    <w:rsid w:val="008938D1"/>
    <w:rsid w:val="00896A1E"/>
    <w:rsid w:val="008B137C"/>
    <w:rsid w:val="008B4F28"/>
    <w:rsid w:val="008B70AE"/>
    <w:rsid w:val="008B7F5A"/>
    <w:rsid w:val="008C0D54"/>
    <w:rsid w:val="008D7CB3"/>
    <w:rsid w:val="008E11A8"/>
    <w:rsid w:val="008E3DF2"/>
    <w:rsid w:val="00907573"/>
    <w:rsid w:val="00907F32"/>
    <w:rsid w:val="00911A7C"/>
    <w:rsid w:val="00912023"/>
    <w:rsid w:val="009134FF"/>
    <w:rsid w:val="00913B93"/>
    <w:rsid w:val="009164BD"/>
    <w:rsid w:val="0091774F"/>
    <w:rsid w:val="009200DB"/>
    <w:rsid w:val="00930FCC"/>
    <w:rsid w:val="00937B8E"/>
    <w:rsid w:val="009440D8"/>
    <w:rsid w:val="00945022"/>
    <w:rsid w:val="00947F5B"/>
    <w:rsid w:val="009500D6"/>
    <w:rsid w:val="009513C4"/>
    <w:rsid w:val="0096068A"/>
    <w:rsid w:val="00961C2D"/>
    <w:rsid w:val="00965B18"/>
    <w:rsid w:val="00973942"/>
    <w:rsid w:val="00976780"/>
    <w:rsid w:val="0098067E"/>
    <w:rsid w:val="00986E7D"/>
    <w:rsid w:val="00987DD9"/>
    <w:rsid w:val="009936C5"/>
    <w:rsid w:val="00996485"/>
    <w:rsid w:val="009A1F0F"/>
    <w:rsid w:val="009A3A98"/>
    <w:rsid w:val="009B1847"/>
    <w:rsid w:val="009B5243"/>
    <w:rsid w:val="009C66FA"/>
    <w:rsid w:val="009C724A"/>
    <w:rsid w:val="009D18B7"/>
    <w:rsid w:val="009D1F8F"/>
    <w:rsid w:val="009D4215"/>
    <w:rsid w:val="009D6747"/>
    <w:rsid w:val="009E0DF7"/>
    <w:rsid w:val="009E4223"/>
    <w:rsid w:val="009F3A1B"/>
    <w:rsid w:val="009F4E84"/>
    <w:rsid w:val="00A34405"/>
    <w:rsid w:val="00A36DE5"/>
    <w:rsid w:val="00A40D4D"/>
    <w:rsid w:val="00A50951"/>
    <w:rsid w:val="00A50BE7"/>
    <w:rsid w:val="00A5469E"/>
    <w:rsid w:val="00A63E4E"/>
    <w:rsid w:val="00A80AA3"/>
    <w:rsid w:val="00A80C11"/>
    <w:rsid w:val="00A815F9"/>
    <w:rsid w:val="00A92D92"/>
    <w:rsid w:val="00A97DCD"/>
    <w:rsid w:val="00AA1104"/>
    <w:rsid w:val="00AA4653"/>
    <w:rsid w:val="00AA621A"/>
    <w:rsid w:val="00AC24F1"/>
    <w:rsid w:val="00AD1646"/>
    <w:rsid w:val="00AE4013"/>
    <w:rsid w:val="00AE5EA3"/>
    <w:rsid w:val="00AF6EE5"/>
    <w:rsid w:val="00B003D5"/>
    <w:rsid w:val="00B004B4"/>
    <w:rsid w:val="00B0170C"/>
    <w:rsid w:val="00B01F25"/>
    <w:rsid w:val="00B06A1D"/>
    <w:rsid w:val="00B11912"/>
    <w:rsid w:val="00B175A8"/>
    <w:rsid w:val="00B215BD"/>
    <w:rsid w:val="00B23140"/>
    <w:rsid w:val="00B251FD"/>
    <w:rsid w:val="00B27DCC"/>
    <w:rsid w:val="00B41B9B"/>
    <w:rsid w:val="00B41D88"/>
    <w:rsid w:val="00B43BC5"/>
    <w:rsid w:val="00B45423"/>
    <w:rsid w:val="00B5349D"/>
    <w:rsid w:val="00B63751"/>
    <w:rsid w:val="00B74B9A"/>
    <w:rsid w:val="00B77AA4"/>
    <w:rsid w:val="00B81BAE"/>
    <w:rsid w:val="00B84C0E"/>
    <w:rsid w:val="00B90E22"/>
    <w:rsid w:val="00B976EC"/>
    <w:rsid w:val="00BA4619"/>
    <w:rsid w:val="00BB0031"/>
    <w:rsid w:val="00BC31C9"/>
    <w:rsid w:val="00BD5821"/>
    <w:rsid w:val="00BE72DA"/>
    <w:rsid w:val="00BF184D"/>
    <w:rsid w:val="00C0430C"/>
    <w:rsid w:val="00C21D4F"/>
    <w:rsid w:val="00C36F04"/>
    <w:rsid w:val="00C4417E"/>
    <w:rsid w:val="00C67D61"/>
    <w:rsid w:val="00C71735"/>
    <w:rsid w:val="00C75EC4"/>
    <w:rsid w:val="00C8401F"/>
    <w:rsid w:val="00C90C15"/>
    <w:rsid w:val="00C92E79"/>
    <w:rsid w:val="00C93C18"/>
    <w:rsid w:val="00C940AB"/>
    <w:rsid w:val="00CA49D1"/>
    <w:rsid w:val="00CB4CB9"/>
    <w:rsid w:val="00CB551D"/>
    <w:rsid w:val="00CB60F8"/>
    <w:rsid w:val="00CB7EF0"/>
    <w:rsid w:val="00CC304E"/>
    <w:rsid w:val="00CD3BD9"/>
    <w:rsid w:val="00CD3C32"/>
    <w:rsid w:val="00CE1F12"/>
    <w:rsid w:val="00CF0657"/>
    <w:rsid w:val="00CF52FA"/>
    <w:rsid w:val="00CF7687"/>
    <w:rsid w:val="00D03C28"/>
    <w:rsid w:val="00D11D2F"/>
    <w:rsid w:val="00D144BE"/>
    <w:rsid w:val="00D2492E"/>
    <w:rsid w:val="00D2541F"/>
    <w:rsid w:val="00D271D4"/>
    <w:rsid w:val="00D322BD"/>
    <w:rsid w:val="00D33BA5"/>
    <w:rsid w:val="00D345B5"/>
    <w:rsid w:val="00D54B61"/>
    <w:rsid w:val="00D55C30"/>
    <w:rsid w:val="00D56125"/>
    <w:rsid w:val="00D61C02"/>
    <w:rsid w:val="00D635D1"/>
    <w:rsid w:val="00D70F33"/>
    <w:rsid w:val="00D80D24"/>
    <w:rsid w:val="00D83A3F"/>
    <w:rsid w:val="00D87426"/>
    <w:rsid w:val="00D87DFB"/>
    <w:rsid w:val="00DA2AB3"/>
    <w:rsid w:val="00DA3EDD"/>
    <w:rsid w:val="00DA417A"/>
    <w:rsid w:val="00DC06E8"/>
    <w:rsid w:val="00DD156E"/>
    <w:rsid w:val="00DD3B59"/>
    <w:rsid w:val="00DD434A"/>
    <w:rsid w:val="00DE165E"/>
    <w:rsid w:val="00DE3C57"/>
    <w:rsid w:val="00DF3D32"/>
    <w:rsid w:val="00DF48FC"/>
    <w:rsid w:val="00DF563D"/>
    <w:rsid w:val="00E05E4E"/>
    <w:rsid w:val="00E06AE0"/>
    <w:rsid w:val="00E20B1A"/>
    <w:rsid w:val="00E306C5"/>
    <w:rsid w:val="00E31C1F"/>
    <w:rsid w:val="00E44CCD"/>
    <w:rsid w:val="00E46052"/>
    <w:rsid w:val="00E46EEF"/>
    <w:rsid w:val="00E5608F"/>
    <w:rsid w:val="00E76B48"/>
    <w:rsid w:val="00E85B65"/>
    <w:rsid w:val="00E86723"/>
    <w:rsid w:val="00E872A4"/>
    <w:rsid w:val="00E96518"/>
    <w:rsid w:val="00EA1BD1"/>
    <w:rsid w:val="00EB2F04"/>
    <w:rsid w:val="00EB5F25"/>
    <w:rsid w:val="00EB6FD1"/>
    <w:rsid w:val="00EC08CA"/>
    <w:rsid w:val="00ED02F3"/>
    <w:rsid w:val="00ED77B3"/>
    <w:rsid w:val="00EE296C"/>
    <w:rsid w:val="00EE6830"/>
    <w:rsid w:val="00EF35B1"/>
    <w:rsid w:val="00F0221B"/>
    <w:rsid w:val="00F03074"/>
    <w:rsid w:val="00F11E2E"/>
    <w:rsid w:val="00F13F4E"/>
    <w:rsid w:val="00F22FEE"/>
    <w:rsid w:val="00F30922"/>
    <w:rsid w:val="00F32A8E"/>
    <w:rsid w:val="00F34BC1"/>
    <w:rsid w:val="00F3526C"/>
    <w:rsid w:val="00F36183"/>
    <w:rsid w:val="00F5378E"/>
    <w:rsid w:val="00F62B13"/>
    <w:rsid w:val="00F633B1"/>
    <w:rsid w:val="00F7242C"/>
    <w:rsid w:val="00F73891"/>
    <w:rsid w:val="00F74AC7"/>
    <w:rsid w:val="00F766AF"/>
    <w:rsid w:val="00F76C9D"/>
    <w:rsid w:val="00F90C29"/>
    <w:rsid w:val="00F96023"/>
    <w:rsid w:val="00FA4049"/>
    <w:rsid w:val="00FA4054"/>
    <w:rsid w:val="00FA6D62"/>
    <w:rsid w:val="00FB0017"/>
    <w:rsid w:val="00FB383D"/>
    <w:rsid w:val="00FB743B"/>
    <w:rsid w:val="00FD7DD5"/>
    <w:rsid w:val="00FE27FC"/>
    <w:rsid w:val="00FE2CD0"/>
    <w:rsid w:val="00FF0D13"/>
    <w:rsid w:val="00FF1CC9"/>
    <w:rsid w:val="00FF2141"/>
    <w:rsid w:val="00FF29AE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91C7C6"/>
  <w15:chartTrackingRefBased/>
  <w15:docId w15:val="{77E694BA-3864-4D1F-ADF9-016DEBC7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0C"/>
  </w:style>
  <w:style w:type="paragraph" w:styleId="Footer">
    <w:name w:val="footer"/>
    <w:basedOn w:val="Normal"/>
    <w:link w:val="FooterChar"/>
    <w:uiPriority w:val="99"/>
    <w:unhideWhenUsed/>
    <w:rsid w:val="00B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0C"/>
  </w:style>
  <w:style w:type="paragraph" w:styleId="ListParagraph">
    <w:name w:val="List Paragraph"/>
    <w:basedOn w:val="Normal"/>
    <w:uiPriority w:val="34"/>
    <w:qFormat/>
    <w:rsid w:val="00830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A6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AA1104"/>
  </w:style>
  <w:style w:type="character" w:customStyle="1" w:styleId="sqlnumbercolor">
    <w:name w:val="sqlnumbercolor"/>
    <w:basedOn w:val="DefaultParagraphFont"/>
    <w:rsid w:val="00AA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15</Pages>
  <Words>1199</Words>
  <Characters>6179</Characters>
  <Application>Microsoft Office Word</Application>
  <DocSecurity>0</DocSecurity>
  <Lines>237</Lines>
  <Paragraphs>70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709</cp:revision>
  <dcterms:created xsi:type="dcterms:W3CDTF">2023-07-24T20:08:00Z</dcterms:created>
  <dcterms:modified xsi:type="dcterms:W3CDTF">2023-08-07T18:07:00Z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8f47e7bc-5de0-4c42-bbde-316a9892dd56</vt:lpwstr>
  </property>
</Properties>
</file>