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8080" w14:textId="2CC8FF50" w:rsidR="00F368A5" w:rsidRDefault="00C354D0" w:rsidP="00C354D0">
      <w:pPr>
        <w:jc w:val="center"/>
        <w:rPr>
          <w:b/>
          <w:bCs/>
          <w:sz w:val="40"/>
          <w:szCs w:val="40"/>
        </w:rPr>
      </w:pPr>
      <w:r w:rsidRPr="00C354D0">
        <w:rPr>
          <w:b/>
          <w:bCs/>
          <w:sz w:val="40"/>
          <w:szCs w:val="40"/>
        </w:rPr>
        <w:t>Lab 3 Output</w:t>
      </w:r>
    </w:p>
    <w:p w14:paraId="2945F7C1" w14:textId="34863F48" w:rsidR="00C354D0" w:rsidRDefault="00C354D0" w:rsidP="00C354D0">
      <w:pPr>
        <w:rPr>
          <w:b/>
          <w:bCs/>
          <w:sz w:val="28"/>
          <w:szCs w:val="28"/>
        </w:rPr>
      </w:pPr>
      <w:r w:rsidRPr="00C354D0">
        <w:rPr>
          <w:b/>
          <w:bCs/>
          <w:sz w:val="28"/>
          <w:szCs w:val="28"/>
        </w:rPr>
        <w:t>Q1:</w:t>
      </w:r>
    </w:p>
    <w:p w14:paraId="7F822063" w14:textId="4974EDD8" w:rsidR="00C354D0" w:rsidRDefault="00847617" w:rsidP="00C354D0">
      <w:pPr>
        <w:rPr>
          <w:b/>
          <w:bCs/>
          <w:noProof/>
          <w:sz w:val="28"/>
          <w:szCs w:val="28"/>
        </w:rPr>
      </w:pPr>
      <w:r w:rsidRPr="00847617">
        <w:rPr>
          <w:b/>
          <w:bCs/>
          <w:noProof/>
          <w:sz w:val="28"/>
          <w:szCs w:val="28"/>
        </w:rPr>
        <w:drawing>
          <wp:inline distT="0" distB="0" distL="0" distR="0" wp14:anchorId="25D5409A" wp14:editId="14A19031">
            <wp:extent cx="4548211" cy="2228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570" cy="224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D04B" w14:textId="1E04FF26" w:rsidR="00DD3F2C" w:rsidRDefault="00DD3F2C" w:rsidP="00DD3F2C">
      <w:pPr>
        <w:tabs>
          <w:tab w:val="left" w:pos="1305"/>
        </w:tabs>
        <w:rPr>
          <w:b/>
          <w:bCs/>
          <w:noProof/>
          <w:sz w:val="28"/>
          <w:szCs w:val="28"/>
        </w:rPr>
      </w:pPr>
    </w:p>
    <w:p w14:paraId="40BD25BA" w14:textId="54C7505A" w:rsidR="00DD3F2C" w:rsidRDefault="00DD3F2C" w:rsidP="00DD3F2C">
      <w:pPr>
        <w:tabs>
          <w:tab w:val="left" w:pos="1305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Extra Credit:</w:t>
      </w:r>
    </w:p>
    <w:p w14:paraId="7D626FF9" w14:textId="238DA75E" w:rsidR="00DD3F2C" w:rsidRPr="00DD3F2C" w:rsidRDefault="00363C5B" w:rsidP="00DD3F2C">
      <w:pPr>
        <w:tabs>
          <w:tab w:val="left" w:pos="1305"/>
        </w:tabs>
        <w:rPr>
          <w:sz w:val="28"/>
          <w:szCs w:val="28"/>
        </w:rPr>
      </w:pPr>
      <w:r w:rsidRPr="00363C5B">
        <w:rPr>
          <w:noProof/>
          <w:sz w:val="28"/>
          <w:szCs w:val="28"/>
        </w:rPr>
        <w:drawing>
          <wp:inline distT="0" distB="0" distL="0" distR="0" wp14:anchorId="0C5A73BB" wp14:editId="576E1026">
            <wp:extent cx="4549914" cy="2286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079" cy="23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2C" w:rsidRPr="00DD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D0"/>
    <w:rsid w:val="00363C5B"/>
    <w:rsid w:val="00721E8E"/>
    <w:rsid w:val="00847617"/>
    <w:rsid w:val="00912E21"/>
    <w:rsid w:val="00AB417E"/>
    <w:rsid w:val="00C354D0"/>
    <w:rsid w:val="00DD3F2C"/>
    <w:rsid w:val="00F3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9504"/>
  <w15:chartTrackingRefBased/>
  <w15:docId w15:val="{F58FB1FD-61C4-4FCC-8385-589B03B2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Eugene, Rodolphe</dc:creator>
  <cp:keywords/>
  <dc:description/>
  <cp:lastModifiedBy>Eugene, Rodolphe</cp:lastModifiedBy>
  <cp:revision>7</cp:revision>
  <dcterms:created xsi:type="dcterms:W3CDTF">2023-03-11T01:25:00Z</dcterms:created>
  <dcterms:modified xsi:type="dcterms:W3CDTF">2023-03-11T09:49:00Z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5e75aae1-8920-43cb-9b3c-aa0da5aa3c91</vt:lpwstr>
  </property>
</Properties>
</file>