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086D0" w14:textId="77777777" w:rsidR="00A462EE" w:rsidRDefault="00000000">
      <w:pPr>
        <w:pStyle w:val="Standard"/>
      </w:pPr>
      <w:r>
        <w:t>Hello world Intro_kv_1</w:t>
      </w:r>
    </w:p>
    <w:p w14:paraId="44D0DCB0" w14:textId="77777777" w:rsidR="00A462EE" w:rsidRDefault="00A462EE">
      <w:pPr>
        <w:pStyle w:val="Standard"/>
      </w:pPr>
    </w:p>
    <w:p w14:paraId="1BAF20FC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"xil_printf.h"</w:t>
      </w:r>
    </w:p>
    <w:p w14:paraId="28911D3E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"xil_io.h"</w:t>
      </w:r>
    </w:p>
    <w:p w14:paraId="621BA81E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"xgpiops.h"</w:t>
      </w:r>
    </w:p>
    <w:p w14:paraId="5A0D6382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&lt;stdbool.h&gt;</w:t>
      </w:r>
    </w:p>
    <w:p w14:paraId="4EAF5F8C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"xparameters.h"</w:t>
      </w:r>
    </w:p>
    <w:p w14:paraId="38F15839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"xstatus.h"</w:t>
      </w:r>
    </w:p>
    <w:p w14:paraId="1DD25ECC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&lt;stdio.h&gt;</w:t>
      </w:r>
    </w:p>
    <w:p w14:paraId="2A8B74A7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4306FB84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PIN_OFFSET 77</w:t>
      </w:r>
    </w:p>
    <w:p w14:paraId="7DEBD06A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5AA76E10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Fonction</w:t>
      </w:r>
      <w:r>
        <w:rPr>
          <w:rFonts w:ascii="Monospace" w:hAnsi="Monospace"/>
          <w:color w:val="3F7F5F"/>
          <w:sz w:val="20"/>
        </w:rPr>
        <w:t xml:space="preserve"> pour </w:t>
      </w:r>
      <w:r>
        <w:rPr>
          <w:rFonts w:ascii="Monospace" w:hAnsi="Monospace"/>
          <w:color w:val="3F7F5F"/>
          <w:sz w:val="20"/>
          <w:u w:val="single"/>
        </w:rPr>
        <w:t>effectuer</w:t>
      </w:r>
      <w:r>
        <w:rPr>
          <w:rFonts w:ascii="Monospace" w:hAnsi="Monospace"/>
          <w:color w:val="3F7F5F"/>
          <w:sz w:val="20"/>
        </w:rPr>
        <w:t xml:space="preserve"> l'action </w:t>
      </w:r>
      <w:r>
        <w:rPr>
          <w:rFonts w:ascii="Monospace" w:hAnsi="Monospace"/>
          <w:color w:val="3F7F5F"/>
          <w:sz w:val="20"/>
          <w:u w:val="single"/>
        </w:rPr>
        <w:t>de</w:t>
      </w:r>
      <w:r>
        <w:rPr>
          <w:rFonts w:ascii="Monospace" w:hAnsi="Monospace"/>
          <w:color w:val="3F7F5F"/>
          <w:sz w:val="20"/>
        </w:rPr>
        <w:t xml:space="preserve"> lecture</w:t>
      </w:r>
    </w:p>
    <w:p w14:paraId="643649E1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effectuerLecture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XGpioPs</w:t>
      </w:r>
      <w:r>
        <w:rPr>
          <w:rFonts w:ascii="Monospace" w:hAnsi="Monospace"/>
          <w:color w:val="000000"/>
          <w:sz w:val="20"/>
        </w:rPr>
        <w:t xml:space="preserve"> *Gpio) {</w:t>
      </w:r>
    </w:p>
    <w:p w14:paraId="11BD366D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5032"/>
          <w:sz w:val="20"/>
        </w:rPr>
        <w:t>uint8_t</w:t>
      </w:r>
      <w:r>
        <w:rPr>
          <w:rFonts w:ascii="Monospace" w:hAnsi="Monospace"/>
          <w:color w:val="000000"/>
          <w:sz w:val="20"/>
        </w:rPr>
        <w:t xml:space="preserve"> val_1 = XGpioPs_ReadPin(Gpio, PIN_OFFSET+1);    </w:t>
      </w:r>
      <w:r>
        <w:rPr>
          <w:rFonts w:ascii="Monospace" w:hAnsi="Monospace"/>
          <w:color w:val="3F7F5F"/>
          <w:sz w:val="20"/>
        </w:rPr>
        <w:t>// SW0</w:t>
      </w:r>
    </w:p>
    <w:p w14:paraId="22DDA67A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5032"/>
          <w:sz w:val="20"/>
        </w:rPr>
        <w:t>uint8_t</w:t>
      </w:r>
      <w:r>
        <w:rPr>
          <w:rFonts w:ascii="Monospace" w:hAnsi="Monospace"/>
          <w:color w:val="000000"/>
          <w:sz w:val="20"/>
        </w:rPr>
        <w:t xml:space="preserve"> val_2 = XGpioPs_ReadPin(Gpio, PIN_OFFSET+2);  </w:t>
      </w:r>
      <w:r>
        <w:rPr>
          <w:rFonts w:ascii="Monospace" w:hAnsi="Monospace"/>
          <w:color w:val="3F7F5F"/>
          <w:sz w:val="20"/>
        </w:rPr>
        <w:t>// SW1</w:t>
      </w:r>
    </w:p>
    <w:p w14:paraId="2C48569C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xil_printf(</w:t>
      </w:r>
      <w:r>
        <w:rPr>
          <w:rFonts w:ascii="Monospace" w:hAnsi="Monospace"/>
          <w:color w:val="2A00FF"/>
          <w:sz w:val="20"/>
        </w:rPr>
        <w:t>"SW0: %d, SW1: %d\n\r"</w:t>
      </w:r>
      <w:r>
        <w:rPr>
          <w:rFonts w:ascii="Monospace" w:hAnsi="Monospace"/>
          <w:color w:val="000000"/>
          <w:sz w:val="20"/>
        </w:rPr>
        <w:t>, val_1, val_2);</w:t>
      </w:r>
    </w:p>
    <w:p w14:paraId="6E2F72AA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>}</w:t>
      </w:r>
    </w:p>
    <w:p w14:paraId="2D4ED55A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445B9F42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main</w:t>
      </w:r>
      <w:r>
        <w:rPr>
          <w:rFonts w:ascii="Monospace" w:hAnsi="Monospace"/>
          <w:color w:val="000000"/>
          <w:sz w:val="20"/>
        </w:rPr>
        <w:t>() {</w:t>
      </w:r>
    </w:p>
    <w:p w14:paraId="09F97E59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Status;</w:t>
      </w:r>
    </w:p>
    <w:p w14:paraId="4370C7DE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5032"/>
          <w:sz w:val="20"/>
        </w:rPr>
        <w:t>XGpioPs</w:t>
      </w:r>
      <w:r>
        <w:rPr>
          <w:rFonts w:ascii="Monospace" w:hAnsi="Monospace"/>
          <w:color w:val="000000"/>
          <w:sz w:val="20"/>
        </w:rPr>
        <w:t xml:space="preserve"> Gpio;    </w:t>
      </w:r>
      <w:r>
        <w:rPr>
          <w:rFonts w:ascii="Monospace" w:hAnsi="Monospace"/>
          <w:color w:val="3F7F5F"/>
          <w:sz w:val="20"/>
        </w:rPr>
        <w:t>/* The driver instance for GPIO Device. */</w:t>
      </w:r>
    </w:p>
    <w:p w14:paraId="58B05794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5032"/>
          <w:sz w:val="20"/>
        </w:rPr>
        <w:t>XGpioPs_Config</w:t>
      </w:r>
      <w:r>
        <w:rPr>
          <w:rFonts w:ascii="Monospace" w:hAnsi="Monospace"/>
          <w:color w:val="000000"/>
          <w:sz w:val="20"/>
        </w:rPr>
        <w:t xml:space="preserve"> *ConfigPtr;</w:t>
      </w:r>
    </w:p>
    <w:p w14:paraId="001CB0FF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67BECD26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1DD11296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input;</w:t>
      </w:r>
    </w:p>
    <w:p w14:paraId="78C2B5F1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bool continuer = true;</w:t>
      </w:r>
    </w:p>
    <w:p w14:paraId="60CADA41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6123EB9E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3F7F5F"/>
          <w:sz w:val="20"/>
        </w:rPr>
        <w:t>/* Initialize the GPIO driver. */</w:t>
      </w:r>
    </w:p>
    <w:p w14:paraId="3A12FDD7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ConfigPtr = XGpioPs_LookupConfig(XPAR_XGPIOPS_0_DEVICE_ID);</w:t>
      </w:r>
    </w:p>
    <w:p w14:paraId="05A0FB19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Status = XGpioPs_CfgInitialize(&amp;Gpio, ConfigPtr, ConfigPtr-&gt;</w:t>
      </w:r>
      <w:r>
        <w:rPr>
          <w:rFonts w:ascii="Monospace" w:hAnsi="Monospace"/>
          <w:color w:val="0000C0"/>
          <w:sz w:val="20"/>
        </w:rPr>
        <w:t>BaseAddr</w:t>
      </w:r>
      <w:r>
        <w:rPr>
          <w:rFonts w:ascii="Monospace" w:hAnsi="Monospace"/>
          <w:color w:val="000000"/>
          <w:sz w:val="20"/>
        </w:rPr>
        <w:t>);</w:t>
      </w:r>
    </w:p>
    <w:p w14:paraId="0BCDA755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(Status != XST_SUCCESS) {</w:t>
      </w:r>
    </w:p>
    <w:p w14:paraId="6B9912A9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XST_FAILURE;</w:t>
      </w:r>
    </w:p>
    <w:p w14:paraId="6A6DD2BB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}</w:t>
      </w:r>
    </w:p>
    <w:p w14:paraId="123A3B29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5EFC4499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XGpioPs_SetDirectionPin(&amp;Gpio, PIN_OFFSET+1, 0);</w:t>
      </w:r>
    </w:p>
    <w:p w14:paraId="0EE07DF9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XGpioPs_SetOutputEnablePin(&amp;Gpio, PIN_OFFSET+1, 0);</w:t>
      </w:r>
    </w:p>
    <w:p w14:paraId="554D6B82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XGpioPs_SetDirectionPin(&amp;Gpio, PIN_OFFSET+2, 0);</w:t>
      </w:r>
    </w:p>
    <w:p w14:paraId="162240F5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XGpioPs_SetOutputEnablePin(&amp;Gpio, PIN_OFFSET+2, 0);</w:t>
      </w:r>
    </w:p>
    <w:p w14:paraId="3B22AB9B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3C1E206B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XGpioPs_SetDirectionPin(&amp;Gpio, PIN_OFFSET+3, 1);</w:t>
      </w:r>
    </w:p>
    <w:p w14:paraId="6ACE6ACE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XGpioPs_SetOutputEnablePin(&amp;Gpio, PIN_OFFSET+3, 1);</w:t>
      </w:r>
    </w:p>
    <w:p w14:paraId="0BE45B0C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XGpioPs_SetDirectionPin(&amp;Gpio, PIN_OFFSET+4, 1);</w:t>
      </w:r>
    </w:p>
    <w:p w14:paraId="528598BA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XGpioPs_SetOutputEnablePin(&amp;Gpio, PIN_OFFSET+4, 1);</w:t>
      </w:r>
    </w:p>
    <w:p w14:paraId="6A40E857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571E4A77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XGpioPs_WritePin(&amp;Gpio, PIN_OFFSET+3, 1); </w:t>
      </w:r>
      <w:r>
        <w:rPr>
          <w:rFonts w:ascii="Monospace" w:hAnsi="Monospace"/>
          <w:color w:val="3F7F5F"/>
          <w:sz w:val="20"/>
        </w:rPr>
        <w:t>// LD0</w:t>
      </w:r>
    </w:p>
    <w:p w14:paraId="401B908C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XGpioPs_WritePin(&amp;Gpio, PIN_OFFSET+4, 1); </w:t>
      </w:r>
      <w:r>
        <w:rPr>
          <w:rFonts w:ascii="Monospace" w:hAnsi="Monospace"/>
          <w:color w:val="3F7F5F"/>
          <w:sz w:val="20"/>
        </w:rPr>
        <w:t>// LD1</w:t>
      </w:r>
    </w:p>
    <w:p w14:paraId="7C85121D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1814D8C6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do</w:t>
      </w:r>
      <w:r>
        <w:rPr>
          <w:rFonts w:ascii="Monospace" w:hAnsi="Monospace"/>
          <w:color w:val="000000"/>
          <w:sz w:val="20"/>
        </w:rPr>
        <w:t xml:space="preserve"> {</w:t>
      </w:r>
    </w:p>
    <w:p w14:paraId="72CCEFAE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scanf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 %c"</w:t>
      </w:r>
      <w:r>
        <w:rPr>
          <w:rFonts w:ascii="Monospace" w:hAnsi="Monospace"/>
          <w:color w:val="000000"/>
          <w:sz w:val="20"/>
        </w:rPr>
        <w:t>, &amp;input);</w:t>
      </w:r>
    </w:p>
    <w:p w14:paraId="3B13D88D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03677A42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switch</w:t>
      </w:r>
      <w:r>
        <w:rPr>
          <w:rFonts w:ascii="Monospace" w:hAnsi="Monospace"/>
          <w:color w:val="000000"/>
          <w:sz w:val="20"/>
        </w:rPr>
        <w:t xml:space="preserve"> (input) {</w:t>
      </w:r>
    </w:p>
    <w:p w14:paraId="33C9F212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'q'</w:t>
      </w:r>
      <w:r>
        <w:rPr>
          <w:rFonts w:ascii="Monospace" w:hAnsi="Monospace"/>
          <w:color w:val="000000"/>
          <w:sz w:val="20"/>
        </w:rPr>
        <w:t>:</w:t>
      </w:r>
    </w:p>
    <w:p w14:paraId="655869F0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        effectuerLecture(&amp;Gpio);</w:t>
      </w:r>
    </w:p>
    <w:p w14:paraId="0BE50E62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 w14:paraId="6D65722E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'p'</w:t>
      </w:r>
      <w:r>
        <w:rPr>
          <w:rFonts w:ascii="Monospace" w:hAnsi="Monospace"/>
          <w:color w:val="000000"/>
          <w:sz w:val="20"/>
        </w:rPr>
        <w:t>:</w:t>
      </w:r>
    </w:p>
    <w:p w14:paraId="67DA51D5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        continuer = false;</w:t>
      </w:r>
    </w:p>
    <w:p w14:paraId="3D8253C9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 w14:paraId="4BD52614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Ajoutez</w:t>
      </w:r>
      <w:r>
        <w:rPr>
          <w:rFonts w:ascii="Monospace" w:hAnsi="Monospace"/>
          <w:color w:val="3F7F5F"/>
          <w:sz w:val="20"/>
        </w:rPr>
        <w:t xml:space="preserve"> d'autres </w:t>
      </w:r>
      <w:r>
        <w:rPr>
          <w:rFonts w:ascii="Monospace" w:hAnsi="Monospace"/>
          <w:color w:val="3F7F5F"/>
          <w:sz w:val="20"/>
          <w:u w:val="single"/>
        </w:rPr>
        <w:t>cas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si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nécessaire</w:t>
      </w:r>
    </w:p>
    <w:p w14:paraId="4B22A1DC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0AA85189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default</w:t>
      </w:r>
      <w:r>
        <w:rPr>
          <w:rFonts w:ascii="Monospace" w:hAnsi="Monospace"/>
          <w:color w:val="000000"/>
          <w:sz w:val="20"/>
        </w:rPr>
        <w:t>:</w:t>
      </w:r>
    </w:p>
    <w:p w14:paraId="764CBBB9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lastRenderedPageBreak/>
        <w:t xml:space="preserve">                </w:t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Autre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logique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selon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les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besoins</w:t>
      </w:r>
    </w:p>
    <w:p w14:paraId="78CAA8EE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 w14:paraId="11BFB510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}</w:t>
      </w:r>
    </w:p>
    <w:p w14:paraId="0291F15F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33E572B9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} </w:t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(continuer);</w:t>
      </w:r>
    </w:p>
    <w:p w14:paraId="046EF94E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305EE480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0;</w:t>
      </w:r>
    </w:p>
    <w:p w14:paraId="4370E10F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>}</w:t>
      </w:r>
    </w:p>
    <w:p w14:paraId="5C76DF21" w14:textId="77777777" w:rsidR="00A462EE" w:rsidRDefault="00A462EE">
      <w:pPr>
        <w:pStyle w:val="Standard"/>
      </w:pPr>
    </w:p>
    <w:p w14:paraId="575AD74B" w14:textId="77777777" w:rsidR="00A462EE" w:rsidRDefault="00A462EE">
      <w:pPr>
        <w:pStyle w:val="Standard"/>
      </w:pPr>
    </w:p>
    <w:p w14:paraId="53023E13" w14:textId="77777777" w:rsidR="00A462EE" w:rsidRDefault="00A462EE">
      <w:pPr>
        <w:pStyle w:val="Standard"/>
      </w:pPr>
    </w:p>
    <w:p w14:paraId="181432FA" w14:textId="77777777" w:rsidR="00A462EE" w:rsidRDefault="00000000">
      <w:pPr>
        <w:pStyle w:val="Standard"/>
      </w:pPr>
      <w:r>
        <w:t>////////////////////////////////////////////////////////////////////////////////////</w:t>
      </w:r>
    </w:p>
    <w:p w14:paraId="59F44CA7" w14:textId="77777777" w:rsidR="00A462EE" w:rsidRDefault="00A462EE">
      <w:pPr>
        <w:pStyle w:val="Standard"/>
      </w:pPr>
    </w:p>
    <w:p w14:paraId="0C2D867A" w14:textId="77777777" w:rsidR="00A462EE" w:rsidRDefault="00000000">
      <w:pPr>
        <w:pStyle w:val="Standard"/>
      </w:pPr>
      <w:r>
        <w:t>xgpio example</w:t>
      </w:r>
      <w:r>
        <w:br/>
      </w:r>
      <w:r>
        <w:br/>
      </w:r>
      <w:r>
        <w:rPr>
          <w:rFonts w:ascii="Monospace" w:hAnsi="Monospace"/>
          <w:color w:val="3F7F5F"/>
          <w:sz w:val="20"/>
        </w:rPr>
        <w:t>/*****************************************************************************/</w:t>
      </w:r>
    </w:p>
    <w:p w14:paraId="498CA7B3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/**</w:t>
      </w:r>
    </w:p>
    <w:p w14:paraId="340A4C67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 @file xgpio_example.c</w:t>
      </w:r>
    </w:p>
    <w:p w14:paraId="0A21E51C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</w:t>
      </w:r>
    </w:p>
    <w:p w14:paraId="515F26E8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 This file contains a design example using the AXI GPIO driver (XGpio) and</w:t>
      </w:r>
    </w:p>
    <w:p w14:paraId="4A6473EA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 hardware device.  It only uses channel 1 of a GPIO device and assumes that</w:t>
      </w:r>
    </w:p>
    <w:p w14:paraId="0ABFA57D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 the bit 0 of the GPIO is connected to the LED on the HW board.</w:t>
      </w:r>
    </w:p>
    <w:p w14:paraId="753C58D7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</w:t>
      </w:r>
    </w:p>
    <w:p w14:paraId="2729254C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</w:t>
      </w:r>
    </w:p>
    <w:p w14:paraId="70888B61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 &lt;pre&gt;</w:t>
      </w:r>
    </w:p>
    <w:p w14:paraId="4157FFF9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 MODIFICATION HISTORY:</w:t>
      </w:r>
    </w:p>
    <w:p w14:paraId="6803D77C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</w:t>
      </w:r>
    </w:p>
    <w:p w14:paraId="766E9CB1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 xml:space="preserve">* </w:t>
      </w:r>
      <w:r>
        <w:rPr>
          <w:rFonts w:ascii="Monospace" w:hAnsi="Monospace"/>
          <w:color w:val="3F7F5F"/>
          <w:sz w:val="20"/>
          <w:u w:val="single"/>
        </w:rPr>
        <w:t>Ver</w:t>
      </w:r>
      <w:r>
        <w:rPr>
          <w:rFonts w:ascii="Monospace" w:hAnsi="Monospace"/>
          <w:color w:val="3F7F5F"/>
          <w:sz w:val="20"/>
        </w:rPr>
        <w:t xml:space="preserve">   Who  Date     Changes</w:t>
      </w:r>
    </w:p>
    <w:p w14:paraId="0C7E1AAE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 ----- ---- -------- -----------------------------------------------</w:t>
      </w:r>
    </w:p>
    <w:p w14:paraId="5CD239BC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 xml:space="preserve">* 1.00a </w:t>
      </w:r>
      <w:r>
        <w:rPr>
          <w:rFonts w:ascii="Monospace" w:hAnsi="Monospace"/>
          <w:color w:val="3F7F5F"/>
          <w:sz w:val="20"/>
          <w:u w:val="single"/>
        </w:rPr>
        <w:t>rmm</w:t>
      </w:r>
      <w:r>
        <w:rPr>
          <w:rFonts w:ascii="Monospace" w:hAnsi="Monospace"/>
          <w:color w:val="3F7F5F"/>
          <w:sz w:val="20"/>
        </w:rPr>
        <w:t xml:space="preserve">  03/13/02 First release</w:t>
      </w:r>
    </w:p>
    <w:p w14:paraId="07FDC7CD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 xml:space="preserve">* 1.00a </w:t>
      </w:r>
      <w:r>
        <w:rPr>
          <w:rFonts w:ascii="Monospace" w:hAnsi="Monospace"/>
          <w:color w:val="3F7F5F"/>
          <w:sz w:val="20"/>
          <w:u w:val="single"/>
        </w:rPr>
        <w:t>rpm</w:t>
      </w:r>
      <w:r>
        <w:rPr>
          <w:rFonts w:ascii="Monospace" w:hAnsi="Monospace"/>
          <w:color w:val="3F7F5F"/>
          <w:sz w:val="20"/>
        </w:rPr>
        <w:t xml:space="preserve">  08/04/03 Removed second example and invalid macro calls</w:t>
      </w:r>
    </w:p>
    <w:p w14:paraId="2DE6C988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 xml:space="preserve">* 2.00a </w:t>
      </w:r>
      <w:r>
        <w:rPr>
          <w:rFonts w:ascii="Monospace" w:hAnsi="Monospace"/>
          <w:color w:val="3F7F5F"/>
          <w:sz w:val="20"/>
          <w:u w:val="single"/>
        </w:rPr>
        <w:t>jhl</w:t>
      </w:r>
      <w:r>
        <w:rPr>
          <w:rFonts w:ascii="Monospace" w:hAnsi="Monospace"/>
          <w:color w:val="3F7F5F"/>
          <w:sz w:val="20"/>
        </w:rPr>
        <w:t xml:space="preserve">  12/15/03 Added support for dual channels</w:t>
      </w:r>
    </w:p>
    <w:p w14:paraId="09CE39E1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 xml:space="preserve">* 2.00a </w:t>
      </w:r>
      <w:r>
        <w:rPr>
          <w:rFonts w:ascii="Monospace" w:hAnsi="Monospace"/>
          <w:color w:val="3F7F5F"/>
          <w:sz w:val="20"/>
          <w:u w:val="single"/>
        </w:rPr>
        <w:t>sv</w:t>
      </w:r>
      <w:r>
        <w:rPr>
          <w:rFonts w:ascii="Monospace" w:hAnsi="Monospace"/>
          <w:color w:val="3F7F5F"/>
          <w:sz w:val="20"/>
        </w:rPr>
        <w:t xml:space="preserve">   04/20/05 Minor changes to comply to </w:t>
      </w:r>
      <w:r>
        <w:rPr>
          <w:rFonts w:ascii="Monospace" w:hAnsi="Monospace"/>
          <w:color w:val="3F7F5F"/>
          <w:sz w:val="20"/>
          <w:u w:val="single"/>
        </w:rPr>
        <w:t>Doxygen</w:t>
      </w:r>
      <w:r>
        <w:rPr>
          <w:rFonts w:ascii="Monospace" w:hAnsi="Monospace"/>
          <w:color w:val="3F7F5F"/>
          <w:sz w:val="20"/>
        </w:rPr>
        <w:t xml:space="preserve"> and coding guidelines</w:t>
      </w:r>
    </w:p>
    <w:p w14:paraId="478F2D8D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 xml:space="preserve">* 3.00a </w:t>
      </w:r>
      <w:r>
        <w:rPr>
          <w:rFonts w:ascii="Monospace" w:hAnsi="Monospace"/>
          <w:color w:val="3F7F5F"/>
          <w:sz w:val="20"/>
          <w:u w:val="single"/>
        </w:rPr>
        <w:t>ktn</w:t>
      </w:r>
      <w:r>
        <w:rPr>
          <w:rFonts w:ascii="Monospace" w:hAnsi="Monospace"/>
          <w:color w:val="3F7F5F"/>
          <w:sz w:val="20"/>
        </w:rPr>
        <w:t xml:space="preserve">  11/20/09 Minor changes as per coding guidelines.</w:t>
      </w:r>
    </w:p>
    <w:p w14:paraId="5AD358A2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 xml:space="preserve">* 4.1   </w:t>
      </w:r>
      <w:r>
        <w:rPr>
          <w:rFonts w:ascii="Monospace" w:hAnsi="Monospace"/>
          <w:color w:val="3F7F5F"/>
          <w:sz w:val="20"/>
          <w:u w:val="single"/>
        </w:rPr>
        <w:t>lks</w:t>
      </w:r>
      <w:r>
        <w:rPr>
          <w:rFonts w:ascii="Monospace" w:hAnsi="Monospace"/>
          <w:color w:val="3F7F5F"/>
          <w:sz w:val="20"/>
        </w:rPr>
        <w:t xml:space="preserve">  11/18/15 Updated to use canonical </w:t>
      </w:r>
      <w:r>
        <w:rPr>
          <w:rFonts w:ascii="Monospace" w:hAnsi="Monospace"/>
          <w:color w:val="3F7F5F"/>
          <w:sz w:val="20"/>
          <w:u w:val="single"/>
        </w:rPr>
        <w:t>xparameters</w:t>
      </w:r>
      <w:r>
        <w:rPr>
          <w:rFonts w:ascii="Monospace" w:hAnsi="Monospace"/>
          <w:color w:val="3F7F5F"/>
          <w:sz w:val="20"/>
        </w:rPr>
        <w:t xml:space="preserve"> and</w:t>
      </w:r>
    </w:p>
    <w:p w14:paraId="78FC1398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</w:t>
      </w:r>
      <w:r>
        <w:rPr>
          <w:rFonts w:ascii="Monospace" w:hAnsi="Monospace"/>
          <w:color w:val="3F7F5F"/>
          <w:sz w:val="20"/>
        </w:rPr>
        <w:tab/>
      </w:r>
      <w:r>
        <w:rPr>
          <w:rFonts w:ascii="Monospace" w:hAnsi="Monospace"/>
          <w:color w:val="3F7F5F"/>
          <w:sz w:val="20"/>
        </w:rPr>
        <w:tab/>
        <w:t xml:space="preserve">      clean up of the comments and code for CR 900381</w:t>
      </w:r>
    </w:p>
    <w:p w14:paraId="798898C3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 xml:space="preserve">* 4.3   </w:t>
      </w:r>
      <w:r>
        <w:rPr>
          <w:rFonts w:ascii="Monospace" w:hAnsi="Monospace"/>
          <w:color w:val="3F7F5F"/>
          <w:sz w:val="20"/>
          <w:u w:val="single"/>
        </w:rPr>
        <w:t>sk</w:t>
      </w:r>
      <w:r>
        <w:rPr>
          <w:rFonts w:ascii="Monospace" w:hAnsi="Monospace"/>
          <w:color w:val="3F7F5F"/>
          <w:sz w:val="20"/>
        </w:rPr>
        <w:t xml:space="preserve">   09/29/16 Modified the example to make it work when LED_bits are</w:t>
      </w:r>
    </w:p>
    <w:p w14:paraId="08597C6F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                     configured as an output. CR# 958644</w:t>
      </w:r>
    </w:p>
    <w:p w14:paraId="6C077115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 xml:space="preserve">*       </w:t>
      </w:r>
      <w:r>
        <w:rPr>
          <w:rFonts w:ascii="Monospace" w:hAnsi="Monospace"/>
          <w:color w:val="3F7F5F"/>
          <w:sz w:val="20"/>
          <w:u w:val="single"/>
        </w:rPr>
        <w:t>ms</w:t>
      </w:r>
      <w:r>
        <w:rPr>
          <w:rFonts w:ascii="Monospace" w:hAnsi="Monospace"/>
          <w:color w:val="3F7F5F"/>
          <w:sz w:val="20"/>
        </w:rPr>
        <w:t xml:space="preserve">   01/23/17 Added xil_printf statement in main function to</w:t>
      </w:r>
    </w:p>
    <w:p w14:paraId="748A2CC2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                     ensure that "Successfully ran" and "Failed" strings</w:t>
      </w:r>
    </w:p>
    <w:p w14:paraId="73E411AC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                     are available in all examples. This is a fix for</w:t>
      </w:r>
    </w:p>
    <w:p w14:paraId="0F86F5CA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                     CR-965028.</w:t>
      </w:r>
    </w:p>
    <w:p w14:paraId="478FF510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 xml:space="preserve">* 4.5  </w:t>
      </w:r>
      <w:r>
        <w:rPr>
          <w:rFonts w:ascii="Monospace" w:hAnsi="Monospace"/>
          <w:color w:val="3F7F5F"/>
          <w:sz w:val="20"/>
          <w:u w:val="single"/>
        </w:rPr>
        <w:t>sne</w:t>
      </w:r>
      <w:r>
        <w:rPr>
          <w:rFonts w:ascii="Monospace" w:hAnsi="Monospace"/>
          <w:color w:val="3F7F5F"/>
          <w:sz w:val="20"/>
        </w:rPr>
        <w:t xml:space="preserve">   06/12/19 Fixed IAR compiler warning.</w:t>
      </w:r>
    </w:p>
    <w:p w14:paraId="78B946DE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</w:t>
      </w:r>
    </w:p>
    <w:p w14:paraId="76E0AD9A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 &lt;/pre&gt;</w:t>
      </w:r>
    </w:p>
    <w:p w14:paraId="2470EFFF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******************************************************************************/</w:t>
      </w:r>
    </w:p>
    <w:p w14:paraId="1BB3D7A4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5D64656D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/***************************** Include Files *********************************/</w:t>
      </w:r>
    </w:p>
    <w:p w14:paraId="6F93DEEF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16DC7CF3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"xparameters.h"</w:t>
      </w:r>
    </w:p>
    <w:p w14:paraId="23B22F26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"xgpio.h"</w:t>
      </w:r>
    </w:p>
    <w:p w14:paraId="05C7997A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"xil_io.h"</w:t>
      </w:r>
    </w:p>
    <w:p w14:paraId="55579A89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"xil_printf.h"</w:t>
      </w:r>
    </w:p>
    <w:p w14:paraId="1CD062F9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&lt;stdbool.h&gt;</w:t>
      </w:r>
    </w:p>
    <w:p w14:paraId="01719ED6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"xstatus.h"</w:t>
      </w:r>
    </w:p>
    <w:p w14:paraId="7EE729F1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&lt;stdio.h&gt;</w:t>
      </w:r>
    </w:p>
    <w:p w14:paraId="0540F738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/************************** Constant Definitions *****************************/</w:t>
      </w:r>
    </w:p>
    <w:p w14:paraId="2858D751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73490C33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LED 0x0F   </w:t>
      </w:r>
      <w:r>
        <w:rPr>
          <w:rFonts w:ascii="Monospace" w:hAnsi="Monospace"/>
          <w:color w:val="3F7F5F"/>
          <w:sz w:val="20"/>
        </w:rPr>
        <w:t>/* Assumes bit 0 of GPIO is connected to an LED  */</w:t>
      </w:r>
    </w:p>
    <w:p w14:paraId="5465EF32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659635F1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lastRenderedPageBreak/>
        <w:t>/*</w:t>
      </w:r>
    </w:p>
    <w:p w14:paraId="4EA04427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 xml:space="preserve"> * The following constants map to the XPAR parameters created in the</w:t>
      </w:r>
    </w:p>
    <w:p w14:paraId="756371B1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 xml:space="preserve"> * xparameters.h file. They are defined here such that a user can easily</w:t>
      </w:r>
    </w:p>
    <w:p w14:paraId="030D983A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 xml:space="preserve"> * change all the needed parameters in one place.</w:t>
      </w:r>
    </w:p>
    <w:p w14:paraId="3B95A58A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 xml:space="preserve"> */</w:t>
      </w:r>
    </w:p>
    <w:p w14:paraId="76FC6903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GPIO_EXAMPLE_DEVICE_ID  XPAR_GPIO_0_DEVICE_ID</w:t>
      </w:r>
    </w:p>
    <w:p w14:paraId="4C558CAE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0902BAF8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/*</w:t>
      </w:r>
    </w:p>
    <w:p w14:paraId="48CB61B5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 xml:space="preserve"> * The following constant is used to wait after an LED is turned on to make</w:t>
      </w:r>
    </w:p>
    <w:p w14:paraId="3D703DA3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 xml:space="preserve"> * sure that it is visible to the human eye.  This constant might need to be</w:t>
      </w:r>
    </w:p>
    <w:p w14:paraId="15F96ABD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 xml:space="preserve"> * tuned for faster or slower processor speeds.</w:t>
      </w:r>
    </w:p>
    <w:p w14:paraId="1C8083F1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 xml:space="preserve"> */</w:t>
      </w:r>
    </w:p>
    <w:p w14:paraId="09527FA2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LED_DELAY     10000000</w:t>
      </w:r>
    </w:p>
    <w:p w14:paraId="3CF71D7A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6F32B0ED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/*</w:t>
      </w:r>
    </w:p>
    <w:p w14:paraId="06BA6B9D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 xml:space="preserve"> * The following constant is used to determine which channel of the GPIO is</w:t>
      </w:r>
    </w:p>
    <w:p w14:paraId="38BF0EB9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 xml:space="preserve"> * used for the LED if there are 2 channels supported.</w:t>
      </w:r>
    </w:p>
    <w:p w14:paraId="14A49AE3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 xml:space="preserve"> */</w:t>
      </w:r>
    </w:p>
    <w:p w14:paraId="09D6BB7A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LED_CHANNEL 1</w:t>
      </w:r>
    </w:p>
    <w:p w14:paraId="0DE2F5F7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5702B283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/**************************** Type Definitions *******************************/</w:t>
      </w:r>
    </w:p>
    <w:p w14:paraId="1D8724C2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6499DFCB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7E2B6D39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/***************** Macros (</w:t>
      </w:r>
      <w:r>
        <w:rPr>
          <w:rFonts w:ascii="Monospace" w:hAnsi="Monospace"/>
          <w:color w:val="3F7F5F"/>
          <w:sz w:val="20"/>
          <w:u w:val="single"/>
        </w:rPr>
        <w:t>Inline</w:t>
      </w:r>
      <w:r>
        <w:rPr>
          <w:rFonts w:ascii="Monospace" w:hAnsi="Monospace"/>
          <w:color w:val="3F7F5F"/>
          <w:sz w:val="20"/>
        </w:rPr>
        <w:t xml:space="preserve"> Functions) Definitions *********************/</w:t>
      </w:r>
    </w:p>
    <w:p w14:paraId="630A14EC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14D18D42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  <w:shd w:val="clear" w:color="auto" w:fill="E0E0E0"/>
        </w:rPr>
        <w:t>#ifdef</w:t>
      </w:r>
      <w:r>
        <w:rPr>
          <w:rFonts w:ascii="Monospace" w:hAnsi="Monospace"/>
          <w:color w:val="000000"/>
          <w:sz w:val="20"/>
          <w:shd w:val="clear" w:color="auto" w:fill="E0E0E0"/>
        </w:rPr>
        <w:t xml:space="preserve"> PRE_2_00A_APPLICATION</w:t>
      </w:r>
    </w:p>
    <w:p w14:paraId="4624E98E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1120B87E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  <w:shd w:val="clear" w:color="auto" w:fill="E0E0E0"/>
        </w:rPr>
        <w:t>/*</w:t>
      </w:r>
    </w:p>
    <w:p w14:paraId="2F526D53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  <w:shd w:val="clear" w:color="auto" w:fill="E0E0E0"/>
        </w:rPr>
        <w:t xml:space="preserve"> * The following macros are provided to allow an application to compile that</w:t>
      </w:r>
    </w:p>
    <w:p w14:paraId="0838E1CC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  <w:shd w:val="clear" w:color="auto" w:fill="E0E0E0"/>
        </w:rPr>
        <w:t xml:space="preserve"> * uses an older version of the driver (</w:t>
      </w:r>
      <w:r>
        <w:rPr>
          <w:rFonts w:ascii="Monospace" w:hAnsi="Monospace"/>
          <w:color w:val="3F7F5F"/>
          <w:sz w:val="20"/>
          <w:u w:val="single"/>
          <w:shd w:val="clear" w:color="auto" w:fill="E0E0E0"/>
        </w:rPr>
        <w:t>pre</w:t>
      </w:r>
      <w:r>
        <w:rPr>
          <w:rFonts w:ascii="Monospace" w:hAnsi="Monospace"/>
          <w:color w:val="3F7F5F"/>
          <w:sz w:val="20"/>
          <w:shd w:val="clear" w:color="auto" w:fill="E0E0E0"/>
        </w:rPr>
        <w:t xml:space="preserve"> 2.00a) which did not have a channel</w:t>
      </w:r>
    </w:p>
    <w:p w14:paraId="093AFE05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  <w:shd w:val="clear" w:color="auto" w:fill="E0E0E0"/>
        </w:rPr>
        <w:t xml:space="preserve"> * parameter. Note that the channel parameter is fixed as channel 1.</w:t>
      </w:r>
    </w:p>
    <w:p w14:paraId="372FAE0E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  <w:shd w:val="clear" w:color="auto" w:fill="E0E0E0"/>
        </w:rPr>
        <w:t xml:space="preserve"> */</w:t>
      </w:r>
    </w:p>
    <w:p w14:paraId="3B351751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  <w:shd w:val="clear" w:color="auto" w:fill="E0E0E0"/>
        </w:rPr>
        <w:t>#define</w:t>
      </w:r>
      <w:r>
        <w:rPr>
          <w:rFonts w:ascii="Monospace" w:hAnsi="Monospace"/>
          <w:color w:val="000000"/>
          <w:sz w:val="20"/>
          <w:shd w:val="clear" w:color="auto" w:fill="E0E0E0"/>
        </w:rPr>
        <w:t xml:space="preserve"> XGpio_SetDataDirection(InstancePtr, DirectionMask) \</w:t>
      </w:r>
    </w:p>
    <w:p w14:paraId="7ECC5C28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  <w:shd w:val="clear" w:color="auto" w:fill="E0E0E0"/>
        </w:rPr>
        <w:t xml:space="preserve">        XGpio_SetDataDirection(InstancePtr, LED_CHANNEL, DirectionMask)</w:t>
      </w:r>
    </w:p>
    <w:p w14:paraId="00F873A7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567990BA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  <w:shd w:val="clear" w:color="auto" w:fill="E0E0E0"/>
        </w:rPr>
        <w:t>#define</w:t>
      </w:r>
      <w:r>
        <w:rPr>
          <w:rFonts w:ascii="Monospace" w:hAnsi="Monospace"/>
          <w:color w:val="000000"/>
          <w:sz w:val="20"/>
          <w:shd w:val="clear" w:color="auto" w:fill="E0E0E0"/>
        </w:rPr>
        <w:t xml:space="preserve"> XGpio_DiscreteRead(InstancePtr) \</w:t>
      </w:r>
    </w:p>
    <w:p w14:paraId="10B21F38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  <w:shd w:val="clear" w:color="auto" w:fill="E0E0E0"/>
        </w:rPr>
        <w:t xml:space="preserve">        XGpio_DiscreteRead(InstancePtr, LED_CHANNEL)</w:t>
      </w:r>
    </w:p>
    <w:p w14:paraId="1C6458A6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50A99FB6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  <w:shd w:val="clear" w:color="auto" w:fill="E0E0E0"/>
        </w:rPr>
        <w:t>#define</w:t>
      </w:r>
      <w:r>
        <w:rPr>
          <w:rFonts w:ascii="Monospace" w:hAnsi="Monospace"/>
          <w:color w:val="000000"/>
          <w:sz w:val="20"/>
          <w:shd w:val="clear" w:color="auto" w:fill="E0E0E0"/>
        </w:rPr>
        <w:t xml:space="preserve"> XGpio_DiscreteWrite(InstancePtr, Mask) \</w:t>
      </w:r>
    </w:p>
    <w:p w14:paraId="1660E6EE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  <w:shd w:val="clear" w:color="auto" w:fill="E0E0E0"/>
        </w:rPr>
        <w:t xml:space="preserve">        XGpio_DiscreteWrite(InstancePtr, LED_CHANNEL, Mask)</w:t>
      </w:r>
    </w:p>
    <w:p w14:paraId="1E87FBD3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61D48C71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  <w:shd w:val="clear" w:color="auto" w:fill="E0E0E0"/>
        </w:rPr>
        <w:t>#define</w:t>
      </w:r>
      <w:r>
        <w:rPr>
          <w:rFonts w:ascii="Monospace" w:hAnsi="Monospace"/>
          <w:color w:val="000000"/>
          <w:sz w:val="20"/>
          <w:shd w:val="clear" w:color="auto" w:fill="E0E0E0"/>
        </w:rPr>
        <w:t xml:space="preserve"> XGpio_DiscreteSet(InstancePtr, Mask) \</w:t>
      </w:r>
    </w:p>
    <w:p w14:paraId="321CAD22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  <w:shd w:val="clear" w:color="auto" w:fill="E0E0E0"/>
        </w:rPr>
        <w:t xml:space="preserve">        XGpio_DiscreteSet(InstancePtr, LED_CHANNEL, Mask)</w:t>
      </w:r>
    </w:p>
    <w:p w14:paraId="112AC247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306BD7DD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  <w:shd w:val="clear" w:color="auto" w:fill="E0E0E0"/>
        </w:rPr>
        <w:t>#endif</w:t>
      </w:r>
    </w:p>
    <w:p w14:paraId="34450A5C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57AB336D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/************************** Function Prototypes ******************************/</w:t>
      </w:r>
    </w:p>
    <w:p w14:paraId="5DE0CBCA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13F6F381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03E85DA8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/************************** Variable Definitions *****************************/</w:t>
      </w:r>
    </w:p>
    <w:p w14:paraId="045D9594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1540144D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/*</w:t>
      </w:r>
    </w:p>
    <w:p w14:paraId="56579707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 xml:space="preserve"> * The following are declared globally so they are zeroed and so they are</w:t>
      </w:r>
    </w:p>
    <w:p w14:paraId="7949C533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 xml:space="preserve"> * easily accessible from a debugger</w:t>
      </w:r>
    </w:p>
    <w:p w14:paraId="1E1F37AE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 xml:space="preserve"> */</w:t>
      </w:r>
    </w:p>
    <w:p w14:paraId="2EA7D552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77AF6CB9" w14:textId="77777777" w:rsidR="00A462EE" w:rsidRDefault="00000000">
      <w:pPr>
        <w:pStyle w:val="Standard"/>
      </w:pPr>
      <w:r>
        <w:rPr>
          <w:rFonts w:ascii="Monospace" w:hAnsi="Monospace"/>
          <w:color w:val="005032"/>
          <w:sz w:val="20"/>
        </w:rPr>
        <w:t>XGpio</w:t>
      </w:r>
      <w:r>
        <w:rPr>
          <w:rFonts w:ascii="Monospace" w:hAnsi="Monospace"/>
          <w:color w:val="000000"/>
          <w:sz w:val="20"/>
        </w:rPr>
        <w:t xml:space="preserve"> Gpio; </w:t>
      </w:r>
      <w:r>
        <w:rPr>
          <w:rFonts w:ascii="Monospace" w:hAnsi="Monospace"/>
          <w:color w:val="3F7F5F"/>
          <w:sz w:val="20"/>
        </w:rPr>
        <w:t>/* The Instance of the GPIO Driver */</w:t>
      </w:r>
    </w:p>
    <w:p w14:paraId="1FEAEF6B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12EF993E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/*****************************************************************************/</w:t>
      </w:r>
    </w:p>
    <w:p w14:paraId="0CD689F0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/**</w:t>
      </w:r>
    </w:p>
    <w:p w14:paraId="1D766853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</w:t>
      </w:r>
    </w:p>
    <w:p w14:paraId="628CEB1A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 The purpose of this function is to illustrate how to use the GPIO</w:t>
      </w:r>
    </w:p>
    <w:p w14:paraId="53243211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lastRenderedPageBreak/>
        <w:t>* driver to turn on and off an LED.</w:t>
      </w:r>
    </w:p>
    <w:p w14:paraId="2EA1860D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</w:t>
      </w:r>
    </w:p>
    <w:p w14:paraId="05A06C54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</w:t>
      </w:r>
    </w:p>
    <w:p w14:paraId="7668908E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 @return</w:t>
      </w:r>
      <w:r>
        <w:rPr>
          <w:rFonts w:ascii="Monospace" w:hAnsi="Monospace"/>
          <w:color w:val="3F7F5F"/>
          <w:sz w:val="20"/>
        </w:rPr>
        <w:tab/>
        <w:t>XST_FAILURE to indicate that the GPIO Initialization had</w:t>
      </w:r>
    </w:p>
    <w:p w14:paraId="247E80B6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</w:t>
      </w:r>
      <w:r>
        <w:rPr>
          <w:rFonts w:ascii="Monospace" w:hAnsi="Monospace"/>
          <w:color w:val="3F7F5F"/>
          <w:sz w:val="20"/>
        </w:rPr>
        <w:tab/>
      </w:r>
      <w:r>
        <w:rPr>
          <w:rFonts w:ascii="Monospace" w:hAnsi="Monospace"/>
          <w:color w:val="3F7F5F"/>
          <w:sz w:val="20"/>
        </w:rPr>
        <w:tab/>
        <w:t>failed.</w:t>
      </w:r>
    </w:p>
    <w:p w14:paraId="241C99F7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</w:t>
      </w:r>
    </w:p>
    <w:p w14:paraId="784B5605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 @note</w:t>
      </w:r>
      <w:r>
        <w:rPr>
          <w:rFonts w:ascii="Monospace" w:hAnsi="Monospace"/>
          <w:color w:val="3F7F5F"/>
          <w:sz w:val="20"/>
        </w:rPr>
        <w:tab/>
      </w:r>
      <w:r>
        <w:rPr>
          <w:rFonts w:ascii="Monospace" w:hAnsi="Monospace"/>
          <w:color w:val="3F7F5F"/>
          <w:sz w:val="20"/>
        </w:rPr>
        <w:tab/>
        <w:t>This function will not return if the test is running.</w:t>
      </w:r>
    </w:p>
    <w:p w14:paraId="7D2FEDFB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</w:t>
      </w:r>
    </w:p>
    <w:p w14:paraId="32C9B33D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******************************************************************************/</w:t>
      </w:r>
    </w:p>
    <w:p w14:paraId="7EEE0B24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printBinary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u32</w:t>
      </w:r>
      <w:r>
        <w:rPr>
          <w:rFonts w:ascii="Monospace" w:hAnsi="Monospace"/>
          <w:color w:val="000000"/>
          <w:sz w:val="20"/>
        </w:rPr>
        <w:t xml:space="preserve"> num) {</w:t>
      </w:r>
    </w:p>
    <w:p w14:paraId="0D2E5812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31; i &gt;= 0; i--) {</w:t>
      </w:r>
    </w:p>
    <w:p w14:paraId="45F564E8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642880"/>
          <w:sz w:val="20"/>
        </w:rPr>
        <w:t>putchar</w:t>
      </w:r>
      <w:r>
        <w:rPr>
          <w:rFonts w:ascii="Monospace" w:hAnsi="Monospace"/>
          <w:color w:val="000000"/>
          <w:sz w:val="20"/>
        </w:rPr>
        <w:t xml:space="preserve">((num &amp; (1u &lt;&lt; i)) ? </w:t>
      </w:r>
      <w:r>
        <w:rPr>
          <w:rFonts w:ascii="Monospace" w:hAnsi="Monospace"/>
          <w:color w:val="2A00FF"/>
          <w:sz w:val="20"/>
        </w:rPr>
        <w:t>'1'</w:t>
      </w:r>
      <w:r>
        <w:rPr>
          <w:rFonts w:ascii="Monospace" w:hAnsi="Monospace"/>
          <w:color w:val="000000"/>
          <w:sz w:val="20"/>
        </w:rPr>
        <w:t xml:space="preserve"> : </w:t>
      </w:r>
      <w:r>
        <w:rPr>
          <w:rFonts w:ascii="Monospace" w:hAnsi="Monospace"/>
          <w:color w:val="2A00FF"/>
          <w:sz w:val="20"/>
        </w:rPr>
        <w:t>'0'</w:t>
      </w:r>
      <w:r>
        <w:rPr>
          <w:rFonts w:ascii="Monospace" w:hAnsi="Monospace"/>
          <w:color w:val="000000"/>
          <w:sz w:val="20"/>
        </w:rPr>
        <w:t>);</w:t>
      </w:r>
    </w:p>
    <w:p w14:paraId="722D0539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}</w:t>
      </w:r>
    </w:p>
    <w:p w14:paraId="442E5FF5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642880"/>
          <w:sz w:val="20"/>
        </w:rPr>
        <w:t>putchar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'\n'</w:t>
      </w:r>
      <w:r>
        <w:rPr>
          <w:rFonts w:ascii="Monospace" w:hAnsi="Monospace"/>
          <w:color w:val="000000"/>
          <w:sz w:val="20"/>
        </w:rPr>
        <w:t>);</w:t>
      </w:r>
    </w:p>
    <w:p w14:paraId="42240468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>}</w:t>
      </w:r>
    </w:p>
    <w:p w14:paraId="7AC9F1C7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304D63FE" w14:textId="77777777" w:rsidR="00A462EE" w:rsidRDefault="00000000">
      <w:pPr>
        <w:pStyle w:val="Standard"/>
      </w:pPr>
      <w:r>
        <w:rPr>
          <w:rFonts w:ascii="Monospace" w:hAnsi="Monospace"/>
          <w:color w:val="3F7F5F"/>
          <w:sz w:val="20"/>
        </w:rPr>
        <w:t>/******************************************************************************/</w:t>
      </w:r>
    </w:p>
    <w:p w14:paraId="2401D520" w14:textId="77777777" w:rsidR="00A462EE" w:rsidRDefault="00000000">
      <w:pPr>
        <w:pStyle w:val="Standard"/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main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>)</w:t>
      </w:r>
    </w:p>
    <w:p w14:paraId="7559FBE5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>{</w:t>
      </w:r>
    </w:p>
    <w:p w14:paraId="18218724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Status;</w:t>
      </w:r>
    </w:p>
    <w:p w14:paraId="594A28CC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volatile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Delay;</w:t>
      </w:r>
    </w:p>
    <w:p w14:paraId="0D0C0735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bool continuer = true;</w:t>
      </w:r>
    </w:p>
    <w:p w14:paraId="217D41B7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input;</w:t>
      </w:r>
    </w:p>
    <w:p w14:paraId="5D4ECB91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5032"/>
          <w:sz w:val="20"/>
        </w:rPr>
        <w:t>u32</w:t>
      </w:r>
      <w:r>
        <w:rPr>
          <w:rFonts w:ascii="Monospace" w:hAnsi="Monospace"/>
          <w:color w:val="000000"/>
          <w:sz w:val="20"/>
        </w:rPr>
        <w:t xml:space="preserve"> gpioData;</w:t>
      </w:r>
    </w:p>
    <w:p w14:paraId="32E45B75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7D9572EA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 Initialize the GPIO driver */</w:t>
      </w:r>
    </w:p>
    <w:p w14:paraId="69666BEC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>Status = XGpio_Initialize(&amp;Gpio, GPIO_EXAMPLE_DEVICE_ID);</w:t>
      </w:r>
    </w:p>
    <w:p w14:paraId="194732C0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>xil_printf(</w:t>
      </w:r>
      <w:r>
        <w:rPr>
          <w:rFonts w:ascii="Monospace" w:hAnsi="Monospace"/>
          <w:color w:val="2A00FF"/>
          <w:sz w:val="20"/>
        </w:rPr>
        <w:t>"initiate begin"</w:t>
      </w:r>
      <w:r>
        <w:rPr>
          <w:rFonts w:ascii="Monospace" w:hAnsi="Monospace"/>
          <w:color w:val="000000"/>
          <w:sz w:val="20"/>
        </w:rPr>
        <w:t>);</w:t>
      </w:r>
    </w:p>
    <w:p w14:paraId="5B72A672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(Status != XST_SUCCESS) {</w:t>
      </w:r>
    </w:p>
    <w:p w14:paraId="5868542E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xil_printf(</w:t>
      </w:r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2A00FF"/>
          <w:sz w:val="20"/>
          <w:u w:val="single"/>
        </w:rPr>
        <w:t>Gpio</w:t>
      </w:r>
      <w:r>
        <w:rPr>
          <w:rFonts w:ascii="Monospace" w:hAnsi="Monospace"/>
          <w:color w:val="2A00FF"/>
          <w:sz w:val="20"/>
        </w:rPr>
        <w:t xml:space="preserve"> Initialization Failed\r\n"</w:t>
      </w:r>
      <w:r>
        <w:rPr>
          <w:rFonts w:ascii="Monospace" w:hAnsi="Monospace"/>
          <w:color w:val="000000"/>
          <w:sz w:val="20"/>
        </w:rPr>
        <w:t>);</w:t>
      </w:r>
    </w:p>
    <w:p w14:paraId="357250B6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XST_FAILURE;</w:t>
      </w:r>
    </w:p>
    <w:p w14:paraId="7D8F3473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>}</w:t>
      </w:r>
    </w:p>
    <w:p w14:paraId="79DC13EA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>xil_printf(</w:t>
      </w:r>
      <w:r>
        <w:rPr>
          <w:rFonts w:ascii="Monospace" w:hAnsi="Monospace"/>
          <w:color w:val="2A00FF"/>
          <w:sz w:val="20"/>
        </w:rPr>
        <w:t>"\n\r initiate ended"</w:t>
      </w:r>
      <w:r>
        <w:rPr>
          <w:rFonts w:ascii="Monospace" w:hAnsi="Monospace"/>
          <w:color w:val="000000"/>
          <w:sz w:val="20"/>
        </w:rPr>
        <w:t>);</w:t>
      </w:r>
    </w:p>
    <w:p w14:paraId="0AF4E6D5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 Set the direction for all signals as inputs except the LED output */</w:t>
      </w:r>
    </w:p>
    <w:p w14:paraId="70481F5D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>XGpio_SetDataDirection(&amp;Gpio, LED_CHANNEL, 0xFFFFFFFF);</w:t>
      </w:r>
    </w:p>
    <w:p w14:paraId="19E83683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>xil_printf(</w:t>
      </w:r>
      <w:r>
        <w:rPr>
          <w:rFonts w:ascii="Monospace" w:hAnsi="Monospace"/>
          <w:color w:val="2A00FF"/>
          <w:sz w:val="20"/>
        </w:rPr>
        <w:t xml:space="preserve">"\n\r </w:t>
      </w:r>
      <w:r>
        <w:rPr>
          <w:rFonts w:ascii="Monospace" w:hAnsi="Monospace"/>
          <w:color w:val="2A00FF"/>
          <w:sz w:val="20"/>
          <w:u w:val="single"/>
        </w:rPr>
        <w:t>setdirection</w:t>
      </w:r>
      <w:r>
        <w:rPr>
          <w:rFonts w:ascii="Monospace" w:hAnsi="Monospace"/>
          <w:color w:val="2A00FF"/>
          <w:sz w:val="20"/>
        </w:rPr>
        <w:t xml:space="preserve"> ended\n"</w:t>
      </w:r>
      <w:r>
        <w:rPr>
          <w:rFonts w:ascii="Monospace" w:hAnsi="Monospace"/>
          <w:color w:val="000000"/>
          <w:sz w:val="20"/>
        </w:rPr>
        <w:t>);</w:t>
      </w:r>
    </w:p>
    <w:p w14:paraId="7C7FFFA6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557F8F1F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 Loop forever blinking the LED */</w:t>
      </w:r>
    </w:p>
    <w:p w14:paraId="19A27001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07AFA4BE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784FC059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   </w:t>
      </w:r>
      <w:r>
        <w:rPr>
          <w:rFonts w:ascii="Monospace" w:hAnsi="Monospace"/>
          <w:b/>
          <w:color w:val="7F0055"/>
          <w:sz w:val="20"/>
        </w:rPr>
        <w:t>do</w:t>
      </w:r>
      <w:r>
        <w:rPr>
          <w:rFonts w:ascii="Monospace" w:hAnsi="Monospace"/>
          <w:color w:val="000000"/>
          <w:sz w:val="20"/>
        </w:rPr>
        <w:t xml:space="preserve"> {</w:t>
      </w:r>
    </w:p>
    <w:p w14:paraId="2693006F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scanf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"%c"</w:t>
      </w:r>
      <w:r>
        <w:rPr>
          <w:rFonts w:ascii="Monospace" w:hAnsi="Monospace"/>
          <w:color w:val="000000"/>
          <w:sz w:val="20"/>
        </w:rPr>
        <w:t>, &amp;input);</w:t>
      </w:r>
    </w:p>
    <w:p w14:paraId="70845D97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getchar</w:t>
      </w:r>
      <w:r>
        <w:rPr>
          <w:rFonts w:ascii="Monospace" w:hAnsi="Monospace"/>
          <w:color w:val="000000"/>
          <w:sz w:val="20"/>
        </w:rPr>
        <w:t>();</w:t>
      </w:r>
    </w:p>
    <w:p w14:paraId="21075DB2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        </w:t>
      </w:r>
      <w:r>
        <w:rPr>
          <w:rFonts w:ascii="Monospace" w:hAnsi="Monospace"/>
          <w:b/>
          <w:color w:val="7F0055"/>
          <w:sz w:val="20"/>
        </w:rPr>
        <w:t>switch</w:t>
      </w:r>
      <w:r>
        <w:rPr>
          <w:rFonts w:ascii="Monospace" w:hAnsi="Monospace"/>
          <w:color w:val="000000"/>
          <w:sz w:val="20"/>
        </w:rPr>
        <w:t xml:space="preserve"> (input) {</w:t>
      </w:r>
    </w:p>
    <w:p w14:paraId="32A2489C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'r'</w:t>
      </w:r>
      <w:r>
        <w:rPr>
          <w:rFonts w:ascii="Monospace" w:hAnsi="Monospace"/>
          <w:color w:val="000000"/>
          <w:sz w:val="20"/>
        </w:rPr>
        <w:t>:</w:t>
      </w:r>
    </w:p>
    <w:p w14:paraId="16C86570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            </w:t>
      </w:r>
      <w:r>
        <w:rPr>
          <w:rFonts w:ascii="Monospace" w:hAnsi="Monospace"/>
          <w:color w:val="000000"/>
          <w:sz w:val="20"/>
        </w:rPr>
        <w:tab/>
        <w:t>xil_printf(</w:t>
      </w:r>
      <w:r>
        <w:rPr>
          <w:rFonts w:ascii="Monospace" w:hAnsi="Monospace"/>
          <w:color w:val="2A00FF"/>
          <w:sz w:val="20"/>
        </w:rPr>
        <w:t>"r \n"</w:t>
      </w:r>
      <w:r>
        <w:rPr>
          <w:rFonts w:ascii="Monospace" w:hAnsi="Monospace"/>
          <w:color w:val="000000"/>
          <w:sz w:val="20"/>
        </w:rPr>
        <w:t>);</w:t>
      </w:r>
    </w:p>
    <w:p w14:paraId="20E82838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            </w:t>
      </w:r>
      <w:r>
        <w:rPr>
          <w:rFonts w:ascii="Monospace" w:hAnsi="Monospace"/>
          <w:color w:val="000000"/>
          <w:sz w:val="20"/>
        </w:rPr>
        <w:tab/>
        <w:t>gpioData = XGpio_DiscreteRead(&amp;Gpio, LED_CHANNEL);</w:t>
      </w:r>
    </w:p>
    <w:p w14:paraId="055BBE78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            </w:t>
      </w:r>
      <w:r>
        <w:rPr>
          <w:rFonts w:ascii="Monospace" w:hAnsi="Monospace"/>
          <w:color w:val="000000"/>
          <w:sz w:val="20"/>
        </w:rPr>
        <w:tab/>
        <w:t>printBinary(gpioData);</w:t>
      </w:r>
    </w:p>
    <w:p w14:paraId="2BA6B811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35F0400A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5CD58DA2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07A75D11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 w14:paraId="3AAA0727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'w'</w:t>
      </w:r>
      <w:r>
        <w:rPr>
          <w:rFonts w:ascii="Monospace" w:hAnsi="Monospace"/>
          <w:color w:val="000000"/>
          <w:sz w:val="20"/>
        </w:rPr>
        <w:t>:</w:t>
      </w:r>
    </w:p>
    <w:p w14:paraId="27E142EE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            </w:t>
      </w:r>
      <w:r>
        <w:rPr>
          <w:rFonts w:ascii="Monospace" w:hAnsi="Monospace"/>
          <w:color w:val="000000"/>
          <w:sz w:val="20"/>
        </w:rPr>
        <w:tab/>
        <w:t>XGpio_SetDataDirection(&amp;Gpio, LED_CHANNEL, 0x00000000);</w:t>
      </w:r>
    </w:p>
    <w:p w14:paraId="07D15D2F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        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 Set the LED to High */</w:t>
      </w:r>
    </w:p>
    <w:p w14:paraId="05F09ACF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            </w:t>
      </w:r>
      <w:r>
        <w:rPr>
          <w:rFonts w:ascii="Monospace" w:hAnsi="Monospace"/>
          <w:color w:val="000000"/>
          <w:sz w:val="20"/>
        </w:rPr>
        <w:tab/>
        <w:t>XGpio_DiscreteWrite(&amp;Gpio, LED_CHANNEL, LED);</w:t>
      </w:r>
    </w:p>
    <w:p w14:paraId="7A6FBCA8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2BA5617C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        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 Wait a small amount of time so the LED is visible */</w:t>
      </w:r>
    </w:p>
    <w:p w14:paraId="02998D9E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        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(Delay = 0; Delay &lt; LED_DELAY; Delay++);</w:t>
      </w:r>
    </w:p>
    <w:p w14:paraId="57DAA962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7AA0FD47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        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 Clear the LED bit */</w:t>
      </w:r>
    </w:p>
    <w:p w14:paraId="0D21741F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            </w:t>
      </w:r>
      <w:r>
        <w:rPr>
          <w:rFonts w:ascii="Monospace" w:hAnsi="Monospace"/>
          <w:color w:val="000000"/>
          <w:sz w:val="20"/>
        </w:rPr>
        <w:tab/>
        <w:t>XGpio_DiscreteClear(&amp;Gpio, LED_CHANNEL, LED);</w:t>
      </w:r>
    </w:p>
    <w:p w14:paraId="57708F52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14371043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        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/* Wait a small amount of time so the LED is visible */</w:t>
      </w:r>
    </w:p>
    <w:p w14:paraId="1F779B28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        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(Delay = 0; Delay &lt; LED_DELAY; Delay++);</w:t>
      </w:r>
    </w:p>
    <w:p w14:paraId="4A880594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        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 w14:paraId="5F4AD382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            </w:t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'p'</w:t>
      </w:r>
      <w:r>
        <w:rPr>
          <w:rFonts w:ascii="Monospace" w:hAnsi="Monospace"/>
          <w:color w:val="000000"/>
          <w:sz w:val="20"/>
        </w:rPr>
        <w:t>:</w:t>
      </w:r>
    </w:p>
    <w:p w14:paraId="54A10CC6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                continuer = false;</w:t>
      </w:r>
    </w:p>
    <w:p w14:paraId="4173ED02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 w14:paraId="175840D8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        }</w:t>
      </w:r>
    </w:p>
    <w:p w14:paraId="2FBC4D27" w14:textId="77777777" w:rsidR="00A462EE" w:rsidRDefault="00A462EE">
      <w:pPr>
        <w:pStyle w:val="Standard"/>
        <w:rPr>
          <w:rFonts w:ascii="Monospace" w:hAnsi="Monospace"/>
          <w:sz w:val="20"/>
        </w:rPr>
      </w:pPr>
    </w:p>
    <w:p w14:paraId="65E88ADC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ab/>
        <w:t xml:space="preserve">    } </w:t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(continuer);</w:t>
      </w:r>
    </w:p>
    <w:p w14:paraId="252414E2" w14:textId="77777777" w:rsidR="00A462EE" w:rsidRDefault="00000000">
      <w:pPr>
        <w:pStyle w:val="Standard"/>
      </w:pPr>
      <w:r>
        <w:rPr>
          <w:rFonts w:ascii="Monospace" w:hAnsi="Monospace"/>
          <w:color w:val="000000"/>
          <w:sz w:val="20"/>
        </w:rPr>
        <w:t>}</w:t>
      </w:r>
    </w:p>
    <w:p w14:paraId="7441D859" w14:textId="77777777" w:rsidR="00A462EE" w:rsidRDefault="00A462EE">
      <w:pPr>
        <w:pStyle w:val="Standard"/>
      </w:pPr>
    </w:p>
    <w:sectPr w:rsidR="00A462E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650ED" w14:textId="77777777" w:rsidR="00104EAB" w:rsidRDefault="00104EAB">
      <w:r>
        <w:separator/>
      </w:r>
    </w:p>
  </w:endnote>
  <w:endnote w:type="continuationSeparator" w:id="0">
    <w:p w14:paraId="2C471310" w14:textId="77777777" w:rsidR="00104EAB" w:rsidRDefault="00104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onospace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F1D59" w14:textId="77777777" w:rsidR="00104EAB" w:rsidRDefault="00104EAB">
      <w:r>
        <w:rPr>
          <w:color w:val="000000"/>
        </w:rPr>
        <w:separator/>
      </w:r>
    </w:p>
  </w:footnote>
  <w:footnote w:type="continuationSeparator" w:id="0">
    <w:p w14:paraId="6E51CE4D" w14:textId="77777777" w:rsidR="00104EAB" w:rsidRDefault="00104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462EE"/>
    <w:rsid w:val="00104EAB"/>
    <w:rsid w:val="00A462EE"/>
    <w:rsid w:val="00EC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4221"/>
  <w15:docId w15:val="{D71860AD-6D92-4F6F-9357-CE0E44E3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1202</Words>
  <Characters>6614</Characters>
  <Application>Microsoft Office Word</Application>
  <DocSecurity>0</DocSecurity>
  <Lines>55</Lines>
  <Paragraphs>15</Paragraphs>
  <ScaleCrop>false</ScaleCrop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Morteza</dc:creator>
  <cp:lastModifiedBy>Morteza</cp:lastModifiedBy>
  <cp:revision>2</cp:revision>
  <dcterms:created xsi:type="dcterms:W3CDTF">2023-12-28T11:46:00Z</dcterms:created>
  <dcterms:modified xsi:type="dcterms:W3CDTF">2023-12-28T11:46:00Z</dcterms:modified>
</cp:coreProperties>
</file>