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9CA8" w14:textId="77777777" w:rsidR="007049FE" w:rsidRPr="007049FE" w:rsidRDefault="007049FE" w:rsidP="007049FE">
      <w:pPr>
        <w:rPr>
          <w:b/>
          <w:bCs/>
        </w:rPr>
      </w:pPr>
      <w:r w:rsidRPr="007049FE">
        <w:rPr>
          <w:rFonts w:ascii="Segoe UI Emoji" w:hAnsi="Segoe UI Emoji" w:cs="Segoe UI Emoji"/>
          <w:b/>
          <w:bCs/>
        </w:rPr>
        <w:t>📝</w:t>
      </w:r>
      <w:r w:rsidRPr="007049FE">
        <w:rPr>
          <w:b/>
          <w:bCs/>
        </w:rPr>
        <w:t xml:space="preserve"> Агентский договор-оферта</w:t>
      </w:r>
    </w:p>
    <w:p w14:paraId="0F2EB81E" w14:textId="77777777" w:rsidR="007049FE" w:rsidRPr="007049FE" w:rsidRDefault="007049FE" w:rsidP="007049FE">
      <w:r w:rsidRPr="007049FE">
        <w:t>Индивидуальный предприниматель Малахов Игорь Николаевич (далее — «Принципал»), публикует настоящий агентский договор-оферту о нижеследующем:</w:t>
      </w:r>
    </w:p>
    <w:p w14:paraId="0E5A1DA2" w14:textId="77777777" w:rsidR="007049FE" w:rsidRPr="007049FE" w:rsidRDefault="007049FE" w:rsidP="007049FE">
      <w:r w:rsidRPr="007049FE">
        <w:pict w14:anchorId="29CD97D5">
          <v:rect id="_x0000_i1049" style="width:0;height:1.5pt" o:hralign="center" o:hrstd="t" o:hr="t" fillcolor="#a0a0a0" stroked="f"/>
        </w:pict>
      </w:r>
    </w:p>
    <w:p w14:paraId="322F9550" w14:textId="77777777" w:rsidR="007049FE" w:rsidRPr="007049FE" w:rsidRDefault="007049FE" w:rsidP="007049FE">
      <w:pPr>
        <w:rPr>
          <w:b/>
          <w:bCs/>
        </w:rPr>
      </w:pPr>
      <w:r w:rsidRPr="007049FE">
        <w:rPr>
          <w:b/>
          <w:bCs/>
        </w:rPr>
        <w:t>1. Предмет договора</w:t>
      </w:r>
    </w:p>
    <w:p w14:paraId="667FE026" w14:textId="77777777" w:rsidR="007049FE" w:rsidRPr="007049FE" w:rsidRDefault="007049FE" w:rsidP="007049FE">
      <w:r w:rsidRPr="007049FE">
        <w:t>1.1. Агент принимает на себя обязательство по поручению Принципала:</w:t>
      </w:r>
    </w:p>
    <w:p w14:paraId="52C6F396" w14:textId="77777777" w:rsidR="007049FE" w:rsidRPr="007049FE" w:rsidRDefault="007049FE" w:rsidP="007049FE">
      <w:pPr>
        <w:numPr>
          <w:ilvl w:val="0"/>
          <w:numId w:val="1"/>
        </w:numPr>
      </w:pPr>
      <w:r w:rsidRPr="007049FE">
        <w:t>искать и привлекать точки продаж для размещения рекламных материалов сервиса «Подари песню»;</w:t>
      </w:r>
    </w:p>
    <w:p w14:paraId="357B9CE8" w14:textId="77777777" w:rsidR="007049FE" w:rsidRPr="007049FE" w:rsidRDefault="007049FE" w:rsidP="007049FE">
      <w:pPr>
        <w:numPr>
          <w:ilvl w:val="0"/>
          <w:numId w:val="1"/>
        </w:numPr>
      </w:pPr>
      <w:r w:rsidRPr="007049FE">
        <w:t>обучать персонал точек продаж по правильному представлению сервиса покупателям;</w:t>
      </w:r>
    </w:p>
    <w:p w14:paraId="623F3AD5" w14:textId="77777777" w:rsidR="007049FE" w:rsidRPr="007049FE" w:rsidRDefault="007049FE" w:rsidP="007049FE">
      <w:pPr>
        <w:numPr>
          <w:ilvl w:val="0"/>
          <w:numId w:val="1"/>
        </w:numPr>
      </w:pPr>
      <w:r w:rsidRPr="007049FE">
        <w:t>обеспечивать точки продаж необходимыми рекламными материалами (баннерами, постерами и др.);</w:t>
      </w:r>
    </w:p>
    <w:p w14:paraId="2EC0F351" w14:textId="77777777" w:rsidR="007049FE" w:rsidRPr="007049FE" w:rsidRDefault="007049FE" w:rsidP="007049FE">
      <w:pPr>
        <w:numPr>
          <w:ilvl w:val="0"/>
          <w:numId w:val="1"/>
        </w:numPr>
      </w:pPr>
      <w:r w:rsidRPr="007049FE">
        <w:t>устанавливать рекламные материалы в торговых точках;</w:t>
      </w:r>
    </w:p>
    <w:p w14:paraId="3B434085" w14:textId="77777777" w:rsidR="007049FE" w:rsidRPr="007049FE" w:rsidRDefault="007049FE" w:rsidP="007049FE">
      <w:pPr>
        <w:numPr>
          <w:ilvl w:val="0"/>
          <w:numId w:val="1"/>
        </w:numPr>
      </w:pPr>
      <w:r w:rsidRPr="007049FE">
        <w:t>контролировать качество исполнения рекламных и презентационных мероприятий в точках продаж.</w:t>
      </w:r>
    </w:p>
    <w:p w14:paraId="1E0EFCD8" w14:textId="77777777" w:rsidR="007049FE" w:rsidRPr="007049FE" w:rsidRDefault="007049FE" w:rsidP="007049FE">
      <w:r w:rsidRPr="007049FE">
        <w:pict w14:anchorId="4F469461">
          <v:rect id="_x0000_i1050" style="width:0;height:1.5pt" o:hralign="center" o:hrstd="t" o:hr="t" fillcolor="#a0a0a0" stroked="f"/>
        </w:pict>
      </w:r>
    </w:p>
    <w:p w14:paraId="4006ABBB" w14:textId="77777777" w:rsidR="007049FE" w:rsidRPr="007049FE" w:rsidRDefault="007049FE" w:rsidP="007049FE">
      <w:pPr>
        <w:rPr>
          <w:b/>
          <w:bCs/>
        </w:rPr>
      </w:pPr>
      <w:r w:rsidRPr="007049FE">
        <w:rPr>
          <w:b/>
          <w:bCs/>
        </w:rPr>
        <w:t>2. Ответственность и обязанности Агента</w:t>
      </w:r>
    </w:p>
    <w:p w14:paraId="5AF706CA" w14:textId="77777777" w:rsidR="007049FE" w:rsidRPr="007049FE" w:rsidRDefault="007049FE" w:rsidP="007049FE">
      <w:r w:rsidRPr="007049FE">
        <w:t>2.1. Агент обязуется:</w:t>
      </w:r>
    </w:p>
    <w:p w14:paraId="51CC55C3" w14:textId="77777777" w:rsidR="007049FE" w:rsidRPr="007049FE" w:rsidRDefault="007049FE" w:rsidP="007049FE">
      <w:pPr>
        <w:numPr>
          <w:ilvl w:val="0"/>
          <w:numId w:val="2"/>
        </w:numPr>
      </w:pPr>
      <w:r w:rsidRPr="007049FE">
        <w:t>вежливо и корректно взаимодействовать с представителями точек продаж;</w:t>
      </w:r>
    </w:p>
    <w:p w14:paraId="270306A3" w14:textId="77777777" w:rsidR="007049FE" w:rsidRPr="007049FE" w:rsidRDefault="007049FE" w:rsidP="007049FE">
      <w:pPr>
        <w:numPr>
          <w:ilvl w:val="0"/>
          <w:numId w:val="2"/>
        </w:numPr>
      </w:pPr>
      <w:r w:rsidRPr="007049FE">
        <w:t>быть всегда на связи с точками продаж и Принципалом для решения возникающих вопросов;</w:t>
      </w:r>
    </w:p>
    <w:p w14:paraId="3A226B2A" w14:textId="77777777" w:rsidR="007049FE" w:rsidRPr="007049FE" w:rsidRDefault="007049FE" w:rsidP="007049FE">
      <w:pPr>
        <w:numPr>
          <w:ilvl w:val="0"/>
          <w:numId w:val="2"/>
        </w:numPr>
      </w:pPr>
      <w:r w:rsidRPr="007049FE">
        <w:t>помогать точкам продаж в установке и обновлении рекламных материалов;</w:t>
      </w:r>
    </w:p>
    <w:p w14:paraId="5575FCD4" w14:textId="77777777" w:rsidR="007049FE" w:rsidRPr="007049FE" w:rsidRDefault="007049FE" w:rsidP="007049FE">
      <w:pPr>
        <w:numPr>
          <w:ilvl w:val="0"/>
          <w:numId w:val="2"/>
        </w:numPr>
      </w:pPr>
      <w:r w:rsidRPr="007049FE">
        <w:t>оказывать по возможности техническую поддержку по вопросам работы сервиса «Подари песню»;</w:t>
      </w:r>
    </w:p>
    <w:p w14:paraId="2A71314D" w14:textId="77777777" w:rsidR="007049FE" w:rsidRPr="007049FE" w:rsidRDefault="007049FE" w:rsidP="007049FE">
      <w:pPr>
        <w:numPr>
          <w:ilvl w:val="0"/>
          <w:numId w:val="2"/>
        </w:numPr>
      </w:pPr>
      <w:r w:rsidRPr="007049FE">
        <w:t>предоставлять Принципалу статистику и обратную связь о работе точек продаж;</w:t>
      </w:r>
    </w:p>
    <w:p w14:paraId="537D1A1C" w14:textId="77777777" w:rsidR="007049FE" w:rsidRPr="007049FE" w:rsidRDefault="007049FE" w:rsidP="007049FE">
      <w:pPr>
        <w:numPr>
          <w:ilvl w:val="0"/>
          <w:numId w:val="2"/>
        </w:numPr>
      </w:pPr>
      <w:r w:rsidRPr="007049FE">
        <w:t>выполнять все поручения Принципала добросовестно и в срок.</w:t>
      </w:r>
    </w:p>
    <w:p w14:paraId="015F746D" w14:textId="77777777" w:rsidR="007049FE" w:rsidRPr="007049FE" w:rsidRDefault="007049FE" w:rsidP="007049FE">
      <w:r w:rsidRPr="007049FE">
        <w:pict w14:anchorId="61B72A73">
          <v:rect id="_x0000_i1051" style="width:0;height:1.5pt" o:hralign="center" o:hrstd="t" o:hr="t" fillcolor="#a0a0a0" stroked="f"/>
        </w:pict>
      </w:r>
    </w:p>
    <w:p w14:paraId="46021B51" w14:textId="77777777" w:rsidR="007049FE" w:rsidRPr="007049FE" w:rsidRDefault="007049FE" w:rsidP="007049FE">
      <w:pPr>
        <w:rPr>
          <w:b/>
          <w:bCs/>
        </w:rPr>
      </w:pPr>
      <w:r w:rsidRPr="007049FE">
        <w:rPr>
          <w:b/>
          <w:bCs/>
        </w:rPr>
        <w:t>3. Вознаграждение и порядок расчетов</w:t>
      </w:r>
    </w:p>
    <w:p w14:paraId="59DEC239" w14:textId="10A34701" w:rsidR="007049FE" w:rsidRPr="007049FE" w:rsidRDefault="007049FE" w:rsidP="007049FE">
      <w:r w:rsidRPr="007049FE">
        <w:t xml:space="preserve">3.1. Агент получает вознаграждение в размере </w:t>
      </w:r>
      <w:r w:rsidRPr="007049FE">
        <w:rPr>
          <w:b/>
          <w:bCs/>
        </w:rPr>
        <w:t>25% от суммы оплаченных услуг</w:t>
      </w:r>
      <w:r w:rsidRPr="007049FE">
        <w:t>, которые были заказаны через точки продаж, привлечённые данным Агентом.</w:t>
      </w:r>
      <w:r w:rsidRPr="007049FE">
        <w:br/>
        <w:t xml:space="preserve">3.2. Выплата вознаграждения осуществляется </w:t>
      </w:r>
      <w:r w:rsidR="00A6675D">
        <w:rPr>
          <w:b/>
          <w:bCs/>
        </w:rPr>
        <w:t>в течении первых 3-х</w:t>
      </w:r>
      <w:r w:rsidRPr="007049FE">
        <w:rPr>
          <w:b/>
          <w:bCs/>
        </w:rPr>
        <w:t xml:space="preserve"> рабоч</w:t>
      </w:r>
      <w:r w:rsidR="00A6675D">
        <w:rPr>
          <w:b/>
          <w:bCs/>
        </w:rPr>
        <w:t>их</w:t>
      </w:r>
      <w:r w:rsidRPr="007049FE">
        <w:rPr>
          <w:b/>
          <w:bCs/>
        </w:rPr>
        <w:t xml:space="preserve"> дн</w:t>
      </w:r>
      <w:r w:rsidR="00A6675D">
        <w:rPr>
          <w:b/>
          <w:bCs/>
        </w:rPr>
        <w:t>ей</w:t>
      </w:r>
      <w:r w:rsidRPr="007049FE">
        <w:rPr>
          <w:b/>
          <w:bCs/>
        </w:rPr>
        <w:t xml:space="preserve"> месяца</w:t>
      </w:r>
      <w:r w:rsidRPr="007049FE">
        <w:t>, по результатам предыдущего месяца.</w:t>
      </w:r>
      <w:r w:rsidRPr="007049FE">
        <w:br/>
        <w:t>3.3. Все выплаты производятся на реквизиты, указанные Агентом в личном кабинете Telegram-бота Принципала.</w:t>
      </w:r>
    </w:p>
    <w:p w14:paraId="51CDFB2B" w14:textId="77777777" w:rsidR="007049FE" w:rsidRPr="007049FE" w:rsidRDefault="007049FE" w:rsidP="007049FE">
      <w:r w:rsidRPr="007049FE">
        <w:pict w14:anchorId="4AE4561E">
          <v:rect id="_x0000_i1052" style="width:0;height:1.5pt" o:hralign="center" o:hrstd="t" o:hr="t" fillcolor="#a0a0a0" stroked="f"/>
        </w:pict>
      </w:r>
    </w:p>
    <w:p w14:paraId="66298120" w14:textId="77777777" w:rsidR="007049FE" w:rsidRPr="007049FE" w:rsidRDefault="007049FE" w:rsidP="007049FE">
      <w:pPr>
        <w:rPr>
          <w:b/>
          <w:bCs/>
        </w:rPr>
      </w:pPr>
      <w:r w:rsidRPr="007049FE">
        <w:rPr>
          <w:b/>
          <w:bCs/>
        </w:rPr>
        <w:t>4. Заключение договора</w:t>
      </w:r>
    </w:p>
    <w:p w14:paraId="614BA707" w14:textId="77777777" w:rsidR="007049FE" w:rsidRPr="007049FE" w:rsidRDefault="007049FE" w:rsidP="007049FE">
      <w:r w:rsidRPr="007049FE">
        <w:lastRenderedPageBreak/>
        <w:t>4.1. Настоящий договор считается заключённым с момента регистрации Агента в Telegram-боте Принципала и акцепта условий настоящей оферты.</w:t>
      </w:r>
    </w:p>
    <w:p w14:paraId="016CA684" w14:textId="77777777" w:rsidR="008A0959" w:rsidRDefault="008A0959"/>
    <w:sectPr w:rsidR="008A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0C"/>
    <w:multiLevelType w:val="multilevel"/>
    <w:tmpl w:val="B4B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257"/>
    <w:multiLevelType w:val="multilevel"/>
    <w:tmpl w:val="A2A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23582">
    <w:abstractNumId w:val="1"/>
  </w:num>
  <w:num w:numId="2" w16cid:durableId="193412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FE"/>
    <w:rsid w:val="00015B52"/>
    <w:rsid w:val="00227D93"/>
    <w:rsid w:val="004403F4"/>
    <w:rsid w:val="00624AB8"/>
    <w:rsid w:val="007049FE"/>
    <w:rsid w:val="0072487A"/>
    <w:rsid w:val="007274F4"/>
    <w:rsid w:val="007631B1"/>
    <w:rsid w:val="0081119C"/>
    <w:rsid w:val="008A0959"/>
    <w:rsid w:val="00A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AA18"/>
  <w15:chartTrackingRefBased/>
  <w15:docId w15:val="{2DC49B1F-C2A1-462E-9EB4-180DD294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4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4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49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49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4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4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4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4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4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4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49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49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49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4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49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4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Малахов</dc:creator>
  <cp:keywords/>
  <dc:description/>
  <cp:lastModifiedBy>Игорь Малахов</cp:lastModifiedBy>
  <cp:revision>3</cp:revision>
  <dcterms:created xsi:type="dcterms:W3CDTF">2025-05-14T09:18:00Z</dcterms:created>
  <dcterms:modified xsi:type="dcterms:W3CDTF">2025-05-14T15:43:00Z</dcterms:modified>
</cp:coreProperties>
</file>