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72B56" w14:textId="454DE961" w:rsidR="001220B3" w:rsidRPr="001220B3" w:rsidRDefault="001220B3" w:rsidP="001220B3">
      <w:pPr>
        <w:rPr>
          <w:b/>
          <w:bCs/>
        </w:rPr>
      </w:pPr>
      <w:r w:rsidRPr="001220B3">
        <w:rPr>
          <w:b/>
          <w:bCs/>
        </w:rPr>
        <w:t>ДОГОВОР-ОФЕРТА С АВТОРОМ СТИХОВ (ПОЭТОМ)</w:t>
      </w:r>
    </w:p>
    <w:p w14:paraId="13B67184" w14:textId="79F45A97" w:rsidR="001220B3" w:rsidRPr="001220B3" w:rsidRDefault="001220B3" w:rsidP="001220B3">
      <w:r w:rsidRPr="001220B3">
        <w:t xml:space="preserve">Индивидуальный предприниматель Малахов Ярослав Игоревич (далее — «Принципал»), публикует настоящий договор-оферту для </w:t>
      </w:r>
      <w:r w:rsidR="001372B8">
        <w:t>самозанятых или ИП</w:t>
      </w:r>
      <w:r w:rsidRPr="001220B3">
        <w:t>, желающих сотрудничать в качестве авторов стихотворных текстов (далее — «Исполнитель»).</w:t>
      </w:r>
    </w:p>
    <w:p w14:paraId="592D7E50" w14:textId="77777777" w:rsidR="001220B3" w:rsidRPr="001220B3" w:rsidRDefault="001220B3" w:rsidP="001220B3">
      <w:r w:rsidRPr="001220B3">
        <w:pict w14:anchorId="2A835B64">
          <v:rect id="_x0000_i1049" style="width:0;height:1.5pt" o:hralign="center" o:hrstd="t" o:hr="t" fillcolor="#a0a0a0" stroked="f"/>
        </w:pict>
      </w:r>
    </w:p>
    <w:p w14:paraId="4153A718" w14:textId="77777777" w:rsidR="001220B3" w:rsidRPr="001220B3" w:rsidRDefault="001220B3" w:rsidP="001220B3">
      <w:pPr>
        <w:rPr>
          <w:b/>
          <w:bCs/>
        </w:rPr>
      </w:pPr>
      <w:r w:rsidRPr="001220B3">
        <w:rPr>
          <w:b/>
          <w:bCs/>
        </w:rPr>
        <w:t>1. Предмет договора</w:t>
      </w:r>
    </w:p>
    <w:p w14:paraId="413E0A00" w14:textId="77777777" w:rsidR="001220B3" w:rsidRPr="001220B3" w:rsidRDefault="001220B3" w:rsidP="001220B3">
      <w:r w:rsidRPr="001220B3">
        <w:t>1.1. Исполнитель обязуется по заданию Принципала создавать индивидуальные поэтические тексты для клиентов сервиса «Подари песню» на основе анкет, поступивших через Telegram-бот.</w:t>
      </w:r>
      <w:r w:rsidRPr="001220B3">
        <w:br/>
        <w:t>1.2. Готовые тексты передаются через систему, определённую Принципалом (Telegram-бот или иные указанные каналы связи).</w:t>
      </w:r>
    </w:p>
    <w:p w14:paraId="04128A61" w14:textId="77777777" w:rsidR="001220B3" w:rsidRPr="001220B3" w:rsidRDefault="001220B3" w:rsidP="001220B3">
      <w:r w:rsidRPr="001220B3">
        <w:pict w14:anchorId="0C55CCBE">
          <v:rect id="_x0000_i1050" style="width:0;height:1.5pt" o:hralign="center" o:hrstd="t" o:hr="t" fillcolor="#a0a0a0" stroked="f"/>
        </w:pict>
      </w:r>
    </w:p>
    <w:p w14:paraId="56535FB0" w14:textId="77777777" w:rsidR="001220B3" w:rsidRPr="001220B3" w:rsidRDefault="001220B3" w:rsidP="001220B3">
      <w:pPr>
        <w:rPr>
          <w:b/>
          <w:bCs/>
        </w:rPr>
      </w:pPr>
      <w:r w:rsidRPr="001220B3">
        <w:rPr>
          <w:b/>
          <w:bCs/>
        </w:rPr>
        <w:t>2. Права и обязанности сторон</w:t>
      </w:r>
    </w:p>
    <w:p w14:paraId="578AC278" w14:textId="77777777" w:rsidR="001220B3" w:rsidRPr="001220B3" w:rsidRDefault="001220B3" w:rsidP="001220B3">
      <w:r w:rsidRPr="001220B3">
        <w:t>2.1. Исполнитель обязуется:</w:t>
      </w:r>
    </w:p>
    <w:p w14:paraId="01536624" w14:textId="77777777" w:rsidR="001220B3" w:rsidRPr="001220B3" w:rsidRDefault="001220B3" w:rsidP="001220B3">
      <w:pPr>
        <w:numPr>
          <w:ilvl w:val="0"/>
          <w:numId w:val="1"/>
        </w:numPr>
      </w:pPr>
      <w:r w:rsidRPr="001220B3">
        <w:t>писать уникальные, авторские стихотворные тексты;</w:t>
      </w:r>
    </w:p>
    <w:p w14:paraId="77821FCF" w14:textId="77777777" w:rsidR="001220B3" w:rsidRPr="001220B3" w:rsidRDefault="001220B3" w:rsidP="001220B3">
      <w:pPr>
        <w:numPr>
          <w:ilvl w:val="0"/>
          <w:numId w:val="1"/>
        </w:numPr>
      </w:pPr>
      <w:r w:rsidRPr="001220B3">
        <w:t>строго следовать заданной тематике, стилю и объёму;</w:t>
      </w:r>
    </w:p>
    <w:p w14:paraId="560B32E6" w14:textId="77777777" w:rsidR="001220B3" w:rsidRPr="001220B3" w:rsidRDefault="001220B3" w:rsidP="001220B3">
      <w:pPr>
        <w:numPr>
          <w:ilvl w:val="0"/>
          <w:numId w:val="1"/>
        </w:numPr>
      </w:pPr>
      <w:r w:rsidRPr="001220B3">
        <w:t>соблюдать сроки выполнения;</w:t>
      </w:r>
    </w:p>
    <w:p w14:paraId="06AC79C0" w14:textId="77777777" w:rsidR="001220B3" w:rsidRPr="001220B3" w:rsidRDefault="001220B3" w:rsidP="001220B3">
      <w:pPr>
        <w:numPr>
          <w:ilvl w:val="0"/>
          <w:numId w:val="1"/>
        </w:numPr>
      </w:pPr>
      <w:r w:rsidRPr="001220B3">
        <w:t>не использовать чужие произведения, охраняемые авторским правом.</w:t>
      </w:r>
      <w:r w:rsidRPr="001220B3">
        <w:br/>
        <w:t>2.2. Принципал имеет право отклонить работу в случае несоответствия заданию или низкого качества.</w:t>
      </w:r>
      <w:r w:rsidRPr="001220B3">
        <w:br/>
        <w:t xml:space="preserve">2.3. Клиент, заказавший песню, вправе отказаться от использования стихотворного текста, если сочтёт его некачественным или не соответствующим запросу. В таком случае оплата за работу </w:t>
      </w:r>
      <w:r w:rsidRPr="001220B3">
        <w:rPr>
          <w:b/>
          <w:bCs/>
        </w:rPr>
        <w:t>не производится</w:t>
      </w:r>
      <w:r w:rsidRPr="001220B3">
        <w:t>.</w:t>
      </w:r>
      <w:r w:rsidRPr="001220B3">
        <w:br/>
        <w:t>2.4. Исполнитель соглашается, что все переданные и принятые тексты могут быть использованы Принципалом в коммерческих, маркетинговых и иных целях.</w:t>
      </w:r>
    </w:p>
    <w:p w14:paraId="21C76636" w14:textId="77777777" w:rsidR="001220B3" w:rsidRPr="001220B3" w:rsidRDefault="001220B3" w:rsidP="001220B3">
      <w:r w:rsidRPr="001220B3">
        <w:pict w14:anchorId="529C5E74">
          <v:rect id="_x0000_i1051" style="width:0;height:1.5pt" o:hralign="center" o:hrstd="t" o:hr="t" fillcolor="#a0a0a0" stroked="f"/>
        </w:pict>
      </w:r>
    </w:p>
    <w:p w14:paraId="79A8E694" w14:textId="77777777" w:rsidR="001220B3" w:rsidRPr="001220B3" w:rsidRDefault="001220B3" w:rsidP="001220B3">
      <w:pPr>
        <w:rPr>
          <w:b/>
          <w:bCs/>
        </w:rPr>
      </w:pPr>
      <w:r w:rsidRPr="001220B3">
        <w:rPr>
          <w:b/>
          <w:bCs/>
        </w:rPr>
        <w:t>3. Вознаграждение и порядок расчётов</w:t>
      </w:r>
    </w:p>
    <w:p w14:paraId="5FA2A81C" w14:textId="77777777" w:rsidR="001220B3" w:rsidRPr="001220B3" w:rsidRDefault="001220B3" w:rsidP="001220B3">
      <w:r w:rsidRPr="001220B3">
        <w:t xml:space="preserve">3.1. Вознаграждение начисляется только за работы, </w:t>
      </w:r>
      <w:r w:rsidRPr="001220B3">
        <w:rPr>
          <w:b/>
          <w:bCs/>
        </w:rPr>
        <w:t>принятые Принципалом и утверждённые клиентом</w:t>
      </w:r>
      <w:r w:rsidRPr="001220B3">
        <w:t>.</w:t>
      </w:r>
      <w:r w:rsidRPr="001220B3">
        <w:br/>
        <w:t xml:space="preserve">3.2. Выплата производится </w:t>
      </w:r>
      <w:r w:rsidRPr="001220B3">
        <w:rPr>
          <w:b/>
          <w:bCs/>
        </w:rPr>
        <w:t>ежемесячно, на 5-й рабочий день месяца</w:t>
      </w:r>
      <w:r w:rsidRPr="001220B3">
        <w:t xml:space="preserve"> за предыдущий расчётный период.</w:t>
      </w:r>
      <w:r w:rsidRPr="001220B3">
        <w:br/>
        <w:t>3.3. В случае, если 5-е рабочее число попадает на выходной или праздничный день, выплата осуществляется в следующий рабочий день.</w:t>
      </w:r>
      <w:r w:rsidRPr="001220B3">
        <w:br/>
        <w:t>3.4. Расчёт производится на реквизиты, указанные Исполнителем при регистрации в Telegram-боте Принципала.</w:t>
      </w:r>
    </w:p>
    <w:p w14:paraId="7E182D2F" w14:textId="77777777" w:rsidR="001220B3" w:rsidRPr="001220B3" w:rsidRDefault="001220B3" w:rsidP="001220B3">
      <w:r w:rsidRPr="001220B3">
        <w:pict w14:anchorId="53E06247">
          <v:rect id="_x0000_i1052" style="width:0;height:1.5pt" o:hralign="center" o:hrstd="t" o:hr="t" fillcolor="#a0a0a0" stroked="f"/>
        </w:pict>
      </w:r>
    </w:p>
    <w:p w14:paraId="008A5D50" w14:textId="77777777" w:rsidR="001220B3" w:rsidRPr="001220B3" w:rsidRDefault="001220B3" w:rsidP="001220B3">
      <w:pPr>
        <w:rPr>
          <w:b/>
          <w:bCs/>
        </w:rPr>
      </w:pPr>
      <w:r w:rsidRPr="001220B3">
        <w:rPr>
          <w:b/>
          <w:bCs/>
        </w:rPr>
        <w:t>4. Заключение договора</w:t>
      </w:r>
    </w:p>
    <w:p w14:paraId="572A75A4" w14:textId="77777777" w:rsidR="001220B3" w:rsidRPr="001220B3" w:rsidRDefault="001220B3" w:rsidP="001220B3">
      <w:r w:rsidRPr="001220B3">
        <w:t>4.1. Настоящий договор считается заключённым с момента регистрации Исполнителя в Telegram-боте Принципала и подтверждения согласия с условиями настоящей оферты.</w:t>
      </w:r>
    </w:p>
    <w:p w14:paraId="3AC98A16" w14:textId="77777777" w:rsidR="008A0959" w:rsidRDefault="008A0959"/>
    <w:sectPr w:rsidR="008A0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FA0FFF"/>
    <w:multiLevelType w:val="multilevel"/>
    <w:tmpl w:val="99E6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5361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0B3"/>
    <w:rsid w:val="00015B52"/>
    <w:rsid w:val="000E370E"/>
    <w:rsid w:val="001220B3"/>
    <w:rsid w:val="001372B8"/>
    <w:rsid w:val="00227D93"/>
    <w:rsid w:val="004403F4"/>
    <w:rsid w:val="00624AB8"/>
    <w:rsid w:val="007274F4"/>
    <w:rsid w:val="007631B1"/>
    <w:rsid w:val="0081119C"/>
    <w:rsid w:val="008A0959"/>
    <w:rsid w:val="00C757BB"/>
    <w:rsid w:val="00E8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8FC3D"/>
  <w15:chartTrackingRefBased/>
  <w15:docId w15:val="{7773203B-9F89-435D-B57F-81F54F85E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2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2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20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2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20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2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2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2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2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20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220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20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220B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220B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220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220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220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220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22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22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2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22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22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220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220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220B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220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220B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220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2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Малахов</dc:creator>
  <cp:keywords/>
  <dc:description/>
  <cp:lastModifiedBy>Игорь Малахов</cp:lastModifiedBy>
  <cp:revision>3</cp:revision>
  <dcterms:created xsi:type="dcterms:W3CDTF">2025-06-13T08:47:00Z</dcterms:created>
  <dcterms:modified xsi:type="dcterms:W3CDTF">2025-06-13T08:59:00Z</dcterms:modified>
</cp:coreProperties>
</file>