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B2F99D" w14:textId="77777777" w:rsidR="00653A56" w:rsidRPr="00653A56" w:rsidRDefault="00653A56" w:rsidP="00653A56">
      <w:pPr>
        <w:rPr>
          <w:b/>
          <w:bCs/>
        </w:rPr>
      </w:pPr>
      <w:r w:rsidRPr="00653A56">
        <w:rPr>
          <w:b/>
          <w:bCs/>
        </w:rPr>
        <w:t>ДОГОВОР-ОФЕРТА С ВИДЕОМОНТАЖЁРОМ</w:t>
      </w:r>
    </w:p>
    <w:p w14:paraId="0C1ECA7D" w14:textId="2ED282E9" w:rsidR="00653A56" w:rsidRPr="00653A56" w:rsidRDefault="00653A56" w:rsidP="00653A56">
      <w:r w:rsidRPr="00653A56">
        <w:t xml:space="preserve">Индивидуальный предприниматель Малахов Ярослав Игоревич (далее — «Принципал»), публикует настоящий договор-оферту для </w:t>
      </w:r>
      <w:r w:rsidR="008078B4">
        <w:t>самозанятых или ИП</w:t>
      </w:r>
      <w:r w:rsidRPr="00653A56">
        <w:t>, желающих сотрудничать в качестве исполнителей видеомонтажа (далее — «Исполнитель»).</w:t>
      </w:r>
    </w:p>
    <w:p w14:paraId="144AD7B5" w14:textId="77777777" w:rsidR="00653A56" w:rsidRPr="00653A56" w:rsidRDefault="00653A56" w:rsidP="00653A56">
      <w:r w:rsidRPr="00653A56">
        <w:pict w14:anchorId="08817786">
          <v:rect id="_x0000_i1049" style="width:0;height:1.5pt" o:hralign="center" o:hrstd="t" o:hr="t" fillcolor="#a0a0a0" stroked="f"/>
        </w:pict>
      </w:r>
    </w:p>
    <w:p w14:paraId="1641FA5F" w14:textId="77777777" w:rsidR="00653A56" w:rsidRPr="00653A56" w:rsidRDefault="00653A56" w:rsidP="00653A56">
      <w:pPr>
        <w:rPr>
          <w:b/>
          <w:bCs/>
        </w:rPr>
      </w:pPr>
      <w:r w:rsidRPr="00653A56">
        <w:rPr>
          <w:b/>
          <w:bCs/>
        </w:rPr>
        <w:t>1. Предмет договора</w:t>
      </w:r>
    </w:p>
    <w:p w14:paraId="7C2ECA27" w14:textId="77777777" w:rsidR="00653A56" w:rsidRPr="00653A56" w:rsidRDefault="00653A56" w:rsidP="00653A56">
      <w:r w:rsidRPr="00653A56">
        <w:t>1.1. Исполнитель обязуется по заданию Принципала выполнять услуги видеомонтажа: создавать видеоклипы для клиентов сервиса «Подари песню» на основе предоставленных материалов — аудио, текстов, фотографий, анкет и пр.</w:t>
      </w:r>
      <w:r w:rsidRPr="00653A56">
        <w:br/>
        <w:t>1.2. Все материалы и инструкции передаются Исполнителю через Telegram-бот или иные каналы связи, определённые Принципалом.</w:t>
      </w:r>
    </w:p>
    <w:p w14:paraId="2A0E2A7D" w14:textId="77777777" w:rsidR="00653A56" w:rsidRPr="00653A56" w:rsidRDefault="00653A56" w:rsidP="00653A56">
      <w:r w:rsidRPr="00653A56">
        <w:pict w14:anchorId="69D3143D">
          <v:rect id="_x0000_i1050" style="width:0;height:1.5pt" o:hralign="center" o:hrstd="t" o:hr="t" fillcolor="#a0a0a0" stroked="f"/>
        </w:pict>
      </w:r>
    </w:p>
    <w:p w14:paraId="7C80BBAC" w14:textId="77777777" w:rsidR="00653A56" w:rsidRPr="00653A56" w:rsidRDefault="00653A56" w:rsidP="00653A56">
      <w:pPr>
        <w:rPr>
          <w:b/>
          <w:bCs/>
        </w:rPr>
      </w:pPr>
      <w:r w:rsidRPr="00653A56">
        <w:rPr>
          <w:b/>
          <w:bCs/>
        </w:rPr>
        <w:t>2. Права и обязанности сторон</w:t>
      </w:r>
    </w:p>
    <w:p w14:paraId="71ACB383" w14:textId="77777777" w:rsidR="00653A56" w:rsidRPr="00653A56" w:rsidRDefault="00653A56" w:rsidP="00653A56">
      <w:r w:rsidRPr="00653A56">
        <w:t>2.1. Исполнитель обязуется:</w:t>
      </w:r>
    </w:p>
    <w:p w14:paraId="096F9683" w14:textId="77777777" w:rsidR="00653A56" w:rsidRPr="00653A56" w:rsidRDefault="00653A56" w:rsidP="00653A56">
      <w:pPr>
        <w:numPr>
          <w:ilvl w:val="0"/>
          <w:numId w:val="1"/>
        </w:numPr>
      </w:pPr>
      <w:r w:rsidRPr="00653A56">
        <w:t>выполнять видеомонтаж строго в соответствии с техническим заданием;</w:t>
      </w:r>
    </w:p>
    <w:p w14:paraId="18EDE50D" w14:textId="77777777" w:rsidR="00653A56" w:rsidRPr="00653A56" w:rsidRDefault="00653A56" w:rsidP="00653A56">
      <w:pPr>
        <w:numPr>
          <w:ilvl w:val="0"/>
          <w:numId w:val="1"/>
        </w:numPr>
      </w:pPr>
      <w:r w:rsidRPr="00653A56">
        <w:t>использовать только разрешённые материалы (видео, изображения, графика, шрифты, эффекты);</w:t>
      </w:r>
    </w:p>
    <w:p w14:paraId="7978E5CE" w14:textId="77777777" w:rsidR="00653A56" w:rsidRPr="00653A56" w:rsidRDefault="00653A56" w:rsidP="00653A56">
      <w:pPr>
        <w:numPr>
          <w:ilvl w:val="0"/>
          <w:numId w:val="1"/>
        </w:numPr>
      </w:pPr>
      <w:r w:rsidRPr="00653A56">
        <w:t>соблюдать установленные сроки и требования к качеству;</w:t>
      </w:r>
    </w:p>
    <w:p w14:paraId="2E1517FB" w14:textId="77777777" w:rsidR="00653A56" w:rsidRPr="00653A56" w:rsidRDefault="00653A56" w:rsidP="00653A56">
      <w:pPr>
        <w:numPr>
          <w:ilvl w:val="0"/>
          <w:numId w:val="1"/>
        </w:numPr>
      </w:pPr>
      <w:r w:rsidRPr="00653A56">
        <w:t>предоставлять готовые клипы в удобном для клиента формате.</w:t>
      </w:r>
      <w:r w:rsidRPr="00653A56">
        <w:br/>
        <w:t>2.2. Принципал имеет право отклонить работу, если она не соответствует заданию, техническим требованиям или эстетическим ожиданиям.</w:t>
      </w:r>
      <w:r w:rsidRPr="00653A56">
        <w:br/>
        <w:t xml:space="preserve">2.3. Работа считается принятой </w:t>
      </w:r>
      <w:r w:rsidRPr="00653A56">
        <w:rPr>
          <w:b/>
          <w:bCs/>
        </w:rPr>
        <w:t>только после подтверждения клиента</w:t>
      </w:r>
      <w:r w:rsidRPr="00653A56">
        <w:t>, заказавшего песню. В случае отказа клиента от видео по качественным причинам — работа считается невыполненной и не подлежит оплате.</w:t>
      </w:r>
      <w:r w:rsidRPr="00653A56">
        <w:br/>
        <w:t>2.4. Исполнитель соглашается, что все принятые работы могут быть использованы Принципалом в коммерческих и рекламных целях.</w:t>
      </w:r>
    </w:p>
    <w:p w14:paraId="7A45D3AB" w14:textId="77777777" w:rsidR="00653A56" w:rsidRPr="00653A56" w:rsidRDefault="00653A56" w:rsidP="00653A56">
      <w:r w:rsidRPr="00653A56">
        <w:pict w14:anchorId="61BC49B7">
          <v:rect id="_x0000_i1051" style="width:0;height:1.5pt" o:hralign="center" o:hrstd="t" o:hr="t" fillcolor="#a0a0a0" stroked="f"/>
        </w:pict>
      </w:r>
    </w:p>
    <w:p w14:paraId="63D63F01" w14:textId="77777777" w:rsidR="00653A56" w:rsidRPr="00653A56" w:rsidRDefault="00653A56" w:rsidP="00653A56">
      <w:pPr>
        <w:rPr>
          <w:b/>
          <w:bCs/>
        </w:rPr>
      </w:pPr>
      <w:r w:rsidRPr="00653A56">
        <w:rPr>
          <w:b/>
          <w:bCs/>
        </w:rPr>
        <w:t>3. Вознаграждение и порядок расчётов</w:t>
      </w:r>
    </w:p>
    <w:p w14:paraId="2D3BFB2E" w14:textId="77777777" w:rsidR="00653A56" w:rsidRPr="00653A56" w:rsidRDefault="00653A56" w:rsidP="00653A56">
      <w:r w:rsidRPr="00653A56">
        <w:t xml:space="preserve">3.1. Оплата производится </w:t>
      </w:r>
      <w:r w:rsidRPr="00653A56">
        <w:rPr>
          <w:b/>
          <w:bCs/>
        </w:rPr>
        <w:t>только за утверждённые клиентом и принятые Принципалом работы</w:t>
      </w:r>
      <w:r w:rsidRPr="00653A56">
        <w:t>.</w:t>
      </w:r>
      <w:r w:rsidRPr="00653A56">
        <w:br/>
        <w:t xml:space="preserve">3.2. Вознаграждение выплачивается </w:t>
      </w:r>
      <w:r w:rsidRPr="00653A56">
        <w:rPr>
          <w:b/>
          <w:bCs/>
        </w:rPr>
        <w:t>ежемесячно, на 5-й рабочий день месяца</w:t>
      </w:r>
      <w:r w:rsidRPr="00653A56">
        <w:t>, за работы, выполненные в предыдущем месяце.</w:t>
      </w:r>
      <w:r w:rsidRPr="00653A56">
        <w:br/>
        <w:t>3.3. Если день выплаты попадает на выходной или праздничный день, оплата осуществляется в следующий рабочий день.</w:t>
      </w:r>
      <w:r w:rsidRPr="00653A56">
        <w:br/>
        <w:t>3.4. Выплата производится на реквизиты, указанные Исполнителем при регистрации в Telegram-боте Принципала.</w:t>
      </w:r>
    </w:p>
    <w:p w14:paraId="711FEA2D" w14:textId="77777777" w:rsidR="00653A56" w:rsidRPr="00653A56" w:rsidRDefault="00653A56" w:rsidP="00653A56">
      <w:r w:rsidRPr="00653A56">
        <w:pict w14:anchorId="0F64DE5B">
          <v:rect id="_x0000_i1052" style="width:0;height:1.5pt" o:hralign="center" o:hrstd="t" o:hr="t" fillcolor="#a0a0a0" stroked="f"/>
        </w:pict>
      </w:r>
    </w:p>
    <w:p w14:paraId="7067B1B6" w14:textId="77777777" w:rsidR="00653A56" w:rsidRPr="00653A56" w:rsidRDefault="00653A56" w:rsidP="00653A56">
      <w:pPr>
        <w:rPr>
          <w:b/>
          <w:bCs/>
        </w:rPr>
      </w:pPr>
      <w:r w:rsidRPr="00653A56">
        <w:rPr>
          <w:b/>
          <w:bCs/>
        </w:rPr>
        <w:t>4. Заключение договора</w:t>
      </w:r>
    </w:p>
    <w:p w14:paraId="55198C93" w14:textId="77777777" w:rsidR="00653A56" w:rsidRPr="00653A56" w:rsidRDefault="00653A56" w:rsidP="00653A56">
      <w:r w:rsidRPr="00653A56">
        <w:t>4.1. Настоящий договор вступает в силу с момента регистрации Исполнителя в Telegram-боте Принципала и подтверждения согласия с условиями данной оферты.</w:t>
      </w:r>
    </w:p>
    <w:p w14:paraId="480B49BD" w14:textId="77777777" w:rsidR="008A0959" w:rsidRDefault="008A0959"/>
    <w:sectPr w:rsidR="008A09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7C7C27"/>
    <w:multiLevelType w:val="multilevel"/>
    <w:tmpl w:val="8D22B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76032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drawingGridHorizontalSpacing w:val="181"/>
  <w:drawingGridVerticalSpacing w:val="18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A56"/>
    <w:rsid w:val="00015B52"/>
    <w:rsid w:val="00227D93"/>
    <w:rsid w:val="004403F4"/>
    <w:rsid w:val="00624AB8"/>
    <w:rsid w:val="00653A56"/>
    <w:rsid w:val="007274F4"/>
    <w:rsid w:val="007631B1"/>
    <w:rsid w:val="008078B4"/>
    <w:rsid w:val="0081119C"/>
    <w:rsid w:val="008A0959"/>
    <w:rsid w:val="00E84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0590D"/>
  <w15:chartTrackingRefBased/>
  <w15:docId w15:val="{7FA7D3A1-2C72-4BA5-B186-FF0E14A1A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53A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53A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53A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53A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53A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53A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53A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53A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53A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53A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53A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53A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53A56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53A56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53A5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53A5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53A5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53A5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53A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53A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53A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53A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53A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53A5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53A5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53A56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53A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53A56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653A5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210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305</Words>
  <Characters>1742</Characters>
  <Application>Microsoft Office Word</Application>
  <DocSecurity>0</DocSecurity>
  <Lines>14</Lines>
  <Paragraphs>4</Paragraphs>
  <ScaleCrop>false</ScaleCrop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Малахов</dc:creator>
  <cp:keywords/>
  <dc:description/>
  <cp:lastModifiedBy>Игорь Малахов</cp:lastModifiedBy>
  <cp:revision>2</cp:revision>
  <dcterms:created xsi:type="dcterms:W3CDTF">2025-06-13T08:58:00Z</dcterms:created>
  <dcterms:modified xsi:type="dcterms:W3CDTF">2025-06-13T08:59:00Z</dcterms:modified>
</cp:coreProperties>
</file>