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040EE" w14:textId="43344377" w:rsidR="00402258" w:rsidRDefault="00402258" w:rsidP="00F7054B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Desarrollo de software educativo para apoyar el proceso de enseñanza-aprendizaje en el área de ingeniería y ciencias exactas</w:t>
      </w:r>
    </w:p>
    <w:p w14:paraId="107B893B" w14:textId="470CFC2E" w:rsidR="0034751C" w:rsidRDefault="00402258" w:rsidP="00F7054B">
      <w:pPr>
        <w:spacing w:after="0" w:line="360" w:lineRule="auto"/>
        <w:jc w:val="center"/>
        <w:rPr>
          <w:b/>
          <w:bCs/>
          <w:i/>
          <w:iCs/>
        </w:rPr>
      </w:pPr>
      <w:r w:rsidRPr="00402258">
        <w:rPr>
          <w:b/>
          <w:bCs/>
          <w:i/>
          <w:iCs/>
        </w:rPr>
        <w:t>Maratón de conocimientos</w:t>
      </w:r>
    </w:p>
    <w:p w14:paraId="58334EBF" w14:textId="06D485DF" w:rsidR="00402258" w:rsidRDefault="00402258" w:rsidP="00F7054B">
      <w:pPr>
        <w:spacing w:after="0" w:line="360" w:lineRule="auto"/>
        <w:rPr>
          <w:b/>
          <w:bCs/>
        </w:rPr>
      </w:pPr>
      <w:r>
        <w:rPr>
          <w:b/>
          <w:bCs/>
        </w:rPr>
        <w:t>Objetivo del material</w:t>
      </w:r>
    </w:p>
    <w:p w14:paraId="63DAAD11" w14:textId="0551C29B" w:rsidR="00C53B01" w:rsidRDefault="00F7054B" w:rsidP="00C53B01">
      <w:pPr>
        <w:spacing w:after="0" w:line="360" w:lineRule="auto"/>
      </w:pPr>
      <w:r>
        <w:tab/>
      </w:r>
      <w:r w:rsidR="004F599E">
        <w:rPr>
          <w:u w:val="single"/>
        </w:rPr>
        <w:t>Opción 1:</w:t>
      </w:r>
      <w:r w:rsidR="004F599E">
        <w:t xml:space="preserve"> </w:t>
      </w:r>
      <w:r w:rsidR="00C53B01">
        <w:t xml:space="preserve">Desarrollar un videojuego educativo que contribuya a fortalecer </w:t>
      </w:r>
      <w:r w:rsidR="00C53B01">
        <w:t>el proceso de enseñanza - aprendizaje de conocimientos teóricos en los alumnos, mediante la utilización de una nueva y dinámica herramienta educativa.</w:t>
      </w:r>
    </w:p>
    <w:p w14:paraId="22206F31" w14:textId="5BC93575" w:rsidR="00402258" w:rsidRPr="00402258" w:rsidRDefault="00C53B01" w:rsidP="00F7054B">
      <w:pPr>
        <w:spacing w:after="0" w:line="360" w:lineRule="auto"/>
      </w:pPr>
      <w:r>
        <w:tab/>
      </w:r>
      <w:r w:rsidR="004F599E">
        <w:rPr>
          <w:u w:val="single"/>
        </w:rPr>
        <w:t>Opción 2:</w:t>
      </w:r>
      <w:r w:rsidR="004F599E">
        <w:t xml:space="preserve"> </w:t>
      </w:r>
      <w:r w:rsidR="00F7054B" w:rsidRPr="004F599E">
        <w:t xml:space="preserve">Emplear </w:t>
      </w:r>
      <w:r w:rsidR="00F7054B" w:rsidRPr="004F599E">
        <w:t>el juego “Maratón de conocimientos”</w:t>
      </w:r>
      <w:r w:rsidR="00F7054B" w:rsidRPr="004F599E">
        <w:t xml:space="preserve"> para utilizar las tecnologías de la información y la comunicación al servicio del aprendizaje </w:t>
      </w:r>
      <w:r w:rsidR="00F7054B" w:rsidRPr="004F599E">
        <w:t>del alumno</w:t>
      </w:r>
      <w:r w:rsidR="00F7054B" w:rsidRPr="004F599E">
        <w:t xml:space="preserve"> mediante el empleo de una nueva metodología, dinámica, motivadora</w:t>
      </w:r>
      <w:r w:rsidR="00F7054B" w:rsidRPr="004F599E">
        <w:t xml:space="preserve"> </w:t>
      </w:r>
      <w:r w:rsidR="00F7054B" w:rsidRPr="004F599E">
        <w:t>y participativa, que además integra la práctica</w:t>
      </w:r>
      <w:r w:rsidR="004C57F7" w:rsidRPr="004F599E">
        <w:t xml:space="preserve"> </w:t>
      </w:r>
      <w:r w:rsidR="00F7054B" w:rsidRPr="004F599E">
        <w:t xml:space="preserve">de </w:t>
      </w:r>
      <w:r w:rsidR="004C57F7" w:rsidRPr="004F599E">
        <w:t xml:space="preserve">conocimientos generales </w:t>
      </w:r>
      <w:r w:rsidR="00F7054B" w:rsidRPr="004F599E">
        <w:t>ayudando también</w:t>
      </w:r>
      <w:r w:rsidR="004C57F7" w:rsidRPr="004F599E">
        <w:t xml:space="preserve">, </w:t>
      </w:r>
      <w:r w:rsidR="00F7054B" w:rsidRPr="004F599E">
        <w:t>a una mejora de la convivencia en el aula</w:t>
      </w:r>
      <w:r w:rsidR="000773A0" w:rsidRPr="004F599E">
        <w:t xml:space="preserve"> y el rendimiento académico del estudiantado.</w:t>
      </w:r>
    </w:p>
    <w:p w14:paraId="79C4B774" w14:textId="5114AD9B" w:rsidR="00402258" w:rsidRDefault="00402258" w:rsidP="00F7054B">
      <w:pPr>
        <w:spacing w:after="0" w:line="360" w:lineRule="auto"/>
        <w:rPr>
          <w:b/>
          <w:bCs/>
        </w:rPr>
      </w:pPr>
      <w:r>
        <w:rPr>
          <w:b/>
          <w:bCs/>
        </w:rPr>
        <w:t>Competencia general</w:t>
      </w:r>
    </w:p>
    <w:p w14:paraId="760ED3A8" w14:textId="1C9B041C" w:rsidR="00402258" w:rsidRDefault="004C57F7" w:rsidP="00F7054B">
      <w:pPr>
        <w:spacing w:after="0" w:line="360" w:lineRule="auto"/>
      </w:pPr>
      <w:r>
        <w:tab/>
      </w:r>
      <w:r w:rsidR="00300C5E">
        <w:rPr>
          <w:u w:val="single"/>
        </w:rPr>
        <w:t>Opción 1:</w:t>
      </w:r>
      <w:r w:rsidR="00300C5E">
        <w:t xml:space="preserve"> </w:t>
      </w:r>
      <w:r w:rsidR="00A754A2">
        <w:t>Conoce</w:t>
      </w:r>
      <w:r w:rsidR="00631BD2">
        <w:t xml:space="preserve"> e </w:t>
      </w:r>
      <w:r w:rsidR="00C53B01">
        <w:t>identifica los contenidos teóricos</w:t>
      </w:r>
      <w:r w:rsidR="00A754A2">
        <w:t xml:space="preserve"> y/o generales, con base en el uso pertinente y ético del software educativo, a fin de facilitar su proceso de enseñanza-aprendizaje.</w:t>
      </w:r>
    </w:p>
    <w:p w14:paraId="30D68D19" w14:textId="00768C1A" w:rsidR="00402258" w:rsidRPr="00402258" w:rsidRDefault="00A754A2" w:rsidP="00300C5E">
      <w:pPr>
        <w:spacing w:after="0" w:line="360" w:lineRule="auto"/>
        <w:rPr>
          <w:b/>
          <w:bCs/>
        </w:rPr>
      </w:pPr>
      <w:r>
        <w:tab/>
      </w:r>
      <w:r w:rsidR="00300C5E">
        <w:rPr>
          <w:u w:val="single"/>
        </w:rPr>
        <w:t>Opción 2:</w:t>
      </w:r>
      <w:r w:rsidR="00300C5E">
        <w:t xml:space="preserve"> </w:t>
      </w:r>
      <w:r>
        <w:t xml:space="preserve">Utiliza el software educativo para </w:t>
      </w:r>
      <w:r w:rsidR="00300C5E">
        <w:t>identificar y comprender</w:t>
      </w:r>
      <w:r>
        <w:t xml:space="preserve"> conocimientos teóricos y/o generales, a fin de mejorar su aprendizaje y convivencia en el aula.</w:t>
      </w:r>
    </w:p>
    <w:p w14:paraId="0DF42297" w14:textId="77777777" w:rsidR="00402258" w:rsidRPr="00402258" w:rsidRDefault="00402258" w:rsidP="00402258">
      <w:pPr>
        <w:jc w:val="center"/>
        <w:rPr>
          <w:b/>
          <w:bCs/>
        </w:rPr>
      </w:pPr>
    </w:p>
    <w:sectPr w:rsidR="00402258" w:rsidRPr="00402258" w:rsidSect="009919AF">
      <w:pgSz w:w="12240" w:h="15840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82D73"/>
    <w:multiLevelType w:val="multilevel"/>
    <w:tmpl w:val="99BE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58"/>
    <w:rsid w:val="000773A0"/>
    <w:rsid w:val="000E275F"/>
    <w:rsid w:val="00300C5E"/>
    <w:rsid w:val="0034751C"/>
    <w:rsid w:val="00402258"/>
    <w:rsid w:val="004C57F7"/>
    <w:rsid w:val="004F599E"/>
    <w:rsid w:val="00631BD2"/>
    <w:rsid w:val="009919AF"/>
    <w:rsid w:val="00A754A2"/>
    <w:rsid w:val="00C53B01"/>
    <w:rsid w:val="00EF48C7"/>
    <w:rsid w:val="00F7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4B1C"/>
  <w15:chartTrackingRefBased/>
  <w15:docId w15:val="{139754E9-55A9-41AB-99D2-02BB96BD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Chumba Chan</dc:creator>
  <cp:keywords/>
  <dc:description/>
  <cp:lastModifiedBy>Michelle Chumba Chan</cp:lastModifiedBy>
  <cp:revision>1</cp:revision>
  <dcterms:created xsi:type="dcterms:W3CDTF">2020-10-05T05:16:00Z</dcterms:created>
  <dcterms:modified xsi:type="dcterms:W3CDTF">2020-10-05T19:12:00Z</dcterms:modified>
</cp:coreProperties>
</file>