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45579" w14:textId="54B55A1D" w:rsidR="00565624" w:rsidRPr="00090745" w:rsidRDefault="00530FBC" w:rsidP="00530FBC">
      <w:pPr>
        <w:pStyle w:val="Citadestacada"/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Dia</w:t>
      </w:r>
      <w:r w:rsidR="00565624" w:rsidRPr="00090745">
        <w:rPr>
          <w:rFonts w:ascii="Courier New" w:hAnsi="Courier New" w:cs="Courier New"/>
        </w:rPr>
        <w:t xml:space="preserve"> 1</w:t>
      </w:r>
    </w:p>
    <w:p w14:paraId="5EBB29BB" w14:textId="29043584" w:rsidR="00CD33D3" w:rsidRPr="00090745" w:rsidRDefault="00A24D51" w:rsidP="00CD33D3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>Funciones</w:t>
      </w:r>
      <w:r w:rsidR="00CD33D3" w:rsidRPr="00090745">
        <w:rPr>
          <w:rFonts w:ascii="Courier New" w:hAnsi="Courier New" w:cs="Courier New"/>
          <w:b/>
          <w:bCs/>
        </w:rPr>
        <w:t xml:space="preserve"> del sistema final</w:t>
      </w:r>
    </w:p>
    <w:p w14:paraId="4D3CE272" w14:textId="77777777" w:rsidR="00CD33D3" w:rsidRPr="00090745" w:rsidRDefault="00CD33D3" w:rsidP="00CD33D3">
      <w:pPr>
        <w:numPr>
          <w:ilvl w:val="0"/>
          <w:numId w:val="1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Sistema de ventas con ASP.NET Core 6, patrón MVC y SQL Server.</w:t>
      </w:r>
    </w:p>
    <w:p w14:paraId="33C7FE64" w14:textId="77777777" w:rsidR="00CD33D3" w:rsidRPr="00090745" w:rsidRDefault="00CD33D3" w:rsidP="00CD33D3">
      <w:pPr>
        <w:numPr>
          <w:ilvl w:val="0"/>
          <w:numId w:val="1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Funciones incluyen gestión de usuarios, roles, ventas, historial, reportes con exportación Excel y PDF.</w:t>
      </w:r>
    </w:p>
    <w:p w14:paraId="1A77070A" w14:textId="77777777" w:rsidR="00CD33D3" w:rsidRPr="00090745" w:rsidRDefault="00CD33D3" w:rsidP="00CD33D3">
      <w:pPr>
        <w:numPr>
          <w:ilvl w:val="0"/>
          <w:numId w:val="1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Manejo de roles que determinan acceso a menús y acciones.</w:t>
      </w:r>
    </w:p>
    <w:p w14:paraId="6355D3C3" w14:textId="77777777" w:rsidR="00CD33D3" w:rsidRPr="00090745" w:rsidRDefault="00CD33D3" w:rsidP="00CD33D3">
      <w:pPr>
        <w:numPr>
          <w:ilvl w:val="0"/>
          <w:numId w:val="1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Ejemplo de flujo de venta, detalle y reporte de ventas.</w:t>
      </w:r>
    </w:p>
    <w:p w14:paraId="6EA9C477" w14:textId="77777777" w:rsidR="00CD33D3" w:rsidRPr="00090745" w:rsidRDefault="00CD33D3" w:rsidP="00CD33D3">
      <w:pPr>
        <w:numPr>
          <w:ilvl w:val="0"/>
          <w:numId w:val="1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Opciones para recuperación y cambio de contraseña.</w:t>
      </w:r>
    </w:p>
    <w:p w14:paraId="01E30744" w14:textId="5303FED9" w:rsidR="00CD33D3" w:rsidRPr="00090745" w:rsidRDefault="00CD33D3" w:rsidP="00CD33D3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 xml:space="preserve">Contenido general del </w:t>
      </w:r>
      <w:r w:rsidR="00A24D51" w:rsidRPr="00090745">
        <w:rPr>
          <w:rFonts w:ascii="Courier New" w:hAnsi="Courier New" w:cs="Courier New"/>
          <w:b/>
          <w:bCs/>
        </w:rPr>
        <w:t>Proyecto.</w:t>
      </w:r>
    </w:p>
    <w:p w14:paraId="7D9A5CE5" w14:textId="77777777" w:rsidR="00CD33D3" w:rsidRPr="00090745" w:rsidRDefault="00CD33D3" w:rsidP="00CD33D3">
      <w:pPr>
        <w:numPr>
          <w:ilvl w:val="0"/>
          <w:numId w:val="2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Programación orientada a objetos en .NET Core.</w:t>
      </w:r>
    </w:p>
    <w:p w14:paraId="25EAA8F1" w14:textId="77777777" w:rsidR="00CD33D3" w:rsidRPr="00090745" w:rsidRDefault="00CD33D3" w:rsidP="00CD33D3">
      <w:pPr>
        <w:numPr>
          <w:ilvl w:val="0"/>
          <w:numId w:val="2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Operaciones CRUD con </w:t>
      </w:r>
      <w:proofErr w:type="spellStart"/>
      <w:r w:rsidRPr="00090745">
        <w:rPr>
          <w:rFonts w:ascii="Courier New" w:hAnsi="Courier New" w:cs="Courier New"/>
        </w:rPr>
        <w:t>Entity</w:t>
      </w:r>
      <w:proofErr w:type="spellEnd"/>
      <w:r w:rsidRPr="00090745">
        <w:rPr>
          <w:rFonts w:ascii="Courier New" w:hAnsi="Courier New" w:cs="Courier New"/>
        </w:rPr>
        <w:t xml:space="preserve"> Framework.</w:t>
      </w:r>
    </w:p>
    <w:p w14:paraId="365FF7BF" w14:textId="77777777" w:rsidR="00CD33D3" w:rsidRPr="00090745" w:rsidRDefault="00CD33D3" w:rsidP="00CD33D3">
      <w:pPr>
        <w:numPr>
          <w:ilvl w:val="0"/>
          <w:numId w:val="2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Envío de correos usando Gmail.</w:t>
      </w:r>
    </w:p>
    <w:p w14:paraId="1AB03E32" w14:textId="77777777" w:rsidR="00CD33D3" w:rsidRPr="00090745" w:rsidRDefault="00CD33D3" w:rsidP="00CD33D3">
      <w:pPr>
        <w:numPr>
          <w:ilvl w:val="0"/>
          <w:numId w:val="2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Guardado de archivos en la nube (</w:t>
      </w:r>
      <w:proofErr w:type="spellStart"/>
      <w:r w:rsidRPr="00090745">
        <w:rPr>
          <w:rFonts w:ascii="Courier New" w:hAnsi="Courier New" w:cs="Courier New"/>
        </w:rPr>
        <w:t>Firebase</w:t>
      </w:r>
      <w:proofErr w:type="spellEnd"/>
      <w:r w:rsidRPr="00090745">
        <w:rPr>
          <w:rFonts w:ascii="Courier New" w:hAnsi="Courier New" w:cs="Courier New"/>
        </w:rPr>
        <w:t xml:space="preserve"> Storage).</w:t>
      </w:r>
    </w:p>
    <w:p w14:paraId="764EB58A" w14:textId="77777777" w:rsidR="00CD33D3" w:rsidRPr="00090745" w:rsidRDefault="00CD33D3" w:rsidP="00CD33D3">
      <w:pPr>
        <w:numPr>
          <w:ilvl w:val="0"/>
          <w:numId w:val="2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Autenticación y acceso con roles.</w:t>
      </w:r>
    </w:p>
    <w:p w14:paraId="449763DF" w14:textId="77777777" w:rsidR="00CD33D3" w:rsidRPr="00090745" w:rsidRDefault="00CD33D3" w:rsidP="00CD33D3">
      <w:pPr>
        <w:numPr>
          <w:ilvl w:val="0"/>
          <w:numId w:val="2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Menús dinámicos por rol.</w:t>
      </w:r>
    </w:p>
    <w:p w14:paraId="7EDF3BD9" w14:textId="77777777" w:rsidR="00CD33D3" w:rsidRPr="00090745" w:rsidRDefault="00CD33D3" w:rsidP="00CD33D3">
      <w:pPr>
        <w:numPr>
          <w:ilvl w:val="0"/>
          <w:numId w:val="2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Generación de reportes PDF y gráficos.</w:t>
      </w:r>
    </w:p>
    <w:p w14:paraId="5507EBDE" w14:textId="77777777" w:rsidR="00CD33D3" w:rsidRPr="00090745" w:rsidRDefault="00CD33D3" w:rsidP="00CD33D3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>Creación de base de datos y tablas</w:t>
      </w:r>
    </w:p>
    <w:p w14:paraId="2BF07D30" w14:textId="4CF9AC73" w:rsidR="00CD33D3" w:rsidRPr="00090745" w:rsidRDefault="00CD33D3" w:rsidP="00CD33D3">
      <w:pPr>
        <w:numPr>
          <w:ilvl w:val="0"/>
          <w:numId w:val="3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Creación de base de datos llamada "</w:t>
      </w:r>
      <w:proofErr w:type="spellStart"/>
      <w:r w:rsidRPr="00090745">
        <w:rPr>
          <w:rFonts w:ascii="Courier New" w:hAnsi="Courier New" w:cs="Courier New"/>
        </w:rPr>
        <w:t>dbventas</w:t>
      </w:r>
      <w:proofErr w:type="spellEnd"/>
      <w:r w:rsidRPr="00090745">
        <w:rPr>
          <w:rFonts w:ascii="Courier New" w:hAnsi="Courier New" w:cs="Courier New"/>
        </w:rPr>
        <w:t>".</w:t>
      </w:r>
    </w:p>
    <w:p w14:paraId="43FF7699" w14:textId="77777777" w:rsidR="00CD33D3" w:rsidRPr="00090745" w:rsidRDefault="00CD33D3" w:rsidP="00CD33D3">
      <w:pPr>
        <w:numPr>
          <w:ilvl w:val="0"/>
          <w:numId w:val="3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Tablas principales:</w:t>
      </w:r>
    </w:p>
    <w:p w14:paraId="3A75B575" w14:textId="77777777" w:rsidR="00CD33D3" w:rsidRPr="00090745" w:rsidRDefault="00CD33D3" w:rsidP="00CD33D3">
      <w:pPr>
        <w:numPr>
          <w:ilvl w:val="1"/>
          <w:numId w:val="3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Usuario, Rol, </w:t>
      </w:r>
      <w:proofErr w:type="spellStart"/>
      <w:r w:rsidRPr="00090745">
        <w:rPr>
          <w:rFonts w:ascii="Courier New" w:hAnsi="Courier New" w:cs="Courier New"/>
        </w:rPr>
        <w:t>Menu</w:t>
      </w:r>
      <w:proofErr w:type="spellEnd"/>
      <w:r w:rsidRPr="00090745">
        <w:rPr>
          <w:rFonts w:ascii="Courier New" w:hAnsi="Courier New" w:cs="Courier New"/>
        </w:rPr>
        <w:t xml:space="preserve">, </w:t>
      </w:r>
      <w:proofErr w:type="spellStart"/>
      <w:r w:rsidRPr="00090745">
        <w:rPr>
          <w:rFonts w:ascii="Courier New" w:hAnsi="Courier New" w:cs="Courier New"/>
        </w:rPr>
        <w:t>RolMenu</w:t>
      </w:r>
      <w:proofErr w:type="spellEnd"/>
      <w:r w:rsidRPr="00090745">
        <w:rPr>
          <w:rFonts w:ascii="Courier New" w:hAnsi="Courier New" w:cs="Courier New"/>
        </w:rPr>
        <w:t xml:space="preserve">, </w:t>
      </w:r>
      <w:proofErr w:type="spellStart"/>
      <w:r w:rsidRPr="00090745">
        <w:rPr>
          <w:rFonts w:ascii="Courier New" w:hAnsi="Courier New" w:cs="Courier New"/>
        </w:rPr>
        <w:t>Categoria</w:t>
      </w:r>
      <w:proofErr w:type="spellEnd"/>
      <w:r w:rsidRPr="00090745">
        <w:rPr>
          <w:rFonts w:ascii="Courier New" w:hAnsi="Courier New" w:cs="Courier New"/>
        </w:rPr>
        <w:t xml:space="preserve">, Producto, Venta, </w:t>
      </w:r>
      <w:proofErr w:type="spellStart"/>
      <w:r w:rsidRPr="00090745">
        <w:rPr>
          <w:rFonts w:ascii="Courier New" w:hAnsi="Courier New" w:cs="Courier New"/>
        </w:rPr>
        <w:t>DetalleVenta</w:t>
      </w:r>
      <w:proofErr w:type="spellEnd"/>
      <w:r w:rsidRPr="00090745">
        <w:rPr>
          <w:rFonts w:ascii="Courier New" w:hAnsi="Courier New" w:cs="Courier New"/>
        </w:rPr>
        <w:t>.</w:t>
      </w:r>
    </w:p>
    <w:p w14:paraId="50BF163B" w14:textId="77777777" w:rsidR="00CD33D3" w:rsidRPr="00090745" w:rsidRDefault="00CD33D3" w:rsidP="00CD33D3">
      <w:pPr>
        <w:numPr>
          <w:ilvl w:val="1"/>
          <w:numId w:val="3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Configuración para recursos externos (correo, nube).</w:t>
      </w:r>
    </w:p>
    <w:p w14:paraId="4DC4AF46" w14:textId="77777777" w:rsidR="00CD33D3" w:rsidRPr="00090745" w:rsidRDefault="00CD33D3" w:rsidP="00CD33D3">
      <w:pPr>
        <w:numPr>
          <w:ilvl w:val="1"/>
          <w:numId w:val="3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Número correlativo para ventas.</w:t>
      </w:r>
    </w:p>
    <w:p w14:paraId="0D84E21B" w14:textId="77777777" w:rsidR="00CD33D3" w:rsidRPr="00090745" w:rsidRDefault="00CD33D3" w:rsidP="00CD33D3">
      <w:pPr>
        <w:numPr>
          <w:ilvl w:val="0"/>
          <w:numId w:val="3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Población inicial con datos de ejemplo.</w:t>
      </w:r>
    </w:p>
    <w:p w14:paraId="3DE2D8D6" w14:textId="77777777" w:rsidR="00CD33D3" w:rsidRPr="00090745" w:rsidRDefault="00CD33D3" w:rsidP="00CD33D3">
      <w:pPr>
        <w:numPr>
          <w:ilvl w:val="0"/>
          <w:numId w:val="3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Creación de procedimientos almacenados para productos y categorías.</w:t>
      </w:r>
    </w:p>
    <w:p w14:paraId="42A557F8" w14:textId="77777777" w:rsidR="00CD33D3" w:rsidRPr="00090745" w:rsidRDefault="00CD33D3" w:rsidP="00CD33D3">
      <w:pPr>
        <w:numPr>
          <w:ilvl w:val="0"/>
          <w:numId w:val="3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Diagrama de base de datos con relaciones.</w:t>
      </w:r>
    </w:p>
    <w:p w14:paraId="5C2C90D8" w14:textId="77777777" w:rsidR="00CD33D3" w:rsidRPr="00090745" w:rsidRDefault="00CD33D3" w:rsidP="00CD33D3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>Estructura del proyecto</w:t>
      </w:r>
    </w:p>
    <w:p w14:paraId="34BDA0CF" w14:textId="77777777" w:rsidR="00CD33D3" w:rsidRPr="00090745" w:rsidRDefault="00CD33D3" w:rsidP="00CD33D3">
      <w:pPr>
        <w:numPr>
          <w:ilvl w:val="0"/>
          <w:numId w:val="4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lastRenderedPageBreak/>
        <w:t>Capas: Aplicación Web, Negocio, Acceso a Datos, Entidad, Inversión de Control.</w:t>
      </w:r>
    </w:p>
    <w:p w14:paraId="0E9D9C36" w14:textId="01CF99A9" w:rsidR="00565624" w:rsidRPr="00090745" w:rsidRDefault="00CD33D3" w:rsidP="00530FBC">
      <w:pPr>
        <w:numPr>
          <w:ilvl w:val="0"/>
          <w:numId w:val="4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Uso de </w:t>
      </w:r>
      <w:proofErr w:type="spellStart"/>
      <w:r w:rsidRPr="00090745">
        <w:rPr>
          <w:rFonts w:ascii="Courier New" w:hAnsi="Courier New" w:cs="Courier New"/>
        </w:rPr>
        <w:t>Entity</w:t>
      </w:r>
      <w:proofErr w:type="spellEnd"/>
      <w:r w:rsidRPr="00090745">
        <w:rPr>
          <w:rFonts w:ascii="Courier New" w:hAnsi="Courier New" w:cs="Courier New"/>
        </w:rPr>
        <w:t xml:space="preserve"> Framework Core para facilitar acceso a base de datos.</w:t>
      </w:r>
    </w:p>
    <w:p w14:paraId="2CA649F8" w14:textId="37B01938" w:rsidR="00565624" w:rsidRPr="00090745" w:rsidRDefault="00530FBC" w:rsidP="00530FBC">
      <w:pPr>
        <w:pStyle w:val="Citadestacada"/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Dia</w:t>
      </w:r>
      <w:r w:rsidR="00565624" w:rsidRPr="00090745">
        <w:rPr>
          <w:rFonts w:ascii="Courier New" w:hAnsi="Courier New" w:cs="Courier New"/>
        </w:rPr>
        <w:t xml:space="preserve"> 2</w:t>
      </w:r>
    </w:p>
    <w:p w14:paraId="1E8F0F6F" w14:textId="1E8D453F" w:rsidR="00565624" w:rsidRPr="00090745" w:rsidRDefault="00565624" w:rsidP="00565624">
      <w:pPr>
        <w:numPr>
          <w:ilvl w:val="0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Crear la solución en Visual Studio 2022 y agregar las capas necesarias:</w:t>
      </w:r>
    </w:p>
    <w:p w14:paraId="714FD0BD" w14:textId="0E7ED847" w:rsidR="00565624" w:rsidRPr="00090745" w:rsidRDefault="00565624" w:rsidP="00565624">
      <w:pPr>
        <w:numPr>
          <w:ilvl w:val="1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Capa de entidades (</w:t>
      </w:r>
      <w:proofErr w:type="spellStart"/>
      <w:r w:rsidR="00A24D51" w:rsidRPr="00090745">
        <w:rPr>
          <w:rFonts w:ascii="Courier New" w:hAnsi="Courier New" w:cs="Courier New"/>
        </w:rPr>
        <w:t>Entity</w:t>
      </w:r>
      <w:proofErr w:type="spellEnd"/>
      <w:r w:rsidRPr="00090745">
        <w:rPr>
          <w:rFonts w:ascii="Courier New" w:hAnsi="Courier New" w:cs="Courier New"/>
        </w:rPr>
        <w:t>).</w:t>
      </w:r>
    </w:p>
    <w:p w14:paraId="1E07E470" w14:textId="77777777" w:rsidR="00565624" w:rsidRPr="00090745" w:rsidRDefault="00565624" w:rsidP="00565624">
      <w:pPr>
        <w:numPr>
          <w:ilvl w:val="1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Capa de acceso a datos (DAL).</w:t>
      </w:r>
    </w:p>
    <w:p w14:paraId="2FD3673E" w14:textId="202A7036" w:rsidR="00565624" w:rsidRPr="00090745" w:rsidRDefault="00565624" w:rsidP="00565624">
      <w:pPr>
        <w:numPr>
          <w:ilvl w:val="1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Capa de lógica de negocio (BLL).</w:t>
      </w:r>
    </w:p>
    <w:p w14:paraId="5C2C8519" w14:textId="2FEFDE28" w:rsidR="00565624" w:rsidRPr="00090745" w:rsidRDefault="00565624" w:rsidP="00565624">
      <w:pPr>
        <w:numPr>
          <w:ilvl w:val="1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Capa de inyección de dependencias (IOC).</w:t>
      </w:r>
    </w:p>
    <w:p w14:paraId="32FAE62D" w14:textId="77777777" w:rsidR="00565624" w:rsidRPr="00090745" w:rsidRDefault="00565624" w:rsidP="00565624">
      <w:pPr>
        <w:numPr>
          <w:ilvl w:val="1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Capa web MVC para la interfaz.</w:t>
      </w:r>
    </w:p>
    <w:p w14:paraId="5E5D1ADF" w14:textId="77777777" w:rsidR="00565624" w:rsidRPr="00090745" w:rsidRDefault="00565624" w:rsidP="00565624">
      <w:pPr>
        <w:numPr>
          <w:ilvl w:val="0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Instalar y configurar </w:t>
      </w:r>
      <w:proofErr w:type="spellStart"/>
      <w:r w:rsidRPr="00090745">
        <w:rPr>
          <w:rFonts w:ascii="Courier New" w:hAnsi="Courier New" w:cs="Courier New"/>
        </w:rPr>
        <w:t>Entity</w:t>
      </w:r>
      <w:proofErr w:type="spellEnd"/>
      <w:r w:rsidRPr="00090745">
        <w:rPr>
          <w:rFonts w:ascii="Courier New" w:hAnsi="Courier New" w:cs="Courier New"/>
        </w:rPr>
        <w:t xml:space="preserve"> Framework Core en el proyecto:</w:t>
      </w:r>
    </w:p>
    <w:p w14:paraId="34DCC4A3" w14:textId="77777777" w:rsidR="00565624" w:rsidRPr="00090745" w:rsidRDefault="00565624" w:rsidP="00565624">
      <w:pPr>
        <w:numPr>
          <w:ilvl w:val="1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Instalar paquetes EF Core para SQL Server y herramientas EF Core.</w:t>
      </w:r>
    </w:p>
    <w:p w14:paraId="14708313" w14:textId="77777777" w:rsidR="00565624" w:rsidRPr="00090745" w:rsidRDefault="00565624" w:rsidP="00565624">
      <w:pPr>
        <w:numPr>
          <w:ilvl w:val="1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Crear el contexto de datos (</w:t>
      </w:r>
      <w:proofErr w:type="spellStart"/>
      <w:r w:rsidRPr="00090745">
        <w:rPr>
          <w:rFonts w:ascii="Courier New" w:hAnsi="Courier New" w:cs="Courier New"/>
        </w:rPr>
        <w:t>DbContext</w:t>
      </w:r>
      <w:proofErr w:type="spellEnd"/>
      <w:r w:rsidRPr="00090745">
        <w:rPr>
          <w:rFonts w:ascii="Courier New" w:hAnsi="Courier New" w:cs="Courier New"/>
        </w:rPr>
        <w:t>).</w:t>
      </w:r>
    </w:p>
    <w:p w14:paraId="3B612BEC" w14:textId="77777777" w:rsidR="00565624" w:rsidRPr="00090745" w:rsidRDefault="00565624" w:rsidP="00565624">
      <w:pPr>
        <w:numPr>
          <w:ilvl w:val="1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Mapear las tablas de la base de datos a entidades con </w:t>
      </w:r>
      <w:proofErr w:type="spellStart"/>
      <w:r w:rsidRPr="00090745">
        <w:rPr>
          <w:rFonts w:ascii="Courier New" w:hAnsi="Courier New" w:cs="Courier New"/>
        </w:rPr>
        <w:t>Scaffold-DbContext</w:t>
      </w:r>
      <w:proofErr w:type="spellEnd"/>
      <w:r w:rsidRPr="00090745">
        <w:rPr>
          <w:rFonts w:ascii="Courier New" w:hAnsi="Courier New" w:cs="Courier New"/>
        </w:rPr>
        <w:t>.</w:t>
      </w:r>
    </w:p>
    <w:p w14:paraId="19DEC32B" w14:textId="77777777" w:rsidR="00565624" w:rsidRPr="00090745" w:rsidRDefault="00565624" w:rsidP="00565624">
      <w:pPr>
        <w:numPr>
          <w:ilvl w:val="0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Organizar los proyectos y las referencias entre capas para mantener la arquitectura en capas.</w:t>
      </w:r>
    </w:p>
    <w:p w14:paraId="11F21893" w14:textId="77777777" w:rsidR="00565624" w:rsidRPr="00090745" w:rsidRDefault="00565624" w:rsidP="00565624">
      <w:pPr>
        <w:numPr>
          <w:ilvl w:val="0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Configurar la cadena de conexión a la base de datos en </w:t>
      </w:r>
      <w:proofErr w:type="spellStart"/>
      <w:proofErr w:type="gramStart"/>
      <w:r w:rsidRPr="00090745">
        <w:rPr>
          <w:rFonts w:ascii="Courier New" w:hAnsi="Courier New" w:cs="Courier New"/>
        </w:rPr>
        <w:t>appsettings.json</w:t>
      </w:r>
      <w:proofErr w:type="spellEnd"/>
      <w:proofErr w:type="gramEnd"/>
      <w:r w:rsidRPr="00090745">
        <w:rPr>
          <w:rFonts w:ascii="Courier New" w:hAnsi="Courier New" w:cs="Courier New"/>
        </w:rPr>
        <w:t xml:space="preserve"> y pasarla al </w:t>
      </w:r>
      <w:proofErr w:type="spellStart"/>
      <w:r w:rsidRPr="00090745">
        <w:rPr>
          <w:rFonts w:ascii="Courier New" w:hAnsi="Courier New" w:cs="Courier New"/>
        </w:rPr>
        <w:t>DbContext</w:t>
      </w:r>
      <w:proofErr w:type="spellEnd"/>
      <w:r w:rsidRPr="00090745">
        <w:rPr>
          <w:rFonts w:ascii="Courier New" w:hAnsi="Courier New" w:cs="Courier New"/>
        </w:rPr>
        <w:t xml:space="preserve"> vía inyección de dependencias.</w:t>
      </w:r>
    </w:p>
    <w:p w14:paraId="0FA56B9D" w14:textId="77777777" w:rsidR="00565624" w:rsidRPr="00090745" w:rsidRDefault="00565624" w:rsidP="00565624">
      <w:pPr>
        <w:numPr>
          <w:ilvl w:val="0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Crear y configurar la interfaz de usuario:</w:t>
      </w:r>
    </w:p>
    <w:p w14:paraId="581E1FF4" w14:textId="77777777" w:rsidR="00565624" w:rsidRPr="00090745" w:rsidRDefault="00565624" w:rsidP="00565624">
      <w:pPr>
        <w:numPr>
          <w:ilvl w:val="1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Crear menús principales: ventas, productos, usuarios.</w:t>
      </w:r>
    </w:p>
    <w:p w14:paraId="16BCBD24" w14:textId="77777777" w:rsidR="00565624" w:rsidRPr="00090745" w:rsidRDefault="00565624" w:rsidP="00565624">
      <w:pPr>
        <w:numPr>
          <w:ilvl w:val="1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Formularios para iniciar sesión, agregar/editar productos, registros de ventas y gestión de usuarios.</w:t>
      </w:r>
    </w:p>
    <w:p w14:paraId="61B0DE53" w14:textId="77777777" w:rsidR="00565624" w:rsidRPr="00090745" w:rsidRDefault="00565624" w:rsidP="00565624">
      <w:pPr>
        <w:numPr>
          <w:ilvl w:val="0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Implementar lógica para:</w:t>
      </w:r>
    </w:p>
    <w:p w14:paraId="594E0498" w14:textId="77777777" w:rsidR="00565624" w:rsidRPr="00090745" w:rsidRDefault="00565624" w:rsidP="00565624">
      <w:pPr>
        <w:numPr>
          <w:ilvl w:val="1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Registrar ventas seleccionando productos y documentos asociados.</w:t>
      </w:r>
    </w:p>
    <w:p w14:paraId="21133162" w14:textId="77777777" w:rsidR="00565624" w:rsidRPr="00090745" w:rsidRDefault="00565624" w:rsidP="00565624">
      <w:pPr>
        <w:numPr>
          <w:ilvl w:val="1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Mantener detalle de ventas con productos, cantidades y precios.</w:t>
      </w:r>
    </w:p>
    <w:p w14:paraId="785A413C" w14:textId="77777777" w:rsidR="00565624" w:rsidRPr="00090745" w:rsidRDefault="00565624" w:rsidP="00565624">
      <w:pPr>
        <w:numPr>
          <w:ilvl w:val="1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lastRenderedPageBreak/>
        <w:t>Crear, leer, actualizar y eliminar productos y usuarios.</w:t>
      </w:r>
    </w:p>
    <w:p w14:paraId="39858353" w14:textId="77777777" w:rsidR="00565624" w:rsidRPr="00090745" w:rsidRDefault="00565624" w:rsidP="00565624">
      <w:pPr>
        <w:numPr>
          <w:ilvl w:val="0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Crear la base de datos SQL Server con las tablas necesarias:</w:t>
      </w:r>
    </w:p>
    <w:p w14:paraId="520BC99D" w14:textId="77777777" w:rsidR="00565624" w:rsidRPr="00090745" w:rsidRDefault="00565624" w:rsidP="00565624">
      <w:pPr>
        <w:numPr>
          <w:ilvl w:val="1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Categorías, productos, ventas, detalle de ventas, usuarios.</w:t>
      </w:r>
    </w:p>
    <w:p w14:paraId="29426A4C" w14:textId="77777777" w:rsidR="00565624" w:rsidRPr="00090745" w:rsidRDefault="00565624" w:rsidP="00565624">
      <w:pPr>
        <w:numPr>
          <w:ilvl w:val="1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Insertar datos iniciales y crear procedimientos almacenados para CRUD.</w:t>
      </w:r>
    </w:p>
    <w:p w14:paraId="3062BB21" w14:textId="6CACEB88" w:rsidR="00565624" w:rsidRPr="00090745" w:rsidRDefault="00A24D51" w:rsidP="00565624">
      <w:pPr>
        <w:numPr>
          <w:ilvl w:val="0"/>
          <w:numId w:val="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p</w:t>
      </w:r>
      <w:r w:rsidR="00565624" w:rsidRPr="00090745">
        <w:rPr>
          <w:rFonts w:ascii="Courier New" w:hAnsi="Courier New" w:cs="Courier New"/>
        </w:rPr>
        <w:t>rob</w:t>
      </w:r>
      <w:r w:rsidRPr="00090745">
        <w:rPr>
          <w:rFonts w:ascii="Courier New" w:hAnsi="Courier New" w:cs="Courier New"/>
        </w:rPr>
        <w:t>o</w:t>
      </w:r>
      <w:r w:rsidR="00565624" w:rsidRPr="00090745">
        <w:rPr>
          <w:rFonts w:ascii="Courier New" w:hAnsi="Courier New" w:cs="Courier New"/>
        </w:rPr>
        <w:t xml:space="preserve"> el sistema ejecutando la aplicación desde Visual Studio y verificar que se puedan realizar operaciones sin errores.</w:t>
      </w:r>
    </w:p>
    <w:p w14:paraId="7A7EB283" w14:textId="7CE8AE06" w:rsidR="00565624" w:rsidRPr="00090745" w:rsidRDefault="00530FBC" w:rsidP="00530FBC">
      <w:pPr>
        <w:pStyle w:val="Citadestacada"/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Dia</w:t>
      </w:r>
      <w:r w:rsidR="00565624" w:rsidRPr="00090745">
        <w:rPr>
          <w:rFonts w:ascii="Courier New" w:hAnsi="Courier New" w:cs="Courier New"/>
        </w:rPr>
        <w:t xml:space="preserve"> 3</w:t>
      </w:r>
    </w:p>
    <w:p w14:paraId="0C1CEB6A" w14:textId="77777777" w:rsidR="00565624" w:rsidRPr="00090745" w:rsidRDefault="00565624" w:rsidP="00565624">
      <w:pPr>
        <w:numPr>
          <w:ilvl w:val="0"/>
          <w:numId w:val="6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Descargar y descomprimir una carpeta con plantillas HTML y recursos (estilos CSS, imágenes, scripts JS).</w:t>
      </w:r>
    </w:p>
    <w:p w14:paraId="4C7FF3C9" w14:textId="77777777" w:rsidR="00565624" w:rsidRPr="00090745" w:rsidRDefault="00565624" w:rsidP="00565624">
      <w:pPr>
        <w:numPr>
          <w:ilvl w:val="0"/>
          <w:numId w:val="6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Limpiar la carpeta </w:t>
      </w:r>
      <w:proofErr w:type="spellStart"/>
      <w:r w:rsidRPr="00090745">
        <w:rPr>
          <w:rFonts w:ascii="Courier New" w:hAnsi="Courier New" w:cs="Courier New"/>
        </w:rPr>
        <w:t>wwwroot</w:t>
      </w:r>
      <w:proofErr w:type="spellEnd"/>
      <w:r w:rsidRPr="00090745">
        <w:rPr>
          <w:rFonts w:ascii="Courier New" w:hAnsi="Courier New" w:cs="Courier New"/>
        </w:rPr>
        <w:t xml:space="preserve"> del proyecto y copiar las carpetas de estilos, imágenes y scripts de la plantilla descargada a </w:t>
      </w:r>
      <w:proofErr w:type="spellStart"/>
      <w:r w:rsidRPr="00090745">
        <w:rPr>
          <w:rFonts w:ascii="Courier New" w:hAnsi="Courier New" w:cs="Courier New"/>
        </w:rPr>
        <w:t>wwwroot</w:t>
      </w:r>
      <w:proofErr w:type="spellEnd"/>
      <w:r w:rsidRPr="00090745">
        <w:rPr>
          <w:rFonts w:ascii="Courier New" w:hAnsi="Courier New" w:cs="Courier New"/>
        </w:rPr>
        <w:t>, para que estén disponibles en el proyecto.</w:t>
      </w:r>
    </w:p>
    <w:p w14:paraId="63B83B49" w14:textId="77777777" w:rsidR="00565624" w:rsidRPr="00090745" w:rsidRDefault="00565624" w:rsidP="00565624">
      <w:pPr>
        <w:numPr>
          <w:ilvl w:val="0"/>
          <w:numId w:val="6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Abrir la vista _</w:t>
      </w:r>
      <w:proofErr w:type="spellStart"/>
      <w:r w:rsidRPr="00090745">
        <w:rPr>
          <w:rFonts w:ascii="Courier New" w:hAnsi="Courier New" w:cs="Courier New"/>
        </w:rPr>
        <w:t>Layout.cshtml</w:t>
      </w:r>
      <w:proofErr w:type="spellEnd"/>
      <w:r w:rsidRPr="00090745">
        <w:rPr>
          <w:rFonts w:ascii="Courier New" w:hAnsi="Courier New" w:cs="Courier New"/>
        </w:rPr>
        <w:t xml:space="preserve"> (la </w:t>
      </w:r>
      <w:proofErr w:type="gramStart"/>
      <w:r w:rsidRPr="00090745">
        <w:rPr>
          <w:rFonts w:ascii="Courier New" w:hAnsi="Courier New" w:cs="Courier New"/>
        </w:rPr>
        <w:t>master</w:t>
      </w:r>
      <w:proofErr w:type="gramEnd"/>
      <w:r w:rsidRPr="00090745">
        <w:rPr>
          <w:rFonts w:ascii="Courier New" w:hAnsi="Courier New" w:cs="Courier New"/>
        </w:rPr>
        <w:t xml:space="preserve"> page de </w:t>
      </w:r>
      <w:proofErr w:type="spellStart"/>
      <w:r w:rsidRPr="00090745">
        <w:rPr>
          <w:rFonts w:ascii="Courier New" w:hAnsi="Courier New" w:cs="Courier New"/>
        </w:rPr>
        <w:t>Razor</w:t>
      </w:r>
      <w:proofErr w:type="spellEnd"/>
      <w:r w:rsidRPr="00090745">
        <w:rPr>
          <w:rFonts w:ascii="Courier New" w:hAnsi="Courier New" w:cs="Courier New"/>
        </w:rPr>
        <w:t xml:space="preserve"> que comparte estructura y estilos para todas las vistas).</w:t>
      </w:r>
    </w:p>
    <w:p w14:paraId="2DC7547C" w14:textId="77777777" w:rsidR="00565624" w:rsidRPr="00090745" w:rsidRDefault="00565624" w:rsidP="00565624">
      <w:pPr>
        <w:numPr>
          <w:ilvl w:val="0"/>
          <w:numId w:val="6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Reemplazar el contenido del </w:t>
      </w:r>
      <w:proofErr w:type="spellStart"/>
      <w:r w:rsidRPr="00090745">
        <w:rPr>
          <w:rFonts w:ascii="Courier New" w:hAnsi="Courier New" w:cs="Courier New"/>
        </w:rPr>
        <w:t>layout</w:t>
      </w:r>
      <w:proofErr w:type="spellEnd"/>
      <w:r w:rsidRPr="00090745">
        <w:rPr>
          <w:rFonts w:ascii="Courier New" w:hAnsi="Courier New" w:cs="Courier New"/>
        </w:rPr>
        <w:t xml:space="preserve"> con el contenido de la plantilla HTML que se quiere integrar. Se tiene cuidado de mantener las instrucciones de </w:t>
      </w:r>
      <w:proofErr w:type="spellStart"/>
      <w:r w:rsidRPr="00090745">
        <w:rPr>
          <w:rFonts w:ascii="Courier New" w:hAnsi="Courier New" w:cs="Courier New"/>
        </w:rPr>
        <w:t>Razor</w:t>
      </w:r>
      <w:proofErr w:type="spellEnd"/>
      <w:r w:rsidRPr="00090745">
        <w:rPr>
          <w:rFonts w:ascii="Courier New" w:hAnsi="Courier New" w:cs="Courier New"/>
        </w:rPr>
        <w:t xml:space="preserve"> importantes como @</w:t>
      </w:r>
      <w:proofErr w:type="gramStart"/>
      <w:r w:rsidRPr="00090745">
        <w:rPr>
          <w:rFonts w:ascii="Courier New" w:hAnsi="Courier New" w:cs="Courier New"/>
        </w:rPr>
        <w:t>RenderBody(</w:t>
      </w:r>
      <w:proofErr w:type="gramEnd"/>
      <w:r w:rsidRPr="00090745">
        <w:rPr>
          <w:rFonts w:ascii="Courier New" w:hAnsi="Courier New" w:cs="Courier New"/>
        </w:rPr>
        <w:t xml:space="preserve">) para que las vistas se rendericen correctamente dentro del </w:t>
      </w:r>
      <w:proofErr w:type="spellStart"/>
      <w:r w:rsidRPr="00090745">
        <w:rPr>
          <w:rFonts w:ascii="Courier New" w:hAnsi="Courier New" w:cs="Courier New"/>
        </w:rPr>
        <w:t>layout</w:t>
      </w:r>
      <w:proofErr w:type="spellEnd"/>
      <w:r w:rsidRPr="00090745">
        <w:rPr>
          <w:rFonts w:ascii="Courier New" w:hAnsi="Courier New" w:cs="Courier New"/>
        </w:rPr>
        <w:t>.</w:t>
      </w:r>
    </w:p>
    <w:p w14:paraId="5300E147" w14:textId="77777777" w:rsidR="00565624" w:rsidRPr="00090745" w:rsidRDefault="00565624" w:rsidP="00565624">
      <w:pPr>
        <w:numPr>
          <w:ilvl w:val="0"/>
          <w:numId w:val="6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Se ajustan las rutas de los recursos (CSS, JS, imágenes) en el </w:t>
      </w:r>
      <w:proofErr w:type="spellStart"/>
      <w:r w:rsidRPr="00090745">
        <w:rPr>
          <w:rFonts w:ascii="Courier New" w:hAnsi="Courier New" w:cs="Courier New"/>
        </w:rPr>
        <w:t>layout</w:t>
      </w:r>
      <w:proofErr w:type="spellEnd"/>
      <w:r w:rsidRPr="00090745">
        <w:rPr>
          <w:rFonts w:ascii="Courier New" w:hAnsi="Courier New" w:cs="Courier New"/>
        </w:rPr>
        <w:t xml:space="preserve"> usando el símbolo "~/" para apuntar a la raíz </w:t>
      </w:r>
      <w:proofErr w:type="spellStart"/>
      <w:r w:rsidRPr="00090745">
        <w:rPr>
          <w:rFonts w:ascii="Courier New" w:hAnsi="Courier New" w:cs="Courier New"/>
        </w:rPr>
        <w:t>wwwroot</w:t>
      </w:r>
      <w:proofErr w:type="spellEnd"/>
      <w:r w:rsidRPr="00090745">
        <w:rPr>
          <w:rFonts w:ascii="Courier New" w:hAnsi="Courier New" w:cs="Courier New"/>
        </w:rPr>
        <w:t xml:space="preserve"> y que las referencias funcionen bien en el proyecto.</w:t>
      </w:r>
    </w:p>
    <w:p w14:paraId="63CF3E87" w14:textId="77777777" w:rsidR="00565624" w:rsidRPr="00090745" w:rsidRDefault="00565624" w:rsidP="00565624">
      <w:pPr>
        <w:numPr>
          <w:ilvl w:val="0"/>
          <w:numId w:val="6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crean controladores en ASP.NET Core MVC para diferentes secciones del sistema (</w:t>
      </w:r>
      <w:proofErr w:type="spellStart"/>
      <w:r w:rsidRPr="00090745">
        <w:rPr>
          <w:rFonts w:ascii="Courier New" w:hAnsi="Courier New" w:cs="Courier New"/>
        </w:rPr>
        <w:t>Dashboard</w:t>
      </w:r>
      <w:proofErr w:type="spellEnd"/>
      <w:r w:rsidRPr="00090745">
        <w:rPr>
          <w:rFonts w:ascii="Courier New" w:hAnsi="Courier New" w:cs="Courier New"/>
        </w:rPr>
        <w:t>, Usuarios, Negocio, Categoría, Producto, Venta, Reportes).</w:t>
      </w:r>
    </w:p>
    <w:p w14:paraId="209EA3CD" w14:textId="77777777" w:rsidR="00565624" w:rsidRPr="00090745" w:rsidRDefault="00565624" w:rsidP="00565624">
      <w:pPr>
        <w:numPr>
          <w:ilvl w:val="0"/>
          <w:numId w:val="6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Para cada controlador, se crean vistas </w:t>
      </w:r>
      <w:proofErr w:type="spellStart"/>
      <w:r w:rsidRPr="00090745">
        <w:rPr>
          <w:rFonts w:ascii="Courier New" w:hAnsi="Courier New" w:cs="Courier New"/>
        </w:rPr>
        <w:t>Razor</w:t>
      </w:r>
      <w:proofErr w:type="spellEnd"/>
      <w:r w:rsidRPr="00090745">
        <w:rPr>
          <w:rFonts w:ascii="Courier New" w:hAnsi="Courier New" w:cs="Courier New"/>
        </w:rPr>
        <w:t xml:space="preserve"> (vistas del revisor) y se integran las secciones HTML copiadas de las plantillas (contenido de container-fluid, scripts, estilos) en las respectivas vistas.</w:t>
      </w:r>
    </w:p>
    <w:p w14:paraId="00FEB263" w14:textId="77777777" w:rsidR="00565624" w:rsidRPr="00090745" w:rsidRDefault="00565624" w:rsidP="00565624">
      <w:pPr>
        <w:numPr>
          <w:ilvl w:val="0"/>
          <w:numId w:val="6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Se enlazan los menús del </w:t>
      </w:r>
      <w:proofErr w:type="spellStart"/>
      <w:r w:rsidRPr="00090745">
        <w:rPr>
          <w:rFonts w:ascii="Courier New" w:hAnsi="Courier New" w:cs="Courier New"/>
        </w:rPr>
        <w:t>layout</w:t>
      </w:r>
      <w:proofErr w:type="spellEnd"/>
      <w:r w:rsidRPr="00090745">
        <w:rPr>
          <w:rFonts w:ascii="Courier New" w:hAnsi="Courier New" w:cs="Courier New"/>
        </w:rPr>
        <w:t xml:space="preserve"> a los controladores y vistas adecuados para que la navegación funcione.</w:t>
      </w:r>
    </w:p>
    <w:p w14:paraId="34EE4A26" w14:textId="632D38C8" w:rsidR="00565624" w:rsidRPr="00090745" w:rsidRDefault="00565624" w:rsidP="00565624">
      <w:pPr>
        <w:numPr>
          <w:ilvl w:val="0"/>
          <w:numId w:val="6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lastRenderedPageBreak/>
        <w:t>Se prueba el proyecto ejecutándolo para verificar que los estilos, scripts y menús funcionan y se visualizan correctamente sin errores.</w:t>
      </w:r>
    </w:p>
    <w:p w14:paraId="12AE8964" w14:textId="0BEC6861" w:rsidR="00565624" w:rsidRPr="00090745" w:rsidRDefault="00530FBC" w:rsidP="00530FBC">
      <w:pPr>
        <w:pStyle w:val="Citadestacada"/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Dia</w:t>
      </w:r>
      <w:r w:rsidR="00565624" w:rsidRPr="00090745">
        <w:rPr>
          <w:rFonts w:ascii="Courier New" w:hAnsi="Courier New" w:cs="Courier New"/>
        </w:rPr>
        <w:t xml:space="preserve"> 4</w:t>
      </w:r>
    </w:p>
    <w:p w14:paraId="7B977BDC" w14:textId="77777777" w:rsidR="00565624" w:rsidRPr="00090745" w:rsidRDefault="00565624" w:rsidP="00565624">
      <w:pPr>
        <w:numPr>
          <w:ilvl w:val="0"/>
          <w:numId w:val="7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Se crea la vista "Perfil" para el usuario, integrando su plantilla HTML con estilos y scripts dentro del </w:t>
      </w:r>
      <w:proofErr w:type="spellStart"/>
      <w:r w:rsidRPr="00090745">
        <w:rPr>
          <w:rFonts w:ascii="Courier New" w:hAnsi="Courier New" w:cs="Courier New"/>
        </w:rPr>
        <w:t>layout</w:t>
      </w:r>
      <w:proofErr w:type="spellEnd"/>
      <w:r w:rsidRPr="00090745">
        <w:rPr>
          <w:rFonts w:ascii="Courier New" w:hAnsi="Courier New" w:cs="Courier New"/>
        </w:rPr>
        <w:t xml:space="preserve"> del sistema.</w:t>
      </w:r>
    </w:p>
    <w:p w14:paraId="7D779118" w14:textId="77777777" w:rsidR="00565624" w:rsidRPr="00090745" w:rsidRDefault="00565624" w:rsidP="00565624">
      <w:pPr>
        <w:numPr>
          <w:ilvl w:val="0"/>
          <w:numId w:val="7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Implementación de una interfaz genérica </w:t>
      </w:r>
      <w:proofErr w:type="spellStart"/>
      <w:r w:rsidRPr="00090745">
        <w:rPr>
          <w:rFonts w:ascii="Courier New" w:hAnsi="Courier New" w:cs="Courier New"/>
        </w:rPr>
        <w:t>IRepository</w:t>
      </w:r>
      <w:proofErr w:type="spellEnd"/>
      <w:r w:rsidRPr="00090745">
        <w:rPr>
          <w:rFonts w:ascii="Courier New" w:hAnsi="Courier New" w:cs="Courier New"/>
        </w:rPr>
        <w:t>&lt;T&gt; que define operaciones comunes para todas las entidades (obtener, crear, editar, eliminar, consultar) usando expresiones lambda para filtros.</w:t>
      </w:r>
    </w:p>
    <w:p w14:paraId="6F064552" w14:textId="2922C1D4" w:rsidR="00565624" w:rsidRPr="00090745" w:rsidRDefault="00565624" w:rsidP="00565624">
      <w:pPr>
        <w:numPr>
          <w:ilvl w:val="0"/>
          <w:numId w:val="7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Se crea la clase </w:t>
      </w:r>
      <w:proofErr w:type="spellStart"/>
      <w:r w:rsidRPr="00090745">
        <w:rPr>
          <w:rFonts w:ascii="Courier New" w:hAnsi="Courier New" w:cs="Courier New"/>
        </w:rPr>
        <w:t>GenericRepository</w:t>
      </w:r>
      <w:proofErr w:type="spellEnd"/>
      <w:r w:rsidRPr="00090745">
        <w:rPr>
          <w:rFonts w:ascii="Courier New" w:hAnsi="Courier New" w:cs="Courier New"/>
        </w:rPr>
        <w:t xml:space="preserve">&lt;T&gt; que implementa </w:t>
      </w:r>
      <w:proofErr w:type="spellStart"/>
      <w:r w:rsidRPr="00090745">
        <w:rPr>
          <w:rFonts w:ascii="Courier New" w:hAnsi="Courier New" w:cs="Courier New"/>
        </w:rPr>
        <w:t>IGenericRepository</w:t>
      </w:r>
      <w:proofErr w:type="spellEnd"/>
      <w:r w:rsidRPr="00090745">
        <w:rPr>
          <w:rFonts w:ascii="Courier New" w:hAnsi="Courier New" w:cs="Courier New"/>
        </w:rPr>
        <w:t xml:space="preserve">&lt;T&gt; con lógica asíncrona para interactuar con el </w:t>
      </w:r>
      <w:proofErr w:type="spellStart"/>
      <w:r w:rsidRPr="00090745">
        <w:rPr>
          <w:rFonts w:ascii="Courier New" w:hAnsi="Courier New" w:cs="Courier New"/>
        </w:rPr>
        <w:t>DbContext</w:t>
      </w:r>
      <w:proofErr w:type="spellEnd"/>
      <w:r w:rsidRPr="00090745">
        <w:rPr>
          <w:rFonts w:ascii="Courier New" w:hAnsi="Courier New" w:cs="Courier New"/>
        </w:rPr>
        <w:t xml:space="preserve"> de </w:t>
      </w:r>
      <w:proofErr w:type="spellStart"/>
      <w:r w:rsidRPr="00090745">
        <w:rPr>
          <w:rFonts w:ascii="Courier New" w:hAnsi="Courier New" w:cs="Courier New"/>
        </w:rPr>
        <w:t>Entity</w:t>
      </w:r>
      <w:proofErr w:type="spellEnd"/>
      <w:r w:rsidRPr="00090745">
        <w:rPr>
          <w:rFonts w:ascii="Courier New" w:hAnsi="Courier New" w:cs="Courier New"/>
        </w:rPr>
        <w:t xml:space="preserve"> Framework Core, utilizando métodos como </w:t>
      </w:r>
      <w:proofErr w:type="spellStart"/>
      <w:r w:rsidRPr="00090745">
        <w:rPr>
          <w:rFonts w:ascii="Courier New" w:hAnsi="Courier New" w:cs="Courier New"/>
        </w:rPr>
        <w:t>AddAsync</w:t>
      </w:r>
      <w:proofErr w:type="spellEnd"/>
      <w:r w:rsidRPr="00090745">
        <w:rPr>
          <w:rFonts w:ascii="Courier New" w:hAnsi="Courier New" w:cs="Courier New"/>
        </w:rPr>
        <w:t xml:space="preserve">, </w:t>
      </w:r>
      <w:proofErr w:type="spellStart"/>
      <w:r w:rsidRPr="00090745">
        <w:rPr>
          <w:rFonts w:ascii="Courier New" w:hAnsi="Courier New" w:cs="Courier New"/>
        </w:rPr>
        <w:t>Update</w:t>
      </w:r>
      <w:proofErr w:type="spellEnd"/>
      <w:r w:rsidRPr="00090745">
        <w:rPr>
          <w:rFonts w:ascii="Courier New" w:hAnsi="Courier New" w:cs="Courier New"/>
        </w:rPr>
        <w:t xml:space="preserve">, </w:t>
      </w:r>
      <w:proofErr w:type="spellStart"/>
      <w:r w:rsidRPr="00090745">
        <w:rPr>
          <w:rFonts w:ascii="Courier New" w:hAnsi="Courier New" w:cs="Courier New"/>
        </w:rPr>
        <w:t>Remove</w:t>
      </w:r>
      <w:proofErr w:type="spellEnd"/>
      <w:r w:rsidRPr="00090745">
        <w:rPr>
          <w:rFonts w:ascii="Courier New" w:hAnsi="Courier New" w:cs="Courier New"/>
        </w:rPr>
        <w:t xml:space="preserve"> y consultas usando LINQ.</w:t>
      </w:r>
    </w:p>
    <w:p w14:paraId="5E9E4184" w14:textId="77777777" w:rsidR="00565624" w:rsidRPr="00090745" w:rsidRDefault="00565624" w:rsidP="00565624">
      <w:pPr>
        <w:numPr>
          <w:ilvl w:val="0"/>
          <w:numId w:val="7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desarrolla un repositorio específico para la gestión de ventas (</w:t>
      </w:r>
      <w:proofErr w:type="spellStart"/>
      <w:r w:rsidRPr="00090745">
        <w:rPr>
          <w:rFonts w:ascii="Courier New" w:hAnsi="Courier New" w:cs="Courier New"/>
        </w:rPr>
        <w:t>IventaRepository</w:t>
      </w:r>
      <w:proofErr w:type="spellEnd"/>
      <w:r w:rsidRPr="00090745">
        <w:rPr>
          <w:rFonts w:ascii="Courier New" w:hAnsi="Courier New" w:cs="Courier New"/>
        </w:rPr>
        <w:t xml:space="preserve">), que hereda del </w:t>
      </w:r>
      <w:proofErr w:type="gramStart"/>
      <w:r w:rsidRPr="00090745">
        <w:rPr>
          <w:rFonts w:ascii="Courier New" w:hAnsi="Courier New" w:cs="Courier New"/>
        </w:rPr>
        <w:t>genérico</w:t>
      </w:r>
      <w:proofErr w:type="gramEnd"/>
      <w:r w:rsidRPr="00090745">
        <w:rPr>
          <w:rFonts w:ascii="Courier New" w:hAnsi="Courier New" w:cs="Courier New"/>
        </w:rPr>
        <w:t xml:space="preserve"> pero añade métodos específicos para registrar ventas con transacciones y obtener reportes.</w:t>
      </w:r>
    </w:p>
    <w:p w14:paraId="78443FFD" w14:textId="77777777" w:rsidR="00565624" w:rsidRPr="00090745" w:rsidRDefault="00565624" w:rsidP="00565624">
      <w:pPr>
        <w:numPr>
          <w:ilvl w:val="0"/>
          <w:numId w:val="7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En la implementación de </w:t>
      </w:r>
      <w:proofErr w:type="spellStart"/>
      <w:r w:rsidRPr="00090745">
        <w:rPr>
          <w:rFonts w:ascii="Courier New" w:hAnsi="Courier New" w:cs="Courier New"/>
        </w:rPr>
        <w:t>VentaRepository</w:t>
      </w:r>
      <w:proofErr w:type="spellEnd"/>
      <w:r w:rsidRPr="00090745">
        <w:rPr>
          <w:rFonts w:ascii="Courier New" w:hAnsi="Courier New" w:cs="Courier New"/>
        </w:rPr>
        <w:t xml:space="preserve"> se maneja la lógica de transacciones para asegurar </w:t>
      </w:r>
      <w:proofErr w:type="gramStart"/>
      <w:r w:rsidRPr="00090745">
        <w:rPr>
          <w:rFonts w:ascii="Courier New" w:hAnsi="Courier New" w:cs="Courier New"/>
        </w:rPr>
        <w:t>que</w:t>
      </w:r>
      <w:proofErr w:type="gramEnd"/>
      <w:r w:rsidRPr="00090745">
        <w:rPr>
          <w:rFonts w:ascii="Courier New" w:hAnsi="Courier New" w:cs="Courier New"/>
        </w:rPr>
        <w:t xml:space="preserve"> si alguna operación falla durante el registro de ventas, se hace </w:t>
      </w:r>
      <w:proofErr w:type="spellStart"/>
      <w:r w:rsidRPr="00090745">
        <w:rPr>
          <w:rFonts w:ascii="Courier New" w:hAnsi="Courier New" w:cs="Courier New"/>
        </w:rPr>
        <w:t>rollback</w:t>
      </w:r>
      <w:proofErr w:type="spellEnd"/>
      <w:r w:rsidRPr="00090745">
        <w:rPr>
          <w:rFonts w:ascii="Courier New" w:hAnsi="Courier New" w:cs="Courier New"/>
        </w:rPr>
        <w:t xml:space="preserve"> para mantener la integridad de datos.</w:t>
      </w:r>
    </w:p>
    <w:p w14:paraId="6D57C159" w14:textId="77777777" w:rsidR="00565624" w:rsidRPr="00090745" w:rsidRDefault="00565624" w:rsidP="00565624">
      <w:pPr>
        <w:numPr>
          <w:ilvl w:val="0"/>
          <w:numId w:val="7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El método de registro de ventas también actualiza el stock de productos, genera número correlativo para las ventas y almacena datos con EF Core.</w:t>
      </w:r>
    </w:p>
    <w:p w14:paraId="5AA157A9" w14:textId="77777777" w:rsidR="00565624" w:rsidRPr="00090745" w:rsidRDefault="00565624" w:rsidP="00565624">
      <w:pPr>
        <w:numPr>
          <w:ilvl w:val="0"/>
          <w:numId w:val="7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Se crea un método para generar reportes que incluye detalles como productos, usuarios y tipo de documentos, utilizando consultas con </w:t>
      </w:r>
      <w:proofErr w:type="spellStart"/>
      <w:r w:rsidRPr="00090745">
        <w:rPr>
          <w:rFonts w:ascii="Courier New" w:hAnsi="Courier New" w:cs="Courier New"/>
        </w:rPr>
        <w:t>Include</w:t>
      </w:r>
      <w:proofErr w:type="spellEnd"/>
      <w:r w:rsidRPr="00090745">
        <w:rPr>
          <w:rFonts w:ascii="Courier New" w:hAnsi="Courier New" w:cs="Courier New"/>
        </w:rPr>
        <w:t xml:space="preserve"> para cargar relaciones.</w:t>
      </w:r>
    </w:p>
    <w:p w14:paraId="7AACD09F" w14:textId="77777777" w:rsidR="00565624" w:rsidRPr="00090745" w:rsidRDefault="00565624" w:rsidP="00565624">
      <w:pPr>
        <w:numPr>
          <w:ilvl w:val="0"/>
          <w:numId w:val="7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Finalmente, se integra esta lógica en la inyección de dependencias para ser utilizada en la capa de negocio y la capa web.</w:t>
      </w:r>
    </w:p>
    <w:p w14:paraId="3A8188A7" w14:textId="77777777" w:rsidR="00530FBC" w:rsidRPr="00090745" w:rsidRDefault="00530FBC">
      <w:pPr>
        <w:rPr>
          <w:rFonts w:ascii="Courier New" w:hAnsi="Courier New" w:cs="Courier New"/>
        </w:rPr>
      </w:pPr>
    </w:p>
    <w:p w14:paraId="71894632" w14:textId="77777777" w:rsidR="00530FBC" w:rsidRPr="00090745" w:rsidRDefault="00530FBC">
      <w:pPr>
        <w:rPr>
          <w:rFonts w:ascii="Courier New" w:hAnsi="Courier New" w:cs="Courier New"/>
        </w:rPr>
      </w:pPr>
    </w:p>
    <w:p w14:paraId="332944DB" w14:textId="77777777" w:rsidR="00530FBC" w:rsidRPr="00090745" w:rsidRDefault="00530FBC" w:rsidP="00530FBC">
      <w:pPr>
        <w:rPr>
          <w:rFonts w:ascii="Courier New" w:hAnsi="Courier New" w:cs="Courier New"/>
        </w:rPr>
      </w:pPr>
    </w:p>
    <w:p w14:paraId="49FC8AFC" w14:textId="42AEB135" w:rsidR="00530FBC" w:rsidRPr="00090745" w:rsidRDefault="00530FBC" w:rsidP="00530FBC">
      <w:pPr>
        <w:pStyle w:val="Citadestacada"/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lastRenderedPageBreak/>
        <w:t>Dia 5</w:t>
      </w:r>
    </w:p>
    <w:p w14:paraId="6C13CCCC" w14:textId="067B79CE" w:rsidR="00530FBC" w:rsidRPr="00090745" w:rsidRDefault="00530FBC" w:rsidP="00530FBC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>Configuración del Servicio de Correo</w:t>
      </w:r>
    </w:p>
    <w:p w14:paraId="4EA4A552" w14:textId="43CD9EFF" w:rsidR="00530FBC" w:rsidRPr="00090745" w:rsidRDefault="00A24D51" w:rsidP="00530FBC">
      <w:pPr>
        <w:numPr>
          <w:ilvl w:val="0"/>
          <w:numId w:val="18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</w:t>
      </w:r>
      <w:r w:rsidR="00530FBC" w:rsidRPr="00090745">
        <w:rPr>
          <w:rFonts w:ascii="Courier New" w:hAnsi="Courier New" w:cs="Courier New"/>
        </w:rPr>
        <w:t>rear una cuenta de Gmail para usarla como servicio de envío de correos desde la aplicación.</w:t>
      </w:r>
    </w:p>
    <w:p w14:paraId="1D671455" w14:textId="7868E83F" w:rsidR="00530FBC" w:rsidRPr="00090745" w:rsidRDefault="00A24D51" w:rsidP="00530FBC">
      <w:pPr>
        <w:numPr>
          <w:ilvl w:val="0"/>
          <w:numId w:val="18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A</w:t>
      </w:r>
      <w:r w:rsidR="00530FBC" w:rsidRPr="00090745">
        <w:rPr>
          <w:rFonts w:ascii="Courier New" w:hAnsi="Courier New" w:cs="Courier New"/>
        </w:rPr>
        <w:t>ctivar la verificación en dos pasos en Google para esta cuenta y generar una contraseña específica para la aplicación.</w:t>
      </w:r>
    </w:p>
    <w:p w14:paraId="1683B6AE" w14:textId="77777777" w:rsidR="00530FBC" w:rsidRPr="00090745" w:rsidRDefault="00530FBC" w:rsidP="00530FBC">
      <w:pPr>
        <w:numPr>
          <w:ilvl w:val="0"/>
          <w:numId w:val="18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Esta contraseña especial será usada para autenticarse en el servicio SMTP de Gmail y poder enviar correos desde la aplicación sin utilizar la contraseña principal.</w:t>
      </w:r>
    </w:p>
    <w:p w14:paraId="5603F4B8" w14:textId="77777777" w:rsidR="00530FBC" w:rsidRPr="00090745" w:rsidRDefault="00530FBC" w:rsidP="00530FBC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>Inserción de Configuración en la Base de Datos</w:t>
      </w:r>
    </w:p>
    <w:p w14:paraId="70D029EE" w14:textId="77777777" w:rsidR="00530FBC" w:rsidRPr="00090745" w:rsidRDefault="00530FBC" w:rsidP="00530FBC">
      <w:pPr>
        <w:numPr>
          <w:ilvl w:val="0"/>
          <w:numId w:val="19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agregan a la tabla de configuración en la base de datos las credenciales necesarias para el servicio de correo:</w:t>
      </w:r>
    </w:p>
    <w:p w14:paraId="7CE58FA9" w14:textId="77777777" w:rsidR="00530FBC" w:rsidRPr="00090745" w:rsidRDefault="00530FBC" w:rsidP="00530FBC">
      <w:pPr>
        <w:numPr>
          <w:ilvl w:val="1"/>
          <w:numId w:val="19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correo electrónico,</w:t>
      </w:r>
    </w:p>
    <w:p w14:paraId="0DC53E82" w14:textId="77777777" w:rsidR="00530FBC" w:rsidRPr="00090745" w:rsidRDefault="00530FBC" w:rsidP="00530FBC">
      <w:pPr>
        <w:numPr>
          <w:ilvl w:val="1"/>
          <w:numId w:val="19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contraseña generada para aplicación,</w:t>
      </w:r>
    </w:p>
    <w:p w14:paraId="62FBBB4B" w14:textId="77777777" w:rsidR="00530FBC" w:rsidRPr="00090745" w:rsidRDefault="00530FBC" w:rsidP="00530FBC">
      <w:pPr>
        <w:numPr>
          <w:ilvl w:val="1"/>
          <w:numId w:val="19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alias,</w:t>
      </w:r>
    </w:p>
    <w:p w14:paraId="6E4D23AE" w14:textId="77777777" w:rsidR="00530FBC" w:rsidRPr="00090745" w:rsidRDefault="00530FBC" w:rsidP="00530FBC">
      <w:pPr>
        <w:numPr>
          <w:ilvl w:val="1"/>
          <w:numId w:val="19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host SMTP de Gmail,</w:t>
      </w:r>
    </w:p>
    <w:p w14:paraId="205EB895" w14:textId="77777777" w:rsidR="00530FBC" w:rsidRPr="00090745" w:rsidRDefault="00530FBC" w:rsidP="00530FBC">
      <w:pPr>
        <w:numPr>
          <w:ilvl w:val="1"/>
          <w:numId w:val="19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puerto SMTP,</w:t>
      </w:r>
    </w:p>
    <w:p w14:paraId="6CDBF508" w14:textId="77777777" w:rsidR="00530FBC" w:rsidRPr="00090745" w:rsidRDefault="00530FBC" w:rsidP="00530FBC">
      <w:pPr>
        <w:numPr>
          <w:ilvl w:val="0"/>
          <w:numId w:val="19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Estos datos son esenciales para que la aplicación pueda enviar correos correctamente.</w:t>
      </w:r>
    </w:p>
    <w:p w14:paraId="4D5429FE" w14:textId="77777777" w:rsidR="00530FBC" w:rsidRPr="00090745" w:rsidRDefault="00530FBC" w:rsidP="00530FBC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>Creación de la Interfaz del Servicio de Correo</w:t>
      </w:r>
    </w:p>
    <w:p w14:paraId="30DBD94E" w14:textId="77777777" w:rsidR="00530FBC" w:rsidRPr="00090745" w:rsidRDefault="00530FBC" w:rsidP="00530FBC">
      <w:pPr>
        <w:numPr>
          <w:ilvl w:val="0"/>
          <w:numId w:val="20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crea la interfaz </w:t>
      </w:r>
      <w:proofErr w:type="spellStart"/>
      <w:r w:rsidRPr="00090745">
        <w:rPr>
          <w:rFonts w:ascii="Courier New" w:hAnsi="Courier New" w:cs="Courier New"/>
        </w:rPr>
        <w:t>ICorreoService</w:t>
      </w:r>
      <w:proofErr w:type="spellEnd"/>
      <w:r w:rsidRPr="00090745">
        <w:rPr>
          <w:rFonts w:ascii="Courier New" w:hAnsi="Courier New" w:cs="Courier New"/>
        </w:rPr>
        <w:t> en la capa de negocio con un método </w:t>
      </w:r>
      <w:proofErr w:type="spellStart"/>
      <w:r w:rsidRPr="00090745">
        <w:rPr>
          <w:rFonts w:ascii="Courier New" w:hAnsi="Courier New" w:cs="Courier New"/>
        </w:rPr>
        <w:t>EnviarCorreo</w:t>
      </w:r>
      <w:proofErr w:type="spellEnd"/>
      <w:r w:rsidRPr="00090745">
        <w:rPr>
          <w:rFonts w:ascii="Courier New" w:hAnsi="Courier New" w:cs="Courier New"/>
        </w:rPr>
        <w:t> que recibe:</w:t>
      </w:r>
    </w:p>
    <w:p w14:paraId="7D2C4B9E" w14:textId="77777777" w:rsidR="00530FBC" w:rsidRPr="00090745" w:rsidRDefault="00530FBC" w:rsidP="00530FBC">
      <w:pPr>
        <w:numPr>
          <w:ilvl w:val="1"/>
          <w:numId w:val="20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correo destino,</w:t>
      </w:r>
    </w:p>
    <w:p w14:paraId="275DD4C6" w14:textId="77777777" w:rsidR="00530FBC" w:rsidRPr="00090745" w:rsidRDefault="00530FBC" w:rsidP="00530FBC">
      <w:pPr>
        <w:numPr>
          <w:ilvl w:val="1"/>
          <w:numId w:val="20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asunto,</w:t>
      </w:r>
    </w:p>
    <w:p w14:paraId="55B88AD1" w14:textId="77777777" w:rsidR="00530FBC" w:rsidRPr="00090745" w:rsidRDefault="00530FBC" w:rsidP="00530FBC">
      <w:pPr>
        <w:numPr>
          <w:ilvl w:val="1"/>
          <w:numId w:val="20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cuerpo del mensaje.</w:t>
      </w:r>
    </w:p>
    <w:p w14:paraId="23B25A6E" w14:textId="77777777" w:rsidR="00530FBC" w:rsidRPr="00090745" w:rsidRDefault="00530FBC" w:rsidP="00530FBC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>Implementación del Servicio de Correo</w:t>
      </w:r>
    </w:p>
    <w:p w14:paraId="0C43F406" w14:textId="77777777" w:rsidR="00530FBC" w:rsidRPr="00090745" w:rsidRDefault="00530FBC" w:rsidP="00530FBC">
      <w:pPr>
        <w:numPr>
          <w:ilvl w:val="0"/>
          <w:numId w:val="21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La clase </w:t>
      </w:r>
      <w:proofErr w:type="spellStart"/>
      <w:r w:rsidRPr="00090745">
        <w:rPr>
          <w:rFonts w:ascii="Courier New" w:hAnsi="Courier New" w:cs="Courier New"/>
        </w:rPr>
        <w:t>CorreoService</w:t>
      </w:r>
      <w:proofErr w:type="spellEnd"/>
      <w:r w:rsidRPr="00090745">
        <w:rPr>
          <w:rFonts w:ascii="Courier New" w:hAnsi="Courier New" w:cs="Courier New"/>
        </w:rPr>
        <w:t> implementa la interfaz y gestiona la lógica para enviar correos con SMTP usando </w:t>
      </w:r>
      <w:proofErr w:type="spellStart"/>
      <w:r w:rsidRPr="00090745">
        <w:rPr>
          <w:rFonts w:ascii="Courier New" w:hAnsi="Courier New" w:cs="Courier New"/>
        </w:rPr>
        <w:t>System.Net.Mail</w:t>
      </w:r>
      <w:proofErr w:type="spellEnd"/>
      <w:r w:rsidRPr="00090745">
        <w:rPr>
          <w:rFonts w:ascii="Courier New" w:hAnsi="Courier New" w:cs="Courier New"/>
        </w:rPr>
        <w:t>.</w:t>
      </w:r>
    </w:p>
    <w:p w14:paraId="25F5374A" w14:textId="77777777" w:rsidR="00530FBC" w:rsidRPr="00090745" w:rsidRDefault="00530FBC" w:rsidP="00530FBC">
      <w:pPr>
        <w:numPr>
          <w:ilvl w:val="0"/>
          <w:numId w:val="21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extraen las configuraciones desde la base de datos y se almacenan en un diccionario para fácil acceso.</w:t>
      </w:r>
    </w:p>
    <w:p w14:paraId="4B56D2B2" w14:textId="77777777" w:rsidR="00530FBC" w:rsidRPr="00090745" w:rsidRDefault="00530FBC" w:rsidP="00530FBC">
      <w:pPr>
        <w:numPr>
          <w:ilvl w:val="0"/>
          <w:numId w:val="21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lastRenderedPageBreak/>
        <w:t>Se construye el correo electrónico configurando remitente, destinatario, asunto y cuerpo en formato HTML.</w:t>
      </w:r>
    </w:p>
    <w:p w14:paraId="5CDDD513" w14:textId="77777777" w:rsidR="00530FBC" w:rsidRPr="00090745" w:rsidRDefault="00530FBC" w:rsidP="00530FBC">
      <w:pPr>
        <w:numPr>
          <w:ilvl w:val="0"/>
          <w:numId w:val="21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configura el cliente SMTP con host, puerto, credenciales y protocolo de seguridad SSL.</w:t>
      </w:r>
    </w:p>
    <w:p w14:paraId="45440EA5" w14:textId="77777777" w:rsidR="00530FBC" w:rsidRPr="00090745" w:rsidRDefault="00530FBC" w:rsidP="00530FBC">
      <w:pPr>
        <w:numPr>
          <w:ilvl w:val="0"/>
          <w:numId w:val="21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Finalmente, se envía el correo de manera asíncrona y se maneja cualquier excepción retornando false en caso de error.</w:t>
      </w:r>
    </w:p>
    <w:p w14:paraId="5EF2BA7D" w14:textId="77777777" w:rsidR="00530FBC" w:rsidRPr="00090745" w:rsidRDefault="00530FBC" w:rsidP="00530FBC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>Integración y Pruebas</w:t>
      </w:r>
    </w:p>
    <w:p w14:paraId="20E9327E" w14:textId="77777777" w:rsidR="00530FBC" w:rsidRPr="00090745" w:rsidRDefault="00530FBC" w:rsidP="00530FBC">
      <w:pPr>
        <w:numPr>
          <w:ilvl w:val="0"/>
          <w:numId w:val="22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añade la inyección del servicio en la clase de dependencias para que esté disponible para el resto de la aplicación.</w:t>
      </w:r>
    </w:p>
    <w:p w14:paraId="2563CD1C" w14:textId="3816B54A" w:rsidR="00530FBC" w:rsidRPr="00090745" w:rsidRDefault="00530FBC" w:rsidP="00530FBC">
      <w:pPr>
        <w:numPr>
          <w:ilvl w:val="0"/>
          <w:numId w:val="22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ejecuta y compila el proyecto para asegurar que todo funciona correctamente.</w:t>
      </w:r>
    </w:p>
    <w:p w14:paraId="219D7E01" w14:textId="0D7FF2FA" w:rsidR="00530FBC" w:rsidRPr="00090745" w:rsidRDefault="00530FBC" w:rsidP="00530FBC">
      <w:pPr>
        <w:pStyle w:val="Citadestacada"/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Dia 6</w:t>
      </w:r>
    </w:p>
    <w:p w14:paraId="26A68C8F" w14:textId="1E544310" w:rsidR="00530FBC" w:rsidRPr="00090745" w:rsidRDefault="00530FBC" w:rsidP="00530FBC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 xml:space="preserve">Configuración e Implementación del Servicio de </w:t>
      </w:r>
      <w:proofErr w:type="spellStart"/>
      <w:r w:rsidRPr="00090745">
        <w:rPr>
          <w:rFonts w:ascii="Courier New" w:hAnsi="Courier New" w:cs="Courier New"/>
          <w:b/>
          <w:bCs/>
        </w:rPr>
        <w:t>Firebase</w:t>
      </w:r>
      <w:proofErr w:type="spellEnd"/>
      <w:r w:rsidRPr="00090745">
        <w:rPr>
          <w:rFonts w:ascii="Courier New" w:hAnsi="Courier New" w:cs="Courier New"/>
          <w:b/>
          <w:bCs/>
        </w:rPr>
        <w:t xml:space="preserve"> Storage</w:t>
      </w:r>
    </w:p>
    <w:p w14:paraId="5E6B1C4B" w14:textId="3BD19B89" w:rsidR="00530FBC" w:rsidRPr="00090745" w:rsidRDefault="007D55E6" w:rsidP="00530FBC">
      <w:pPr>
        <w:numPr>
          <w:ilvl w:val="0"/>
          <w:numId w:val="12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</w:t>
      </w:r>
      <w:r w:rsidR="00530FBC" w:rsidRPr="00090745">
        <w:rPr>
          <w:rFonts w:ascii="Courier New" w:hAnsi="Courier New" w:cs="Courier New"/>
        </w:rPr>
        <w:t xml:space="preserve">rear un proyecto en </w:t>
      </w:r>
      <w:proofErr w:type="spellStart"/>
      <w:r w:rsidR="00530FBC" w:rsidRPr="00090745">
        <w:rPr>
          <w:rFonts w:ascii="Courier New" w:hAnsi="Courier New" w:cs="Courier New"/>
        </w:rPr>
        <w:t>Firebase</w:t>
      </w:r>
      <w:proofErr w:type="spellEnd"/>
      <w:r w:rsidR="00530FBC" w:rsidRPr="00090745">
        <w:rPr>
          <w:rFonts w:ascii="Courier New" w:hAnsi="Courier New" w:cs="Courier New"/>
        </w:rPr>
        <w:t xml:space="preserve"> para usar su servicio de almacenamiento en la nube, necesario para subir archivos multimedia.</w:t>
      </w:r>
    </w:p>
    <w:p w14:paraId="4E295AFD" w14:textId="77777777" w:rsidR="00530FBC" w:rsidRPr="00090745" w:rsidRDefault="00530FBC" w:rsidP="00530FBC">
      <w:pPr>
        <w:numPr>
          <w:ilvl w:val="0"/>
          <w:numId w:val="12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Se configura el proyecto en </w:t>
      </w:r>
      <w:proofErr w:type="spellStart"/>
      <w:r w:rsidRPr="00090745">
        <w:rPr>
          <w:rFonts w:ascii="Courier New" w:hAnsi="Courier New" w:cs="Courier New"/>
        </w:rPr>
        <w:t>Firebase</w:t>
      </w:r>
      <w:proofErr w:type="spellEnd"/>
      <w:r w:rsidRPr="00090745">
        <w:rPr>
          <w:rFonts w:ascii="Courier New" w:hAnsi="Courier New" w:cs="Courier New"/>
        </w:rPr>
        <w:t xml:space="preserve"> </w:t>
      </w:r>
      <w:proofErr w:type="spellStart"/>
      <w:r w:rsidRPr="00090745">
        <w:rPr>
          <w:rFonts w:ascii="Courier New" w:hAnsi="Courier New" w:cs="Courier New"/>
        </w:rPr>
        <w:t>Console</w:t>
      </w:r>
      <w:proofErr w:type="spellEnd"/>
      <w:r w:rsidRPr="00090745">
        <w:rPr>
          <w:rFonts w:ascii="Courier New" w:hAnsi="Courier New" w:cs="Courier New"/>
        </w:rPr>
        <w:t xml:space="preserve">, incluyendo la selección de región y creación de un </w:t>
      </w:r>
      <w:proofErr w:type="spellStart"/>
      <w:r w:rsidRPr="00090745">
        <w:rPr>
          <w:rFonts w:ascii="Courier New" w:hAnsi="Courier New" w:cs="Courier New"/>
        </w:rPr>
        <w:t>bucket</w:t>
      </w:r>
      <w:proofErr w:type="spellEnd"/>
      <w:r w:rsidRPr="00090745">
        <w:rPr>
          <w:rFonts w:ascii="Courier New" w:hAnsi="Courier New" w:cs="Courier New"/>
        </w:rPr>
        <w:t xml:space="preserve"> para almacenamiento.</w:t>
      </w:r>
    </w:p>
    <w:p w14:paraId="23946B69" w14:textId="77777777" w:rsidR="00530FBC" w:rsidRPr="00090745" w:rsidRDefault="00530FBC" w:rsidP="00530FBC">
      <w:pPr>
        <w:numPr>
          <w:ilvl w:val="0"/>
          <w:numId w:val="12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ajustan las reglas de seguridad para permitir lectura y escritura solo a usuarios autenticados.</w:t>
      </w:r>
    </w:p>
    <w:p w14:paraId="0FE96A46" w14:textId="77777777" w:rsidR="00530FBC" w:rsidRPr="00090745" w:rsidRDefault="00530FBC" w:rsidP="00530FBC">
      <w:pPr>
        <w:numPr>
          <w:ilvl w:val="0"/>
          <w:numId w:val="12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Se habilita la autenticación por correo electrónico y se crea un usuario desde </w:t>
      </w:r>
      <w:proofErr w:type="spellStart"/>
      <w:r w:rsidRPr="00090745">
        <w:rPr>
          <w:rFonts w:ascii="Courier New" w:hAnsi="Courier New" w:cs="Courier New"/>
        </w:rPr>
        <w:t>Firebase</w:t>
      </w:r>
      <w:proofErr w:type="spellEnd"/>
      <w:r w:rsidRPr="00090745">
        <w:rPr>
          <w:rFonts w:ascii="Courier New" w:hAnsi="Courier New" w:cs="Courier New"/>
        </w:rPr>
        <w:t xml:space="preserve"> para pruebas del servicio.</w:t>
      </w:r>
    </w:p>
    <w:p w14:paraId="089EABB7" w14:textId="77777777" w:rsidR="00530FBC" w:rsidRPr="00090745" w:rsidRDefault="00530FBC" w:rsidP="00530FBC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>Inserción de Configuración en la Base de Datos</w:t>
      </w:r>
    </w:p>
    <w:p w14:paraId="4A2E4C5E" w14:textId="77777777" w:rsidR="00530FBC" w:rsidRPr="00090745" w:rsidRDefault="00530FBC" w:rsidP="00530FBC">
      <w:pPr>
        <w:numPr>
          <w:ilvl w:val="0"/>
          <w:numId w:val="13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prepara la tabla de configuración de la base de datos para almacenar las credenciales necesarias:</w:t>
      </w:r>
    </w:p>
    <w:p w14:paraId="6D349786" w14:textId="77777777" w:rsidR="00530FBC" w:rsidRPr="00090745" w:rsidRDefault="00530FBC" w:rsidP="00530FBC">
      <w:pPr>
        <w:numPr>
          <w:ilvl w:val="1"/>
          <w:numId w:val="13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correo,</w:t>
      </w:r>
    </w:p>
    <w:p w14:paraId="15A5E6AB" w14:textId="77777777" w:rsidR="00530FBC" w:rsidRPr="00090745" w:rsidRDefault="00530FBC" w:rsidP="00530FBC">
      <w:pPr>
        <w:numPr>
          <w:ilvl w:val="1"/>
          <w:numId w:val="13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clave,</w:t>
      </w:r>
    </w:p>
    <w:p w14:paraId="188EF2AF" w14:textId="77777777" w:rsidR="00530FBC" w:rsidRPr="00090745" w:rsidRDefault="00530FBC" w:rsidP="00530FBC">
      <w:pPr>
        <w:numPr>
          <w:ilvl w:val="1"/>
          <w:numId w:val="13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URL del </w:t>
      </w:r>
      <w:proofErr w:type="spellStart"/>
      <w:r w:rsidRPr="00090745">
        <w:rPr>
          <w:rFonts w:ascii="Courier New" w:hAnsi="Courier New" w:cs="Courier New"/>
        </w:rPr>
        <w:t>bucket</w:t>
      </w:r>
      <w:proofErr w:type="spellEnd"/>
      <w:r w:rsidRPr="00090745">
        <w:rPr>
          <w:rFonts w:ascii="Courier New" w:hAnsi="Courier New" w:cs="Courier New"/>
        </w:rPr>
        <w:t>,</w:t>
      </w:r>
    </w:p>
    <w:p w14:paraId="3F00DEC5" w14:textId="77777777" w:rsidR="00530FBC" w:rsidRPr="00090745" w:rsidRDefault="00530FBC" w:rsidP="00530FBC">
      <w:pPr>
        <w:numPr>
          <w:ilvl w:val="1"/>
          <w:numId w:val="13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API </w:t>
      </w:r>
      <w:proofErr w:type="spellStart"/>
      <w:r w:rsidRPr="00090745">
        <w:rPr>
          <w:rFonts w:ascii="Courier New" w:hAnsi="Courier New" w:cs="Courier New"/>
        </w:rPr>
        <w:t>key</w:t>
      </w:r>
      <w:proofErr w:type="spellEnd"/>
      <w:r w:rsidRPr="00090745">
        <w:rPr>
          <w:rFonts w:ascii="Courier New" w:hAnsi="Courier New" w:cs="Courier New"/>
        </w:rPr>
        <w:t xml:space="preserve"> de </w:t>
      </w:r>
      <w:proofErr w:type="spellStart"/>
      <w:r w:rsidRPr="00090745">
        <w:rPr>
          <w:rFonts w:ascii="Courier New" w:hAnsi="Courier New" w:cs="Courier New"/>
        </w:rPr>
        <w:t>Firebase</w:t>
      </w:r>
      <w:proofErr w:type="spellEnd"/>
      <w:r w:rsidRPr="00090745">
        <w:rPr>
          <w:rFonts w:ascii="Courier New" w:hAnsi="Courier New" w:cs="Courier New"/>
        </w:rPr>
        <w:t>.</w:t>
      </w:r>
    </w:p>
    <w:p w14:paraId="1F6EF214" w14:textId="77777777" w:rsidR="00530FBC" w:rsidRPr="00090745" w:rsidRDefault="00530FBC" w:rsidP="00530FBC">
      <w:pPr>
        <w:numPr>
          <w:ilvl w:val="0"/>
          <w:numId w:val="13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Este paso es fundamental para que el sistema pueda conectarse al servicio </w:t>
      </w:r>
      <w:proofErr w:type="spellStart"/>
      <w:r w:rsidRPr="00090745">
        <w:rPr>
          <w:rFonts w:ascii="Courier New" w:hAnsi="Courier New" w:cs="Courier New"/>
        </w:rPr>
        <w:t>Firebase</w:t>
      </w:r>
      <w:proofErr w:type="spellEnd"/>
      <w:r w:rsidRPr="00090745">
        <w:rPr>
          <w:rFonts w:ascii="Courier New" w:hAnsi="Courier New" w:cs="Courier New"/>
        </w:rPr>
        <w:t xml:space="preserve"> Storage con las credenciales correctas.</w:t>
      </w:r>
    </w:p>
    <w:p w14:paraId="7E4999D1" w14:textId="77777777" w:rsidR="00530FBC" w:rsidRPr="00090745" w:rsidRDefault="00530FBC" w:rsidP="00530FBC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lastRenderedPageBreak/>
        <w:t xml:space="preserve">Instalación de Paquetes </w:t>
      </w:r>
      <w:proofErr w:type="spellStart"/>
      <w:r w:rsidRPr="00090745">
        <w:rPr>
          <w:rFonts w:ascii="Courier New" w:hAnsi="Courier New" w:cs="Courier New"/>
          <w:b/>
          <w:bCs/>
        </w:rPr>
        <w:t>NuGet</w:t>
      </w:r>
      <w:proofErr w:type="spellEnd"/>
      <w:r w:rsidRPr="00090745">
        <w:rPr>
          <w:rFonts w:ascii="Courier New" w:hAnsi="Courier New" w:cs="Courier New"/>
          <w:b/>
          <w:bCs/>
        </w:rPr>
        <w:t xml:space="preserve"> para </w:t>
      </w:r>
      <w:proofErr w:type="spellStart"/>
      <w:r w:rsidRPr="00090745">
        <w:rPr>
          <w:rFonts w:ascii="Courier New" w:hAnsi="Courier New" w:cs="Courier New"/>
          <w:b/>
          <w:bCs/>
        </w:rPr>
        <w:t>Firebase</w:t>
      </w:r>
      <w:proofErr w:type="spellEnd"/>
      <w:r w:rsidRPr="00090745">
        <w:rPr>
          <w:rFonts w:ascii="Courier New" w:hAnsi="Courier New" w:cs="Courier New"/>
          <w:b/>
          <w:bCs/>
        </w:rPr>
        <w:t xml:space="preserve"> Storage</w:t>
      </w:r>
    </w:p>
    <w:p w14:paraId="689EDBBD" w14:textId="77777777" w:rsidR="00530FBC" w:rsidRPr="00090745" w:rsidRDefault="00530FBC" w:rsidP="00530FBC">
      <w:pPr>
        <w:numPr>
          <w:ilvl w:val="0"/>
          <w:numId w:val="14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instalan los paquetes necesarios:</w:t>
      </w:r>
    </w:p>
    <w:p w14:paraId="3160C265" w14:textId="77777777" w:rsidR="00530FBC" w:rsidRPr="00090745" w:rsidRDefault="00530FBC" w:rsidP="00530FBC">
      <w:pPr>
        <w:numPr>
          <w:ilvl w:val="1"/>
          <w:numId w:val="14"/>
        </w:numPr>
        <w:rPr>
          <w:rFonts w:ascii="Courier New" w:hAnsi="Courier New" w:cs="Courier New"/>
        </w:rPr>
      </w:pPr>
      <w:proofErr w:type="spellStart"/>
      <w:proofErr w:type="gramStart"/>
      <w:r w:rsidRPr="00090745">
        <w:rPr>
          <w:rFonts w:ascii="Courier New" w:hAnsi="Courier New" w:cs="Courier New"/>
        </w:rPr>
        <w:t>Google.Apis.Auth</w:t>
      </w:r>
      <w:proofErr w:type="spellEnd"/>
      <w:proofErr w:type="gramEnd"/>
    </w:p>
    <w:p w14:paraId="680E6346" w14:textId="77777777" w:rsidR="00530FBC" w:rsidRPr="00090745" w:rsidRDefault="00530FBC" w:rsidP="00530FBC">
      <w:pPr>
        <w:numPr>
          <w:ilvl w:val="1"/>
          <w:numId w:val="14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Firebase.Storage.net</w:t>
      </w:r>
    </w:p>
    <w:p w14:paraId="0B035252" w14:textId="77777777" w:rsidR="00530FBC" w:rsidRPr="00090745" w:rsidRDefault="00530FBC" w:rsidP="00530FBC">
      <w:pPr>
        <w:numPr>
          <w:ilvl w:val="0"/>
          <w:numId w:val="14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Estos paquetes permiten la integración de la aplicación ASP.NET Core 6 con </w:t>
      </w:r>
      <w:proofErr w:type="spellStart"/>
      <w:r w:rsidRPr="00090745">
        <w:rPr>
          <w:rFonts w:ascii="Courier New" w:hAnsi="Courier New" w:cs="Courier New"/>
        </w:rPr>
        <w:t>Firebase</w:t>
      </w:r>
      <w:proofErr w:type="spellEnd"/>
      <w:r w:rsidRPr="00090745">
        <w:rPr>
          <w:rFonts w:ascii="Courier New" w:hAnsi="Courier New" w:cs="Courier New"/>
        </w:rPr>
        <w:t xml:space="preserve"> para operaciones de almacenamiento.</w:t>
      </w:r>
    </w:p>
    <w:p w14:paraId="1979B7C2" w14:textId="77777777" w:rsidR="00530FBC" w:rsidRPr="00090745" w:rsidRDefault="00530FBC" w:rsidP="00530FBC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 xml:space="preserve">Implementación del Servicio para </w:t>
      </w:r>
      <w:proofErr w:type="spellStart"/>
      <w:r w:rsidRPr="00090745">
        <w:rPr>
          <w:rFonts w:ascii="Courier New" w:hAnsi="Courier New" w:cs="Courier New"/>
          <w:b/>
          <w:bCs/>
        </w:rPr>
        <w:t>Firebase</w:t>
      </w:r>
      <w:proofErr w:type="spellEnd"/>
      <w:r w:rsidRPr="00090745">
        <w:rPr>
          <w:rFonts w:ascii="Courier New" w:hAnsi="Courier New" w:cs="Courier New"/>
          <w:b/>
          <w:bCs/>
        </w:rPr>
        <w:t xml:space="preserve"> Storage</w:t>
      </w:r>
    </w:p>
    <w:p w14:paraId="6D8B4825" w14:textId="77777777" w:rsidR="00530FBC" w:rsidRPr="00090745" w:rsidRDefault="00530FBC" w:rsidP="00530FBC">
      <w:pPr>
        <w:numPr>
          <w:ilvl w:val="0"/>
          <w:numId w:val="1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crea una interfaz </w:t>
      </w:r>
      <w:proofErr w:type="spellStart"/>
      <w:r w:rsidRPr="00090745">
        <w:rPr>
          <w:rFonts w:ascii="Courier New" w:hAnsi="Courier New" w:cs="Courier New"/>
        </w:rPr>
        <w:t>IFirebaseStorageService</w:t>
      </w:r>
      <w:proofErr w:type="spellEnd"/>
      <w:r w:rsidRPr="00090745">
        <w:rPr>
          <w:rFonts w:ascii="Courier New" w:hAnsi="Courier New" w:cs="Courier New"/>
        </w:rPr>
        <w:t> con métodos para:</w:t>
      </w:r>
    </w:p>
    <w:p w14:paraId="135B95E6" w14:textId="77777777" w:rsidR="00530FBC" w:rsidRPr="00090745" w:rsidRDefault="00530FBC" w:rsidP="00530FBC">
      <w:pPr>
        <w:numPr>
          <w:ilvl w:val="1"/>
          <w:numId w:val="1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Subir un archivo a </w:t>
      </w:r>
      <w:proofErr w:type="spellStart"/>
      <w:r w:rsidRPr="00090745">
        <w:rPr>
          <w:rFonts w:ascii="Courier New" w:hAnsi="Courier New" w:cs="Courier New"/>
        </w:rPr>
        <w:t>Firebase</w:t>
      </w:r>
      <w:proofErr w:type="spellEnd"/>
      <w:r w:rsidRPr="00090745">
        <w:rPr>
          <w:rFonts w:ascii="Courier New" w:hAnsi="Courier New" w:cs="Courier New"/>
        </w:rPr>
        <w:t xml:space="preserve"> Storage,</w:t>
      </w:r>
    </w:p>
    <w:p w14:paraId="3B92661B" w14:textId="77777777" w:rsidR="00530FBC" w:rsidRPr="00090745" w:rsidRDefault="00530FBC" w:rsidP="00530FBC">
      <w:pPr>
        <w:numPr>
          <w:ilvl w:val="1"/>
          <w:numId w:val="1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Eliminar un archivo del almacenamiento.</w:t>
      </w:r>
    </w:p>
    <w:p w14:paraId="7A63F392" w14:textId="77777777" w:rsidR="00530FBC" w:rsidRPr="00090745" w:rsidRDefault="00530FBC" w:rsidP="00530FBC">
      <w:pPr>
        <w:numPr>
          <w:ilvl w:val="0"/>
          <w:numId w:val="1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La clase que implementa esta interfaz (</w:t>
      </w:r>
      <w:proofErr w:type="spellStart"/>
      <w:r w:rsidRPr="00090745">
        <w:rPr>
          <w:rFonts w:ascii="Courier New" w:hAnsi="Courier New" w:cs="Courier New"/>
        </w:rPr>
        <w:t>FirebaseStorageService</w:t>
      </w:r>
      <w:proofErr w:type="spellEnd"/>
      <w:r w:rsidRPr="00090745">
        <w:rPr>
          <w:rFonts w:ascii="Courier New" w:hAnsi="Courier New" w:cs="Courier New"/>
        </w:rPr>
        <w:t>) incluye:</w:t>
      </w:r>
    </w:p>
    <w:p w14:paraId="6784191B" w14:textId="77777777" w:rsidR="00530FBC" w:rsidRPr="00090745" w:rsidRDefault="00530FBC" w:rsidP="00530FBC">
      <w:pPr>
        <w:numPr>
          <w:ilvl w:val="1"/>
          <w:numId w:val="1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Inyección de repositorio genérico para configuración,</w:t>
      </w:r>
    </w:p>
    <w:p w14:paraId="51C3FE65" w14:textId="77777777" w:rsidR="00530FBC" w:rsidRPr="00090745" w:rsidRDefault="00530FBC" w:rsidP="00530FBC">
      <w:pPr>
        <w:numPr>
          <w:ilvl w:val="1"/>
          <w:numId w:val="1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Lógica para autenticarse con </w:t>
      </w:r>
      <w:proofErr w:type="spellStart"/>
      <w:r w:rsidRPr="00090745">
        <w:rPr>
          <w:rFonts w:ascii="Courier New" w:hAnsi="Courier New" w:cs="Courier New"/>
        </w:rPr>
        <w:t>Firebase</w:t>
      </w:r>
      <w:proofErr w:type="spellEnd"/>
      <w:r w:rsidRPr="00090745">
        <w:rPr>
          <w:rFonts w:ascii="Courier New" w:hAnsi="Courier New" w:cs="Courier New"/>
        </w:rPr>
        <w:t xml:space="preserve"> mediante el JSON del proyecto y credenciales,</w:t>
      </w:r>
    </w:p>
    <w:p w14:paraId="67033D82" w14:textId="77777777" w:rsidR="00530FBC" w:rsidRPr="00090745" w:rsidRDefault="00530FBC" w:rsidP="00530FBC">
      <w:pPr>
        <w:numPr>
          <w:ilvl w:val="1"/>
          <w:numId w:val="1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Uso de la API de </w:t>
      </w:r>
      <w:proofErr w:type="spellStart"/>
      <w:r w:rsidRPr="00090745">
        <w:rPr>
          <w:rFonts w:ascii="Courier New" w:hAnsi="Courier New" w:cs="Courier New"/>
        </w:rPr>
        <w:t>Firebase</w:t>
      </w:r>
      <w:proofErr w:type="spellEnd"/>
      <w:r w:rsidRPr="00090745">
        <w:rPr>
          <w:rFonts w:ascii="Courier New" w:hAnsi="Courier New" w:cs="Courier New"/>
        </w:rPr>
        <w:t xml:space="preserve"> para subir archivos y retornar la URL donde se puede acceder a dicho archivo,</w:t>
      </w:r>
    </w:p>
    <w:p w14:paraId="025B95BF" w14:textId="77777777" w:rsidR="00530FBC" w:rsidRPr="00090745" w:rsidRDefault="00530FBC" w:rsidP="00530FBC">
      <w:pPr>
        <w:numPr>
          <w:ilvl w:val="1"/>
          <w:numId w:val="1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Método para eliminar archivos de </w:t>
      </w:r>
      <w:proofErr w:type="spellStart"/>
      <w:r w:rsidRPr="00090745">
        <w:rPr>
          <w:rFonts w:ascii="Courier New" w:hAnsi="Courier New" w:cs="Courier New"/>
        </w:rPr>
        <w:t>Firebase</w:t>
      </w:r>
      <w:proofErr w:type="spellEnd"/>
      <w:r w:rsidRPr="00090745">
        <w:rPr>
          <w:rFonts w:ascii="Courier New" w:hAnsi="Courier New" w:cs="Courier New"/>
        </w:rPr>
        <w:t xml:space="preserve"> Storage.</w:t>
      </w:r>
    </w:p>
    <w:p w14:paraId="0E8C7AFC" w14:textId="77777777" w:rsidR="00530FBC" w:rsidRPr="00090745" w:rsidRDefault="00530FBC" w:rsidP="00530FBC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>Manejo de Excepciones y Retorno</w:t>
      </w:r>
    </w:p>
    <w:p w14:paraId="3E56CAAC" w14:textId="77777777" w:rsidR="00530FBC" w:rsidRPr="00090745" w:rsidRDefault="00530FBC" w:rsidP="00530FBC">
      <w:pPr>
        <w:numPr>
          <w:ilvl w:val="0"/>
          <w:numId w:val="16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Los métodos se colocan dentro de bloques try-catch para manejar posibles errores,</w:t>
      </w:r>
    </w:p>
    <w:p w14:paraId="22AA1103" w14:textId="77777777" w:rsidR="00530FBC" w:rsidRPr="00090745" w:rsidRDefault="00530FBC" w:rsidP="00530FBC">
      <w:pPr>
        <w:numPr>
          <w:ilvl w:val="0"/>
          <w:numId w:val="16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retorna la URL generada para el archivo subido o un valor booleano indicando éxito o falla en eliminación.</w:t>
      </w:r>
    </w:p>
    <w:p w14:paraId="715B6279" w14:textId="77777777" w:rsidR="00530FBC" w:rsidRPr="00090745" w:rsidRDefault="00530FBC" w:rsidP="00530FBC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>Integración y Pruebas</w:t>
      </w:r>
    </w:p>
    <w:p w14:paraId="59DDB99C" w14:textId="77777777" w:rsidR="00530FBC" w:rsidRPr="00090745" w:rsidRDefault="00530FBC" w:rsidP="00530FBC">
      <w:pPr>
        <w:numPr>
          <w:ilvl w:val="0"/>
          <w:numId w:val="17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Se inyecta el servicio </w:t>
      </w:r>
      <w:proofErr w:type="spellStart"/>
      <w:r w:rsidRPr="00090745">
        <w:rPr>
          <w:rFonts w:ascii="Courier New" w:hAnsi="Courier New" w:cs="Courier New"/>
        </w:rPr>
        <w:t>Firebase</w:t>
      </w:r>
      <w:proofErr w:type="spellEnd"/>
      <w:r w:rsidRPr="00090745">
        <w:rPr>
          <w:rFonts w:ascii="Courier New" w:hAnsi="Courier New" w:cs="Courier New"/>
        </w:rPr>
        <w:t xml:space="preserve"> Storage en la capa de dependencias para que pueda ser usado donde se necesite.</w:t>
      </w:r>
    </w:p>
    <w:p w14:paraId="2A26870A" w14:textId="77777777" w:rsidR="00530FBC" w:rsidRPr="00090745" w:rsidRDefault="00530FBC" w:rsidP="00530FBC">
      <w:pPr>
        <w:numPr>
          <w:ilvl w:val="0"/>
          <w:numId w:val="17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Finalmente se ejecuta y compila el proyecto para verificar que no hay errores y que la integración funciona correctamente.</w:t>
      </w:r>
    </w:p>
    <w:p w14:paraId="61B8881C" w14:textId="77777777" w:rsidR="00530FBC" w:rsidRPr="00090745" w:rsidRDefault="00530FBC" w:rsidP="00530FBC">
      <w:pPr>
        <w:rPr>
          <w:rFonts w:ascii="Courier New" w:hAnsi="Courier New" w:cs="Courier New"/>
        </w:rPr>
      </w:pPr>
    </w:p>
    <w:p w14:paraId="52F6248A" w14:textId="78E857F5" w:rsidR="00530FBC" w:rsidRPr="00090745" w:rsidRDefault="00530FBC" w:rsidP="00530FBC">
      <w:pPr>
        <w:pStyle w:val="Citadestacada"/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lastRenderedPageBreak/>
        <w:t>Dia 7</w:t>
      </w:r>
    </w:p>
    <w:p w14:paraId="6AF79119" w14:textId="0B3D8A7A" w:rsidR="00530FBC" w:rsidRPr="00090745" w:rsidRDefault="00530FBC" w:rsidP="00530FBC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>Implementación del Servicio de Utilidades</w:t>
      </w:r>
    </w:p>
    <w:p w14:paraId="368668D7" w14:textId="77777777" w:rsidR="00530FBC" w:rsidRPr="00090745" w:rsidRDefault="00530FBC" w:rsidP="00530FBC">
      <w:pPr>
        <w:numPr>
          <w:ilvl w:val="0"/>
          <w:numId w:val="8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crea una interfaz llamada </w:t>
      </w:r>
      <w:proofErr w:type="spellStart"/>
      <w:r w:rsidRPr="00090745">
        <w:rPr>
          <w:rFonts w:ascii="Courier New" w:hAnsi="Courier New" w:cs="Courier New"/>
        </w:rPr>
        <w:t>IUtilidadesService</w:t>
      </w:r>
      <w:proofErr w:type="spellEnd"/>
      <w:r w:rsidRPr="00090745">
        <w:rPr>
          <w:rFonts w:ascii="Courier New" w:hAnsi="Courier New" w:cs="Courier New"/>
        </w:rPr>
        <w:t> en la carpeta de interfaces con dos métodos:</w:t>
      </w:r>
    </w:p>
    <w:p w14:paraId="5D70C437" w14:textId="77777777" w:rsidR="00530FBC" w:rsidRPr="00090745" w:rsidRDefault="00530FBC" w:rsidP="00530FBC">
      <w:pPr>
        <w:numPr>
          <w:ilvl w:val="1"/>
          <w:numId w:val="8"/>
        </w:numPr>
        <w:rPr>
          <w:rFonts w:ascii="Courier New" w:hAnsi="Courier New" w:cs="Courier New"/>
        </w:rPr>
      </w:pPr>
      <w:proofErr w:type="spellStart"/>
      <w:r w:rsidRPr="00090745">
        <w:rPr>
          <w:rFonts w:ascii="Courier New" w:hAnsi="Courier New" w:cs="Courier New"/>
        </w:rPr>
        <w:t>GenerarClave</w:t>
      </w:r>
      <w:proofErr w:type="spellEnd"/>
      <w:r w:rsidRPr="00090745">
        <w:rPr>
          <w:rFonts w:ascii="Courier New" w:hAnsi="Courier New" w:cs="Courier New"/>
        </w:rPr>
        <w:t>: genera una clave aleatoria para el usuario.</w:t>
      </w:r>
    </w:p>
    <w:p w14:paraId="4A245017" w14:textId="77777777" w:rsidR="00530FBC" w:rsidRPr="00090745" w:rsidRDefault="00530FBC" w:rsidP="00530FBC">
      <w:pPr>
        <w:numPr>
          <w:ilvl w:val="1"/>
          <w:numId w:val="8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ConvertirSha256: recibe un texto y devuelve su encriptación SHA-256.</w:t>
      </w:r>
    </w:p>
    <w:p w14:paraId="6E216196" w14:textId="77777777" w:rsidR="00530FBC" w:rsidRPr="00090745" w:rsidRDefault="00530FBC" w:rsidP="00530FBC">
      <w:pPr>
        <w:numPr>
          <w:ilvl w:val="0"/>
          <w:numId w:val="8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implementa esta interfaz en la clase </w:t>
      </w:r>
      <w:proofErr w:type="spellStart"/>
      <w:r w:rsidRPr="00090745">
        <w:rPr>
          <w:rFonts w:ascii="Courier New" w:hAnsi="Courier New" w:cs="Courier New"/>
        </w:rPr>
        <w:t>UtilidadService</w:t>
      </w:r>
      <w:proofErr w:type="spellEnd"/>
      <w:r w:rsidRPr="00090745">
        <w:rPr>
          <w:rFonts w:ascii="Courier New" w:hAnsi="Courier New" w:cs="Courier New"/>
        </w:rPr>
        <w:t> donde:</w:t>
      </w:r>
    </w:p>
    <w:p w14:paraId="11A9B287" w14:textId="77777777" w:rsidR="00530FBC" w:rsidRPr="00090745" w:rsidRDefault="00530FBC" w:rsidP="00530FBC">
      <w:pPr>
        <w:numPr>
          <w:ilvl w:val="1"/>
          <w:numId w:val="8"/>
        </w:numPr>
        <w:rPr>
          <w:rFonts w:ascii="Courier New" w:hAnsi="Courier New" w:cs="Courier New"/>
        </w:rPr>
      </w:pPr>
      <w:proofErr w:type="spellStart"/>
      <w:r w:rsidRPr="00090745">
        <w:rPr>
          <w:rFonts w:ascii="Courier New" w:hAnsi="Courier New" w:cs="Courier New"/>
        </w:rPr>
        <w:t>GenerarClave</w:t>
      </w:r>
      <w:proofErr w:type="spellEnd"/>
      <w:r w:rsidRPr="00090745">
        <w:rPr>
          <w:rFonts w:ascii="Courier New" w:hAnsi="Courier New" w:cs="Courier New"/>
        </w:rPr>
        <w:t> genera una clave de 6 caracteres alfanuméricos aleatorios.</w:t>
      </w:r>
    </w:p>
    <w:p w14:paraId="3632A269" w14:textId="77777777" w:rsidR="00530FBC" w:rsidRPr="00090745" w:rsidRDefault="00530FBC" w:rsidP="00530FBC">
      <w:pPr>
        <w:numPr>
          <w:ilvl w:val="1"/>
          <w:numId w:val="8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ConvertirSha256 utiliza la clase SHA256 para encriptar el texto, convirtiéndolo a un formato hexadecimal.</w:t>
      </w:r>
    </w:p>
    <w:p w14:paraId="4F8D66EB" w14:textId="77777777" w:rsidR="00530FBC" w:rsidRPr="00090745" w:rsidRDefault="00530FBC" w:rsidP="00530FBC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>Implementación del Servicio de Roles</w:t>
      </w:r>
    </w:p>
    <w:p w14:paraId="7EB217DD" w14:textId="77777777" w:rsidR="00530FBC" w:rsidRPr="00090745" w:rsidRDefault="00530FBC" w:rsidP="00530FBC">
      <w:pPr>
        <w:numPr>
          <w:ilvl w:val="0"/>
          <w:numId w:val="9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crea la interfaz </w:t>
      </w:r>
      <w:proofErr w:type="spellStart"/>
      <w:r w:rsidRPr="00090745">
        <w:rPr>
          <w:rFonts w:ascii="Courier New" w:hAnsi="Courier New" w:cs="Courier New"/>
        </w:rPr>
        <w:t>IRolService</w:t>
      </w:r>
      <w:proofErr w:type="spellEnd"/>
      <w:r w:rsidRPr="00090745">
        <w:rPr>
          <w:rFonts w:ascii="Courier New" w:hAnsi="Courier New" w:cs="Courier New"/>
        </w:rPr>
        <w:t> con un método Listar que retorna una lista de roles asincrónicamente.</w:t>
      </w:r>
    </w:p>
    <w:p w14:paraId="114A78F7" w14:textId="77777777" w:rsidR="00530FBC" w:rsidRPr="00090745" w:rsidRDefault="00530FBC" w:rsidP="00530FBC">
      <w:pPr>
        <w:numPr>
          <w:ilvl w:val="0"/>
          <w:numId w:val="9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La clase </w:t>
      </w:r>
      <w:proofErr w:type="spellStart"/>
      <w:r w:rsidRPr="00090745">
        <w:rPr>
          <w:rFonts w:ascii="Courier New" w:hAnsi="Courier New" w:cs="Courier New"/>
        </w:rPr>
        <w:t>RolService</w:t>
      </w:r>
      <w:proofErr w:type="spellEnd"/>
      <w:r w:rsidRPr="00090745">
        <w:rPr>
          <w:rFonts w:ascii="Courier New" w:hAnsi="Courier New" w:cs="Courier New"/>
        </w:rPr>
        <w:t> implementa esta interfaz y utiliza un repositorio genérico para obtener la lista de roles desde la base de datos.</w:t>
      </w:r>
    </w:p>
    <w:p w14:paraId="710F62FC" w14:textId="77777777" w:rsidR="00530FBC" w:rsidRPr="00090745" w:rsidRDefault="00530FBC" w:rsidP="00530FBC">
      <w:pPr>
        <w:numPr>
          <w:ilvl w:val="0"/>
          <w:numId w:val="9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Este servicio se inyecta mediante dependencia para ser utilizado en diferentes partes del sistema.</w:t>
      </w:r>
    </w:p>
    <w:p w14:paraId="765553C8" w14:textId="77777777" w:rsidR="00530FBC" w:rsidRPr="00090745" w:rsidRDefault="00530FBC" w:rsidP="00530FBC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>Plantillas HTML para Correos Electrónicos</w:t>
      </w:r>
    </w:p>
    <w:p w14:paraId="427C11C6" w14:textId="77777777" w:rsidR="00530FBC" w:rsidRPr="00090745" w:rsidRDefault="00530FBC" w:rsidP="00530FBC">
      <w:pPr>
        <w:numPr>
          <w:ilvl w:val="0"/>
          <w:numId w:val="10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Se crean vistas </w:t>
      </w:r>
      <w:proofErr w:type="spellStart"/>
      <w:r w:rsidRPr="00090745">
        <w:rPr>
          <w:rFonts w:ascii="Courier New" w:hAnsi="Courier New" w:cs="Courier New"/>
        </w:rPr>
        <w:t>Razor</w:t>
      </w:r>
      <w:proofErr w:type="spellEnd"/>
      <w:r w:rsidRPr="00090745">
        <w:rPr>
          <w:rFonts w:ascii="Courier New" w:hAnsi="Courier New" w:cs="Courier New"/>
        </w:rPr>
        <w:t xml:space="preserve"> para enviar correos con dos plantillas:</w:t>
      </w:r>
    </w:p>
    <w:p w14:paraId="2CC2A4FC" w14:textId="77777777" w:rsidR="00530FBC" w:rsidRPr="00090745" w:rsidRDefault="00530FBC" w:rsidP="00530FBC">
      <w:pPr>
        <w:numPr>
          <w:ilvl w:val="1"/>
          <w:numId w:val="10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Envío de contraseña: para notificar al usuario su clave al crearse su cuenta.</w:t>
      </w:r>
    </w:p>
    <w:p w14:paraId="42401909" w14:textId="77777777" w:rsidR="00530FBC" w:rsidRPr="00090745" w:rsidRDefault="00530FBC" w:rsidP="00530FBC">
      <w:pPr>
        <w:numPr>
          <w:ilvl w:val="1"/>
          <w:numId w:val="10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Restablecimiento de contraseña: para cuando el usuario solicite cambiar su clave.</w:t>
      </w:r>
    </w:p>
    <w:p w14:paraId="300D3EAB" w14:textId="77777777" w:rsidR="00530FBC" w:rsidRPr="00090745" w:rsidRDefault="00530FBC" w:rsidP="00530FBC">
      <w:pPr>
        <w:numPr>
          <w:ilvl w:val="0"/>
          <w:numId w:val="10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utilizan </w:t>
      </w:r>
      <w:proofErr w:type="spellStart"/>
      <w:r w:rsidRPr="00090745">
        <w:rPr>
          <w:rFonts w:ascii="Courier New" w:hAnsi="Courier New" w:cs="Courier New"/>
        </w:rPr>
        <w:t>ViewData</w:t>
      </w:r>
      <w:proofErr w:type="spellEnd"/>
      <w:r w:rsidRPr="00090745">
        <w:rPr>
          <w:rFonts w:ascii="Courier New" w:hAnsi="Courier New" w:cs="Courier New"/>
        </w:rPr>
        <w:t xml:space="preserve"> para pasar información dinámica (correo, clave, </w:t>
      </w:r>
      <w:proofErr w:type="spellStart"/>
      <w:r w:rsidRPr="00090745">
        <w:rPr>
          <w:rFonts w:ascii="Courier New" w:hAnsi="Courier New" w:cs="Courier New"/>
        </w:rPr>
        <w:t>url</w:t>
      </w:r>
      <w:proofErr w:type="spellEnd"/>
      <w:r w:rsidRPr="00090745">
        <w:rPr>
          <w:rFonts w:ascii="Courier New" w:hAnsi="Courier New" w:cs="Courier New"/>
        </w:rPr>
        <w:t>) a las vistas.</w:t>
      </w:r>
    </w:p>
    <w:p w14:paraId="0729FC24" w14:textId="77777777" w:rsidR="00530FBC" w:rsidRPr="00090745" w:rsidRDefault="00530FBC" w:rsidP="00530FBC">
      <w:pPr>
        <w:numPr>
          <w:ilvl w:val="0"/>
          <w:numId w:val="10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Las plantillas incluyen formateo HTML para el cuerpo del correo, con enlaces y mensajes amigables.</w:t>
      </w:r>
    </w:p>
    <w:p w14:paraId="70BAB8A2" w14:textId="77777777" w:rsidR="00530FBC" w:rsidRPr="00090745" w:rsidRDefault="00530FBC" w:rsidP="00530FBC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>Respuesta Genérica para Solicitudes HTTP</w:t>
      </w:r>
    </w:p>
    <w:p w14:paraId="464A0A99" w14:textId="77777777" w:rsidR="00530FBC" w:rsidRPr="00090745" w:rsidRDefault="00530FBC" w:rsidP="00530FBC">
      <w:pPr>
        <w:numPr>
          <w:ilvl w:val="0"/>
          <w:numId w:val="11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lastRenderedPageBreak/>
        <w:t>Se crea una carpeta de utilidades y dentro una clase </w:t>
      </w:r>
      <w:proofErr w:type="spellStart"/>
      <w:r w:rsidRPr="00090745">
        <w:rPr>
          <w:rFonts w:ascii="Courier New" w:hAnsi="Courier New" w:cs="Courier New"/>
        </w:rPr>
        <w:t>GenericResponse</w:t>
      </w:r>
      <w:proofErr w:type="spellEnd"/>
      <w:r w:rsidRPr="00090745">
        <w:rPr>
          <w:rFonts w:ascii="Courier New" w:hAnsi="Courier New" w:cs="Courier New"/>
        </w:rPr>
        <w:t>&lt;T&gt;.</w:t>
      </w:r>
    </w:p>
    <w:p w14:paraId="21857137" w14:textId="77777777" w:rsidR="00530FBC" w:rsidRPr="00090745" w:rsidRDefault="00530FBC" w:rsidP="00530FBC">
      <w:pPr>
        <w:numPr>
          <w:ilvl w:val="0"/>
          <w:numId w:val="11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La clase define propiedades como:</w:t>
      </w:r>
    </w:p>
    <w:p w14:paraId="17551876" w14:textId="77777777" w:rsidR="00530FBC" w:rsidRPr="00090745" w:rsidRDefault="00530FBC" w:rsidP="00530FBC">
      <w:pPr>
        <w:numPr>
          <w:ilvl w:val="1"/>
          <w:numId w:val="11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Estado (</w:t>
      </w:r>
      <w:proofErr w:type="spellStart"/>
      <w:r w:rsidRPr="00090745">
        <w:rPr>
          <w:rFonts w:ascii="Courier New" w:hAnsi="Courier New" w:cs="Courier New"/>
        </w:rPr>
        <w:t>bool</w:t>
      </w:r>
      <w:proofErr w:type="spellEnd"/>
      <w:r w:rsidRPr="00090745">
        <w:rPr>
          <w:rFonts w:ascii="Courier New" w:hAnsi="Courier New" w:cs="Courier New"/>
        </w:rPr>
        <w:t>) para indicar éxito o fracaso,</w:t>
      </w:r>
    </w:p>
    <w:p w14:paraId="3698134D" w14:textId="77777777" w:rsidR="00530FBC" w:rsidRPr="00090745" w:rsidRDefault="00530FBC" w:rsidP="00530FBC">
      <w:pPr>
        <w:numPr>
          <w:ilvl w:val="1"/>
          <w:numId w:val="11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Mensaje para enviar información adicional,</w:t>
      </w:r>
    </w:p>
    <w:p w14:paraId="03293FCD" w14:textId="77777777" w:rsidR="00530FBC" w:rsidRPr="00090745" w:rsidRDefault="00530FBC" w:rsidP="00530FBC">
      <w:pPr>
        <w:numPr>
          <w:ilvl w:val="1"/>
          <w:numId w:val="11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Objeto para devolver un objeto genérico,</w:t>
      </w:r>
    </w:p>
    <w:p w14:paraId="6081523E" w14:textId="77777777" w:rsidR="00530FBC" w:rsidRPr="00090745" w:rsidRDefault="00530FBC" w:rsidP="00530FBC">
      <w:pPr>
        <w:numPr>
          <w:ilvl w:val="1"/>
          <w:numId w:val="11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Lista que puede contener una lista genérica de objetos.</w:t>
      </w:r>
    </w:p>
    <w:p w14:paraId="5C3D0C43" w14:textId="77777777" w:rsidR="00530FBC" w:rsidRPr="00090745" w:rsidRDefault="00530FBC" w:rsidP="00530FBC">
      <w:pPr>
        <w:numPr>
          <w:ilvl w:val="0"/>
          <w:numId w:val="11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Esta clase se prepara para estandarizar la respuesta a las solicitudes HTTP en toda la aplicación.</w:t>
      </w:r>
    </w:p>
    <w:p w14:paraId="5C414AAE" w14:textId="796383F6" w:rsidR="00530FBC" w:rsidRPr="00090745" w:rsidRDefault="00035E85" w:rsidP="00035E85">
      <w:pPr>
        <w:pStyle w:val="Citadestacada"/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Día 8</w:t>
      </w:r>
    </w:p>
    <w:p w14:paraId="2EA4090D" w14:textId="77777777" w:rsidR="00035E85" w:rsidRPr="00090745" w:rsidRDefault="00035E85" w:rsidP="00035E85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>1. Introducción al servicio de usuario</w:t>
      </w:r>
    </w:p>
    <w:p w14:paraId="65FBFAEE" w14:textId="16550785" w:rsidR="00035E85" w:rsidRPr="00090745" w:rsidRDefault="00035E85" w:rsidP="00035E85">
      <w:pPr>
        <w:numPr>
          <w:ilvl w:val="0"/>
          <w:numId w:val="23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investiga la necesidad de encapsular la lógica relacionada con los usuarios en un servicio específico.</w:t>
      </w:r>
    </w:p>
    <w:p w14:paraId="0ED67A0B" w14:textId="77777777" w:rsidR="00035E85" w:rsidRPr="00090745" w:rsidRDefault="00035E85" w:rsidP="00035E85">
      <w:pPr>
        <w:numPr>
          <w:ilvl w:val="0"/>
          <w:numId w:val="23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prepara el entorno para trabajar con la capa de servicios, siguiendo el patrón de arquitectura limpia.</w:t>
      </w:r>
    </w:p>
    <w:p w14:paraId="5514BBF5" w14:textId="1B9F8852" w:rsidR="00035E85" w:rsidRPr="00090745" w:rsidRDefault="00035E85" w:rsidP="00035E85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 xml:space="preserve">2. Creación de la interfaz </w:t>
      </w:r>
      <w:proofErr w:type="spellStart"/>
      <w:r w:rsidRPr="00090745">
        <w:rPr>
          <w:rFonts w:ascii="Courier New" w:hAnsi="Courier New" w:cs="Courier New"/>
          <w:b/>
          <w:bCs/>
        </w:rPr>
        <w:t>IUsuarioService</w:t>
      </w:r>
      <w:proofErr w:type="spellEnd"/>
    </w:p>
    <w:p w14:paraId="177B762E" w14:textId="77777777" w:rsidR="00035E85" w:rsidRPr="00090745" w:rsidRDefault="00035E85" w:rsidP="00035E85">
      <w:pPr>
        <w:numPr>
          <w:ilvl w:val="0"/>
          <w:numId w:val="24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define la interfaz que contendrá los métodos necesarios para gestionar usuarios.</w:t>
      </w:r>
    </w:p>
    <w:p w14:paraId="767183D2" w14:textId="77777777" w:rsidR="00035E85" w:rsidRPr="00090745" w:rsidRDefault="00035E85" w:rsidP="00035E85">
      <w:pPr>
        <w:numPr>
          <w:ilvl w:val="0"/>
          <w:numId w:val="24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Se incluyen métodos como </w:t>
      </w:r>
      <w:proofErr w:type="gramStart"/>
      <w:r w:rsidRPr="00090745">
        <w:rPr>
          <w:rFonts w:ascii="Courier New" w:hAnsi="Courier New" w:cs="Courier New"/>
        </w:rPr>
        <w:t>Lista(</w:t>
      </w:r>
      <w:proofErr w:type="gramEnd"/>
      <w:r w:rsidRPr="00090745">
        <w:rPr>
          <w:rFonts w:ascii="Courier New" w:hAnsi="Courier New" w:cs="Courier New"/>
        </w:rPr>
        <w:t>), que devolverá una lista de usuarios desde la base de datos.</w:t>
      </w:r>
    </w:p>
    <w:p w14:paraId="7BDB0992" w14:textId="1C39C726" w:rsidR="00035E85" w:rsidRPr="00090745" w:rsidRDefault="00035E85" w:rsidP="00035E85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 xml:space="preserve">3. Implementación de la clase </w:t>
      </w:r>
      <w:proofErr w:type="spellStart"/>
      <w:r w:rsidRPr="00090745">
        <w:rPr>
          <w:rFonts w:ascii="Courier New" w:hAnsi="Courier New" w:cs="Courier New"/>
          <w:b/>
          <w:bCs/>
        </w:rPr>
        <w:t>UsuarioService</w:t>
      </w:r>
      <w:proofErr w:type="spellEnd"/>
    </w:p>
    <w:p w14:paraId="1D0B10AA" w14:textId="77777777" w:rsidR="00035E85" w:rsidRPr="00090745" w:rsidRDefault="00035E85" w:rsidP="00035E85">
      <w:pPr>
        <w:numPr>
          <w:ilvl w:val="0"/>
          <w:numId w:val="2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Se crea la clase que implementa la interfaz </w:t>
      </w:r>
      <w:proofErr w:type="spellStart"/>
      <w:r w:rsidRPr="00090745">
        <w:rPr>
          <w:rFonts w:ascii="Courier New" w:hAnsi="Courier New" w:cs="Courier New"/>
        </w:rPr>
        <w:t>IUsuarioService</w:t>
      </w:r>
      <w:proofErr w:type="spellEnd"/>
      <w:r w:rsidRPr="00090745">
        <w:rPr>
          <w:rFonts w:ascii="Courier New" w:hAnsi="Courier New" w:cs="Courier New"/>
        </w:rPr>
        <w:t>.</w:t>
      </w:r>
    </w:p>
    <w:p w14:paraId="4C8B0F84" w14:textId="77777777" w:rsidR="00035E85" w:rsidRPr="00090745" w:rsidRDefault="00035E85" w:rsidP="00035E85">
      <w:pPr>
        <w:numPr>
          <w:ilvl w:val="0"/>
          <w:numId w:val="2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inyecta el contexto de la base de datos (</w:t>
      </w:r>
      <w:proofErr w:type="spellStart"/>
      <w:r w:rsidRPr="00090745">
        <w:rPr>
          <w:rFonts w:ascii="Courier New" w:hAnsi="Courier New" w:cs="Courier New"/>
        </w:rPr>
        <w:t>DbContext</w:t>
      </w:r>
      <w:proofErr w:type="spellEnd"/>
      <w:r w:rsidRPr="00090745">
        <w:rPr>
          <w:rFonts w:ascii="Courier New" w:hAnsi="Courier New" w:cs="Courier New"/>
        </w:rPr>
        <w:t>) para acceder a la tabla de usuarios.</w:t>
      </w:r>
    </w:p>
    <w:p w14:paraId="0DDF18EB" w14:textId="77777777" w:rsidR="00035E85" w:rsidRPr="00090745" w:rsidRDefault="00035E85" w:rsidP="00035E85">
      <w:pPr>
        <w:numPr>
          <w:ilvl w:val="0"/>
          <w:numId w:val="25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Se utiliza LINQ para consultar y transformar los datos en objetos DTO (Data Transfer </w:t>
      </w:r>
      <w:proofErr w:type="spellStart"/>
      <w:r w:rsidRPr="00090745">
        <w:rPr>
          <w:rFonts w:ascii="Courier New" w:hAnsi="Courier New" w:cs="Courier New"/>
        </w:rPr>
        <w:t>Object</w:t>
      </w:r>
      <w:proofErr w:type="spellEnd"/>
      <w:r w:rsidRPr="00090745">
        <w:rPr>
          <w:rFonts w:ascii="Courier New" w:hAnsi="Courier New" w:cs="Courier New"/>
        </w:rPr>
        <w:t>).</w:t>
      </w:r>
    </w:p>
    <w:p w14:paraId="42CB9A4E" w14:textId="6E995E9D" w:rsidR="00035E85" w:rsidRPr="00090745" w:rsidRDefault="00035E85" w:rsidP="00035E85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>4. Configuración en la capa OIC en dependencia</w:t>
      </w:r>
    </w:p>
    <w:p w14:paraId="17EB7F40" w14:textId="77777777" w:rsidR="00035E85" w:rsidRPr="00090745" w:rsidRDefault="00035E85" w:rsidP="00035E85">
      <w:pPr>
        <w:numPr>
          <w:ilvl w:val="0"/>
          <w:numId w:val="26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registra el servicio en el contenedor de dependencias para que pueda ser inyectado en los controladores.</w:t>
      </w:r>
    </w:p>
    <w:p w14:paraId="407D76B8" w14:textId="77777777" w:rsidR="00035E85" w:rsidRPr="00090745" w:rsidRDefault="00035E85" w:rsidP="00035E85">
      <w:pPr>
        <w:numPr>
          <w:ilvl w:val="0"/>
          <w:numId w:val="26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Se usa </w:t>
      </w:r>
      <w:proofErr w:type="spellStart"/>
      <w:r w:rsidRPr="00090745">
        <w:rPr>
          <w:rFonts w:ascii="Courier New" w:hAnsi="Courier New" w:cs="Courier New"/>
        </w:rPr>
        <w:t>AddScoped</w:t>
      </w:r>
      <w:proofErr w:type="spellEnd"/>
      <w:r w:rsidRPr="00090745">
        <w:rPr>
          <w:rFonts w:ascii="Courier New" w:hAnsi="Courier New" w:cs="Courier New"/>
        </w:rPr>
        <w:t>&lt;</w:t>
      </w:r>
      <w:proofErr w:type="spellStart"/>
      <w:r w:rsidRPr="00090745">
        <w:rPr>
          <w:rFonts w:ascii="Courier New" w:hAnsi="Courier New" w:cs="Courier New"/>
        </w:rPr>
        <w:t>IUsuarioService</w:t>
      </w:r>
      <w:proofErr w:type="spellEnd"/>
      <w:r w:rsidRPr="00090745">
        <w:rPr>
          <w:rFonts w:ascii="Courier New" w:hAnsi="Courier New" w:cs="Courier New"/>
        </w:rPr>
        <w:t xml:space="preserve">, </w:t>
      </w:r>
      <w:proofErr w:type="spellStart"/>
      <w:r w:rsidRPr="00090745">
        <w:rPr>
          <w:rFonts w:ascii="Courier New" w:hAnsi="Courier New" w:cs="Courier New"/>
        </w:rPr>
        <w:t>UsuarioService</w:t>
      </w:r>
      <w:proofErr w:type="spellEnd"/>
      <w:proofErr w:type="gramStart"/>
      <w:r w:rsidRPr="00090745">
        <w:rPr>
          <w:rFonts w:ascii="Courier New" w:hAnsi="Courier New" w:cs="Courier New"/>
        </w:rPr>
        <w:t>&gt;(</w:t>
      </w:r>
      <w:proofErr w:type="gramEnd"/>
      <w:r w:rsidRPr="00090745">
        <w:rPr>
          <w:rFonts w:ascii="Courier New" w:hAnsi="Courier New" w:cs="Courier New"/>
        </w:rPr>
        <w:t>) para asegurar una instancia por solicitud.</w:t>
      </w:r>
    </w:p>
    <w:p w14:paraId="28403ABA" w14:textId="676BC6C6" w:rsidR="00035E85" w:rsidRPr="00090745" w:rsidRDefault="00035E85" w:rsidP="00035E85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lastRenderedPageBreak/>
        <w:t>5. Pruebas del servicio</w:t>
      </w:r>
    </w:p>
    <w:p w14:paraId="4319A8CB" w14:textId="77777777" w:rsidR="00035E85" w:rsidRPr="00090745" w:rsidRDefault="00035E85" w:rsidP="00035E85">
      <w:pPr>
        <w:numPr>
          <w:ilvl w:val="0"/>
          <w:numId w:val="27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realiza una prueba rápida desde el controlador para verificar que el servicio devuelve correctamente la lista de usuarios.</w:t>
      </w:r>
    </w:p>
    <w:p w14:paraId="4A6D4891" w14:textId="77777777" w:rsidR="00035E85" w:rsidRPr="00090745" w:rsidRDefault="00035E85" w:rsidP="00035E85">
      <w:pPr>
        <w:numPr>
          <w:ilvl w:val="0"/>
          <w:numId w:val="27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Se muestra cómo retornar los datos en formato JSON desde una API </w:t>
      </w:r>
      <w:proofErr w:type="spellStart"/>
      <w:r w:rsidRPr="00090745">
        <w:rPr>
          <w:rFonts w:ascii="Courier New" w:hAnsi="Courier New" w:cs="Courier New"/>
        </w:rPr>
        <w:t>RESTful</w:t>
      </w:r>
      <w:proofErr w:type="spellEnd"/>
      <w:r w:rsidRPr="00090745">
        <w:rPr>
          <w:rFonts w:ascii="Courier New" w:hAnsi="Courier New" w:cs="Courier New"/>
        </w:rPr>
        <w:t>.</w:t>
      </w:r>
    </w:p>
    <w:p w14:paraId="5D85ADD4" w14:textId="567CA6F4" w:rsidR="00035E85" w:rsidRPr="00090745" w:rsidRDefault="00035E85" w:rsidP="00035E85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>6. Buenas prácticas y estructura</w:t>
      </w:r>
    </w:p>
    <w:p w14:paraId="6C6A7EF8" w14:textId="77777777" w:rsidR="00035E85" w:rsidRPr="00090745" w:rsidRDefault="00035E85" w:rsidP="00035E85">
      <w:pPr>
        <w:numPr>
          <w:ilvl w:val="0"/>
          <w:numId w:val="28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refuerza el uso de interfaces para desacoplar la lógica del negocio.</w:t>
      </w:r>
    </w:p>
    <w:p w14:paraId="4C95F1F2" w14:textId="77777777" w:rsidR="00035E85" w:rsidRPr="00090745" w:rsidRDefault="00035E85" w:rsidP="00035E85">
      <w:pPr>
        <w:numPr>
          <w:ilvl w:val="0"/>
          <w:numId w:val="28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promueve la separación de responsabilidades entre capas: controlador, servicio y acceso a datos.</w:t>
      </w:r>
    </w:p>
    <w:p w14:paraId="5540E045" w14:textId="47B33195" w:rsidR="00035E85" w:rsidRPr="00090745" w:rsidRDefault="00090745" w:rsidP="00090745">
      <w:pPr>
        <w:pStyle w:val="Citadestacada"/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Dia 9</w:t>
      </w:r>
    </w:p>
    <w:p w14:paraId="5C76A68B" w14:textId="77777777" w:rsidR="00090745" w:rsidRPr="00090745" w:rsidRDefault="00090745" w:rsidP="00090745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 xml:space="preserve">Creación de </w:t>
      </w:r>
      <w:proofErr w:type="spellStart"/>
      <w:r w:rsidRPr="00090745">
        <w:rPr>
          <w:rFonts w:ascii="Courier New" w:hAnsi="Courier New" w:cs="Courier New"/>
          <w:b/>
          <w:bCs/>
        </w:rPr>
        <w:t>ViewModels</w:t>
      </w:r>
      <w:proofErr w:type="spellEnd"/>
      <w:r w:rsidRPr="00090745">
        <w:rPr>
          <w:rFonts w:ascii="Courier New" w:hAnsi="Courier New" w:cs="Courier New"/>
          <w:b/>
          <w:bCs/>
        </w:rPr>
        <w:t xml:space="preserve"> (</w:t>
      </w:r>
      <w:proofErr w:type="spellStart"/>
      <w:r w:rsidRPr="00090745">
        <w:rPr>
          <w:rFonts w:ascii="Courier New" w:hAnsi="Courier New" w:cs="Courier New"/>
          <w:b/>
          <w:bCs/>
        </w:rPr>
        <w:t>BioModels</w:t>
      </w:r>
      <w:proofErr w:type="spellEnd"/>
      <w:r w:rsidRPr="00090745">
        <w:rPr>
          <w:rFonts w:ascii="Courier New" w:hAnsi="Courier New" w:cs="Courier New"/>
          <w:b/>
          <w:bCs/>
        </w:rPr>
        <w:t>)</w:t>
      </w:r>
    </w:p>
    <w:p w14:paraId="4EE0039B" w14:textId="5E58A61C" w:rsidR="00090745" w:rsidRPr="00090745" w:rsidRDefault="00090745" w:rsidP="00090745">
      <w:pPr>
        <w:numPr>
          <w:ilvl w:val="0"/>
          <w:numId w:val="29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Se </w:t>
      </w:r>
      <w:r w:rsidRPr="00090745">
        <w:rPr>
          <w:rFonts w:ascii="Courier New" w:hAnsi="Courier New" w:cs="Courier New"/>
        </w:rPr>
        <w:t>investiga</w:t>
      </w:r>
      <w:r w:rsidRPr="00090745">
        <w:rPr>
          <w:rFonts w:ascii="Courier New" w:hAnsi="Courier New" w:cs="Courier New"/>
        </w:rPr>
        <w:t xml:space="preserve"> la importancia de utilizar </w:t>
      </w:r>
      <w:proofErr w:type="spellStart"/>
      <w:r w:rsidRPr="00090745">
        <w:rPr>
          <w:rFonts w:ascii="Courier New" w:hAnsi="Courier New" w:cs="Courier New"/>
        </w:rPr>
        <w:t>ViewModels</w:t>
      </w:r>
      <w:proofErr w:type="spellEnd"/>
      <w:r w:rsidRPr="00090745">
        <w:rPr>
          <w:rFonts w:ascii="Courier New" w:hAnsi="Courier New" w:cs="Courier New"/>
        </w:rPr>
        <w:t xml:space="preserve"> para interactuar con las vistas en lugar de usar directamente los modelos de entidad.</w:t>
      </w:r>
    </w:p>
    <w:p w14:paraId="02F72B60" w14:textId="77777777" w:rsidR="00090745" w:rsidRPr="00090745" w:rsidRDefault="00090745" w:rsidP="00090745">
      <w:pPr>
        <w:numPr>
          <w:ilvl w:val="0"/>
          <w:numId w:val="29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crea una carpeta llamada </w:t>
      </w:r>
      <w:proofErr w:type="spellStart"/>
      <w:r w:rsidRPr="00090745">
        <w:rPr>
          <w:rFonts w:ascii="Courier New" w:hAnsi="Courier New" w:cs="Courier New"/>
        </w:rPr>
        <w:t>ViewModel</w:t>
      </w:r>
      <w:proofErr w:type="spellEnd"/>
      <w:r w:rsidRPr="00090745">
        <w:rPr>
          <w:rFonts w:ascii="Courier New" w:hAnsi="Courier New" w:cs="Courier New"/>
        </w:rPr>
        <w:t> donde se agregan clases que representan las propiedades necesarias para cada vista.</w:t>
      </w:r>
    </w:p>
    <w:p w14:paraId="5F47C216" w14:textId="77777777" w:rsidR="00090745" w:rsidRPr="00090745" w:rsidRDefault="00090745" w:rsidP="00090745">
      <w:pPr>
        <w:numPr>
          <w:ilvl w:val="0"/>
          <w:numId w:val="29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Se hacen </w:t>
      </w:r>
      <w:proofErr w:type="spellStart"/>
      <w:r w:rsidRPr="00090745">
        <w:rPr>
          <w:rFonts w:ascii="Courier New" w:hAnsi="Courier New" w:cs="Courier New"/>
        </w:rPr>
        <w:t>ViewModels</w:t>
      </w:r>
      <w:proofErr w:type="spellEnd"/>
      <w:r w:rsidRPr="00090745">
        <w:rPr>
          <w:rFonts w:ascii="Courier New" w:hAnsi="Courier New" w:cs="Courier New"/>
        </w:rPr>
        <w:t xml:space="preserve"> para entidades como:</w:t>
      </w:r>
    </w:p>
    <w:p w14:paraId="5EEDB962" w14:textId="77777777" w:rsidR="00090745" w:rsidRPr="00090745" w:rsidRDefault="00090745" w:rsidP="00090745">
      <w:pPr>
        <w:numPr>
          <w:ilvl w:val="1"/>
          <w:numId w:val="29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Rol: solo con ID y </w:t>
      </w:r>
      <w:proofErr w:type="gramStart"/>
      <w:r w:rsidRPr="00090745">
        <w:rPr>
          <w:rFonts w:ascii="Courier New" w:hAnsi="Courier New" w:cs="Courier New"/>
        </w:rPr>
        <w:t>descripción necesarias</w:t>
      </w:r>
      <w:proofErr w:type="gramEnd"/>
      <w:r w:rsidRPr="00090745">
        <w:rPr>
          <w:rFonts w:ascii="Courier New" w:hAnsi="Courier New" w:cs="Courier New"/>
        </w:rPr>
        <w:t xml:space="preserve"> para la vista.</w:t>
      </w:r>
    </w:p>
    <w:p w14:paraId="60EDCAF4" w14:textId="77777777" w:rsidR="00090745" w:rsidRPr="00090745" w:rsidRDefault="00090745" w:rsidP="00090745">
      <w:pPr>
        <w:numPr>
          <w:ilvl w:val="1"/>
          <w:numId w:val="29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Usuario: incluye ID, nombre, correo, teléfono, ID rol, nombre del rol, URL de la foto, y estado como entero (1 o 0).</w:t>
      </w:r>
    </w:p>
    <w:p w14:paraId="1D8FD121" w14:textId="77777777" w:rsidR="00090745" w:rsidRPr="00090745" w:rsidRDefault="00090745" w:rsidP="00090745">
      <w:pPr>
        <w:numPr>
          <w:ilvl w:val="1"/>
          <w:numId w:val="29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Negocio, Categoría, Producto, Documento de Venta, Venta, Detalle de Venta, Menú, Reporte de Venta, Usuario </w:t>
      </w:r>
      <w:proofErr w:type="spellStart"/>
      <w:r w:rsidRPr="00090745">
        <w:rPr>
          <w:rFonts w:ascii="Courier New" w:hAnsi="Courier New" w:cs="Courier New"/>
        </w:rPr>
        <w:t>Login</w:t>
      </w:r>
      <w:proofErr w:type="spellEnd"/>
      <w:r w:rsidRPr="00090745">
        <w:rPr>
          <w:rFonts w:ascii="Courier New" w:hAnsi="Courier New" w:cs="Courier New"/>
        </w:rPr>
        <w:t xml:space="preserve">, Cambio de Clave y otros específicos como Ventas por Semana y </w:t>
      </w:r>
      <w:proofErr w:type="spellStart"/>
      <w:r w:rsidRPr="00090745">
        <w:rPr>
          <w:rFonts w:ascii="Courier New" w:hAnsi="Courier New" w:cs="Courier New"/>
        </w:rPr>
        <w:t>Dashboard</w:t>
      </w:r>
      <w:proofErr w:type="spellEnd"/>
      <w:r w:rsidRPr="00090745">
        <w:rPr>
          <w:rFonts w:ascii="Courier New" w:hAnsi="Courier New" w:cs="Courier New"/>
        </w:rPr>
        <w:t>.</w:t>
      </w:r>
    </w:p>
    <w:p w14:paraId="31569457" w14:textId="77777777" w:rsidR="00090745" w:rsidRPr="00090745" w:rsidRDefault="00090745" w:rsidP="00090745">
      <w:pPr>
        <w:numPr>
          <w:ilvl w:val="0"/>
          <w:numId w:val="29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Cada </w:t>
      </w:r>
      <w:proofErr w:type="spellStart"/>
      <w:r w:rsidRPr="00090745">
        <w:rPr>
          <w:rFonts w:ascii="Courier New" w:hAnsi="Courier New" w:cs="Courier New"/>
        </w:rPr>
        <w:t>ViewModel</w:t>
      </w:r>
      <w:proofErr w:type="spellEnd"/>
      <w:r w:rsidRPr="00090745">
        <w:rPr>
          <w:rFonts w:ascii="Courier New" w:hAnsi="Courier New" w:cs="Courier New"/>
        </w:rPr>
        <w:t xml:space="preserve"> contiene solo las propiedades necesarias para la interacción con la vista, muchas veces omitiendo constructores o propiedades irrelevantes.</w:t>
      </w:r>
    </w:p>
    <w:p w14:paraId="61858DAB" w14:textId="77777777" w:rsidR="00090745" w:rsidRPr="00090745" w:rsidRDefault="00090745" w:rsidP="00090745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 xml:space="preserve">Instalación y Configuración de </w:t>
      </w:r>
      <w:proofErr w:type="spellStart"/>
      <w:r w:rsidRPr="00090745">
        <w:rPr>
          <w:rFonts w:ascii="Courier New" w:hAnsi="Courier New" w:cs="Courier New"/>
          <w:b/>
          <w:bCs/>
        </w:rPr>
        <w:t>AutoMapper</w:t>
      </w:r>
      <w:proofErr w:type="spellEnd"/>
    </w:p>
    <w:p w14:paraId="5B98BE93" w14:textId="77777777" w:rsidR="00090745" w:rsidRPr="00090745" w:rsidRDefault="00090745" w:rsidP="00090745">
      <w:pPr>
        <w:numPr>
          <w:ilvl w:val="0"/>
          <w:numId w:val="30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Se instala el paquete </w:t>
      </w:r>
      <w:proofErr w:type="spellStart"/>
      <w:r w:rsidRPr="00090745">
        <w:rPr>
          <w:rFonts w:ascii="Courier New" w:hAnsi="Courier New" w:cs="Courier New"/>
        </w:rPr>
        <w:t>NuGet</w:t>
      </w:r>
      <w:proofErr w:type="spellEnd"/>
      <w:r w:rsidRPr="00090745">
        <w:rPr>
          <w:rFonts w:ascii="Courier New" w:hAnsi="Courier New" w:cs="Courier New"/>
        </w:rPr>
        <w:t> </w:t>
      </w:r>
      <w:proofErr w:type="spellStart"/>
      <w:r w:rsidRPr="00090745">
        <w:rPr>
          <w:rFonts w:ascii="Courier New" w:hAnsi="Courier New" w:cs="Courier New"/>
        </w:rPr>
        <w:t>AutoMapper</w:t>
      </w:r>
      <w:proofErr w:type="spellEnd"/>
      <w:r w:rsidRPr="00090745">
        <w:rPr>
          <w:rFonts w:ascii="Courier New" w:hAnsi="Courier New" w:cs="Courier New"/>
        </w:rPr>
        <w:t> y su extensión </w:t>
      </w:r>
      <w:proofErr w:type="gramStart"/>
      <w:r w:rsidRPr="00090745">
        <w:rPr>
          <w:rFonts w:ascii="Courier New" w:hAnsi="Courier New" w:cs="Courier New"/>
        </w:rPr>
        <w:t>AutoMapper.Extensions.Microsoft.DependencyInjection</w:t>
      </w:r>
      <w:proofErr w:type="gramEnd"/>
      <w:r w:rsidRPr="00090745">
        <w:rPr>
          <w:rFonts w:ascii="Courier New" w:hAnsi="Courier New" w:cs="Courier New"/>
        </w:rPr>
        <w:t> para ASP.NET Core.</w:t>
      </w:r>
    </w:p>
    <w:p w14:paraId="0DD3E4FF" w14:textId="77777777" w:rsidR="00090745" w:rsidRPr="00090745" w:rsidRDefault="00090745" w:rsidP="00090745">
      <w:pPr>
        <w:numPr>
          <w:ilvl w:val="0"/>
          <w:numId w:val="30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lastRenderedPageBreak/>
        <w:t>Se crea una carpeta </w:t>
      </w:r>
      <w:proofErr w:type="spellStart"/>
      <w:r w:rsidRPr="00090745">
        <w:rPr>
          <w:rFonts w:ascii="Courier New" w:hAnsi="Courier New" w:cs="Courier New"/>
        </w:rPr>
        <w:t>AutoMapper</w:t>
      </w:r>
      <w:proofErr w:type="spellEnd"/>
      <w:r w:rsidRPr="00090745">
        <w:rPr>
          <w:rFonts w:ascii="Courier New" w:hAnsi="Courier New" w:cs="Courier New"/>
        </w:rPr>
        <w:t> con una clase </w:t>
      </w:r>
      <w:proofErr w:type="spellStart"/>
      <w:r w:rsidRPr="00090745">
        <w:rPr>
          <w:rFonts w:ascii="Courier New" w:hAnsi="Courier New" w:cs="Courier New"/>
        </w:rPr>
        <w:t>AutoMapperProfile</w:t>
      </w:r>
      <w:proofErr w:type="spellEnd"/>
      <w:r w:rsidRPr="00090745">
        <w:rPr>
          <w:rFonts w:ascii="Courier New" w:hAnsi="Courier New" w:cs="Courier New"/>
        </w:rPr>
        <w:t> que hereda de </w:t>
      </w:r>
      <w:proofErr w:type="spellStart"/>
      <w:r w:rsidRPr="00090745">
        <w:rPr>
          <w:rFonts w:ascii="Courier New" w:hAnsi="Courier New" w:cs="Courier New"/>
        </w:rPr>
        <w:t>Profile</w:t>
      </w:r>
      <w:proofErr w:type="spellEnd"/>
      <w:r w:rsidRPr="00090745">
        <w:rPr>
          <w:rFonts w:ascii="Courier New" w:hAnsi="Courier New" w:cs="Courier New"/>
        </w:rPr>
        <w:t xml:space="preserve"> de </w:t>
      </w:r>
      <w:proofErr w:type="spellStart"/>
      <w:r w:rsidRPr="00090745">
        <w:rPr>
          <w:rFonts w:ascii="Courier New" w:hAnsi="Courier New" w:cs="Courier New"/>
        </w:rPr>
        <w:t>AutoMapper</w:t>
      </w:r>
      <w:proofErr w:type="spellEnd"/>
      <w:r w:rsidRPr="00090745">
        <w:rPr>
          <w:rFonts w:ascii="Courier New" w:hAnsi="Courier New" w:cs="Courier New"/>
        </w:rPr>
        <w:t>.</w:t>
      </w:r>
    </w:p>
    <w:p w14:paraId="1504CB14" w14:textId="77777777" w:rsidR="00090745" w:rsidRPr="00090745" w:rsidRDefault="00090745" w:rsidP="00090745">
      <w:pPr>
        <w:numPr>
          <w:ilvl w:val="0"/>
          <w:numId w:val="30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Dentro del constructor de esta clase se define la configuración para mapear entre modelos y </w:t>
      </w:r>
      <w:proofErr w:type="spellStart"/>
      <w:r w:rsidRPr="00090745">
        <w:rPr>
          <w:rFonts w:ascii="Courier New" w:hAnsi="Courier New" w:cs="Courier New"/>
        </w:rPr>
        <w:t>ViewModels</w:t>
      </w:r>
      <w:proofErr w:type="spellEnd"/>
      <w:r w:rsidRPr="00090745">
        <w:rPr>
          <w:rFonts w:ascii="Courier New" w:hAnsi="Courier New" w:cs="Courier New"/>
        </w:rPr>
        <w:t>.</w:t>
      </w:r>
    </w:p>
    <w:p w14:paraId="73EF79D5" w14:textId="77777777" w:rsidR="00090745" w:rsidRPr="00090745" w:rsidRDefault="00090745" w:rsidP="00090745">
      <w:pPr>
        <w:numPr>
          <w:ilvl w:val="0"/>
          <w:numId w:val="30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Ejemplo para Rol: mapeo de entidad Rol a </w:t>
      </w:r>
      <w:proofErr w:type="spellStart"/>
      <w:r w:rsidRPr="00090745">
        <w:rPr>
          <w:rFonts w:ascii="Courier New" w:hAnsi="Courier New" w:cs="Courier New"/>
        </w:rPr>
        <w:t>VmRol</w:t>
      </w:r>
      <w:proofErr w:type="spellEnd"/>
      <w:r w:rsidRPr="00090745">
        <w:rPr>
          <w:rFonts w:ascii="Courier New" w:hAnsi="Courier New" w:cs="Courier New"/>
        </w:rPr>
        <w:t xml:space="preserve"> y viceversa </w:t>
      </w:r>
      <w:proofErr w:type="gramStart"/>
      <w:r w:rsidRPr="00090745">
        <w:rPr>
          <w:rFonts w:ascii="Courier New" w:hAnsi="Courier New" w:cs="Courier New"/>
        </w:rPr>
        <w:t>con .</w:t>
      </w:r>
      <w:proofErr w:type="spellStart"/>
      <w:r w:rsidRPr="00090745">
        <w:rPr>
          <w:rFonts w:ascii="Courier New" w:hAnsi="Courier New" w:cs="Courier New"/>
        </w:rPr>
        <w:t>ReverseMap</w:t>
      </w:r>
      <w:proofErr w:type="spellEnd"/>
      <w:proofErr w:type="gramEnd"/>
      <w:r w:rsidRPr="00090745">
        <w:rPr>
          <w:rFonts w:ascii="Courier New" w:hAnsi="Courier New" w:cs="Courier New"/>
        </w:rPr>
        <w:t>().</w:t>
      </w:r>
    </w:p>
    <w:p w14:paraId="4521C9BA" w14:textId="77777777" w:rsidR="00090745" w:rsidRPr="00090745" w:rsidRDefault="00090745" w:rsidP="00090745">
      <w:pPr>
        <w:numPr>
          <w:ilvl w:val="0"/>
          <w:numId w:val="30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Para Usuario, se configura un mapeo más específico:</w:t>
      </w:r>
    </w:p>
    <w:p w14:paraId="3C44CD65" w14:textId="77777777" w:rsidR="00090745" w:rsidRPr="00090745" w:rsidRDefault="00090745" w:rsidP="00090745">
      <w:pPr>
        <w:numPr>
          <w:ilvl w:val="1"/>
          <w:numId w:val="30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convierte el booleano </w:t>
      </w:r>
      <w:proofErr w:type="spellStart"/>
      <w:r w:rsidRPr="00090745">
        <w:rPr>
          <w:rFonts w:ascii="Courier New" w:hAnsi="Courier New" w:cs="Courier New"/>
        </w:rPr>
        <w:t>EsActivo</w:t>
      </w:r>
      <w:proofErr w:type="spellEnd"/>
      <w:r w:rsidRPr="00090745">
        <w:rPr>
          <w:rFonts w:ascii="Courier New" w:hAnsi="Courier New" w:cs="Courier New"/>
        </w:rPr>
        <w:t xml:space="preserve"> a entero (1 o 0) para el </w:t>
      </w:r>
      <w:proofErr w:type="spellStart"/>
      <w:r w:rsidRPr="00090745">
        <w:rPr>
          <w:rFonts w:ascii="Courier New" w:hAnsi="Courier New" w:cs="Courier New"/>
        </w:rPr>
        <w:t>ViewModel</w:t>
      </w:r>
      <w:proofErr w:type="spellEnd"/>
      <w:r w:rsidRPr="00090745">
        <w:rPr>
          <w:rFonts w:ascii="Courier New" w:hAnsi="Courier New" w:cs="Courier New"/>
        </w:rPr>
        <w:t>, y viceversa.</w:t>
      </w:r>
    </w:p>
    <w:p w14:paraId="368879F4" w14:textId="77777777" w:rsidR="00090745" w:rsidRPr="00090745" w:rsidRDefault="00090745" w:rsidP="00090745">
      <w:pPr>
        <w:numPr>
          <w:ilvl w:val="1"/>
          <w:numId w:val="30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mapea también el </w:t>
      </w:r>
      <w:proofErr w:type="spellStart"/>
      <w:r w:rsidRPr="00090745">
        <w:rPr>
          <w:rFonts w:ascii="Courier New" w:hAnsi="Courier New" w:cs="Courier New"/>
        </w:rPr>
        <w:t>NombreRol</w:t>
      </w:r>
      <w:proofErr w:type="spellEnd"/>
      <w:r w:rsidRPr="00090745">
        <w:rPr>
          <w:rFonts w:ascii="Courier New" w:hAnsi="Courier New" w:cs="Courier New"/>
        </w:rPr>
        <w:t> accediendo a la propiedad de navegación </w:t>
      </w:r>
      <w:proofErr w:type="spellStart"/>
      <w:r w:rsidRPr="00090745">
        <w:rPr>
          <w:rFonts w:ascii="Courier New" w:hAnsi="Courier New" w:cs="Courier New"/>
        </w:rPr>
        <w:t>IDRolNavigation.Descripcion</w:t>
      </w:r>
      <w:proofErr w:type="spellEnd"/>
      <w:r w:rsidRPr="00090745">
        <w:rPr>
          <w:rFonts w:ascii="Courier New" w:hAnsi="Courier New" w:cs="Courier New"/>
        </w:rPr>
        <w:t> en la entidad.</w:t>
      </w:r>
    </w:p>
    <w:p w14:paraId="2CBB4C73" w14:textId="77777777" w:rsidR="00090745" w:rsidRPr="00090745" w:rsidRDefault="00090745" w:rsidP="00090745">
      <w:pPr>
        <w:numPr>
          <w:ilvl w:val="1"/>
          <w:numId w:val="30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ignoran ciertas propiedades para evitar mapeos innecesarios o problemáticos.</w:t>
      </w:r>
    </w:p>
    <w:p w14:paraId="2870A435" w14:textId="77777777" w:rsidR="00090745" w:rsidRPr="00090745" w:rsidRDefault="00090745" w:rsidP="00090745">
      <w:pPr>
        <w:numPr>
          <w:ilvl w:val="0"/>
          <w:numId w:val="30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Se replican configuraciones similares para negociación, categoría, producto, tipo de documento, venta, detalle de venta, menú y reportes, haciendo conversiones específicas como de decimal a </w:t>
      </w:r>
      <w:proofErr w:type="spellStart"/>
      <w:r w:rsidRPr="00090745">
        <w:rPr>
          <w:rFonts w:ascii="Courier New" w:hAnsi="Courier New" w:cs="Courier New"/>
        </w:rPr>
        <w:t>string</w:t>
      </w:r>
      <w:proofErr w:type="spellEnd"/>
      <w:r w:rsidRPr="00090745">
        <w:rPr>
          <w:rFonts w:ascii="Courier New" w:hAnsi="Courier New" w:cs="Courier New"/>
        </w:rPr>
        <w:t xml:space="preserve"> con cultura, y formatos de fecha.</w:t>
      </w:r>
    </w:p>
    <w:p w14:paraId="04584339" w14:textId="77777777" w:rsidR="00090745" w:rsidRPr="00090745" w:rsidRDefault="00090745" w:rsidP="00090745">
      <w:pPr>
        <w:rPr>
          <w:rFonts w:ascii="Courier New" w:hAnsi="Courier New" w:cs="Courier New"/>
          <w:b/>
          <w:bCs/>
        </w:rPr>
      </w:pPr>
      <w:r w:rsidRPr="00090745">
        <w:rPr>
          <w:rFonts w:ascii="Courier New" w:hAnsi="Courier New" w:cs="Courier New"/>
          <w:b/>
          <w:bCs/>
        </w:rPr>
        <w:t>Integración en el Proyecto</w:t>
      </w:r>
    </w:p>
    <w:p w14:paraId="49179D80" w14:textId="77777777" w:rsidR="00090745" w:rsidRPr="00090745" w:rsidRDefault="00090745" w:rsidP="00090745">
      <w:pPr>
        <w:numPr>
          <w:ilvl w:val="0"/>
          <w:numId w:val="31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Se importa el perfil de </w:t>
      </w:r>
      <w:proofErr w:type="spellStart"/>
      <w:r w:rsidRPr="00090745">
        <w:rPr>
          <w:rFonts w:ascii="Courier New" w:hAnsi="Courier New" w:cs="Courier New"/>
        </w:rPr>
        <w:t>AutoMapper</w:t>
      </w:r>
      <w:proofErr w:type="spellEnd"/>
      <w:r w:rsidRPr="00090745">
        <w:rPr>
          <w:rFonts w:ascii="Courier New" w:hAnsi="Courier New" w:cs="Courier New"/>
        </w:rPr>
        <w:t xml:space="preserve"> en el archivo </w:t>
      </w:r>
      <w:proofErr w:type="spellStart"/>
      <w:r w:rsidRPr="00090745">
        <w:rPr>
          <w:rFonts w:ascii="Courier New" w:hAnsi="Courier New" w:cs="Courier New"/>
        </w:rPr>
        <w:t>Program.cs</w:t>
      </w:r>
      <w:proofErr w:type="spellEnd"/>
      <w:r w:rsidRPr="00090745">
        <w:rPr>
          <w:rFonts w:ascii="Courier New" w:hAnsi="Courier New" w:cs="Courier New"/>
        </w:rPr>
        <w:t>.</w:t>
      </w:r>
    </w:p>
    <w:p w14:paraId="2A020F64" w14:textId="09E9585E" w:rsidR="00090745" w:rsidRPr="00090745" w:rsidRDefault="00090745" w:rsidP="00090745">
      <w:pPr>
        <w:numPr>
          <w:ilvl w:val="0"/>
          <w:numId w:val="31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 xml:space="preserve">Se registra </w:t>
      </w:r>
      <w:proofErr w:type="spellStart"/>
      <w:r w:rsidRPr="00090745">
        <w:rPr>
          <w:rFonts w:ascii="Courier New" w:hAnsi="Courier New" w:cs="Courier New"/>
        </w:rPr>
        <w:t>AutoMapper</w:t>
      </w:r>
      <w:proofErr w:type="spellEnd"/>
      <w:r w:rsidRPr="00090745">
        <w:rPr>
          <w:rFonts w:ascii="Courier New" w:hAnsi="Courier New" w:cs="Courier New"/>
        </w:rPr>
        <w:t xml:space="preserve"> en los servicios con </w:t>
      </w:r>
      <w:proofErr w:type="spellStart"/>
      <w:proofErr w:type="gramStart"/>
      <w:r w:rsidRPr="00090745">
        <w:rPr>
          <w:rFonts w:ascii="Courier New" w:hAnsi="Courier New" w:cs="Courier New"/>
        </w:rPr>
        <w:t>builder.Services.AddAutoMapper</w:t>
      </w:r>
      <w:proofErr w:type="spellEnd"/>
      <w:proofErr w:type="gramEnd"/>
      <w:r w:rsidRPr="00090745">
        <w:rPr>
          <w:rFonts w:ascii="Courier New" w:hAnsi="Courier New" w:cs="Courier New"/>
        </w:rPr>
        <w:t>(</w:t>
      </w:r>
      <w:proofErr w:type="spellStart"/>
      <w:proofErr w:type="gramStart"/>
      <w:r w:rsidRPr="00090745">
        <w:rPr>
          <w:rFonts w:ascii="Courier New" w:hAnsi="Courier New" w:cs="Courier New"/>
        </w:rPr>
        <w:t>typeof</w:t>
      </w:r>
      <w:proofErr w:type="spellEnd"/>
      <w:r w:rsidRPr="00090745">
        <w:rPr>
          <w:rFonts w:ascii="Courier New" w:hAnsi="Courier New" w:cs="Courier New"/>
        </w:rPr>
        <w:t>(</w:t>
      </w:r>
      <w:proofErr w:type="spellStart"/>
      <w:proofErr w:type="gramEnd"/>
      <w:r w:rsidRPr="00090745">
        <w:rPr>
          <w:rFonts w:ascii="Courier New" w:hAnsi="Courier New" w:cs="Courier New"/>
        </w:rPr>
        <w:t>AutoMapperProfile</w:t>
      </w:r>
      <w:proofErr w:type="spellEnd"/>
      <w:r w:rsidRPr="00090745">
        <w:rPr>
          <w:rFonts w:ascii="Courier New" w:hAnsi="Courier New" w:cs="Courier New"/>
        </w:rPr>
        <w:t>));</w:t>
      </w:r>
    </w:p>
    <w:p w14:paraId="2C154BA4" w14:textId="77777777" w:rsidR="00090745" w:rsidRDefault="00090745" w:rsidP="00090745">
      <w:pPr>
        <w:numPr>
          <w:ilvl w:val="0"/>
          <w:numId w:val="31"/>
        </w:numPr>
        <w:rPr>
          <w:rFonts w:ascii="Courier New" w:hAnsi="Courier New" w:cs="Courier New"/>
        </w:rPr>
      </w:pPr>
      <w:r w:rsidRPr="00090745">
        <w:rPr>
          <w:rFonts w:ascii="Courier New" w:hAnsi="Courier New" w:cs="Courier New"/>
        </w:rPr>
        <w:t>Se verifica que el proyecto compila y ejecuta sin errores, confirmando que la configuración funciona correctamente.</w:t>
      </w:r>
    </w:p>
    <w:p w14:paraId="22B056A3" w14:textId="150AF288" w:rsidR="00090745" w:rsidRPr="00090745" w:rsidRDefault="00090745" w:rsidP="00090745">
      <w:pPr>
        <w:pStyle w:val="Citadestacada"/>
      </w:pPr>
      <w:r>
        <w:t>Día 10</w:t>
      </w:r>
    </w:p>
    <w:p w14:paraId="08EC1358" w14:textId="77777777" w:rsidR="00035E85" w:rsidRPr="00090745" w:rsidRDefault="00035E85" w:rsidP="00035E85">
      <w:pPr>
        <w:rPr>
          <w:rFonts w:ascii="Courier New" w:hAnsi="Courier New" w:cs="Courier New"/>
        </w:rPr>
      </w:pPr>
    </w:p>
    <w:sectPr w:rsidR="00035E85" w:rsidRPr="00090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668D"/>
    <w:multiLevelType w:val="multilevel"/>
    <w:tmpl w:val="D2A2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0207F"/>
    <w:multiLevelType w:val="multilevel"/>
    <w:tmpl w:val="B574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17429A"/>
    <w:multiLevelType w:val="multilevel"/>
    <w:tmpl w:val="A854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0A357F"/>
    <w:multiLevelType w:val="multilevel"/>
    <w:tmpl w:val="E9F0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822709"/>
    <w:multiLevelType w:val="multilevel"/>
    <w:tmpl w:val="62F6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E97F2D"/>
    <w:multiLevelType w:val="multilevel"/>
    <w:tmpl w:val="551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081430"/>
    <w:multiLevelType w:val="multilevel"/>
    <w:tmpl w:val="4D7C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A5DD9"/>
    <w:multiLevelType w:val="multilevel"/>
    <w:tmpl w:val="4A1A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421883"/>
    <w:multiLevelType w:val="multilevel"/>
    <w:tmpl w:val="16CA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40672"/>
    <w:multiLevelType w:val="multilevel"/>
    <w:tmpl w:val="F584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C54D73"/>
    <w:multiLevelType w:val="multilevel"/>
    <w:tmpl w:val="0E8C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0330D5"/>
    <w:multiLevelType w:val="multilevel"/>
    <w:tmpl w:val="4DB0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52E6E"/>
    <w:multiLevelType w:val="multilevel"/>
    <w:tmpl w:val="E0D01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791CE9"/>
    <w:multiLevelType w:val="multilevel"/>
    <w:tmpl w:val="AB54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6F12B6"/>
    <w:multiLevelType w:val="multilevel"/>
    <w:tmpl w:val="0724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3110D7"/>
    <w:multiLevelType w:val="multilevel"/>
    <w:tmpl w:val="65FA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7D7B96"/>
    <w:multiLevelType w:val="multilevel"/>
    <w:tmpl w:val="FE26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100799"/>
    <w:multiLevelType w:val="multilevel"/>
    <w:tmpl w:val="52E8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3C1706"/>
    <w:multiLevelType w:val="multilevel"/>
    <w:tmpl w:val="F2B8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7F4470"/>
    <w:multiLevelType w:val="multilevel"/>
    <w:tmpl w:val="9BB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853511"/>
    <w:multiLevelType w:val="multilevel"/>
    <w:tmpl w:val="27D4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3E3B8B"/>
    <w:multiLevelType w:val="multilevel"/>
    <w:tmpl w:val="27EC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5054F3"/>
    <w:multiLevelType w:val="multilevel"/>
    <w:tmpl w:val="521C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505690"/>
    <w:multiLevelType w:val="multilevel"/>
    <w:tmpl w:val="372E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791B3F"/>
    <w:multiLevelType w:val="multilevel"/>
    <w:tmpl w:val="DE4A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382E90"/>
    <w:multiLevelType w:val="multilevel"/>
    <w:tmpl w:val="1C2C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A1799B"/>
    <w:multiLevelType w:val="multilevel"/>
    <w:tmpl w:val="EBE0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75504C"/>
    <w:multiLevelType w:val="multilevel"/>
    <w:tmpl w:val="7028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3663E0"/>
    <w:multiLevelType w:val="multilevel"/>
    <w:tmpl w:val="B01C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DC3B92"/>
    <w:multiLevelType w:val="multilevel"/>
    <w:tmpl w:val="3896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D20CEA"/>
    <w:multiLevelType w:val="multilevel"/>
    <w:tmpl w:val="2E92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9874874">
    <w:abstractNumId w:val="22"/>
  </w:num>
  <w:num w:numId="2" w16cid:durableId="1680352967">
    <w:abstractNumId w:val="27"/>
  </w:num>
  <w:num w:numId="3" w16cid:durableId="967857980">
    <w:abstractNumId w:val="28"/>
  </w:num>
  <w:num w:numId="4" w16cid:durableId="643125386">
    <w:abstractNumId w:val="26"/>
  </w:num>
  <w:num w:numId="5" w16cid:durableId="1174228781">
    <w:abstractNumId w:val="12"/>
  </w:num>
  <w:num w:numId="6" w16cid:durableId="250043278">
    <w:abstractNumId w:val="20"/>
  </w:num>
  <w:num w:numId="7" w16cid:durableId="1451850798">
    <w:abstractNumId w:val="21"/>
  </w:num>
  <w:num w:numId="8" w16cid:durableId="1263294029">
    <w:abstractNumId w:val="14"/>
  </w:num>
  <w:num w:numId="9" w16cid:durableId="994603285">
    <w:abstractNumId w:val="4"/>
  </w:num>
  <w:num w:numId="10" w16cid:durableId="199981124">
    <w:abstractNumId w:val="30"/>
  </w:num>
  <w:num w:numId="11" w16cid:durableId="426271032">
    <w:abstractNumId w:val="10"/>
  </w:num>
  <w:num w:numId="12" w16cid:durableId="1872450121">
    <w:abstractNumId w:val="15"/>
  </w:num>
  <w:num w:numId="13" w16cid:durableId="349649793">
    <w:abstractNumId w:val="3"/>
  </w:num>
  <w:num w:numId="14" w16cid:durableId="233009248">
    <w:abstractNumId w:val="1"/>
  </w:num>
  <w:num w:numId="15" w16cid:durableId="120921222">
    <w:abstractNumId w:val="29"/>
  </w:num>
  <w:num w:numId="16" w16cid:durableId="1373841972">
    <w:abstractNumId w:val="2"/>
  </w:num>
  <w:num w:numId="17" w16cid:durableId="1199390994">
    <w:abstractNumId w:val="18"/>
  </w:num>
  <w:num w:numId="18" w16cid:durableId="108134818">
    <w:abstractNumId w:val="7"/>
  </w:num>
  <w:num w:numId="19" w16cid:durableId="885605979">
    <w:abstractNumId w:val="19"/>
  </w:num>
  <w:num w:numId="20" w16cid:durableId="657416195">
    <w:abstractNumId w:val="17"/>
  </w:num>
  <w:num w:numId="21" w16cid:durableId="1792241796">
    <w:abstractNumId w:val="9"/>
  </w:num>
  <w:num w:numId="22" w16cid:durableId="1747193079">
    <w:abstractNumId w:val="16"/>
  </w:num>
  <w:num w:numId="23" w16cid:durableId="1672179602">
    <w:abstractNumId w:val="0"/>
  </w:num>
  <w:num w:numId="24" w16cid:durableId="910702484">
    <w:abstractNumId w:val="8"/>
  </w:num>
  <w:num w:numId="25" w16cid:durableId="763113008">
    <w:abstractNumId w:val="24"/>
  </w:num>
  <w:num w:numId="26" w16cid:durableId="2056392050">
    <w:abstractNumId w:val="11"/>
  </w:num>
  <w:num w:numId="27" w16cid:durableId="804392028">
    <w:abstractNumId w:val="6"/>
  </w:num>
  <w:num w:numId="28" w16cid:durableId="1730226677">
    <w:abstractNumId w:val="23"/>
  </w:num>
  <w:num w:numId="29" w16cid:durableId="919485329">
    <w:abstractNumId w:val="13"/>
  </w:num>
  <w:num w:numId="30" w16cid:durableId="1914317666">
    <w:abstractNumId w:val="25"/>
  </w:num>
  <w:num w:numId="31" w16cid:durableId="6526399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D3"/>
    <w:rsid w:val="00035E85"/>
    <w:rsid w:val="00047716"/>
    <w:rsid w:val="00090745"/>
    <w:rsid w:val="0028724C"/>
    <w:rsid w:val="00530FBC"/>
    <w:rsid w:val="00565624"/>
    <w:rsid w:val="005C62E8"/>
    <w:rsid w:val="00781DF8"/>
    <w:rsid w:val="007D55E6"/>
    <w:rsid w:val="007F061B"/>
    <w:rsid w:val="00A24D51"/>
    <w:rsid w:val="00A70CAB"/>
    <w:rsid w:val="00CD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B060CF"/>
  <w15:chartTrackingRefBased/>
  <w15:docId w15:val="{B3656162-76D9-4BDE-B595-A232F90F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3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3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3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3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3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3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3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3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3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3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3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3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33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33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33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33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33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33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3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3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3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3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33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33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33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3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33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3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2272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CALIXTO JAVIER RODRIGUEZ DONAIRE</dc:creator>
  <cp:keywords/>
  <dc:description/>
  <cp:lastModifiedBy>CALIXTO JAVIER RODRIGUEZ DONAIRE</cp:lastModifiedBy>
  <cp:revision>5</cp:revision>
  <dcterms:created xsi:type="dcterms:W3CDTF">2025-09-03T00:06:00Z</dcterms:created>
  <dcterms:modified xsi:type="dcterms:W3CDTF">2025-09-07T00:14:00Z</dcterms:modified>
</cp:coreProperties>
</file>