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8CF1" w14:textId="07F981EE" w:rsidR="00E14DBC" w:rsidRDefault="00E14DBC">
      <w:r>
        <w:t>Seção: Uma parte do todo</w:t>
      </w:r>
      <w:r>
        <w:br/>
        <w:t>Sessão: Intervalo de tempo</w:t>
      </w:r>
      <w:r w:rsidR="005E56F9">
        <w:br/>
        <w:t>Cessão: Ceder algo</w:t>
      </w:r>
    </w:p>
    <w:p w14:paraId="14D962B8" w14:textId="651F6AC5" w:rsidR="00B447E8" w:rsidRDefault="00B447E8">
      <w:r>
        <w:t>Retificar: Corrigir</w:t>
      </w:r>
      <w:r>
        <w:br/>
        <w:t>Ratificar: Confirmar</w:t>
      </w:r>
      <w:r w:rsidR="005E56F9">
        <w:t>, corroborar</w:t>
      </w:r>
    </w:p>
    <w:p w14:paraId="0C8B7E43" w14:textId="4CB6C47C" w:rsidR="00D83F06" w:rsidRDefault="00B447E8">
      <w:r>
        <w:t>Deferir: Conceder, atender, aprovar, aceitar</w:t>
      </w:r>
      <w:r>
        <w:br/>
        <w:t>Diferir: 1. Adiar  2. Que são diferentes</w:t>
      </w:r>
    </w:p>
    <w:p w14:paraId="3270FF92" w14:textId="0D87915C" w:rsidR="005E56F9" w:rsidRDefault="005E56F9">
      <w:r>
        <w:t>Eminente: Algo importante</w:t>
      </w:r>
      <w:r>
        <w:br/>
        <w:t>Iminente: Tempo próximo</w:t>
      </w:r>
    </w:p>
    <w:p w14:paraId="24E03404" w14:textId="6D0EA7B6" w:rsidR="005E56F9" w:rsidRDefault="005E56F9">
      <w:r>
        <w:t>Mandato: Relacionado ao tempo</w:t>
      </w:r>
      <w:r>
        <w:br/>
        <w:t>Mandado: Documento</w:t>
      </w:r>
    </w:p>
    <w:p w14:paraId="05173275" w14:textId="4DE09C89" w:rsidR="00574513" w:rsidRDefault="005E56F9">
      <w:r>
        <w:t>Concerto: Conjunto</w:t>
      </w:r>
      <w:r>
        <w:br/>
        <w:t xml:space="preserve">Conserto: </w:t>
      </w:r>
      <w:r w:rsidR="00574513">
        <w:t>Consertar</w:t>
      </w:r>
    </w:p>
    <w:sectPr w:rsidR="0057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7B"/>
    <w:rsid w:val="00574513"/>
    <w:rsid w:val="005E56F9"/>
    <w:rsid w:val="00762C7B"/>
    <w:rsid w:val="00B447E8"/>
    <w:rsid w:val="00D83F06"/>
    <w:rsid w:val="00E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9A4"/>
  <w15:chartTrackingRefBased/>
  <w15:docId w15:val="{5E342247-ADBC-4ACD-B3AD-800868CA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6</cp:revision>
  <dcterms:created xsi:type="dcterms:W3CDTF">2024-09-06T20:03:00Z</dcterms:created>
  <dcterms:modified xsi:type="dcterms:W3CDTF">2024-09-06T20:58:00Z</dcterms:modified>
</cp:coreProperties>
</file>