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20A8E" w14:textId="416F38F2" w:rsidR="00AA3BBC" w:rsidRDefault="00A42B33">
      <w:r>
        <w:rPr>
          <w:b/>
          <w:bCs/>
          <w:sz w:val="26"/>
          <w:szCs w:val="26"/>
        </w:rPr>
        <w:t>Oxítonas</w:t>
      </w:r>
    </w:p>
    <w:p w14:paraId="02DC43FE" w14:textId="0B8DF9A4" w:rsidR="00A42B33" w:rsidRPr="00A42B33" w:rsidRDefault="00A42B33">
      <w:pPr>
        <w:rPr>
          <w:b/>
          <w:bCs/>
          <w:color w:val="00B050"/>
        </w:rPr>
      </w:pPr>
      <w:r>
        <w:t xml:space="preserve">  </w:t>
      </w:r>
      <w:r w:rsidRPr="00A42B33">
        <w:rPr>
          <w:color w:val="00B050"/>
        </w:rPr>
        <w:t xml:space="preserve">Acentuados quando terminados em </w:t>
      </w:r>
      <w:r w:rsidRPr="00A42B33">
        <w:rPr>
          <w:b/>
          <w:bCs/>
          <w:color w:val="00B050"/>
        </w:rPr>
        <w:t>A, E, O, EM</w:t>
      </w:r>
      <w:r w:rsidRPr="00A42B33">
        <w:rPr>
          <w:color w:val="00B050"/>
        </w:rPr>
        <w:t>. Seguidos ou não de</w:t>
      </w:r>
      <w:r w:rsidRPr="00A42B33">
        <w:rPr>
          <w:b/>
          <w:bCs/>
          <w:color w:val="00B050"/>
        </w:rPr>
        <w:t xml:space="preserve"> S</w:t>
      </w:r>
      <w:r>
        <w:rPr>
          <w:b/>
          <w:bCs/>
          <w:color w:val="00B050"/>
        </w:rPr>
        <w:br/>
        <w:t xml:space="preserve">  </w:t>
      </w:r>
      <w:r>
        <w:rPr>
          <w:color w:val="00B050"/>
        </w:rPr>
        <w:t xml:space="preserve">Acentuados quando terminados em ditongos abertos </w:t>
      </w:r>
      <w:r w:rsidRPr="00A42B33">
        <w:rPr>
          <w:b/>
          <w:bCs/>
          <w:color w:val="00B050"/>
        </w:rPr>
        <w:t>(</w:t>
      </w:r>
      <w:r>
        <w:rPr>
          <w:b/>
          <w:bCs/>
          <w:color w:val="00B050"/>
        </w:rPr>
        <w:t>EU</w:t>
      </w:r>
      <w:r w:rsidRPr="00A42B33">
        <w:rPr>
          <w:b/>
          <w:bCs/>
          <w:color w:val="00B050"/>
        </w:rPr>
        <w:t xml:space="preserve">, </w:t>
      </w:r>
      <w:r>
        <w:rPr>
          <w:b/>
          <w:bCs/>
          <w:color w:val="00B050"/>
        </w:rPr>
        <w:t>EI</w:t>
      </w:r>
      <w:r w:rsidRPr="00A42B33">
        <w:rPr>
          <w:b/>
          <w:bCs/>
          <w:color w:val="00B050"/>
        </w:rPr>
        <w:t xml:space="preserve">, </w:t>
      </w:r>
      <w:r>
        <w:rPr>
          <w:b/>
          <w:bCs/>
          <w:color w:val="00B050"/>
        </w:rPr>
        <w:t>OI</w:t>
      </w:r>
      <w:r w:rsidRPr="00A42B33">
        <w:rPr>
          <w:b/>
          <w:bCs/>
          <w:color w:val="00B050"/>
        </w:rPr>
        <w:t>)</w:t>
      </w:r>
    </w:p>
    <w:p w14:paraId="1C18D438" w14:textId="5C96BD11" w:rsidR="00A42B33" w:rsidRDefault="00A42B3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Paroxítonas</w:t>
      </w:r>
    </w:p>
    <w:p w14:paraId="1DE00A26" w14:textId="7B48FB09" w:rsidR="00A42B33" w:rsidRDefault="00A42B33">
      <w:pPr>
        <w:rPr>
          <w:b/>
          <w:bCs/>
          <w:color w:val="00B050"/>
        </w:rPr>
      </w:pPr>
      <w:r w:rsidRPr="00A42B33">
        <w:rPr>
          <w:color w:val="00B050"/>
        </w:rPr>
        <w:t xml:space="preserve">  </w:t>
      </w:r>
      <w:r w:rsidRPr="00A42B33">
        <w:rPr>
          <w:b/>
          <w:bCs/>
          <w:color w:val="FF0000"/>
        </w:rPr>
        <w:t>Não</w:t>
      </w:r>
      <w:r w:rsidRPr="00A42B33">
        <w:rPr>
          <w:color w:val="FF0000"/>
        </w:rPr>
        <w:t xml:space="preserve"> </w:t>
      </w:r>
      <w:r w:rsidRPr="00A42B33">
        <w:rPr>
          <w:color w:val="00B050"/>
        </w:rPr>
        <w:t xml:space="preserve">acentuados quando terminados em </w:t>
      </w:r>
      <w:r w:rsidRPr="00A42B33">
        <w:rPr>
          <w:b/>
          <w:bCs/>
          <w:color w:val="00B050"/>
        </w:rPr>
        <w:t>A, E, O, EM</w:t>
      </w:r>
      <w:r w:rsidRPr="00A42B33">
        <w:rPr>
          <w:color w:val="00B050"/>
        </w:rPr>
        <w:t>. Seguidos ou não de</w:t>
      </w:r>
      <w:r w:rsidRPr="00A42B33">
        <w:rPr>
          <w:b/>
          <w:bCs/>
          <w:color w:val="00B050"/>
        </w:rPr>
        <w:t xml:space="preserve"> S</w:t>
      </w:r>
    </w:p>
    <w:p w14:paraId="49D92B6C" w14:textId="413AD718" w:rsidR="002F42F5" w:rsidRDefault="00A42B33">
      <w:pPr>
        <w:rPr>
          <w:b/>
          <w:bCs/>
          <w:color w:val="00B050"/>
        </w:rPr>
      </w:pPr>
      <w:r>
        <w:rPr>
          <w:color w:val="00B050"/>
        </w:rPr>
        <w:t xml:space="preserve">  </w:t>
      </w:r>
      <w:r w:rsidRPr="002F42F5">
        <w:rPr>
          <w:color w:val="00B050"/>
        </w:rPr>
        <w:t xml:space="preserve">Acentuados quando terminados em: </w:t>
      </w:r>
      <w:r w:rsidRPr="002F42F5">
        <w:rPr>
          <w:b/>
          <w:bCs/>
          <w:color w:val="00B050"/>
        </w:rPr>
        <w:t>L, I, IS, US, R, X, Ã, ÃS, UM, UNS</w:t>
      </w:r>
      <w:r w:rsidR="002F42F5" w:rsidRPr="002F42F5">
        <w:rPr>
          <w:b/>
          <w:bCs/>
          <w:color w:val="00B050"/>
        </w:rPr>
        <w:t xml:space="preserve">, </w:t>
      </w:r>
      <w:r w:rsidR="002F42F5">
        <w:rPr>
          <w:b/>
          <w:bCs/>
          <w:color w:val="00B050"/>
        </w:rPr>
        <w:t>PS</w:t>
      </w:r>
    </w:p>
    <w:p w14:paraId="242B9545" w14:textId="70D336E6" w:rsidR="002F42F5" w:rsidRDefault="002F42F5">
      <w:pPr>
        <w:rPr>
          <w:color w:val="00B050"/>
        </w:rPr>
      </w:pPr>
      <w:r>
        <w:rPr>
          <w:b/>
          <w:bCs/>
          <w:color w:val="00B050"/>
        </w:rPr>
        <w:t xml:space="preserve">  </w:t>
      </w:r>
      <w:r>
        <w:rPr>
          <w:color w:val="00B050"/>
        </w:rPr>
        <w:t>Acentuados quando terminados em ditongos orais (Semi vogal + vogal)</w:t>
      </w:r>
    </w:p>
    <w:p w14:paraId="76668CD2" w14:textId="0F4C675B" w:rsidR="002F42F5" w:rsidRDefault="002F42F5">
      <w:pPr>
        <w:rPr>
          <w:b/>
          <w:bCs/>
        </w:rPr>
      </w:pPr>
      <w:r>
        <w:rPr>
          <w:b/>
          <w:bCs/>
          <w:sz w:val="26"/>
          <w:szCs w:val="26"/>
        </w:rPr>
        <w:t>Hiato</w:t>
      </w:r>
    </w:p>
    <w:p w14:paraId="0125C775" w14:textId="76B3C66B" w:rsidR="002F42F5" w:rsidRDefault="002F42F5">
      <w:pPr>
        <w:rPr>
          <w:color w:val="00B050"/>
        </w:rPr>
      </w:pPr>
      <w:r>
        <w:rPr>
          <w:b/>
          <w:bCs/>
        </w:rPr>
        <w:t xml:space="preserve">  </w:t>
      </w:r>
      <w:r w:rsidRPr="002F42F5">
        <w:rPr>
          <w:color w:val="00B050"/>
        </w:rPr>
        <w:t xml:space="preserve">Acentua paroxítonas o oxítonas com hiato em </w:t>
      </w:r>
      <w:r w:rsidRPr="002F42F5">
        <w:rPr>
          <w:b/>
          <w:bCs/>
          <w:color w:val="00B050"/>
        </w:rPr>
        <w:t>i</w:t>
      </w:r>
      <w:r w:rsidRPr="002F42F5">
        <w:rPr>
          <w:color w:val="00B050"/>
        </w:rPr>
        <w:t xml:space="preserve"> e </w:t>
      </w:r>
      <w:r w:rsidRPr="002F42F5">
        <w:rPr>
          <w:b/>
          <w:bCs/>
          <w:color w:val="00B050"/>
        </w:rPr>
        <w:t>u</w:t>
      </w:r>
    </w:p>
    <w:p w14:paraId="69CFF2BA" w14:textId="4A646A6D" w:rsidR="002F42F5" w:rsidRDefault="002F42F5">
      <w:r>
        <w:rPr>
          <w:b/>
          <w:bCs/>
          <w:sz w:val="26"/>
          <w:szCs w:val="26"/>
        </w:rPr>
        <w:t>Monossílabos</w:t>
      </w:r>
    </w:p>
    <w:p w14:paraId="0AC1F142" w14:textId="36701222" w:rsidR="002F42F5" w:rsidRDefault="002F42F5">
      <w:pPr>
        <w:rPr>
          <w:b/>
          <w:bCs/>
          <w:color w:val="00B050"/>
        </w:rPr>
      </w:pPr>
      <w:r>
        <w:t xml:space="preserve"> </w:t>
      </w:r>
      <w:r w:rsidRPr="002F42F5">
        <w:rPr>
          <w:color w:val="00B050"/>
        </w:rPr>
        <w:t xml:space="preserve"> Acentua monossílabos tônicos </w:t>
      </w:r>
      <w:r w:rsidRPr="002F42F5">
        <w:rPr>
          <w:b/>
          <w:bCs/>
          <w:color w:val="00B050"/>
        </w:rPr>
        <w:t>(Terminados em A, E, U. Seguidos ou não de S)</w:t>
      </w:r>
    </w:p>
    <w:p w14:paraId="047479B9" w14:textId="4A6BE56D" w:rsidR="00B5701B" w:rsidRDefault="00B5701B">
      <w:r>
        <w:rPr>
          <w:b/>
          <w:bCs/>
          <w:sz w:val="26"/>
          <w:szCs w:val="26"/>
        </w:rPr>
        <w:t>Pluralização</w:t>
      </w:r>
    </w:p>
    <w:p w14:paraId="770485A5" w14:textId="16EED1CA" w:rsidR="00B5701B" w:rsidRDefault="00B5701B">
      <w:r>
        <w:t xml:space="preserve">  </w:t>
      </w:r>
      <w:r w:rsidRPr="00B5701B">
        <w:rPr>
          <w:u w:val="single"/>
        </w:rPr>
        <w:t xml:space="preserve">Ter e </w:t>
      </w:r>
      <w:r>
        <w:rPr>
          <w:u w:val="single"/>
        </w:rPr>
        <w:t>Manter:</w:t>
      </w:r>
    </w:p>
    <w:p w14:paraId="7DDD9B27" w14:textId="1154CEEF" w:rsidR="00B5701B" w:rsidRDefault="00B5701B">
      <w:r>
        <w:t xml:space="preserve">    Ele tem medo</w:t>
      </w:r>
    </w:p>
    <w:p w14:paraId="7D935188" w14:textId="5AC9EB7D" w:rsidR="00B5701B" w:rsidRDefault="00B5701B">
      <w:r>
        <w:t xml:space="preserve">    Eles têm medo</w:t>
      </w:r>
    </w:p>
    <w:p w14:paraId="6D78B3FF" w14:textId="3F950971" w:rsidR="00B5701B" w:rsidRDefault="00B5701B">
      <w:r>
        <w:t xml:space="preserve">    Ele mantém a casa</w:t>
      </w:r>
    </w:p>
    <w:p w14:paraId="53981335" w14:textId="62F2EEB3" w:rsidR="00B5701B" w:rsidRDefault="00B5701B">
      <w:r>
        <w:t xml:space="preserve">    Eles mantêm a casa</w:t>
      </w:r>
    </w:p>
    <w:p w14:paraId="1CBC2B56" w14:textId="77777777" w:rsidR="00B5701B" w:rsidRPr="00B5701B" w:rsidRDefault="00B5701B"/>
    <w:sectPr w:rsidR="00B5701B" w:rsidRPr="00B570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79"/>
    <w:rsid w:val="000042F7"/>
    <w:rsid w:val="002F42F5"/>
    <w:rsid w:val="009A6779"/>
    <w:rsid w:val="00A42B33"/>
    <w:rsid w:val="00AA3BBC"/>
    <w:rsid w:val="00B5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A5AFA"/>
  <w15:chartTrackingRefBased/>
  <w15:docId w15:val="{38578F57-385A-436C-BE7C-E1FC60C8E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97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monteiro</dc:creator>
  <cp:keywords/>
  <dc:description/>
  <cp:lastModifiedBy>rodrigo monteiro</cp:lastModifiedBy>
  <cp:revision>7</cp:revision>
  <dcterms:created xsi:type="dcterms:W3CDTF">2024-09-06T18:20:00Z</dcterms:created>
  <dcterms:modified xsi:type="dcterms:W3CDTF">2024-09-07T15:59:00Z</dcterms:modified>
</cp:coreProperties>
</file>