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659A96" w14:textId="3D043522" w:rsidR="00A3219D" w:rsidRDefault="001C5AE5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Termos da oração</w:t>
      </w:r>
    </w:p>
    <w:p w14:paraId="573E5FD2" w14:textId="5A09462C" w:rsidR="001C5AE5" w:rsidRPr="001C5AE5" w:rsidRDefault="001C5AE5">
      <w:pPr>
        <w:rPr>
          <w:u w:val="single"/>
        </w:rPr>
      </w:pPr>
      <w:r>
        <w:t xml:space="preserve">  </w:t>
      </w:r>
      <w:r w:rsidRPr="001C5AE5">
        <w:rPr>
          <w:u w:val="single"/>
        </w:rPr>
        <w:t>Essenciais</w:t>
      </w:r>
    </w:p>
    <w:p w14:paraId="3FF7B071" w14:textId="430BE9A6" w:rsidR="001C5AE5" w:rsidRDefault="001C5AE5">
      <w:r>
        <w:t xml:space="preserve">    -Predicado</w:t>
      </w:r>
    </w:p>
    <w:p w14:paraId="3B0F5F98" w14:textId="5A9AA6F2" w:rsidR="001C5AE5" w:rsidRDefault="004E2739">
      <w:r>
        <w:t xml:space="preserve">       </w:t>
      </w:r>
      <w:r w:rsidRPr="004E2739">
        <w:drawing>
          <wp:inline distT="0" distB="0" distL="0" distR="0" wp14:anchorId="74459A4E" wp14:editId="03CA719F">
            <wp:extent cx="3928110" cy="96075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8110" cy="960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75244A" w14:textId="398FFEB6" w:rsidR="001C5AE5" w:rsidRDefault="001C5AE5">
      <w:r>
        <w:t xml:space="preserve">    -Sujeito</w:t>
      </w:r>
    </w:p>
    <w:p w14:paraId="642B6A60" w14:textId="48FE1607" w:rsidR="004E2739" w:rsidRDefault="004E2739">
      <w:r>
        <w:t xml:space="preserve">      </w:t>
      </w:r>
    </w:p>
    <w:p w14:paraId="4F085680" w14:textId="76947400" w:rsidR="00096A50" w:rsidRDefault="001C5AE5">
      <w:r>
        <w:t xml:space="preserve">  </w:t>
      </w:r>
      <w:r w:rsidRPr="001C5AE5">
        <w:rPr>
          <w:u w:val="single"/>
        </w:rPr>
        <w:t>Integrantes</w:t>
      </w:r>
    </w:p>
    <w:p w14:paraId="38331152" w14:textId="68BA6C35" w:rsidR="00096A50" w:rsidRPr="00096A50" w:rsidRDefault="00096A50">
      <w:r>
        <w:t xml:space="preserve">    Completam verbos e nomes</w:t>
      </w:r>
    </w:p>
    <w:p w14:paraId="2B268F9E" w14:textId="0DEB5388" w:rsidR="001C5AE5" w:rsidRDefault="001C5AE5">
      <w:pPr>
        <w:rPr>
          <w:u w:val="single"/>
        </w:rPr>
      </w:pPr>
      <w:r>
        <w:t xml:space="preserve">  </w:t>
      </w:r>
      <w:r w:rsidRPr="001C5AE5">
        <w:rPr>
          <w:u w:val="single"/>
        </w:rPr>
        <w:t>Acessórios</w:t>
      </w:r>
    </w:p>
    <w:p w14:paraId="17F03285" w14:textId="77777777" w:rsidR="00096A50" w:rsidRPr="001C5AE5" w:rsidRDefault="00096A50"/>
    <w:sectPr w:rsidR="00096A50" w:rsidRPr="001C5A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F40"/>
    <w:rsid w:val="00096A50"/>
    <w:rsid w:val="001C5AE5"/>
    <w:rsid w:val="004200BC"/>
    <w:rsid w:val="004E2739"/>
    <w:rsid w:val="00745D42"/>
    <w:rsid w:val="00A3219D"/>
    <w:rsid w:val="00E73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B962BE"/>
  <w15:chartTrackingRefBased/>
  <w15:docId w15:val="{5CD984FA-BBA1-4D40-86F3-8A6E9B23C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904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20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monteiro</dc:creator>
  <cp:keywords/>
  <dc:description/>
  <cp:lastModifiedBy>rodrigo monteiro</cp:lastModifiedBy>
  <cp:revision>3</cp:revision>
  <dcterms:created xsi:type="dcterms:W3CDTF">2024-09-10T14:11:00Z</dcterms:created>
  <dcterms:modified xsi:type="dcterms:W3CDTF">2024-09-10T16:24:00Z</dcterms:modified>
</cp:coreProperties>
</file>