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6334" w14:textId="58623ABA" w:rsidR="00FA022C" w:rsidRDefault="00EF3E5A">
      <w:r>
        <w:t>10 classes de palavras</w:t>
      </w:r>
    </w:p>
    <w:p w14:paraId="4B73DCCB" w14:textId="700427C0" w:rsidR="00EF3E5A" w:rsidRDefault="00EF3E5A">
      <w:r>
        <w:t>1. Substantivo</w:t>
      </w:r>
    </w:p>
    <w:p w14:paraId="6A75EC01" w14:textId="11BB842B" w:rsidR="00EF3E5A" w:rsidRDefault="00EF3E5A">
      <w:r>
        <w:t xml:space="preserve"> São os nomes, pessoas, coisas etc.</w:t>
      </w:r>
    </w:p>
    <w:p w14:paraId="61CA1978" w14:textId="0217D876" w:rsidR="00EF3E5A" w:rsidRDefault="00EF3E5A">
      <w:r>
        <w:t>2. Verbo</w:t>
      </w:r>
    </w:p>
    <w:p w14:paraId="67D7D77E" w14:textId="133B22FC" w:rsidR="00EF3E5A" w:rsidRDefault="00EF3E5A">
      <w:r>
        <w:t xml:space="preserve"> Ações...</w:t>
      </w:r>
    </w:p>
    <w:p w14:paraId="5EB9DF1C" w14:textId="5293E74A" w:rsidR="00EF3E5A" w:rsidRDefault="00EF3E5A">
      <w:r>
        <w:t>3. Adjetivo</w:t>
      </w:r>
    </w:p>
    <w:p w14:paraId="0F1CF534" w14:textId="71662A8C" w:rsidR="00EF3E5A" w:rsidRDefault="00EF3E5A">
      <w:r>
        <w:t xml:space="preserve"> Características dos substantivos</w:t>
      </w:r>
    </w:p>
    <w:p w14:paraId="2D18C2D6" w14:textId="7148028F" w:rsidR="00EF3E5A" w:rsidRDefault="00EF3E5A">
      <w:r>
        <w:t>4. Advérbio</w:t>
      </w:r>
    </w:p>
    <w:p w14:paraId="7297163E" w14:textId="50380898" w:rsidR="00EF3E5A" w:rsidRDefault="00EF3E5A">
      <w:r>
        <w:t xml:space="preserve">  Características dos verbos ou outros advérbios</w:t>
      </w:r>
    </w:p>
    <w:p w14:paraId="588A34E4" w14:textId="079F4D35" w:rsidR="00EF3E5A" w:rsidRDefault="00EF3E5A">
      <w:r>
        <w:t>5. Pronome</w:t>
      </w:r>
    </w:p>
    <w:p w14:paraId="18766314" w14:textId="77777777" w:rsidR="00865103" w:rsidRDefault="00EF3E5A">
      <w:r>
        <w:t xml:space="preserve">  Se ligam ao substantivo ou substituem o substantivo. Indicam a pessoa, posse, tempo, espaço, interrogação, introduz </w:t>
      </w:r>
      <w:r w:rsidR="00865103">
        <w:t>oração subordinada</w:t>
      </w:r>
    </w:p>
    <w:p w14:paraId="5A9CF6A3" w14:textId="77777777" w:rsidR="00865103" w:rsidRDefault="00865103">
      <w:r>
        <w:t>6. Artigo</w:t>
      </w:r>
    </w:p>
    <w:p w14:paraId="0561A2E7" w14:textId="61401688" w:rsidR="00EF3E5A" w:rsidRDefault="00865103">
      <w:r>
        <w:t xml:space="preserve">  Se liga ao substantivo. Indica o gênero e número do substantivo</w:t>
      </w:r>
      <w:r w:rsidR="00EF3E5A">
        <w:t xml:space="preserve"> </w:t>
      </w:r>
      <w:r>
        <w:t>e pode especificar ou generalizar seu sentido.</w:t>
      </w:r>
    </w:p>
    <w:p w14:paraId="72AD398B" w14:textId="5FD32EC3" w:rsidR="00865103" w:rsidRDefault="00865103">
      <w:r>
        <w:t xml:space="preserve">  Ex: “Um carro”    X     “O carro”</w:t>
      </w:r>
    </w:p>
    <w:p w14:paraId="43B5CA07" w14:textId="264F8A05" w:rsidR="00865103" w:rsidRDefault="00865103">
      <w:r>
        <w:t>7. Numeral</w:t>
      </w:r>
    </w:p>
    <w:p w14:paraId="546E9CEF" w14:textId="23810962" w:rsidR="00865103" w:rsidRDefault="00865103">
      <w:r>
        <w:t xml:space="preserve">  Numera algo</w:t>
      </w:r>
    </w:p>
    <w:p w14:paraId="2851AEAC" w14:textId="2D2E67F3" w:rsidR="00865103" w:rsidRDefault="00865103">
      <w:r>
        <w:t>8. Interjeição</w:t>
      </w:r>
    </w:p>
    <w:p w14:paraId="68568E4C" w14:textId="3693AA2F" w:rsidR="00865103" w:rsidRDefault="00865103">
      <w:r>
        <w:t xml:space="preserve">  Expressar sentimento: “Ai!”, “Ui!”</w:t>
      </w:r>
    </w:p>
    <w:p w14:paraId="59F49A06" w14:textId="2B82E3ED" w:rsidR="00865103" w:rsidRDefault="00865103">
      <w:r>
        <w:t>9. Preposição</w:t>
      </w:r>
    </w:p>
    <w:p w14:paraId="576EC8E0" w14:textId="465CF32F" w:rsidR="00865103" w:rsidRDefault="00865103">
      <w:r>
        <w:t xml:space="preserve">  Ligar palavras</w:t>
      </w:r>
    </w:p>
    <w:p w14:paraId="76EA3401" w14:textId="549A2D58" w:rsidR="00865103" w:rsidRDefault="00865103">
      <w:r>
        <w:t>10. Conjunção</w:t>
      </w:r>
    </w:p>
    <w:p w14:paraId="39CA6282" w14:textId="1CEE0B57" w:rsidR="00865103" w:rsidRDefault="00865103">
      <w:r>
        <w:t xml:space="preserve">  Ligar orações</w:t>
      </w:r>
    </w:p>
    <w:sectPr w:rsidR="00865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C1"/>
    <w:rsid w:val="003C46C1"/>
    <w:rsid w:val="00602826"/>
    <w:rsid w:val="00865103"/>
    <w:rsid w:val="00EF3E5A"/>
    <w:rsid w:val="00F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440B"/>
  <w15:chartTrackingRefBased/>
  <w15:docId w15:val="{BFF65CC6-6011-485E-A70C-A6A0121F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2024-09-09T14:32:00Z</dcterms:created>
  <dcterms:modified xsi:type="dcterms:W3CDTF">2024-09-09T15:02:00Z</dcterms:modified>
</cp:coreProperties>
</file>