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AC37D" w14:textId="77777777" w:rsidR="00C009DF" w:rsidRDefault="00C009DF">
      <w:r>
        <w:t>Não há virgula para orações na ordem direta.</w:t>
      </w:r>
    </w:p>
    <w:p w14:paraId="51AB2B67" w14:textId="0EA85A66" w:rsidR="00C009DF" w:rsidRDefault="00C009DF">
      <w:r>
        <w:t xml:space="preserve">  S V C (Sujeito verbo complemento)</w:t>
      </w:r>
    </w:p>
    <w:p w14:paraId="10A76E50" w14:textId="4B5A2718" w:rsidR="00C009DF" w:rsidRDefault="00C009DF">
      <w:r>
        <w:t xml:space="preserve">  Não se separa por virgulas um nome do seu complemento</w:t>
      </w:r>
    </w:p>
    <w:p w14:paraId="354769D8" w14:textId="54C2F9FD" w:rsidR="00C009DF" w:rsidRDefault="00C009D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A360DD" wp14:editId="2E93A295">
                <wp:simplePos x="0" y="0"/>
                <wp:positionH relativeFrom="column">
                  <wp:posOffset>474345</wp:posOffset>
                </wp:positionH>
                <wp:positionV relativeFrom="paragraph">
                  <wp:posOffset>125095</wp:posOffset>
                </wp:positionV>
                <wp:extent cx="502920" cy="199390"/>
                <wp:effectExtent l="57150" t="57150" r="30480" b="48260"/>
                <wp:wrapNone/>
                <wp:docPr id="207352152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0292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D284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36.65pt;margin-top:9.15pt;width:41pt;height:1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">
                <v:imagedata r:id="rId6" o:title=""/>
              </v:shape>
            </w:pict>
          </mc:Fallback>
        </mc:AlternateContent>
      </w:r>
      <w:r>
        <w:t xml:space="preserve">  “Os alunos </w:t>
      </w:r>
      <w:r w:rsidRPr="00C009DF">
        <w:rPr>
          <w:u w:val="single"/>
        </w:rPr>
        <w:t>do Sidoka</w:t>
      </w:r>
      <w:r>
        <w:t xml:space="preserve"> fizeram um simulado ontem”</w:t>
      </w:r>
    </w:p>
    <w:p w14:paraId="7152D59E" w14:textId="4736EE00" w:rsidR="00C009DF" w:rsidRDefault="00C009DF" w:rsidP="00C009DF">
      <w:r>
        <w:t xml:space="preserve">                     A. A. (Adjunto adnominal) -&gt; é o complemento do nome, do sujeito, que é um substantivo</w:t>
      </w:r>
    </w:p>
    <w:p w14:paraId="628869E5" w14:textId="77777777" w:rsidR="00C009DF" w:rsidRDefault="00C009DF" w:rsidP="00C009DF"/>
    <w:p w14:paraId="2F4B67D1" w14:textId="77777777" w:rsidR="00C009DF" w:rsidRDefault="00C009DF" w:rsidP="00C009DF"/>
    <w:sectPr w:rsidR="00C00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20BD8"/>
    <w:multiLevelType w:val="hybridMultilevel"/>
    <w:tmpl w:val="F35CDB0A"/>
    <w:lvl w:ilvl="0" w:tplc="3E9C502A">
      <w:start w:val="1"/>
      <w:numFmt w:val="upperLetter"/>
      <w:lvlText w:val="%1."/>
      <w:lvlJc w:val="left"/>
      <w:pPr>
        <w:ind w:left="14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2" w:hanging="360"/>
      </w:pPr>
    </w:lvl>
    <w:lvl w:ilvl="2" w:tplc="0416001B" w:tentative="1">
      <w:start w:val="1"/>
      <w:numFmt w:val="lowerRoman"/>
      <w:lvlText w:val="%3."/>
      <w:lvlJc w:val="right"/>
      <w:pPr>
        <w:ind w:left="2892" w:hanging="180"/>
      </w:pPr>
    </w:lvl>
    <w:lvl w:ilvl="3" w:tplc="0416000F" w:tentative="1">
      <w:start w:val="1"/>
      <w:numFmt w:val="decimal"/>
      <w:lvlText w:val="%4."/>
      <w:lvlJc w:val="left"/>
      <w:pPr>
        <w:ind w:left="3612" w:hanging="360"/>
      </w:pPr>
    </w:lvl>
    <w:lvl w:ilvl="4" w:tplc="04160019" w:tentative="1">
      <w:start w:val="1"/>
      <w:numFmt w:val="lowerLetter"/>
      <w:lvlText w:val="%5."/>
      <w:lvlJc w:val="left"/>
      <w:pPr>
        <w:ind w:left="4332" w:hanging="360"/>
      </w:pPr>
    </w:lvl>
    <w:lvl w:ilvl="5" w:tplc="0416001B" w:tentative="1">
      <w:start w:val="1"/>
      <w:numFmt w:val="lowerRoman"/>
      <w:lvlText w:val="%6."/>
      <w:lvlJc w:val="right"/>
      <w:pPr>
        <w:ind w:left="5052" w:hanging="180"/>
      </w:pPr>
    </w:lvl>
    <w:lvl w:ilvl="6" w:tplc="0416000F" w:tentative="1">
      <w:start w:val="1"/>
      <w:numFmt w:val="decimal"/>
      <w:lvlText w:val="%7."/>
      <w:lvlJc w:val="left"/>
      <w:pPr>
        <w:ind w:left="5772" w:hanging="360"/>
      </w:pPr>
    </w:lvl>
    <w:lvl w:ilvl="7" w:tplc="04160019" w:tentative="1">
      <w:start w:val="1"/>
      <w:numFmt w:val="lowerLetter"/>
      <w:lvlText w:val="%8."/>
      <w:lvlJc w:val="left"/>
      <w:pPr>
        <w:ind w:left="6492" w:hanging="360"/>
      </w:pPr>
    </w:lvl>
    <w:lvl w:ilvl="8" w:tplc="0416001B" w:tentative="1">
      <w:start w:val="1"/>
      <w:numFmt w:val="lowerRoman"/>
      <w:lvlText w:val="%9."/>
      <w:lvlJc w:val="right"/>
      <w:pPr>
        <w:ind w:left="7212" w:hanging="180"/>
      </w:pPr>
    </w:lvl>
  </w:abstractNum>
  <w:num w:numId="1" w16cid:durableId="154298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EB"/>
    <w:rsid w:val="002A6B3B"/>
    <w:rsid w:val="004A37CC"/>
    <w:rsid w:val="004B7918"/>
    <w:rsid w:val="00800D73"/>
    <w:rsid w:val="009F238C"/>
    <w:rsid w:val="00A972D5"/>
    <w:rsid w:val="00BE1CEB"/>
    <w:rsid w:val="00C009DF"/>
    <w:rsid w:val="00C65FCE"/>
    <w:rsid w:val="00C834DC"/>
    <w:rsid w:val="00E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4BFD"/>
  <w15:chartTrackingRefBased/>
  <w15:docId w15:val="{12570DCB-9B55-41BD-B174-9875E579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9:51:39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1396 276 24575,'-1'3'0,"0"0"0,0 0 0,0 0 0,-1 0 0,1-1 0,-1 1 0,0 0 0,1-1 0,-1 0 0,0 1 0,-1-1 0,1 0 0,-5 4 0,-4 4 0,-90 101 0,91-101 0,-2-1 0,-23 15 0,-6 5 0,35-24 0,-1 0 0,0 0 0,0-1 0,0 0 0,0 0 0,-1-1 0,0 0 0,1 0 0,-1 0 0,0-1 0,-1-1 0,1 1 0,0-1 0,0-1 0,-1 1 0,-12-2 0,11 0 0,-13 1 0,-35-5 0,50 3 0,0 1 0,0-1 0,0-1 0,1 0 0,-1 0 0,1 0 0,0-1 0,-8-5 0,1 0 0,-1 1 0,0 1 0,0 0 0,-1 1 0,-32-7 0,9 4 0,-56-3 0,24 8 0,37 3 0,-52-9 0,31 3 0,46 7 0,1 0 0,-1-1 0,0 0 0,1-1 0,-1 0 0,1 0 0,0-1 0,0 0 0,0 0 0,0-1 0,0 0 0,1 0 0,-1-1 0,-11-10 0,3 0-118,9 10 4,1-1 1,-1 0 0,1 0-1,0-1 1,1 0 0,-1 0-1,2 0 1,-1-1 0,1 1-1,-5-12 1,4 2-6713</inkml:trace>
  <inkml:trace contextRef="#ctx0" brushRef="#br0" timeOffset="1631.23">0 424 24575,'2'-15'0,"1"-1"0,0 1 0,1 0 0,1 0 0,0 1 0,8-15 0,-10 22 0,25-79 0,-20 58 0,15-38 0,10-29 0,-33 94 0,1-1 0,-1 1 0,0 0 0,1 0 0,-1 0 0,1 0 0,-1 0 0,1 0 0,-1-1 0,1 1 0,0 1 0,0-1 0,-1 0 0,1 0 0,0 0 0,0 0 0,0 0 0,0 1 0,0-1 0,0 0 0,0 1 0,1-1 0,-1 1 0,0 0 0,0 0 0,0 0 0,0 1 0,0-1 0,0 0 0,0 1 0,0-1 0,0 1 0,0-1 0,-1 1 0,1-1 0,0 1 0,0 0 0,-1-1 0,1 1 0,0 0 0,-1 0 0,1-1 0,0 3 0,6 7 0,-1 1 0,0 1 0,5 14 0,-7-14 0,68 121 0,-67-123 0,0 0 0,1 0 0,10 12 0,-9-13 0,-1 0 0,0 0 0,8 17 0,12 20-1365,-17-31-5461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Muniz</dc:creator>
  <cp:keywords/>
  <dc:description/>
  <cp:lastModifiedBy>Rodrigo Muniz</cp:lastModifiedBy>
  <cp:revision>3</cp:revision>
  <dcterms:created xsi:type="dcterms:W3CDTF">2024-09-30T19:48:00Z</dcterms:created>
  <dcterms:modified xsi:type="dcterms:W3CDTF">2024-09-30T21:30:00Z</dcterms:modified>
</cp:coreProperties>
</file>