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A5ED" w14:textId="499BF886" w:rsidR="000F7EF7" w:rsidRDefault="000F7EF7">
      <w:r>
        <w:rPr>
          <w:b/>
          <w:bCs/>
          <w:sz w:val="26"/>
          <w:szCs w:val="26"/>
        </w:rPr>
        <w:t>Cournot</w:t>
      </w:r>
    </w:p>
    <w:p w14:paraId="7F99FC06" w14:textId="495ADCE4" w:rsidR="000F7EF7" w:rsidRDefault="0095294D">
      <w:r>
        <w:t>Escolha simultânea de quantidade</w:t>
      </w:r>
    </w:p>
    <w:p w14:paraId="3DD8F5FD" w14:textId="05ADB587" w:rsidR="0095294D" w:rsidRPr="000F7EF7" w:rsidRDefault="008A30C0">
      <w:r>
        <w:t>Maximizar o lucro da firma 1 para achar q1, depois maximizar lucro da firma 2 para achar q2. Depois só resolver o sistema para achar os valores de q1 e q2</w:t>
      </w:r>
    </w:p>
    <w:p w14:paraId="3FE96A41" w14:textId="51668018" w:rsidR="000F7EF7" w:rsidRDefault="000F7EF7">
      <w:r>
        <w:rPr>
          <w:b/>
          <w:bCs/>
          <w:sz w:val="26"/>
          <w:szCs w:val="26"/>
        </w:rPr>
        <w:t>Bertran</w:t>
      </w:r>
    </w:p>
    <w:p w14:paraId="644CF3C1" w14:textId="77777777" w:rsidR="000F7EF7" w:rsidRPr="000F7EF7" w:rsidRDefault="000F7EF7"/>
    <w:p w14:paraId="7D4ED42C" w14:textId="7730278C" w:rsidR="000F7EF7" w:rsidRDefault="000F7EF7">
      <w:r w:rsidRPr="000F7EF7">
        <w:rPr>
          <w:b/>
          <w:bCs/>
          <w:sz w:val="26"/>
          <w:szCs w:val="26"/>
        </w:rPr>
        <w:t>Stackelberg</w:t>
      </w:r>
    </w:p>
    <w:p w14:paraId="0D6A3068" w14:textId="77777777" w:rsidR="000F7EF7" w:rsidRPr="000F7EF7" w:rsidRDefault="000F7EF7"/>
    <w:p w14:paraId="0A028D5E" w14:textId="77777777" w:rsidR="000F7EF7" w:rsidRDefault="000F7EF7">
      <w:pPr>
        <w:rPr>
          <w:b/>
          <w:bCs/>
          <w:sz w:val="26"/>
          <w:szCs w:val="26"/>
        </w:rPr>
      </w:pPr>
    </w:p>
    <w:p w14:paraId="6D2A1D60" w14:textId="77777777" w:rsidR="000F7EF7" w:rsidRDefault="000F7EF7">
      <w:pPr>
        <w:rPr>
          <w:b/>
          <w:bCs/>
          <w:sz w:val="26"/>
          <w:szCs w:val="26"/>
        </w:rPr>
      </w:pPr>
    </w:p>
    <w:p w14:paraId="7D39CAAB" w14:textId="77777777" w:rsidR="000F7EF7" w:rsidRPr="000F7EF7" w:rsidRDefault="000F7EF7">
      <w:pPr>
        <w:rPr>
          <w:b/>
          <w:bCs/>
          <w:sz w:val="26"/>
          <w:szCs w:val="26"/>
        </w:rPr>
      </w:pPr>
    </w:p>
    <w:sectPr w:rsidR="000F7EF7" w:rsidRPr="000F7E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D53"/>
    <w:rsid w:val="000F7EF7"/>
    <w:rsid w:val="00612386"/>
    <w:rsid w:val="008A30C0"/>
    <w:rsid w:val="0095294D"/>
    <w:rsid w:val="00DF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EEC9D"/>
  <w15:chartTrackingRefBased/>
  <w15:docId w15:val="{9919C923-6254-4AA6-9F36-3AA34ABC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3</cp:revision>
  <dcterms:created xsi:type="dcterms:W3CDTF">2024-08-29T04:42:00Z</dcterms:created>
  <dcterms:modified xsi:type="dcterms:W3CDTF">2024-08-29T04:57:00Z</dcterms:modified>
</cp:coreProperties>
</file>