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E6468" w14:textId="3A9A04A8" w:rsidR="00800D73" w:rsidRPr="00E76B2E" w:rsidRDefault="00E76B2E">
      <w:pPr>
        <w:rPr>
          <w:b/>
          <w:bCs/>
        </w:rPr>
      </w:pPr>
      <w:r w:rsidRPr="00E76B2E">
        <w:rPr>
          <w:b/>
          <w:bCs/>
        </w:rPr>
        <w:t>Demanda por Moeda:</w:t>
      </w:r>
    </w:p>
    <w:p w14:paraId="4D81F430" w14:textId="71A055CD" w:rsidR="00E76B2E" w:rsidRDefault="00E76B2E" w:rsidP="00E76B2E">
      <w:pPr>
        <w:ind w:firstLine="708"/>
      </w:pPr>
      <w:r>
        <w:t>1. Motivo de transação</w:t>
      </w:r>
    </w:p>
    <w:p w14:paraId="21282F00" w14:textId="245A5EF3" w:rsidR="00E76B2E" w:rsidRDefault="00E76B2E" w:rsidP="00E76B2E">
      <w:pPr>
        <w:ind w:firstLine="708"/>
      </w:pPr>
      <w:r>
        <w:t>2. Motivo de preocupação</w:t>
      </w:r>
    </w:p>
    <w:p w14:paraId="6FAAF79C" w14:textId="5D410927" w:rsidR="00E76B2E" w:rsidRDefault="00E76B2E" w:rsidP="00E76B2E">
      <w:pPr>
        <w:ind w:left="708"/>
      </w:pPr>
      <w:r>
        <w:t>3. Motivo especulativa</w:t>
      </w:r>
    </w:p>
    <w:p w14:paraId="1347F9BC" w14:textId="77777777" w:rsidR="00E76B2E" w:rsidRDefault="00E76B2E" w:rsidP="00E76B2E">
      <w:pPr>
        <w:ind w:left="708"/>
      </w:pPr>
    </w:p>
    <w:p w14:paraId="19100F1C" w14:textId="01F7548B" w:rsidR="00E76B2E" w:rsidRDefault="00E76B2E" w:rsidP="00E76B2E">
      <w:pPr>
        <w:ind w:left="708"/>
      </w:pPr>
      <w:r>
        <w:t>Demanda total por moeda</w:t>
      </w:r>
    </w:p>
    <w:p w14:paraId="50B0C981" w14:textId="3D7DF9E0" w:rsidR="00E76B2E" w:rsidRPr="00E76B2E" w:rsidRDefault="00E76B2E" w:rsidP="00E76B2E">
      <w:pPr>
        <w:ind w:left="708"/>
        <w:rPr>
          <w:u w:val="single"/>
        </w:rPr>
      </w:pPr>
      <w:proofErr w:type="spellStart"/>
      <w:r w:rsidRPr="00E76B2E">
        <w:rPr>
          <w:u w:val="single"/>
        </w:rPr>
        <w:t>Md</w:t>
      </w:r>
      <w:proofErr w:type="spellEnd"/>
      <w:r w:rsidRPr="00E76B2E">
        <w:rPr>
          <w:u w:val="single"/>
        </w:rPr>
        <w:t xml:space="preserve"> = L1(Y) + L2(r)</w:t>
      </w:r>
    </w:p>
    <w:p w14:paraId="287D9656" w14:textId="1F5BEDB8" w:rsidR="00E76B2E" w:rsidRDefault="00E76B2E" w:rsidP="00E76B2E">
      <w:pPr>
        <w:ind w:left="708"/>
      </w:pPr>
      <w:r>
        <w:t>L1: Demanda por motivo de transação e preocupação (Em função de Y)</w:t>
      </w:r>
    </w:p>
    <w:p w14:paraId="4452D24E" w14:textId="0536250B" w:rsidR="00E76B2E" w:rsidRDefault="00E76B2E" w:rsidP="00E76B2E">
      <w:pPr>
        <w:ind w:left="708"/>
      </w:pPr>
      <w:r>
        <w:t>L2: Demanda especulativa (Em função do juros real)</w:t>
      </w:r>
    </w:p>
    <w:p w14:paraId="3A00D0EB" w14:textId="77777777" w:rsidR="00E76B2E" w:rsidRDefault="00E76B2E" w:rsidP="00E76B2E">
      <w:pPr>
        <w:ind w:left="708"/>
      </w:pPr>
    </w:p>
    <w:p w14:paraId="70479D2D" w14:textId="18CDF930" w:rsidR="00E76B2E" w:rsidRDefault="00E76B2E" w:rsidP="00E76B2E">
      <w:r>
        <w:tab/>
      </w:r>
      <w:proofErr w:type="spellStart"/>
      <w:r>
        <w:t>Md</w:t>
      </w:r>
      <w:proofErr w:type="spellEnd"/>
      <w:r>
        <w:t xml:space="preserve"> = k * P * Y</w:t>
      </w:r>
    </w:p>
    <w:p w14:paraId="39B2821F" w14:textId="1036B8F4" w:rsidR="00E76B2E" w:rsidRDefault="00E76B2E" w:rsidP="00E76B2E">
      <w:r>
        <w:tab/>
        <w:t>P: Nível de preços</w:t>
      </w:r>
      <w:r>
        <w:br/>
      </w:r>
      <w:r>
        <w:tab/>
        <w:t>Y: Renda</w:t>
      </w:r>
      <w:r>
        <w:br/>
      </w:r>
      <w:r>
        <w:tab/>
        <w:t>k: Preferência pela liquidez</w:t>
      </w:r>
    </w:p>
    <w:sectPr w:rsidR="00E7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62"/>
    <w:rsid w:val="002A6B3B"/>
    <w:rsid w:val="004A37CC"/>
    <w:rsid w:val="004B7918"/>
    <w:rsid w:val="007C1ED6"/>
    <w:rsid w:val="00800D73"/>
    <w:rsid w:val="009F238C"/>
    <w:rsid w:val="00C65FCE"/>
    <w:rsid w:val="00DE0162"/>
    <w:rsid w:val="00E76B2E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6254"/>
  <w15:chartTrackingRefBased/>
  <w15:docId w15:val="{B0ACD5C5-BD75-4EF2-8356-54BB1A12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3</cp:revision>
  <dcterms:created xsi:type="dcterms:W3CDTF">2024-08-20T06:58:00Z</dcterms:created>
  <dcterms:modified xsi:type="dcterms:W3CDTF">2024-08-20T07:05:00Z</dcterms:modified>
</cp:coreProperties>
</file>