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b w:val="1"/>
          <w:rtl w:val="0"/>
        </w:rPr>
        <w:t xml:space="preserve">escripción</w:t>
      </w:r>
      <w:r w:rsidDel="00000000" w:rsidR="00000000" w:rsidRPr="00000000">
        <w:rPr>
          <w:rtl w:val="0"/>
        </w:rPr>
        <w:t xml:space="preserve">: Con la etiqueta meta name description introduje una descripción que habla de la actividad a la cual se dedica la empresa a la cual le estaría haciendo la página web. Además de mencionar la calidad y cantidad de productos que ofrece.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Utilicé la etiqueta meta name keywords para agregar las palabras clave que se relacionan con la página web. Las keywords que elegí para una tienda de guitarras fueron: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"tienda, guitarras, bonnie guitars, instrumentos, musicales, audio, música".</w:t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Mediante la etiqueta title puse el nombre de la tienda y de los productos que vende. 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reviews.html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En meta name description escribí de qué se trata la sección. La cual trata de hacer un análisis de las distintas guitarras que vende la tienda.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En las palabras clave agregué a las del index.html algunas como “reviews, análisis, test, producto”.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Puse el nombre de la tienda seguido del de la sección y una breve descripción de lo que se va a encontrar el usuario.  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contacto.html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En meta name description puse una breve descripción de la sección, la cual sirve para ponerse en contacto con la tienda por alguna duda o comentario.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Agregué a las palabras del index, “contacto, ayuda, soporte, atencion, cliente”.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Nombre de la tienda seguido del de la sección, y una frase incentivando al usuario a que se contacte con la empresa por cualquier duda que tenga.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accesorios.html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Descripción de lo que se va a encontrar el usuario en la sección además de la mención de los productos que vende la tienda.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Agregué a esta sección palabras como “accesorios, correas, capotrastes, puas, cuerdas”. 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Titulo con el nombre de la tienda más el de la sección, y una frase que describe en qué beneficiaría al usuario comprar los accesorios.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guitarras.html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En la descripción coloqué un texto que comente la variedad de marcas y modelos de guitarra con las que trabaja la tienda.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Agregué a las que ya tenía el index marcas de guitarras con las que trabaja la tienda.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b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Título de la sección con una frase corta que invita al usuario a buscar la guitarra que quiere en la web.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