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57A90626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5DB7ED" w14:textId="26790330" w:rsidR="00806107" w:rsidRPr="00806107" w:rsidRDefault="00806107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06107">
              <w:rPr>
                <w:rFonts w:eastAsiaTheme="majorEastAsia"/>
                <w:color w:val="000000" w:themeColor="text1"/>
                <w:sz w:val="24"/>
                <w:szCs w:val="24"/>
              </w:rPr>
              <w:t>La asignatura que más me gustó y que se alinea fuertemente con mis intereses profesionales es Desarrollo de Software de Escritorio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, l</w:t>
            </w:r>
            <w:r w:rsidRPr="00806107">
              <w:rPr>
                <w:rFonts w:eastAsiaTheme="majorEastAsia"/>
                <w:color w:val="000000" w:themeColor="text1"/>
                <w:sz w:val="24"/>
                <w:szCs w:val="24"/>
              </w:rPr>
              <w:t>o que más destaco de este ramo fue la aplicación práctica de la lógica de programación orientada a objetos para resolver problemas reales mediante interfaces gráficas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14BAFE4A" w:rsidR="4A61007E" w:rsidRPr="00806107" w:rsidRDefault="00806107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806107">
              <w:rPr>
                <w:rFonts w:eastAsiaTheme="majorEastAsia"/>
                <w:color w:val="000000" w:themeColor="text1"/>
                <w:sz w:val="24"/>
                <w:szCs w:val="24"/>
              </w:rPr>
              <w:t>S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i</w:t>
            </w:r>
            <w:r w:rsidRPr="00806107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existe un gran valor en las certificaciones obtenidas en la carrera. Permiten validar formalmente ante la industria las competencias técnicas adquiridas de forma modular (como diseño de software, programación y gestión de datos), facilitando la inserción laboral temprana y demostrando el dominio de estándares técnicos concretos antes de la titulación final</w:t>
            </w:r>
          </w:p>
          <w:p w14:paraId="0CD11891" w14:textId="68C46ABB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3BF498" w14:textId="27E35C6C" w:rsidR="00D143F6" w:rsidRPr="00A91336" w:rsidRDefault="00F1260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DE1A"/>
                <w:sz w:val="24"/>
                <w:szCs w:val="24"/>
              </w:rPr>
            </w:pPr>
            <w:r w:rsidRPr="00F1260E">
              <w:rPr>
                <w:rFonts w:eastAsiaTheme="majorEastAsia"/>
                <w:b/>
                <w:bCs/>
                <w:color w:val="00DE1A"/>
                <w:sz w:val="24"/>
                <w:szCs w:val="24"/>
              </w:rPr>
              <w:t>Desarrollar una solución de software utilizando técnicas que permitan sistematizar el proceso de desarrollo y mantenimiento, asegurando el logro de los objetivos</w:t>
            </w:r>
            <w:r w:rsidRPr="00A91336">
              <w:rPr>
                <w:rFonts w:eastAsiaTheme="majorEastAsia"/>
                <w:color w:val="00DE1A"/>
                <w:sz w:val="24"/>
                <w:szCs w:val="24"/>
              </w:rPr>
              <w:t>: Es el área donde me siento con mayor seguridad práctica. Me desenvuelvo eficazmente al escribir código limpio y estructurado, implementar lógica de negocio, modularizar componentes y aplicar técnicas sistemáticas que aseguran la mantenibilidad y funcionalidad del software a lo largo del tiempo</w:t>
            </w:r>
          </w:p>
          <w:p w14:paraId="2D6CD062" w14:textId="77777777" w:rsidR="00F1260E" w:rsidRDefault="00F1260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</w:p>
          <w:p w14:paraId="2F62E61F" w14:textId="585D5DEB" w:rsidR="002C4FB7" w:rsidRPr="00A91336" w:rsidRDefault="00F1260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1260E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</w:t>
            </w:r>
            <w:r w:rsidRPr="00A91336">
              <w:rPr>
                <w:rFonts w:eastAsiaTheme="majorEastAsia"/>
                <w:color w:val="FF0000"/>
                <w:sz w:val="24"/>
                <w:szCs w:val="24"/>
              </w:rPr>
              <w:t>: Reconozco que requiero profundizar en la administración y configuración avanzada de infraestructura, despliegue de servicios, parametrización de entornos de servidores y gestión técnica de la operatividad/continuidad de bases de datos y aplicaciones en escenarios empresariales complejos</w:t>
            </w:r>
          </w:p>
          <w:p w14:paraId="09E03B2A" w14:textId="4B2FAFA4" w:rsidR="002C4FB7" w:rsidRPr="00A91336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505689A7" w:rsidR="00885110" w:rsidRDefault="00885110" w:rsidP="2479F284"/>
    <w:p w14:paraId="22EBB71E" w14:textId="47DCBF82" w:rsidR="00A91336" w:rsidRDefault="00A91336" w:rsidP="2479F284"/>
    <w:p w14:paraId="7AABAE3F" w14:textId="2748A6CB" w:rsidR="00A91336" w:rsidRDefault="00A91336" w:rsidP="2479F284"/>
    <w:p w14:paraId="29336F9F" w14:textId="354DF13E" w:rsidR="00A91336" w:rsidRDefault="00A91336" w:rsidP="2479F284"/>
    <w:p w14:paraId="0A2CA022" w14:textId="6D07EC33" w:rsidR="00A91336" w:rsidRDefault="00A91336" w:rsidP="2479F284"/>
    <w:p w14:paraId="63FD550A" w14:textId="08B44BDC" w:rsidR="00A91336" w:rsidRDefault="00A91336" w:rsidP="2479F284"/>
    <w:p w14:paraId="07CEE7A1" w14:textId="2798C183" w:rsidR="00A91336" w:rsidRDefault="00A91336" w:rsidP="2479F284"/>
    <w:p w14:paraId="2A449702" w14:textId="77777777" w:rsidR="00A91336" w:rsidRDefault="00A91336" w:rsidP="2479F284"/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2A473BE2" w:rsidR="00C73CB5" w:rsidRPr="009569AC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09D1109E" w14:textId="77777777" w:rsidR="009569AC" w:rsidRPr="009569AC" w:rsidRDefault="009569AC" w:rsidP="009569AC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F017D2F" w14:textId="7E7C329B" w:rsidR="00F1260E" w:rsidRDefault="009569A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569A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Mis principales intereses profesionales están centrados en el desarrollo y la ingeniería de software, siendo la </w:t>
            </w:r>
            <w:r w:rsidRPr="009C601D">
              <w:rPr>
                <w:rFonts w:eastAsiaTheme="majorEastAsia"/>
                <w:color w:val="000000" w:themeColor="text1"/>
                <w:sz w:val="24"/>
                <w:szCs w:val="24"/>
              </w:rPr>
              <w:t>programación</w:t>
            </w:r>
            <w:r w:rsidRPr="009569A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el área de desempeño que más me motiva. Me interesa participar activamente en la construcción de sistemas, la codificación de lógica de negocio, el diseño de arquitecturas eficientes y la integración entre capas de aplicación y bases de datos para resolver problemáticas reales de negocio</w:t>
            </w:r>
          </w:p>
          <w:p w14:paraId="4879A9E8" w14:textId="7E77FBA0" w:rsidR="00F1260E" w:rsidRDefault="00F1260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FD1ADD" w14:textId="17FC864D" w:rsidR="00F1260E" w:rsidRDefault="00F1260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DB8EEAB" w14:textId="77777777" w:rsidR="00F1260E" w:rsidRDefault="00F1260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0E4FCE0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75769" w14:textId="79AA5EE1" w:rsidR="00F1260E" w:rsidRDefault="00F1260E" w:rsidP="00F1260E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F1260E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Competencias directamente relacionadas con mis intereses:</w:t>
            </w:r>
          </w:p>
          <w:p w14:paraId="1806DF24" w14:textId="77777777" w:rsidR="00F1260E" w:rsidRPr="00F1260E" w:rsidRDefault="00F1260E" w:rsidP="00F1260E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3B01132A" w14:textId="5AAB363A" w:rsidR="00F1260E" w:rsidRPr="00F1260E" w:rsidRDefault="00F1260E" w:rsidP="00F1260E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1260E">
              <w:rPr>
                <w:rFonts w:eastAsiaTheme="majorEastAsia"/>
                <w:color w:val="000000" w:themeColor="text1"/>
                <w:sz w:val="24"/>
                <w:szCs w:val="24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754C3A37" w14:textId="77777777" w:rsidR="00F1260E" w:rsidRPr="00F1260E" w:rsidRDefault="00F1260E" w:rsidP="00F1260E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3D353DA2" w14:textId="77777777" w:rsidR="00F1260E" w:rsidRPr="00F1260E" w:rsidRDefault="00F1260E" w:rsidP="00F1260E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1260E">
              <w:rPr>
                <w:rFonts w:eastAsiaTheme="majorEastAsia"/>
                <w:color w:val="000000" w:themeColor="text1"/>
                <w:sz w:val="24"/>
                <w:szCs w:val="24"/>
              </w:rPr>
              <w:t>Construir programas y rutinas de variada complejidad para dar solución a requerimientos de la organización, acordes a tecnologías de mercado y utilizando buenas prácticas de codificación</w:t>
            </w:r>
          </w:p>
          <w:p w14:paraId="3348F8B1" w14:textId="08624672" w:rsidR="00F1260E" w:rsidRPr="00F1260E" w:rsidRDefault="00F1260E" w:rsidP="00F1260E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1260E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11796E41" w14:textId="09967E01" w:rsidR="00F1260E" w:rsidRPr="00F1260E" w:rsidRDefault="00F1260E" w:rsidP="00F1260E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1260E">
              <w:rPr>
                <w:rFonts w:eastAsiaTheme="majorEastAsia"/>
                <w:color w:val="000000" w:themeColor="text1"/>
                <w:sz w:val="24"/>
                <w:szCs w:val="24"/>
              </w:rPr>
              <w:t>Programar consultas o rutinas para manipular información de una base de datos de acuerdo con los requerimientos de la organización.</w:t>
            </w:r>
          </w:p>
          <w:p w14:paraId="6D6C9559" w14:textId="77777777" w:rsidR="00F1260E" w:rsidRPr="00F1260E" w:rsidRDefault="00F1260E" w:rsidP="00F1260E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7A875FD1" w14:textId="77777777" w:rsidR="00F1260E" w:rsidRPr="00F1260E" w:rsidRDefault="00F1260E" w:rsidP="00F1260E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1260E">
              <w:rPr>
                <w:rFonts w:eastAsiaTheme="majorEastAsia"/>
                <w:color w:val="000000" w:themeColor="text1"/>
                <w:sz w:val="24"/>
                <w:szCs w:val="24"/>
              </w:rPr>
              <w:t>Construir el modelo arquitectónico de una solución sistémica que soporte los procesos de negocio de acuerdo a los requerimientos de la organización y estándares de la industria.</w:t>
            </w:r>
          </w:p>
          <w:p w14:paraId="0C006CD2" w14:textId="77777777" w:rsidR="009C601D" w:rsidRPr="009C601D" w:rsidRDefault="009C601D" w:rsidP="009C601D">
            <w:pPr>
              <w:pStyle w:val="Prrafodelista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59FE4DED" w14:textId="77777777" w:rsidR="009C601D" w:rsidRPr="009C601D" w:rsidRDefault="009C601D" w:rsidP="009C601D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57A8C762" w14:textId="786748B8" w:rsidR="009C601D" w:rsidRPr="009C601D" w:rsidRDefault="009C601D" w:rsidP="009C601D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C601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Competencia que requiero especialmente fortalecer:</w:t>
            </w:r>
          </w:p>
          <w:p w14:paraId="554901DF" w14:textId="77777777" w:rsidR="009C601D" w:rsidRPr="009C601D" w:rsidRDefault="009C601D" w:rsidP="009C601D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</w:pPr>
          </w:p>
          <w:p w14:paraId="59C01D8C" w14:textId="09917C07" w:rsidR="06340B72" w:rsidRDefault="00F1260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1260E">
              <w:rPr>
                <w:rFonts w:eastAsiaTheme="majorEastAsia"/>
                <w:color w:val="000000" w:themeColor="text1"/>
                <w:sz w:val="24"/>
                <w:szCs w:val="24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</w:t>
            </w:r>
          </w:p>
          <w:p w14:paraId="2D4FCF18" w14:textId="69C8882F" w:rsidR="00A91336" w:rsidRDefault="00A9133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D1D6351" w14:textId="77777777" w:rsidR="00A91336" w:rsidRPr="00A91336" w:rsidRDefault="00A9133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B77F802" w:rsidR="002C4FB7" w:rsidRPr="009C601D" w:rsidRDefault="009C601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C601D">
              <w:rPr>
                <w:rFonts w:eastAsiaTheme="majorEastAsia"/>
                <w:color w:val="000000" w:themeColor="text1"/>
                <w:sz w:val="24"/>
                <w:szCs w:val="24"/>
              </w:rPr>
              <w:t>En 5 años me proyecto con un trabajo estable dentro del área informática, desempeñándome formalmente como Desarrollador de Software / Ingeniero de Software. Me gustaría estar participando en proyectos corporativos o de desarrollo continuo, programando soluciones escalables, aplicando buenas prácticas de desarrollo en equipo y aportando valor técnico en el ciclo de vida de los sistemas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0E0FC99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EB5FD47" w14:textId="76C24895" w:rsidR="009741F8" w:rsidRDefault="009741F8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6677A63" w14:textId="44725FE9" w:rsidR="009741F8" w:rsidRDefault="009741F8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2D638CB" w14:textId="1F4DCB12" w:rsidR="00A91336" w:rsidRDefault="00A91336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67426D1" w14:textId="3101D906" w:rsidR="00A91336" w:rsidRDefault="00A91336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F7E64" w14:textId="34D0998C" w:rsidR="00A91336" w:rsidRDefault="00A91336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19F53D2" w14:textId="185F6F77" w:rsidR="00A91336" w:rsidRDefault="00A91336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043E958" w14:textId="685BA8E3" w:rsidR="00A91336" w:rsidRDefault="00A91336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F6AF717" w14:textId="6595F309" w:rsidR="00A91336" w:rsidRDefault="00A91336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999DA0" w14:textId="5440D88B" w:rsidR="00A91336" w:rsidRDefault="00A91336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6C02908" w14:textId="24F2FE43" w:rsidR="00A91336" w:rsidRDefault="00A91336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9110877" w14:textId="3D7E7294" w:rsidR="00A91336" w:rsidRDefault="00A91336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6FE7E32" w14:textId="77777777" w:rsidR="00A91336" w:rsidRDefault="00A91336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D270B54" w14:textId="77777777" w:rsidR="009741F8" w:rsidRDefault="009741F8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5C3C0341" w:rsidR="002C4FB7" w:rsidRPr="009741F8" w:rsidRDefault="009741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741F8">
              <w:rPr>
                <w:rFonts w:eastAsiaTheme="majorEastAsia"/>
                <w:color w:val="000000" w:themeColor="text1"/>
                <w:sz w:val="24"/>
                <w:szCs w:val="24"/>
              </w:rPr>
              <w:t>Ninguno de los proyectos que había diseñado o realizado en asignaturas anteriores se parece ni se relaciona directamente con el nivel de complejidad y enfoque del proyecto actual. Por este motivo, se definió una propuesta completamente nueva llamada SoftDent, la cual se ajusta a un estándar profesional y aborda requerimientos reales de la industria de la salud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3BEBBA3" w14:textId="217703D1" w:rsidR="009741F8" w:rsidRDefault="009741F8" w:rsidP="009741F8">
            <w:pPr>
              <w:jc w:val="both"/>
              <w:rPr>
                <w:rFonts w:ascii="Calibri" w:hAnsi="Calibri"/>
              </w:rPr>
            </w:pPr>
            <w:r w:rsidRPr="009741F8">
              <w:rPr>
                <w:rFonts w:ascii="Calibri" w:hAnsi="Calibri"/>
              </w:rPr>
              <w:t>Áreas de desempeño: Desarrollo e ingeniería de software</w:t>
            </w:r>
            <w:r>
              <w:rPr>
                <w:rFonts w:ascii="Calibri" w:hAnsi="Calibri"/>
              </w:rPr>
              <w:t xml:space="preserve">, </w:t>
            </w:r>
            <w:r w:rsidRPr="009741F8">
              <w:rPr>
                <w:rFonts w:ascii="Calibri" w:hAnsi="Calibri"/>
              </w:rPr>
              <w:t xml:space="preserve">arquitectura de software, gestión de bases de datos y seguridad informática (cumplimiento normativo y protección de datos). </w:t>
            </w:r>
          </w:p>
          <w:p w14:paraId="081310C9" w14:textId="77777777" w:rsidR="009741F8" w:rsidRPr="009741F8" w:rsidRDefault="009741F8" w:rsidP="009741F8">
            <w:pPr>
              <w:jc w:val="both"/>
              <w:rPr>
                <w:rFonts w:ascii="Calibri" w:hAnsi="Calibri"/>
              </w:rPr>
            </w:pPr>
          </w:p>
          <w:p w14:paraId="073128CC" w14:textId="5E77B35B" w:rsidR="009741F8" w:rsidRPr="009741F8" w:rsidRDefault="009741F8" w:rsidP="009741F8">
            <w:pPr>
              <w:jc w:val="both"/>
              <w:rPr>
                <w:rFonts w:ascii="Calibri" w:hAnsi="Calibri"/>
              </w:rPr>
            </w:pPr>
            <w:r w:rsidRPr="009741F8">
              <w:rPr>
                <w:rFonts w:ascii="Calibri" w:hAnsi="Calibri"/>
              </w:rPr>
              <w:t>Competencias clave que aborda:</w:t>
            </w:r>
          </w:p>
          <w:p w14:paraId="03F6BFA7" w14:textId="77777777" w:rsidR="009741F8" w:rsidRPr="009741F8" w:rsidRDefault="009741F8" w:rsidP="009741F8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</w:rPr>
            </w:pPr>
            <w:r w:rsidRPr="009741F8">
              <w:rPr>
                <w:rFonts w:ascii="Calibri" w:hAnsi="Calibri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2C231D38" w14:textId="77777777" w:rsidR="009741F8" w:rsidRPr="009741F8" w:rsidRDefault="009741F8" w:rsidP="009741F8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</w:rPr>
            </w:pPr>
            <w:r w:rsidRPr="009741F8">
              <w:rPr>
                <w:rFonts w:ascii="Calibri" w:hAnsi="Calibri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5A24C5FC" w14:textId="77777777" w:rsidR="009741F8" w:rsidRPr="009741F8" w:rsidRDefault="009741F8" w:rsidP="009741F8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</w:rPr>
            </w:pPr>
            <w:r w:rsidRPr="009741F8">
              <w:rPr>
                <w:rFonts w:ascii="Calibri" w:hAnsi="Calibri"/>
              </w:rPr>
              <w:t>Construir modelos de datos y programar consultas para manipular información de acuerdo con los requerimientos.</w:t>
            </w:r>
          </w:p>
          <w:p w14:paraId="4FCC29D1" w14:textId="77777777" w:rsidR="009741F8" w:rsidRPr="009741F8" w:rsidRDefault="009741F8" w:rsidP="009741F8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</w:rPr>
            </w:pPr>
            <w:r w:rsidRPr="009741F8">
              <w:rPr>
                <w:rFonts w:ascii="Calibri" w:hAnsi="Calibri"/>
              </w:rPr>
              <w:t>Resolver las vulnerabilidades sistémicas para asegurar que el software construido cumple las normas de seguridad exigidas por la industria.</w:t>
            </w:r>
          </w:p>
          <w:p w14:paraId="666D0586" w14:textId="77777777" w:rsidR="009741F8" w:rsidRPr="009741F8" w:rsidRDefault="009741F8" w:rsidP="009741F8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</w:rPr>
            </w:pPr>
            <w:r w:rsidRPr="009741F8">
              <w:rPr>
                <w:rFonts w:ascii="Calibri" w:hAnsi="Calibri"/>
              </w:rPr>
              <w:t>Evaluar y gestionar proyectos de software durante todo su ciclo de vida mediante metodologías ágiles (definición de MVP, control de backlog y mitigación de riesgos).</w:t>
            </w:r>
          </w:p>
          <w:p w14:paraId="5AB14700" w14:textId="4E3246AA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9CDCEDB" w14:textId="6785A55C" w:rsidR="009741F8" w:rsidRDefault="009741F8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D25B9BA" w14:textId="7B52DF58" w:rsidR="009741F8" w:rsidRDefault="009741F8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4F3DD0" w14:textId="3C031E5E" w:rsidR="009741F8" w:rsidRDefault="009741F8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B0D2C4" w14:textId="40928225" w:rsidR="009741F8" w:rsidRDefault="009741F8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F979038" w14:textId="0555AC35" w:rsidR="009741F8" w:rsidRDefault="009741F8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2BC2DB1" w14:textId="4831C13B" w:rsidR="00A91336" w:rsidRDefault="00A91336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7CEDDC9" w14:textId="161F2A55" w:rsidR="00A91336" w:rsidRDefault="00A91336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4A7CF34" w14:textId="74C4CCF0" w:rsidR="00A91336" w:rsidRDefault="00A91336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CF7053B" w14:textId="77777777" w:rsidR="00A91336" w:rsidRDefault="00A91336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DE7A061" w14:textId="6A009F40" w:rsidR="009741F8" w:rsidRDefault="009741F8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4EA3763" w14:textId="77777777" w:rsidR="009741F8" w:rsidRDefault="009741F8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B3A4617" w14:textId="185BA257" w:rsidR="009741F8" w:rsidRPr="009741F8" w:rsidRDefault="009741F8" w:rsidP="009741F8">
            <w:pPr>
              <w:jc w:val="both"/>
              <w:rPr>
                <w:rFonts w:ascii="Calibri" w:hAnsi="Calibri"/>
              </w:rPr>
            </w:pPr>
            <w:r w:rsidRPr="009741F8">
              <w:rPr>
                <w:rFonts w:ascii="Calibri" w:hAnsi="Calibri"/>
              </w:rPr>
              <w:lastRenderedPageBreak/>
              <w:t>¿Qué tipo de proyecto podría ayudarte más en tu desarrollo profesional?</w:t>
            </w:r>
          </w:p>
          <w:p w14:paraId="0E6FA120" w14:textId="77777777" w:rsidR="009741F8" w:rsidRPr="009741F8" w:rsidRDefault="009741F8" w:rsidP="009741F8">
            <w:pPr>
              <w:jc w:val="both"/>
              <w:rPr>
                <w:rFonts w:ascii="Calibri" w:hAnsi="Calibri"/>
              </w:rPr>
            </w:pPr>
          </w:p>
          <w:p w14:paraId="359FD3D2" w14:textId="6F37BEBE" w:rsidR="009741F8" w:rsidRPr="009741F8" w:rsidRDefault="009741F8" w:rsidP="009741F8">
            <w:pPr>
              <w:jc w:val="both"/>
              <w:rPr>
                <w:rFonts w:ascii="Calibri" w:hAnsi="Calibri"/>
              </w:rPr>
            </w:pPr>
            <w:r w:rsidRPr="009741F8">
              <w:rPr>
                <w:rFonts w:ascii="Calibri" w:hAnsi="Calibri"/>
              </w:rPr>
              <w:t>Un sistema de gestión integral de nivel empresarial como SoftDent. Este proyecto me ayuda enormemente porque no es un CRUD básico; involucra resolver lógica de negocio compleja (gestión clínica, agendas, fichas médicas, roles RBAC), estructurar buenas prácticas de arquitectura y aplicar capas críticas de seguridad bajo normativas legales reales (Ley N° 21.719 de Protección de Datos Personales), fortaleciendo mi perfil como programador y futuro ingeniero de software</w:t>
            </w:r>
          </w:p>
          <w:p w14:paraId="63862CD4" w14:textId="08A49242" w:rsidR="009741F8" w:rsidRDefault="009741F8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46DD1D8" w14:textId="6F510586" w:rsidR="009741F8" w:rsidRDefault="009741F8" w:rsidP="009741F8">
            <w:pPr>
              <w:jc w:val="both"/>
              <w:rPr>
                <w:rFonts w:ascii="Calibri" w:hAnsi="Calibri"/>
              </w:rPr>
            </w:pPr>
            <w:r w:rsidRPr="009741F8">
              <w:rPr>
                <w:rFonts w:ascii="Calibri" w:hAnsi="Calibri"/>
              </w:rPr>
              <w:t>¿En qué contexto se debería situar este Proyecto APT?</w:t>
            </w:r>
          </w:p>
          <w:p w14:paraId="124DCCA2" w14:textId="77777777" w:rsidR="009741F8" w:rsidRPr="009741F8" w:rsidRDefault="009741F8" w:rsidP="009741F8">
            <w:pPr>
              <w:jc w:val="both"/>
              <w:rPr>
                <w:rFonts w:ascii="Calibri" w:hAnsi="Calibri"/>
              </w:rPr>
            </w:pPr>
          </w:p>
          <w:p w14:paraId="3418399D" w14:textId="26C85A2A" w:rsidR="009741F8" w:rsidRPr="009741F8" w:rsidRDefault="009741F8" w:rsidP="009741F8">
            <w:pPr>
              <w:jc w:val="both"/>
              <w:rPr>
                <w:rFonts w:ascii="Calibri" w:hAnsi="Calibri"/>
              </w:rPr>
            </w:pPr>
            <w:r w:rsidRPr="009741F8">
              <w:rPr>
                <w:rFonts w:ascii="Calibri" w:hAnsi="Calibri"/>
              </w:rPr>
              <w:t>Se sitúa en el contexto del sector de la salud privada, específicamente en la administración operativa, clínica y financiera de una clínica odontológica. Su foco central es optimizar los flujos internos de trabajo (doctores, recepcionistas y asistentes) garantizando el tratamiento ético, seguro y legal de datos médicos altamente sensibles</w:t>
            </w:r>
          </w:p>
          <w:p w14:paraId="2C8BB529" w14:textId="77777777" w:rsidR="009741F8" w:rsidRDefault="009741F8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75CDA" w14:textId="77777777" w:rsidR="007A5850" w:rsidRDefault="007A5850" w:rsidP="00DF38AE">
      <w:pPr>
        <w:spacing w:after="0" w:line="240" w:lineRule="auto"/>
      </w:pPr>
      <w:r>
        <w:separator/>
      </w:r>
    </w:p>
  </w:endnote>
  <w:endnote w:type="continuationSeparator" w:id="0">
    <w:p w14:paraId="0E793639" w14:textId="77777777" w:rsidR="007A5850" w:rsidRDefault="007A585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5446E" w14:textId="77777777" w:rsidR="007A5850" w:rsidRDefault="007A5850" w:rsidP="00DF38AE">
      <w:pPr>
        <w:spacing w:after="0" w:line="240" w:lineRule="auto"/>
      </w:pPr>
      <w:r>
        <w:separator/>
      </w:r>
    </w:p>
  </w:footnote>
  <w:footnote w:type="continuationSeparator" w:id="0">
    <w:p w14:paraId="7937B42F" w14:textId="77777777" w:rsidR="007A5850" w:rsidRDefault="007A585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B0578"/>
    <w:multiLevelType w:val="multilevel"/>
    <w:tmpl w:val="E71E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DB1F59"/>
    <w:multiLevelType w:val="multilevel"/>
    <w:tmpl w:val="B53E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39C4AB8"/>
    <w:multiLevelType w:val="multilevel"/>
    <w:tmpl w:val="88C2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8B07A7"/>
    <w:multiLevelType w:val="multilevel"/>
    <w:tmpl w:val="6062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32"/>
  </w:num>
  <w:num w:numId="5">
    <w:abstractNumId w:val="34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6"/>
  </w:num>
  <w:num w:numId="12">
    <w:abstractNumId w:val="39"/>
  </w:num>
  <w:num w:numId="13">
    <w:abstractNumId w:val="33"/>
  </w:num>
  <w:num w:numId="14">
    <w:abstractNumId w:val="1"/>
  </w:num>
  <w:num w:numId="15">
    <w:abstractNumId w:val="40"/>
  </w:num>
  <w:num w:numId="16">
    <w:abstractNumId w:val="23"/>
  </w:num>
  <w:num w:numId="17">
    <w:abstractNumId w:val="18"/>
  </w:num>
  <w:num w:numId="18">
    <w:abstractNumId w:val="35"/>
  </w:num>
  <w:num w:numId="19">
    <w:abstractNumId w:val="11"/>
  </w:num>
  <w:num w:numId="20">
    <w:abstractNumId w:val="43"/>
  </w:num>
  <w:num w:numId="21">
    <w:abstractNumId w:val="38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2"/>
  </w:num>
  <w:num w:numId="27">
    <w:abstractNumId w:val="25"/>
  </w:num>
  <w:num w:numId="28">
    <w:abstractNumId w:val="0"/>
  </w:num>
  <w:num w:numId="29">
    <w:abstractNumId w:val="19"/>
  </w:num>
  <w:num w:numId="30">
    <w:abstractNumId w:val="24"/>
  </w:num>
  <w:num w:numId="31">
    <w:abstractNumId w:val="2"/>
  </w:num>
  <w:num w:numId="32">
    <w:abstractNumId w:val="7"/>
  </w:num>
  <w:num w:numId="33">
    <w:abstractNumId w:val="36"/>
  </w:num>
  <w:num w:numId="34">
    <w:abstractNumId w:val="42"/>
  </w:num>
  <w:num w:numId="35">
    <w:abstractNumId w:val="6"/>
  </w:num>
  <w:num w:numId="36">
    <w:abstractNumId w:val="28"/>
  </w:num>
  <w:num w:numId="37">
    <w:abstractNumId w:val="41"/>
  </w:num>
  <w:num w:numId="38">
    <w:abstractNumId w:val="31"/>
  </w:num>
  <w:num w:numId="39">
    <w:abstractNumId w:val="30"/>
  </w:num>
  <w:num w:numId="40">
    <w:abstractNumId w:val="37"/>
  </w:num>
  <w:num w:numId="41">
    <w:abstractNumId w:val="27"/>
  </w:num>
  <w:num w:numId="42">
    <w:abstractNumId w:val="21"/>
  </w:num>
  <w:num w:numId="43">
    <w:abstractNumId w:val="8"/>
  </w:num>
  <w:num w:numId="44">
    <w:abstractNumId w:val="2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850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6107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9AC"/>
    <w:rsid w:val="00956C6F"/>
    <w:rsid w:val="009617B7"/>
    <w:rsid w:val="0096197F"/>
    <w:rsid w:val="00963D59"/>
    <w:rsid w:val="00964AE0"/>
    <w:rsid w:val="00964DB6"/>
    <w:rsid w:val="009670A9"/>
    <w:rsid w:val="00972401"/>
    <w:rsid w:val="009741F8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601D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1336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43F6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260E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5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</Pages>
  <Words>1332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Wawa</cp:lastModifiedBy>
  <cp:revision>43</cp:revision>
  <cp:lastPrinted>2019-12-16T20:10:00Z</cp:lastPrinted>
  <dcterms:created xsi:type="dcterms:W3CDTF">2021-12-31T12:50:00Z</dcterms:created>
  <dcterms:modified xsi:type="dcterms:W3CDTF">2026-08-29T01:30:00Z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