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AC62F" w14:textId="20AD4908" w:rsidR="001075C9" w:rsidRDefault="000A7A77">
      <w:r>
        <w:rPr>
          <w:noProof/>
        </w:rPr>
        <w:drawing>
          <wp:anchor distT="0" distB="0" distL="114300" distR="114300" simplePos="0" relativeHeight="251658240" behindDoc="1" locked="0" layoutInCell="1" allowOverlap="1" wp14:anchorId="3BBD4DDB" wp14:editId="698F5A88">
            <wp:simplePos x="0" y="0"/>
            <wp:positionH relativeFrom="margin">
              <wp:align>center</wp:align>
            </wp:positionH>
            <wp:positionV relativeFrom="paragraph">
              <wp:posOffset>1295400</wp:posOffset>
            </wp:positionV>
            <wp:extent cx="2143125" cy="2143125"/>
            <wp:effectExtent l="0" t="0" r="9525" b="9525"/>
            <wp:wrapTight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ight>
            <wp:docPr id="1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, nombre de la empres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78C5A" w14:textId="12302760" w:rsidR="000A7A77" w:rsidRPr="000A7A77" w:rsidRDefault="000A7A77" w:rsidP="000A7A77"/>
    <w:p w14:paraId="5C6336B6" w14:textId="6536BDBB" w:rsidR="000A7A77" w:rsidRPr="000A7A77" w:rsidRDefault="000A7A77" w:rsidP="000A7A77"/>
    <w:p w14:paraId="00199211" w14:textId="70055590" w:rsidR="000A7A77" w:rsidRPr="000A7A77" w:rsidRDefault="000A7A77" w:rsidP="000A7A77"/>
    <w:p w14:paraId="17B068C8" w14:textId="65B07E52" w:rsidR="000A7A77" w:rsidRPr="000A7A77" w:rsidRDefault="000A7A77" w:rsidP="000A7A77"/>
    <w:p w14:paraId="3EEAFC6F" w14:textId="57E316B3" w:rsidR="000A7A77" w:rsidRPr="000A7A77" w:rsidRDefault="000A7A77" w:rsidP="000A7A77"/>
    <w:p w14:paraId="3DEAABD7" w14:textId="6ECF36A3" w:rsidR="000A7A77" w:rsidRPr="000A7A77" w:rsidRDefault="000A7A77" w:rsidP="000A7A77"/>
    <w:p w14:paraId="1E6FFBC2" w14:textId="491A14B9" w:rsidR="000A7A77" w:rsidRPr="000A7A77" w:rsidRDefault="000A7A77" w:rsidP="000A7A77"/>
    <w:p w14:paraId="0899CF7B" w14:textId="0FB96619" w:rsidR="000A7A77" w:rsidRPr="000A7A77" w:rsidRDefault="000A7A77" w:rsidP="000A7A77"/>
    <w:p w14:paraId="568E7A56" w14:textId="32F82A5B" w:rsidR="000A7A77" w:rsidRPr="000A7A77" w:rsidRDefault="000A7A77" w:rsidP="000A7A77"/>
    <w:p w14:paraId="757DBB39" w14:textId="73847590" w:rsidR="000A7A77" w:rsidRPr="000A7A77" w:rsidRDefault="000A7A77" w:rsidP="000A7A77"/>
    <w:p w14:paraId="3B9EF8E5" w14:textId="5CBF2C1A" w:rsidR="000A7A77" w:rsidRDefault="000A7A77" w:rsidP="000A7A77"/>
    <w:p w14:paraId="2D0BC327" w14:textId="374A839D" w:rsidR="000A7A77" w:rsidRDefault="000A7A77" w:rsidP="000A7A77"/>
    <w:p w14:paraId="40A7ECB6" w14:textId="0530D152" w:rsidR="000A7A77" w:rsidRDefault="000A7A77" w:rsidP="000A7A77"/>
    <w:p w14:paraId="0E937299" w14:textId="0185D605" w:rsidR="000A7A77" w:rsidRPr="00AD4D8E" w:rsidRDefault="000A7A77" w:rsidP="000A7A77">
      <w:pPr>
        <w:jc w:val="center"/>
        <w:rPr>
          <w:b/>
          <w:bCs/>
        </w:rPr>
      </w:pPr>
      <w:r w:rsidRPr="00AD4D8E">
        <w:rPr>
          <w:b/>
          <w:bCs/>
        </w:rPr>
        <w:t>Nombre: Rodrigo Mena Serna</w:t>
      </w:r>
    </w:p>
    <w:p w14:paraId="663076C2" w14:textId="108E0D9D" w:rsidR="000A7A77" w:rsidRPr="00AD4D8E" w:rsidRDefault="000A7A77" w:rsidP="000A7A77">
      <w:pPr>
        <w:jc w:val="center"/>
        <w:rPr>
          <w:b/>
          <w:bCs/>
        </w:rPr>
      </w:pPr>
      <w:r w:rsidRPr="00AD4D8E">
        <w:rPr>
          <w:b/>
          <w:bCs/>
        </w:rPr>
        <w:t xml:space="preserve">Asignatura: </w:t>
      </w:r>
      <w:r w:rsidR="007D20E8">
        <w:rPr>
          <w:b/>
          <w:bCs/>
        </w:rPr>
        <w:t>Diseño de Interfaces</w:t>
      </w:r>
      <w:r w:rsidR="00C872C7">
        <w:rPr>
          <w:b/>
          <w:bCs/>
        </w:rPr>
        <w:t xml:space="preserve"> Web</w:t>
      </w:r>
    </w:p>
    <w:p w14:paraId="7DCA1B0F" w14:textId="6F8256AE" w:rsidR="000A7A77" w:rsidRDefault="000A7A77" w:rsidP="000A7A77">
      <w:pPr>
        <w:jc w:val="center"/>
        <w:rPr>
          <w:b/>
          <w:bCs/>
        </w:rPr>
      </w:pPr>
      <w:r w:rsidRPr="00AD4D8E">
        <w:rPr>
          <w:b/>
          <w:bCs/>
        </w:rPr>
        <w:t>Segundo curso de Desarrollo de Aplicaciones Web</w:t>
      </w:r>
    </w:p>
    <w:p w14:paraId="764441AD" w14:textId="58949B7C" w:rsidR="00EF3A23" w:rsidRDefault="00EF3A23" w:rsidP="000A7A77">
      <w:pPr>
        <w:jc w:val="center"/>
        <w:rPr>
          <w:b/>
          <w:bCs/>
        </w:rPr>
      </w:pPr>
      <w:r>
        <w:rPr>
          <w:b/>
          <w:bCs/>
        </w:rPr>
        <w:t xml:space="preserve">Nombre de la práctica: </w:t>
      </w:r>
      <w:r w:rsidR="006B059E">
        <w:rPr>
          <w:b/>
          <w:bCs/>
        </w:rPr>
        <w:t xml:space="preserve">Documentación </w:t>
      </w:r>
      <w:proofErr w:type="spellStart"/>
      <w:r w:rsidR="006B059E">
        <w:rPr>
          <w:b/>
          <w:bCs/>
        </w:rPr>
        <w:t>Flexbox</w:t>
      </w:r>
      <w:proofErr w:type="spellEnd"/>
      <w:r w:rsidR="0028107F">
        <w:rPr>
          <w:b/>
          <w:bCs/>
        </w:rPr>
        <w:t xml:space="preserve"> W3Schools</w:t>
      </w:r>
    </w:p>
    <w:p w14:paraId="2B6D4F30" w14:textId="77777777" w:rsidR="00ED6625" w:rsidRPr="00AD4D8E" w:rsidRDefault="00ED6625" w:rsidP="000A7A77">
      <w:pPr>
        <w:jc w:val="center"/>
        <w:rPr>
          <w:b/>
          <w:bCs/>
        </w:rPr>
      </w:pPr>
    </w:p>
    <w:p w14:paraId="31893563" w14:textId="77D1ECE8" w:rsidR="000A7A77" w:rsidRDefault="000A7A77" w:rsidP="000A7A77">
      <w:pPr>
        <w:jc w:val="center"/>
      </w:pPr>
    </w:p>
    <w:p w14:paraId="4B7A673B" w14:textId="31D73274" w:rsidR="000A7A77" w:rsidRDefault="000A7A77" w:rsidP="000A7A77">
      <w:pPr>
        <w:jc w:val="center"/>
      </w:pPr>
    </w:p>
    <w:p w14:paraId="27B754D3" w14:textId="3F3DDD79" w:rsidR="000A7A77" w:rsidRDefault="000A7A77" w:rsidP="000A7A77">
      <w:pPr>
        <w:jc w:val="center"/>
      </w:pPr>
    </w:p>
    <w:p w14:paraId="436634FC" w14:textId="430B9312" w:rsidR="000A7A77" w:rsidRDefault="000A7A77" w:rsidP="000A7A77">
      <w:pPr>
        <w:jc w:val="center"/>
      </w:pPr>
    </w:p>
    <w:p w14:paraId="2E15E61E" w14:textId="1929D8CE" w:rsidR="000A7A77" w:rsidRDefault="000A7A77" w:rsidP="000A7A77">
      <w:pPr>
        <w:jc w:val="center"/>
      </w:pPr>
    </w:p>
    <w:p w14:paraId="756F0A62" w14:textId="3FEE509B" w:rsidR="000A7A77" w:rsidRDefault="000A7A77" w:rsidP="000A7A77">
      <w:pPr>
        <w:jc w:val="center"/>
      </w:pPr>
    </w:p>
    <w:p w14:paraId="34971FA7" w14:textId="24A61F3D" w:rsidR="000A7A77" w:rsidRDefault="000A7A77" w:rsidP="000A7A77">
      <w:pPr>
        <w:jc w:val="center"/>
      </w:pPr>
    </w:p>
    <w:p w14:paraId="14092B46" w14:textId="3ECDD42D" w:rsidR="000A7A77" w:rsidRDefault="000A7A77" w:rsidP="000A7A77">
      <w:pPr>
        <w:jc w:val="center"/>
      </w:pPr>
    </w:p>
    <w:p w14:paraId="7951A194" w14:textId="4BB0A5CC" w:rsidR="000A7A77" w:rsidRDefault="000A7A77" w:rsidP="000A7A77">
      <w:pPr>
        <w:jc w:val="center"/>
      </w:pPr>
    </w:p>
    <w:p w14:paraId="52D566D7" w14:textId="5FD716E0" w:rsidR="000A7A77" w:rsidRDefault="000A7A77" w:rsidP="000A7A77">
      <w:pPr>
        <w:jc w:val="center"/>
      </w:pPr>
    </w:p>
    <w:p w14:paraId="5995883C" w14:textId="58983F1C" w:rsidR="000A7A77" w:rsidRDefault="000A7A77" w:rsidP="000A7A77">
      <w:pPr>
        <w:jc w:val="center"/>
      </w:pPr>
    </w:p>
    <w:p w14:paraId="529D6B45" w14:textId="482B30C0" w:rsidR="00117D65" w:rsidRDefault="00117D65" w:rsidP="00C872C7">
      <w:pPr>
        <w:jc w:val="both"/>
        <w:rPr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554999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B24530" w14:textId="66DEFC7D" w:rsidR="006E6F97" w:rsidRDefault="006E6F97">
          <w:pPr>
            <w:pStyle w:val="TtuloTDC"/>
          </w:pPr>
          <w:r>
            <w:t>Contenido</w:t>
          </w:r>
        </w:p>
        <w:p w14:paraId="55B8E3D0" w14:textId="20936950" w:rsidR="006E6F97" w:rsidRDefault="006E6F97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502784" w:history="1">
            <w:r w:rsidRPr="008003F3">
              <w:rPr>
                <w:rStyle w:val="Hipervnculo"/>
                <w:noProof/>
              </w:rPr>
              <w:t>CSS Flexbox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_Toc125502784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89714" w14:textId="4C0728B8" w:rsidR="006E6F97" w:rsidRDefault="0000000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5502785" w:history="1">
            <w:r w:rsidR="006E6F97" w:rsidRPr="008003F3">
              <w:rPr>
                <w:rStyle w:val="Hipervnculo"/>
                <w:noProof/>
              </w:rPr>
              <w:t>Módulo de diseño CSS Flexbox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_Toc125502785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3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31989F0D" w14:textId="497AE0F7" w:rsidR="006E6F97" w:rsidRDefault="0000000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5502786" w:history="1">
            <w:r w:rsidR="006E6F97" w:rsidRPr="008003F3">
              <w:rPr>
                <w:rStyle w:val="Hipervnculo"/>
                <w:noProof/>
              </w:rPr>
              <w:t>Elementos Flexbox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_Toc125502786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3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471A85D2" w14:textId="6A35CF3D" w:rsidR="006E6F97" w:rsidRDefault="0000000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5502787" w:history="1">
            <w:r w:rsidR="006E6F97" w:rsidRPr="008003F3">
              <w:rPr>
                <w:rStyle w:val="Hipervnculo"/>
                <w:noProof/>
              </w:rPr>
              <w:t>CSS Flex Container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_Toc125502787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3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5F8CA9CC" w14:textId="460430D5" w:rsidR="006E6F97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5502788" w:history="1">
            <w:r w:rsidR="006E6F97" w:rsidRPr="008003F3">
              <w:rPr>
                <w:rStyle w:val="Hipervnculo"/>
                <w:noProof/>
              </w:rPr>
              <w:t>Elemento padre (contenedor)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_Toc125502788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3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325ACF27" w14:textId="0327B64D" w:rsidR="006E6F97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5502789" w:history="1">
            <w:r w:rsidR="006E6F97" w:rsidRPr="008003F3">
              <w:rPr>
                <w:rStyle w:val="Hipervnculo"/>
                <w:noProof/>
                <w:lang w:val="en-US"/>
              </w:rPr>
              <w:t>La propiedad flex-direction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_Toc125502789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4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60C9CF0D" w14:textId="206F4900" w:rsidR="006E6F97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5502790" w:history="1">
            <w:r w:rsidR="006E6F97" w:rsidRPr="008003F3">
              <w:rPr>
                <w:rStyle w:val="Hipervnculo"/>
                <w:noProof/>
              </w:rPr>
              <w:t>La propiedad flex-wrap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_Toc125502790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5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3919154B" w14:textId="689EF179" w:rsidR="006E6F97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5502791" w:history="1">
            <w:r w:rsidR="006E6F97" w:rsidRPr="008003F3">
              <w:rPr>
                <w:rStyle w:val="Hipervnculo"/>
                <w:noProof/>
              </w:rPr>
              <w:t>La propiedad flex-flow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_Toc125502791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6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1252A37C" w14:textId="5D9CE6CB" w:rsidR="006E6F97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5502792" w:history="1">
            <w:r w:rsidR="006E6F97" w:rsidRPr="008003F3">
              <w:rPr>
                <w:rStyle w:val="Hipervnculo"/>
                <w:noProof/>
              </w:rPr>
              <w:t>La propiedad justify-content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_Toc125502792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7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0756793C" w14:textId="579EE193" w:rsidR="006E6F97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5502793" w:history="1">
            <w:r w:rsidR="006E6F97" w:rsidRPr="008003F3">
              <w:rPr>
                <w:rStyle w:val="Hipervnculo"/>
                <w:noProof/>
              </w:rPr>
              <w:t>La propiedad align-items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_Toc125502793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8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1B759438" w14:textId="1D31291C" w:rsidR="006E6F97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5502794" w:history="1">
            <w:r w:rsidR="006E6F97" w:rsidRPr="008003F3">
              <w:rPr>
                <w:rStyle w:val="Hipervnculo"/>
                <w:noProof/>
              </w:rPr>
              <w:t>La propiedad aling-content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_Toc125502794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10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08C3DC46" w14:textId="40FF8A26" w:rsidR="006E6F97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5502795" w:history="1">
            <w:r w:rsidR="006E6F97" w:rsidRPr="008003F3">
              <w:rPr>
                <w:rStyle w:val="Hipervnculo"/>
                <w:noProof/>
              </w:rPr>
              <w:t>Centrado perfecto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_Toc125502795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12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5CE6182F" w14:textId="5806C741" w:rsidR="006E6F97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5502796" w:history="1">
            <w:r w:rsidR="006E6F97" w:rsidRPr="008003F3">
              <w:rPr>
                <w:rStyle w:val="Hipervnculo"/>
                <w:noProof/>
              </w:rPr>
              <w:t>Las propiedades del contenedor CSS Flexbox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_Toc125502796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12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023AAA1B" w14:textId="66645201" w:rsidR="006E6F97" w:rsidRDefault="0000000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5502797" w:history="1">
            <w:r w:rsidR="006E6F97" w:rsidRPr="008003F3">
              <w:rPr>
                <w:rStyle w:val="Hipervnculo"/>
                <w:noProof/>
              </w:rPr>
              <w:t>Elementos flexibles de CSS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_Toc125502797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13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1F9C77EC" w14:textId="053DA377" w:rsidR="006E6F97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5502798" w:history="1">
            <w:r w:rsidR="006E6F97" w:rsidRPr="008003F3">
              <w:rPr>
                <w:rStyle w:val="Hipervnculo"/>
                <w:noProof/>
              </w:rPr>
              <w:t>Elementos secundarios (artículos)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_Toc125502798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13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50B14F5C" w14:textId="3892FB48" w:rsidR="006E6F97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5502799" w:history="1">
            <w:r w:rsidR="006E6F97" w:rsidRPr="008003F3">
              <w:rPr>
                <w:rStyle w:val="Hipervnculo"/>
                <w:noProof/>
              </w:rPr>
              <w:t>La propiedad order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_Toc125502799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13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3D3E56DC" w14:textId="26DCC764" w:rsidR="006E6F97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5502800" w:history="1">
            <w:r w:rsidR="006E6F97" w:rsidRPr="008003F3">
              <w:rPr>
                <w:rStyle w:val="Hipervnculo"/>
                <w:noProof/>
              </w:rPr>
              <w:t>La propiedad flex-grow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_Toc125502800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14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1B9718FB" w14:textId="0E576167" w:rsidR="006E6F97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5502801" w:history="1">
            <w:r w:rsidR="006E6F97" w:rsidRPr="008003F3">
              <w:rPr>
                <w:rStyle w:val="Hipervnculo"/>
                <w:noProof/>
              </w:rPr>
              <w:t>La propiedad flex-shrink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_Toc125502801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14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0EA60D9C" w14:textId="48800546" w:rsidR="006E6F97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5502802" w:history="1">
            <w:r w:rsidR="006E6F97" w:rsidRPr="008003F3">
              <w:rPr>
                <w:rStyle w:val="Hipervnculo"/>
                <w:noProof/>
              </w:rPr>
              <w:t>La propiedad flex-basis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_Toc125502802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15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1364C489" w14:textId="1437F62C" w:rsidR="006E6F97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5502803" w:history="1">
            <w:r w:rsidR="006E6F97" w:rsidRPr="008003F3">
              <w:rPr>
                <w:rStyle w:val="Hipervnculo"/>
                <w:noProof/>
              </w:rPr>
              <w:t>La propiedad flex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_Toc125502803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15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1BD46B5A" w14:textId="0BB0C46F" w:rsidR="006E6F97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5502804" w:history="1">
            <w:r w:rsidR="006E6F97" w:rsidRPr="008003F3">
              <w:rPr>
                <w:rStyle w:val="Hipervnculo"/>
                <w:noProof/>
              </w:rPr>
              <w:t>La propiedad align-self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_Toc125502804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16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3F271C49" w14:textId="3CBDEED0" w:rsidR="006E6F97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5502805" w:history="1">
            <w:r w:rsidR="006E6F97" w:rsidRPr="008003F3">
              <w:rPr>
                <w:rStyle w:val="Hipervnculo"/>
                <w:noProof/>
              </w:rPr>
              <w:t>Las propiedades de los elementos de CSS Flexbox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_Toc125502805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17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5A74E606" w14:textId="7F71674B" w:rsidR="006E6F97" w:rsidRDefault="0000000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5502806" w:history="1">
            <w:r w:rsidR="006E6F97" w:rsidRPr="008003F3">
              <w:rPr>
                <w:rStyle w:val="Hipervnculo"/>
                <w:noProof/>
              </w:rPr>
              <w:t>CSS Flex Responsive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_Toc125502806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17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51A95549" w14:textId="2C3D6A7A" w:rsidR="006E6F97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5502807" w:history="1">
            <w:r w:rsidR="006E6F97" w:rsidRPr="008003F3">
              <w:rPr>
                <w:rStyle w:val="Hipervnculo"/>
                <w:noProof/>
              </w:rPr>
              <w:t>Responsive Flexbox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_Toc125502807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17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6839BAF1" w14:textId="3B7306E4" w:rsidR="006E6F97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5502808" w:history="1">
            <w:r w:rsidR="006E6F97" w:rsidRPr="008003F3">
              <w:rPr>
                <w:rStyle w:val="Hipervnculo"/>
                <w:noProof/>
              </w:rPr>
              <w:t>Galería de imágenes receptivas usando Flexbox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_Toc125502808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19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09C59F33" w14:textId="05C4DC00" w:rsidR="006E6F97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5502809" w:history="1">
            <w:r w:rsidR="006E6F97" w:rsidRPr="008003F3">
              <w:rPr>
                <w:rStyle w:val="Hipervnculo"/>
                <w:noProof/>
              </w:rPr>
              <w:t>Sitio web receptivo usando Flexbox</w:t>
            </w:r>
            <w:r w:rsidR="006E6F97">
              <w:rPr>
                <w:noProof/>
                <w:webHidden/>
              </w:rPr>
              <w:tab/>
            </w:r>
            <w:r w:rsidR="006E6F97">
              <w:rPr>
                <w:noProof/>
                <w:webHidden/>
              </w:rPr>
              <w:fldChar w:fldCharType="begin"/>
            </w:r>
            <w:r w:rsidR="006E6F97">
              <w:rPr>
                <w:noProof/>
                <w:webHidden/>
              </w:rPr>
              <w:instrText xml:space="preserve"> PAGEREF _Toc125502809 \h </w:instrText>
            </w:r>
            <w:r w:rsidR="006E6F97">
              <w:rPr>
                <w:noProof/>
                <w:webHidden/>
              </w:rPr>
            </w:r>
            <w:r w:rsidR="006E6F97">
              <w:rPr>
                <w:noProof/>
                <w:webHidden/>
              </w:rPr>
              <w:fldChar w:fldCharType="separate"/>
            </w:r>
            <w:r w:rsidR="003205CC">
              <w:rPr>
                <w:noProof/>
                <w:webHidden/>
              </w:rPr>
              <w:t>19</w:t>
            </w:r>
            <w:r w:rsidR="006E6F97">
              <w:rPr>
                <w:noProof/>
                <w:webHidden/>
              </w:rPr>
              <w:fldChar w:fldCharType="end"/>
            </w:r>
          </w:hyperlink>
        </w:p>
        <w:p w14:paraId="0A14F23F" w14:textId="287D3820" w:rsidR="006E6F97" w:rsidRDefault="006E6F97">
          <w:r>
            <w:rPr>
              <w:b/>
              <w:bCs/>
            </w:rPr>
            <w:fldChar w:fldCharType="end"/>
          </w:r>
        </w:p>
      </w:sdtContent>
    </w:sdt>
    <w:p w14:paraId="60A7C922" w14:textId="450AFB91" w:rsidR="002A529E" w:rsidRDefault="002A529E" w:rsidP="00C872C7">
      <w:pPr>
        <w:jc w:val="both"/>
        <w:rPr>
          <w:b/>
          <w:bCs/>
        </w:rPr>
      </w:pPr>
    </w:p>
    <w:p w14:paraId="5161B727" w14:textId="2CBC25F7" w:rsidR="002A529E" w:rsidRDefault="002A529E" w:rsidP="00C872C7">
      <w:pPr>
        <w:jc w:val="both"/>
        <w:rPr>
          <w:b/>
          <w:bCs/>
        </w:rPr>
      </w:pPr>
    </w:p>
    <w:p w14:paraId="4909438E" w14:textId="03717BBA" w:rsidR="002A529E" w:rsidRDefault="002A529E" w:rsidP="00C872C7">
      <w:pPr>
        <w:jc w:val="both"/>
        <w:rPr>
          <w:b/>
          <w:bCs/>
        </w:rPr>
      </w:pPr>
    </w:p>
    <w:p w14:paraId="33A43995" w14:textId="3E41C6A5" w:rsidR="002A529E" w:rsidRDefault="002A529E" w:rsidP="00C872C7">
      <w:pPr>
        <w:jc w:val="both"/>
        <w:rPr>
          <w:b/>
          <w:bCs/>
        </w:rPr>
      </w:pPr>
    </w:p>
    <w:p w14:paraId="7C6E86A6" w14:textId="37307EEC" w:rsidR="002A529E" w:rsidRDefault="002A529E" w:rsidP="00C872C7">
      <w:pPr>
        <w:jc w:val="both"/>
        <w:rPr>
          <w:b/>
          <w:bCs/>
        </w:rPr>
      </w:pPr>
    </w:p>
    <w:p w14:paraId="5A81FDDF" w14:textId="47F5418F" w:rsidR="002A529E" w:rsidRDefault="002A529E" w:rsidP="00C872C7">
      <w:pPr>
        <w:jc w:val="both"/>
        <w:rPr>
          <w:b/>
          <w:bCs/>
        </w:rPr>
      </w:pPr>
    </w:p>
    <w:p w14:paraId="52CC556F" w14:textId="3D65A455" w:rsidR="002A529E" w:rsidRDefault="00616055" w:rsidP="006E6F97">
      <w:pPr>
        <w:pStyle w:val="Ttulo1"/>
        <w:jc w:val="both"/>
      </w:pPr>
      <w:bookmarkStart w:id="0" w:name="_Toc125502784"/>
      <w:r>
        <w:lastRenderedPageBreak/>
        <w:t xml:space="preserve">CSS </w:t>
      </w:r>
      <w:proofErr w:type="spellStart"/>
      <w:r>
        <w:t>Flexbox</w:t>
      </w:r>
      <w:bookmarkEnd w:id="0"/>
      <w:proofErr w:type="spellEnd"/>
    </w:p>
    <w:p w14:paraId="7F5E1C2E" w14:textId="4B765A98" w:rsidR="00616055" w:rsidRDefault="00616055" w:rsidP="006E6F97">
      <w:pPr>
        <w:jc w:val="both"/>
        <w:rPr>
          <w:b/>
          <w:bCs/>
        </w:rPr>
      </w:pPr>
      <w:r w:rsidRPr="00616055">
        <w:rPr>
          <w:b/>
          <w:bCs/>
          <w:noProof/>
        </w:rPr>
        <w:drawing>
          <wp:inline distT="0" distB="0" distL="0" distR="0" wp14:anchorId="269F0879" wp14:editId="013AE52B">
            <wp:extent cx="5400040" cy="830580"/>
            <wp:effectExtent l="0" t="0" r="0" b="7620"/>
            <wp:docPr id="2" name="Imagen 2" descr="Imagen que contiene 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Código Q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062D" w14:textId="77777777" w:rsidR="00616055" w:rsidRDefault="00616055" w:rsidP="006E6F97">
      <w:pPr>
        <w:pStyle w:val="Ttulo2"/>
        <w:jc w:val="both"/>
      </w:pPr>
      <w:bookmarkStart w:id="1" w:name="_Toc125502785"/>
      <w:r w:rsidRPr="00616055">
        <w:t xml:space="preserve">Módulo de diseño CSS </w:t>
      </w:r>
      <w:proofErr w:type="spellStart"/>
      <w:r w:rsidRPr="00616055">
        <w:t>Flexbox</w:t>
      </w:r>
      <w:bookmarkEnd w:id="1"/>
      <w:proofErr w:type="spellEnd"/>
    </w:p>
    <w:p w14:paraId="4EED6D8C" w14:textId="78AEB9CE" w:rsidR="00616055" w:rsidRPr="00616055" w:rsidRDefault="00616055" w:rsidP="006E6F97">
      <w:pPr>
        <w:jc w:val="both"/>
        <w:rPr>
          <w:b/>
          <w:bCs/>
        </w:rPr>
      </w:pPr>
      <w:r w:rsidRPr="00616055">
        <w:t xml:space="preserve">Antes del módulo </w:t>
      </w:r>
      <w:proofErr w:type="spellStart"/>
      <w:r w:rsidRPr="00616055">
        <w:t>Flexbox</w:t>
      </w:r>
      <w:proofErr w:type="spellEnd"/>
      <w:r w:rsidRPr="00616055">
        <w:t xml:space="preserve"> </w:t>
      </w:r>
      <w:proofErr w:type="spellStart"/>
      <w:r w:rsidRPr="00616055">
        <w:t>Layout</w:t>
      </w:r>
      <w:proofErr w:type="spellEnd"/>
      <w:r w:rsidRPr="00616055">
        <w:t>, había cuatro modos de diseño:</w:t>
      </w:r>
    </w:p>
    <w:p w14:paraId="10FE1B81" w14:textId="77777777" w:rsidR="00616055" w:rsidRPr="00616055" w:rsidRDefault="00616055" w:rsidP="006E6F97">
      <w:pPr>
        <w:pStyle w:val="Prrafodelista"/>
        <w:numPr>
          <w:ilvl w:val="0"/>
          <w:numId w:val="4"/>
        </w:numPr>
        <w:jc w:val="both"/>
      </w:pPr>
      <w:r w:rsidRPr="00616055">
        <w:t>Bloque, para secciones en una página web</w:t>
      </w:r>
    </w:p>
    <w:p w14:paraId="7F71DD8E" w14:textId="77777777" w:rsidR="00616055" w:rsidRPr="00616055" w:rsidRDefault="00616055" w:rsidP="006E6F97">
      <w:pPr>
        <w:pStyle w:val="Prrafodelista"/>
        <w:numPr>
          <w:ilvl w:val="0"/>
          <w:numId w:val="4"/>
        </w:numPr>
        <w:jc w:val="both"/>
      </w:pPr>
      <w:r w:rsidRPr="00616055">
        <w:t>En línea, para texto</w:t>
      </w:r>
    </w:p>
    <w:p w14:paraId="4E4D8B8B" w14:textId="77777777" w:rsidR="00616055" w:rsidRPr="00616055" w:rsidRDefault="00616055" w:rsidP="006E6F97">
      <w:pPr>
        <w:pStyle w:val="Prrafodelista"/>
        <w:numPr>
          <w:ilvl w:val="0"/>
          <w:numId w:val="4"/>
        </w:numPr>
        <w:jc w:val="both"/>
      </w:pPr>
      <w:r w:rsidRPr="00616055">
        <w:t>Tabla, para datos de tablas bidimensionales</w:t>
      </w:r>
    </w:p>
    <w:p w14:paraId="0FEF3030" w14:textId="77777777" w:rsidR="00616055" w:rsidRPr="00616055" w:rsidRDefault="00616055" w:rsidP="006E6F97">
      <w:pPr>
        <w:pStyle w:val="Prrafodelista"/>
        <w:numPr>
          <w:ilvl w:val="0"/>
          <w:numId w:val="4"/>
        </w:numPr>
        <w:jc w:val="both"/>
      </w:pPr>
      <w:r w:rsidRPr="00616055">
        <w:t>Posicionado, para la posición explícita de un elemento</w:t>
      </w:r>
    </w:p>
    <w:p w14:paraId="661848FF" w14:textId="5F014E10" w:rsidR="00616055" w:rsidRDefault="00616055" w:rsidP="006E6F97">
      <w:pPr>
        <w:jc w:val="both"/>
      </w:pPr>
      <w:r w:rsidRPr="00616055">
        <w:t>El módulo de diseño de caja flexible facilita el diseño de una estructura de diseño receptiva flexible sin usar flotación o posicionamiento.</w:t>
      </w:r>
    </w:p>
    <w:p w14:paraId="501CAE01" w14:textId="6BDCECBC" w:rsidR="00616055" w:rsidRPr="00616055" w:rsidRDefault="00616055" w:rsidP="006E6F97">
      <w:pPr>
        <w:pStyle w:val="Ttulo2"/>
        <w:jc w:val="both"/>
      </w:pPr>
      <w:bookmarkStart w:id="2" w:name="_Toc125502786"/>
      <w:r w:rsidRPr="00616055">
        <w:t xml:space="preserve">Elementos </w:t>
      </w:r>
      <w:proofErr w:type="spellStart"/>
      <w:r w:rsidRPr="00616055">
        <w:t>Flexbox</w:t>
      </w:r>
      <w:bookmarkEnd w:id="2"/>
      <w:proofErr w:type="spellEnd"/>
    </w:p>
    <w:p w14:paraId="1572C6A2" w14:textId="00838A9B" w:rsidR="00616055" w:rsidRDefault="00616055" w:rsidP="006E6F97">
      <w:pPr>
        <w:jc w:val="both"/>
      </w:pPr>
      <w:r w:rsidRPr="00616055">
        <w:t xml:space="preserve">Para comenzar a usar el modelo </w:t>
      </w:r>
      <w:proofErr w:type="spellStart"/>
      <w:r w:rsidRPr="00616055">
        <w:t>Flexbox</w:t>
      </w:r>
      <w:proofErr w:type="spellEnd"/>
      <w:r w:rsidRPr="00616055">
        <w:t>, primero debe definir un contenedor flexible.</w:t>
      </w:r>
    </w:p>
    <w:p w14:paraId="5168FE66" w14:textId="7AE81FEB" w:rsidR="00616055" w:rsidRDefault="00616055" w:rsidP="006E6F97">
      <w:pPr>
        <w:jc w:val="both"/>
      </w:pPr>
      <w:r w:rsidRPr="00616055">
        <w:rPr>
          <w:noProof/>
        </w:rPr>
        <w:drawing>
          <wp:inline distT="0" distB="0" distL="0" distR="0" wp14:anchorId="79193542" wp14:editId="73E031EC">
            <wp:extent cx="5400040" cy="819150"/>
            <wp:effectExtent l="0" t="0" r="0" b="0"/>
            <wp:docPr id="3" name="Imagen 3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7DDF" w14:textId="5CB2C5FA" w:rsidR="00616055" w:rsidRDefault="004C3B32" w:rsidP="006E6F97">
      <w:pPr>
        <w:jc w:val="both"/>
      </w:pPr>
      <w:r w:rsidRPr="004C3B32">
        <w:t>El elemento de arriba representa un contenedor flexible (el área azul) con tres elementos flexibles.</w:t>
      </w:r>
    </w:p>
    <w:p w14:paraId="5162009B" w14:textId="01A3E7F3" w:rsidR="004C3B32" w:rsidRDefault="004C3B32" w:rsidP="006E6F97">
      <w:pPr>
        <w:jc w:val="both"/>
      </w:pPr>
      <w:r w:rsidRPr="004C3B32">
        <w:rPr>
          <w:noProof/>
        </w:rPr>
        <w:drawing>
          <wp:inline distT="0" distB="0" distL="0" distR="0" wp14:anchorId="302ADBC4" wp14:editId="36DE1A4E">
            <wp:extent cx="5400040" cy="1865630"/>
            <wp:effectExtent l="0" t="0" r="0" b="1270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FEF1" w14:textId="2C869C8C" w:rsidR="004C3B32" w:rsidRPr="004C3B32" w:rsidRDefault="004C3B32" w:rsidP="006E6F97">
      <w:pPr>
        <w:pStyle w:val="Ttulo2"/>
        <w:jc w:val="both"/>
      </w:pPr>
      <w:bookmarkStart w:id="3" w:name="_Toc125502787"/>
      <w:r w:rsidRPr="004C3B32">
        <w:t>CSS Flex Container</w:t>
      </w:r>
      <w:bookmarkEnd w:id="3"/>
    </w:p>
    <w:p w14:paraId="167E4700" w14:textId="5A8EEB34" w:rsidR="00616055" w:rsidRDefault="004C3B32" w:rsidP="006E6F97">
      <w:pPr>
        <w:pStyle w:val="Ttulo3"/>
        <w:jc w:val="both"/>
      </w:pPr>
      <w:bookmarkStart w:id="4" w:name="_Toc125502788"/>
      <w:r w:rsidRPr="004C3B32">
        <w:t>Elemento padre (contenedor)</w:t>
      </w:r>
      <w:bookmarkEnd w:id="4"/>
    </w:p>
    <w:p w14:paraId="37E216FD" w14:textId="40A5B64C" w:rsidR="004C3B32" w:rsidRDefault="00DA46AF" w:rsidP="006E6F97">
      <w:pPr>
        <w:jc w:val="both"/>
      </w:pPr>
      <w:r w:rsidRPr="00DA46AF">
        <w:t>El contenedor flexible se vuelve flexible al establecer la propiedad</w:t>
      </w:r>
      <w:r>
        <w:t xml:space="preserve"> </w:t>
      </w:r>
      <w:proofErr w:type="spellStart"/>
      <w:r w:rsidRPr="00DA46AF">
        <w:t>display</w:t>
      </w:r>
      <w:proofErr w:type="spellEnd"/>
      <w:r>
        <w:t xml:space="preserve"> </w:t>
      </w:r>
      <w:r w:rsidRPr="00DA46AF">
        <w:t xml:space="preserve">en </w:t>
      </w:r>
      <w:proofErr w:type="spellStart"/>
      <w:r w:rsidRPr="00DA46AF">
        <w:t>flex</w:t>
      </w:r>
      <w:proofErr w:type="spellEnd"/>
      <w:r w:rsidRPr="00DA46AF">
        <w:t>:</w:t>
      </w:r>
    </w:p>
    <w:p w14:paraId="7C07571C" w14:textId="305B1042" w:rsidR="00DA46AF" w:rsidRDefault="00DA46AF" w:rsidP="006E6F97">
      <w:pPr>
        <w:jc w:val="both"/>
      </w:pPr>
      <w:r w:rsidRPr="00DA46AF">
        <w:rPr>
          <w:noProof/>
        </w:rPr>
        <w:drawing>
          <wp:inline distT="0" distB="0" distL="0" distR="0" wp14:anchorId="66E6BF43" wp14:editId="70C428B8">
            <wp:extent cx="5051116" cy="1158240"/>
            <wp:effectExtent l="0" t="0" r="0" b="3810"/>
            <wp:docPr id="5" name="Imagen 5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Forma, Rectángul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3721" cy="117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A452" w14:textId="77777777" w:rsidR="00DA46AF" w:rsidRDefault="00DA46AF" w:rsidP="006E6F97">
      <w:pPr>
        <w:jc w:val="both"/>
      </w:pPr>
      <w:r>
        <w:lastRenderedPageBreak/>
        <w:t>Las propiedades del contenedor flexible son:</w:t>
      </w:r>
    </w:p>
    <w:p w14:paraId="035CCFC1" w14:textId="0D1FC24A" w:rsidR="00DA46AF" w:rsidRPr="00DA46AF" w:rsidRDefault="00DA46AF" w:rsidP="006E6F97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DA46AF">
        <w:rPr>
          <w:lang w:val="en-US"/>
        </w:rPr>
        <w:t>flex-direction</w:t>
      </w:r>
      <w:r>
        <w:rPr>
          <w:lang w:val="en-US"/>
        </w:rPr>
        <w:t>.</w:t>
      </w:r>
    </w:p>
    <w:p w14:paraId="1A9AC63A" w14:textId="16A683EC" w:rsidR="00DA46AF" w:rsidRPr="00DA46AF" w:rsidRDefault="00DA46AF" w:rsidP="006E6F97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DA46AF">
        <w:rPr>
          <w:lang w:val="en-US"/>
        </w:rPr>
        <w:t>flex-wrap</w:t>
      </w:r>
      <w:r>
        <w:rPr>
          <w:lang w:val="en-US"/>
        </w:rPr>
        <w:t>.</w:t>
      </w:r>
    </w:p>
    <w:p w14:paraId="3EB371DE" w14:textId="2F5623C2" w:rsidR="00DA46AF" w:rsidRPr="00DA46AF" w:rsidRDefault="00DA46AF" w:rsidP="006E6F97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DA46AF">
        <w:rPr>
          <w:lang w:val="en-US"/>
        </w:rPr>
        <w:t>flex-flow</w:t>
      </w:r>
      <w:r>
        <w:rPr>
          <w:lang w:val="en-US"/>
        </w:rPr>
        <w:t>.</w:t>
      </w:r>
    </w:p>
    <w:p w14:paraId="0524207A" w14:textId="42B4DB84" w:rsidR="00DA46AF" w:rsidRPr="00DA46AF" w:rsidRDefault="00DA46AF" w:rsidP="006E6F97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DA46AF">
        <w:rPr>
          <w:lang w:val="en-US"/>
        </w:rPr>
        <w:t>justify-content</w:t>
      </w:r>
      <w:r>
        <w:rPr>
          <w:lang w:val="en-US"/>
        </w:rPr>
        <w:t>.</w:t>
      </w:r>
    </w:p>
    <w:p w14:paraId="55FE9F18" w14:textId="7C78D5F4" w:rsidR="00DA46AF" w:rsidRPr="00DA46AF" w:rsidRDefault="00DA46AF" w:rsidP="006E6F97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DA46AF">
        <w:rPr>
          <w:lang w:val="en-US"/>
        </w:rPr>
        <w:t>align-items</w:t>
      </w:r>
      <w:r>
        <w:rPr>
          <w:lang w:val="en-US"/>
        </w:rPr>
        <w:t>.</w:t>
      </w:r>
    </w:p>
    <w:p w14:paraId="308B7FBB" w14:textId="166D4449" w:rsidR="00DA46AF" w:rsidRDefault="00DA46AF" w:rsidP="006E6F97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DA46AF">
        <w:rPr>
          <w:lang w:val="en-US"/>
        </w:rPr>
        <w:t>align-content</w:t>
      </w:r>
      <w:r>
        <w:rPr>
          <w:lang w:val="en-US"/>
        </w:rPr>
        <w:t>.</w:t>
      </w:r>
    </w:p>
    <w:p w14:paraId="78E16F38" w14:textId="5D985461" w:rsidR="00DA46AF" w:rsidRDefault="00DA46AF" w:rsidP="006E6F97">
      <w:pPr>
        <w:pStyle w:val="Ttulo3"/>
        <w:jc w:val="both"/>
        <w:rPr>
          <w:lang w:val="en-US"/>
        </w:rPr>
      </w:pPr>
      <w:bookmarkStart w:id="5" w:name="_Toc125502789"/>
      <w:r>
        <w:rPr>
          <w:lang w:val="en-US"/>
        </w:rPr>
        <w:t xml:space="preserve">La </w:t>
      </w:r>
      <w:proofErr w:type="spellStart"/>
      <w:r>
        <w:rPr>
          <w:lang w:val="en-US"/>
        </w:rPr>
        <w:t>propiedad</w:t>
      </w:r>
      <w:proofErr w:type="spellEnd"/>
      <w:r>
        <w:rPr>
          <w:lang w:val="en-US"/>
        </w:rPr>
        <w:t xml:space="preserve"> flex-direction</w:t>
      </w:r>
      <w:bookmarkEnd w:id="5"/>
    </w:p>
    <w:p w14:paraId="37E9FF34" w14:textId="3414FED8" w:rsidR="00DA46AF" w:rsidRDefault="00DA46AF" w:rsidP="006E6F97">
      <w:pPr>
        <w:jc w:val="both"/>
      </w:pPr>
      <w:r w:rsidRPr="00DA46AF">
        <w:t>La propiedad</w:t>
      </w:r>
      <w:r>
        <w:t xml:space="preserve"> </w:t>
      </w:r>
      <w:proofErr w:type="spellStart"/>
      <w:r w:rsidRPr="00DA46AF">
        <w:t>flex-direction</w:t>
      </w:r>
      <w:proofErr w:type="spellEnd"/>
      <w:r>
        <w:t xml:space="preserve"> </w:t>
      </w:r>
      <w:r w:rsidRPr="00DA46AF">
        <w:t>define en qué dirección el contenedor quiere apilar los elementos flexibles.</w:t>
      </w:r>
    </w:p>
    <w:p w14:paraId="248186C7" w14:textId="156826C6" w:rsidR="00DA46AF" w:rsidRDefault="00DA46AF" w:rsidP="006E6F97">
      <w:pPr>
        <w:jc w:val="both"/>
      </w:pPr>
      <w:r w:rsidRPr="00DA46AF">
        <w:rPr>
          <w:noProof/>
        </w:rPr>
        <w:drawing>
          <wp:inline distT="0" distB="0" distL="0" distR="0" wp14:anchorId="78022AF8" wp14:editId="06375FF0">
            <wp:extent cx="1958510" cy="2933954"/>
            <wp:effectExtent l="0" t="0" r="3810" b="0"/>
            <wp:docPr id="6" name="Imagen 6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con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3054" w14:textId="01E71D6C" w:rsidR="00DA46AF" w:rsidRDefault="00DA46AF" w:rsidP="006E6F97">
      <w:pPr>
        <w:jc w:val="both"/>
      </w:pPr>
      <w:r>
        <w:rPr>
          <w:noProof/>
        </w:rPr>
        <w:drawing>
          <wp:inline distT="0" distB="0" distL="0" distR="0" wp14:anchorId="56F13D6D" wp14:editId="1E782318">
            <wp:extent cx="5738495" cy="180499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259" cy="18134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607993" w14:textId="114638FD" w:rsidR="00DA46AF" w:rsidRDefault="00DA46AF" w:rsidP="006E6F97">
      <w:pPr>
        <w:jc w:val="both"/>
      </w:pPr>
      <w:r>
        <w:rPr>
          <w:noProof/>
        </w:rPr>
        <w:drawing>
          <wp:inline distT="0" distB="0" distL="0" distR="0" wp14:anchorId="56BB198C" wp14:editId="016EC347">
            <wp:extent cx="4648200" cy="168044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47" cy="1708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04EC3F" w14:textId="11781401" w:rsidR="00DA46AF" w:rsidRDefault="00DA46AF" w:rsidP="006E6F97">
      <w:pPr>
        <w:jc w:val="both"/>
      </w:pPr>
      <w:r>
        <w:rPr>
          <w:noProof/>
        </w:rPr>
        <w:lastRenderedPageBreak/>
        <w:drawing>
          <wp:inline distT="0" distB="0" distL="0" distR="0" wp14:anchorId="38EB140E" wp14:editId="3DC6DF7A">
            <wp:extent cx="5660299" cy="42906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184" cy="4298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A4252F" w14:textId="0F97966C" w:rsidR="00DA46AF" w:rsidRDefault="00DA46AF" w:rsidP="006E6F97">
      <w:pPr>
        <w:pStyle w:val="Ttulo3"/>
        <w:jc w:val="both"/>
      </w:pPr>
      <w:bookmarkStart w:id="6" w:name="_Toc125502790"/>
      <w:r>
        <w:t xml:space="preserve">La propiedad </w:t>
      </w:r>
      <w:proofErr w:type="spellStart"/>
      <w:r>
        <w:t>flex-wrap</w:t>
      </w:r>
      <w:bookmarkEnd w:id="6"/>
      <w:proofErr w:type="spellEnd"/>
    </w:p>
    <w:p w14:paraId="625139CF" w14:textId="1644496F" w:rsidR="00DA46AF" w:rsidRDefault="00DA46AF" w:rsidP="006E6F97">
      <w:pPr>
        <w:jc w:val="both"/>
      </w:pPr>
      <w:r>
        <w:t xml:space="preserve">La propiedad </w:t>
      </w:r>
      <w:proofErr w:type="spellStart"/>
      <w:r>
        <w:t>flex-wrap</w:t>
      </w:r>
      <w:proofErr w:type="spellEnd"/>
      <w:r>
        <w:t xml:space="preserve"> especifica si los elementos flexibles deben ajustarse o no.</w:t>
      </w:r>
    </w:p>
    <w:p w14:paraId="45725552" w14:textId="7B0C3C71" w:rsidR="00DA46AF" w:rsidRDefault="00DA46AF" w:rsidP="006E6F97">
      <w:pPr>
        <w:jc w:val="both"/>
      </w:pPr>
      <w:r>
        <w:t xml:space="preserve">Los ejemplos a continuación tienen 12 elementos flexibles para demostrar mejor la propiedad </w:t>
      </w:r>
      <w:proofErr w:type="spellStart"/>
      <w:r>
        <w:t>flex-wrap</w:t>
      </w:r>
      <w:proofErr w:type="spellEnd"/>
      <w:r>
        <w:t>.</w:t>
      </w:r>
    </w:p>
    <w:p w14:paraId="1F77B530" w14:textId="690379D8" w:rsidR="00DA46AF" w:rsidRDefault="00DA46AF" w:rsidP="006E6F97">
      <w:pPr>
        <w:jc w:val="both"/>
      </w:pPr>
      <w:r w:rsidRPr="00DA46AF">
        <w:rPr>
          <w:noProof/>
        </w:rPr>
        <w:drawing>
          <wp:inline distT="0" distB="0" distL="0" distR="0" wp14:anchorId="707C7480" wp14:editId="1FFDDC91">
            <wp:extent cx="5400040" cy="2438400"/>
            <wp:effectExtent l="0" t="0" r="0" b="0"/>
            <wp:docPr id="10" name="Imagen 10" descr="Imagen que contiene electrónica, tecl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electrónica, teclad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4523" w14:textId="2E290771" w:rsidR="00DA46AF" w:rsidRDefault="00DA46AF" w:rsidP="006E6F97">
      <w:pPr>
        <w:jc w:val="both"/>
      </w:pPr>
      <w:r>
        <w:rPr>
          <w:noProof/>
        </w:rPr>
        <w:lastRenderedPageBreak/>
        <w:drawing>
          <wp:inline distT="0" distB="0" distL="0" distR="0" wp14:anchorId="16E9FC23" wp14:editId="30AE6A19">
            <wp:extent cx="5426117" cy="1684020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47" cy="1684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0F4307" w14:textId="3BA713E5" w:rsidR="00DA46AF" w:rsidRDefault="00DA46AF" w:rsidP="006E6F97">
      <w:pPr>
        <w:jc w:val="both"/>
      </w:pPr>
      <w:r>
        <w:rPr>
          <w:noProof/>
        </w:rPr>
        <w:drawing>
          <wp:inline distT="0" distB="0" distL="0" distR="0" wp14:anchorId="4105AD91" wp14:editId="2878C194">
            <wp:extent cx="5426075" cy="1867123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705" cy="187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B31CD3" w14:textId="3B1D5794" w:rsidR="00DA46AF" w:rsidRDefault="00497654" w:rsidP="006E6F97">
      <w:pPr>
        <w:jc w:val="both"/>
      </w:pPr>
      <w:r>
        <w:rPr>
          <w:noProof/>
        </w:rPr>
        <w:drawing>
          <wp:inline distT="0" distB="0" distL="0" distR="0" wp14:anchorId="68239CFC" wp14:editId="49F79BB5">
            <wp:extent cx="5433695" cy="1900397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97" cy="1910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B5A706" w14:textId="315C84F9" w:rsidR="00497654" w:rsidRDefault="00497654" w:rsidP="006E6F97">
      <w:pPr>
        <w:pStyle w:val="Ttulo3"/>
        <w:jc w:val="both"/>
      </w:pPr>
      <w:bookmarkStart w:id="7" w:name="_Toc125502791"/>
      <w:r>
        <w:t xml:space="preserve">La propiedad </w:t>
      </w:r>
      <w:proofErr w:type="spellStart"/>
      <w:r>
        <w:t>flex-flow</w:t>
      </w:r>
      <w:bookmarkEnd w:id="7"/>
      <w:proofErr w:type="spellEnd"/>
    </w:p>
    <w:p w14:paraId="45662005" w14:textId="0EB584A5" w:rsidR="00497654" w:rsidRDefault="00497654" w:rsidP="006E6F97">
      <w:pPr>
        <w:jc w:val="both"/>
      </w:pPr>
      <w:r w:rsidRPr="00497654">
        <w:t>La propiedad</w:t>
      </w:r>
      <w:r>
        <w:t xml:space="preserve"> </w:t>
      </w:r>
      <w:proofErr w:type="spellStart"/>
      <w:r w:rsidRPr="00497654">
        <w:t>flex-flow</w:t>
      </w:r>
      <w:proofErr w:type="spellEnd"/>
      <w:r w:rsidRPr="00497654">
        <w:t xml:space="preserve"> es una propiedad abreviada para configurar las propiedades </w:t>
      </w:r>
      <w:proofErr w:type="spellStart"/>
      <w:r w:rsidRPr="00497654">
        <w:t>flex-directiony</w:t>
      </w:r>
      <w:proofErr w:type="spellEnd"/>
      <w:r w:rsidRPr="00497654">
        <w:t xml:space="preserve"> </w:t>
      </w:r>
      <w:proofErr w:type="spellStart"/>
      <w:r w:rsidRPr="00497654">
        <w:t>flex-wrap</w:t>
      </w:r>
      <w:proofErr w:type="spellEnd"/>
      <w:r w:rsidRPr="00497654">
        <w:t>.</w:t>
      </w:r>
    </w:p>
    <w:p w14:paraId="64AE757F" w14:textId="580F477A" w:rsidR="00497654" w:rsidRDefault="00497654" w:rsidP="006E6F97">
      <w:pPr>
        <w:jc w:val="both"/>
      </w:pPr>
      <w:r w:rsidRPr="00497654">
        <w:rPr>
          <w:noProof/>
        </w:rPr>
        <w:drawing>
          <wp:inline distT="0" distB="0" distL="0" distR="0" wp14:anchorId="7E0E7D54" wp14:editId="461CC06F">
            <wp:extent cx="5400040" cy="1468120"/>
            <wp:effectExtent l="0" t="0" r="0" b="0"/>
            <wp:docPr id="14" name="Imagen 14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Forma, Rectángul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F566" w14:textId="7A144156" w:rsidR="00497654" w:rsidRDefault="00497654" w:rsidP="006E6F97">
      <w:pPr>
        <w:jc w:val="both"/>
      </w:pPr>
    </w:p>
    <w:p w14:paraId="761B8709" w14:textId="19185BC8" w:rsidR="00497654" w:rsidRDefault="00497654" w:rsidP="006E6F97">
      <w:pPr>
        <w:jc w:val="both"/>
      </w:pPr>
    </w:p>
    <w:p w14:paraId="5685D6B4" w14:textId="678AA96E" w:rsidR="00497654" w:rsidRDefault="00497654" w:rsidP="006E6F97">
      <w:pPr>
        <w:jc w:val="both"/>
      </w:pPr>
    </w:p>
    <w:p w14:paraId="4D92CC55" w14:textId="6ED20604" w:rsidR="00497654" w:rsidRDefault="00497654" w:rsidP="006E6F97">
      <w:pPr>
        <w:pStyle w:val="Ttulo3"/>
        <w:jc w:val="both"/>
      </w:pPr>
      <w:bookmarkStart w:id="8" w:name="_Toc125502792"/>
      <w:r>
        <w:lastRenderedPageBreak/>
        <w:t xml:space="preserve">La propiedad </w:t>
      </w:r>
      <w:proofErr w:type="spellStart"/>
      <w:r>
        <w:t>justify-content</w:t>
      </w:r>
      <w:bookmarkEnd w:id="8"/>
      <w:proofErr w:type="spellEnd"/>
    </w:p>
    <w:p w14:paraId="0A3DC1AA" w14:textId="0A189E90" w:rsidR="00497654" w:rsidRDefault="00497654" w:rsidP="006E6F97">
      <w:pPr>
        <w:jc w:val="both"/>
      </w:pPr>
      <w:r w:rsidRPr="00497654">
        <w:t>La propiedad</w:t>
      </w:r>
      <w:r>
        <w:t xml:space="preserve"> </w:t>
      </w:r>
      <w:proofErr w:type="spellStart"/>
      <w:r w:rsidRPr="00497654">
        <w:t>justify-content</w:t>
      </w:r>
      <w:proofErr w:type="spellEnd"/>
      <w:r w:rsidRPr="00497654">
        <w:t xml:space="preserve"> se utiliza para alinear los elementos flexibles:</w:t>
      </w:r>
    </w:p>
    <w:p w14:paraId="6D87A1A6" w14:textId="0EB592F1" w:rsidR="00497654" w:rsidRDefault="00497654" w:rsidP="006E6F97">
      <w:pPr>
        <w:jc w:val="both"/>
      </w:pPr>
      <w:r w:rsidRPr="00497654">
        <w:rPr>
          <w:noProof/>
        </w:rPr>
        <w:drawing>
          <wp:inline distT="0" distB="0" distL="0" distR="0" wp14:anchorId="09F0038E" wp14:editId="7BE80285">
            <wp:extent cx="5400040" cy="828675"/>
            <wp:effectExtent l="0" t="0" r="0" b="9525"/>
            <wp:docPr id="15" name="Imagen 1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ED4F" w14:textId="68C7190C" w:rsidR="00497654" w:rsidRDefault="00497654" w:rsidP="006E6F97">
      <w:pPr>
        <w:jc w:val="both"/>
      </w:pPr>
      <w:r>
        <w:rPr>
          <w:noProof/>
        </w:rPr>
        <w:drawing>
          <wp:inline distT="0" distB="0" distL="0" distR="0" wp14:anchorId="656C9DB1" wp14:editId="56F0A3C1">
            <wp:extent cx="5403215" cy="1708032"/>
            <wp:effectExtent l="0" t="0" r="6985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391" cy="171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18DDD1" w14:textId="35B87305" w:rsidR="00497654" w:rsidRDefault="00497654" w:rsidP="006E6F97">
      <w:pPr>
        <w:jc w:val="both"/>
      </w:pPr>
      <w:r>
        <w:rPr>
          <w:noProof/>
        </w:rPr>
        <w:drawing>
          <wp:inline distT="0" distB="0" distL="0" distR="0" wp14:anchorId="19944868" wp14:editId="363F4EA2">
            <wp:extent cx="5357495" cy="186746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574" cy="187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215C50" w14:textId="3B049935" w:rsidR="00497654" w:rsidRDefault="00497654" w:rsidP="006E6F97">
      <w:pPr>
        <w:jc w:val="both"/>
      </w:pPr>
      <w:r>
        <w:rPr>
          <w:noProof/>
        </w:rPr>
        <w:drawing>
          <wp:inline distT="0" distB="0" distL="0" distR="0" wp14:anchorId="7DC97B1F" wp14:editId="7B83E5F5">
            <wp:extent cx="5395595" cy="1725209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533" cy="1732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08155A" w14:textId="67B33E2E" w:rsidR="00497654" w:rsidRDefault="00497654" w:rsidP="006E6F97">
      <w:pPr>
        <w:jc w:val="both"/>
      </w:pPr>
      <w:r>
        <w:rPr>
          <w:noProof/>
        </w:rPr>
        <w:drawing>
          <wp:inline distT="0" distB="0" distL="0" distR="0" wp14:anchorId="2034864F" wp14:editId="6240B6D7">
            <wp:extent cx="5082540" cy="1785589"/>
            <wp:effectExtent l="0" t="0" r="381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867" cy="1794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655003" w14:textId="7C183755" w:rsidR="00497654" w:rsidRDefault="00497654" w:rsidP="006E6F97">
      <w:pPr>
        <w:jc w:val="both"/>
      </w:pPr>
      <w:r>
        <w:rPr>
          <w:noProof/>
        </w:rPr>
        <w:lastRenderedPageBreak/>
        <w:drawing>
          <wp:inline distT="0" distB="0" distL="0" distR="0" wp14:anchorId="293BC1DB" wp14:editId="4FB8B583">
            <wp:extent cx="5174615" cy="1651319"/>
            <wp:effectExtent l="0" t="0" r="6985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157" cy="1657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0FA26D" w14:textId="795A227A" w:rsidR="00497654" w:rsidRDefault="00497654" w:rsidP="006E6F97">
      <w:pPr>
        <w:pStyle w:val="Ttulo3"/>
        <w:jc w:val="both"/>
      </w:pPr>
      <w:bookmarkStart w:id="9" w:name="_Toc125502793"/>
      <w:r>
        <w:t xml:space="preserve">La propiedad </w:t>
      </w:r>
      <w:proofErr w:type="spellStart"/>
      <w:r>
        <w:t>align-items</w:t>
      </w:r>
      <w:bookmarkEnd w:id="9"/>
      <w:proofErr w:type="spellEnd"/>
    </w:p>
    <w:p w14:paraId="11E9AE4A" w14:textId="58877A20" w:rsidR="00497654" w:rsidRPr="00DA46AF" w:rsidRDefault="00497654" w:rsidP="006E6F97">
      <w:pPr>
        <w:jc w:val="both"/>
      </w:pPr>
      <w:r w:rsidRPr="00497654">
        <w:t>La propiedad</w:t>
      </w:r>
      <w:r>
        <w:t xml:space="preserve"> </w:t>
      </w:r>
      <w:proofErr w:type="spellStart"/>
      <w:r w:rsidRPr="00497654">
        <w:t>align-items</w:t>
      </w:r>
      <w:proofErr w:type="spellEnd"/>
      <w:r w:rsidRPr="00497654">
        <w:t xml:space="preserve"> se utiliza para alinear los elementos flexibles.</w:t>
      </w:r>
    </w:p>
    <w:p w14:paraId="3D2C0A6A" w14:textId="3383C7A5" w:rsidR="00DA46AF" w:rsidRDefault="00497654" w:rsidP="006E6F97">
      <w:pPr>
        <w:jc w:val="both"/>
      </w:pPr>
      <w:r w:rsidRPr="00497654">
        <w:rPr>
          <w:noProof/>
        </w:rPr>
        <w:drawing>
          <wp:inline distT="0" distB="0" distL="0" distR="0" wp14:anchorId="477915B8" wp14:editId="230FE2FD">
            <wp:extent cx="5400040" cy="1594485"/>
            <wp:effectExtent l="0" t="0" r="0" b="5715"/>
            <wp:docPr id="21" name="Imagen 2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E692" w14:textId="00A028AA" w:rsidR="00497654" w:rsidRDefault="00497654" w:rsidP="006E6F97">
      <w:pPr>
        <w:jc w:val="both"/>
      </w:pPr>
      <w:r w:rsidRPr="00497654">
        <w:t>En estos ejemplos, usamos un contenedor de 200 píxeles de alto para demostrar mejor la propiedad</w:t>
      </w:r>
      <w:r>
        <w:t xml:space="preserve"> </w:t>
      </w:r>
      <w:proofErr w:type="spellStart"/>
      <w:r w:rsidRPr="00497654">
        <w:t>align-items</w:t>
      </w:r>
      <w:proofErr w:type="spellEnd"/>
      <w:r w:rsidRPr="00497654">
        <w:t>.</w:t>
      </w:r>
    </w:p>
    <w:p w14:paraId="1B44B649" w14:textId="43D5E4D4" w:rsidR="00497654" w:rsidRDefault="00497654" w:rsidP="006E6F97">
      <w:pPr>
        <w:jc w:val="both"/>
      </w:pPr>
      <w:r w:rsidRPr="00497654">
        <w:rPr>
          <w:noProof/>
        </w:rPr>
        <w:drawing>
          <wp:inline distT="0" distB="0" distL="0" distR="0" wp14:anchorId="3229ED92" wp14:editId="6C20DD47">
            <wp:extent cx="5400040" cy="1880235"/>
            <wp:effectExtent l="0" t="0" r="0" b="5715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728D" w14:textId="5DFFDDE8" w:rsidR="00497654" w:rsidRDefault="00497654" w:rsidP="006E6F97">
      <w:pPr>
        <w:jc w:val="both"/>
      </w:pPr>
      <w:r>
        <w:rPr>
          <w:noProof/>
        </w:rPr>
        <w:drawing>
          <wp:inline distT="0" distB="0" distL="0" distR="0" wp14:anchorId="09BDC26A" wp14:editId="037942AF">
            <wp:extent cx="5380355" cy="189234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691" cy="189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F0FF2C" w14:textId="7FD0259F" w:rsidR="00497654" w:rsidRDefault="00497654" w:rsidP="006E6F97">
      <w:pPr>
        <w:jc w:val="both"/>
      </w:pPr>
      <w:r>
        <w:rPr>
          <w:noProof/>
        </w:rPr>
        <w:lastRenderedPageBreak/>
        <w:drawing>
          <wp:inline distT="0" distB="0" distL="0" distR="0" wp14:anchorId="1207AE1F" wp14:editId="725346CD">
            <wp:extent cx="5372735" cy="183676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922" cy="183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04E67" w14:textId="17C5D95C" w:rsidR="00497654" w:rsidRDefault="00497654" w:rsidP="006E6F97">
      <w:pPr>
        <w:jc w:val="both"/>
      </w:pPr>
      <w:r>
        <w:rPr>
          <w:noProof/>
        </w:rPr>
        <w:drawing>
          <wp:inline distT="0" distB="0" distL="0" distR="0" wp14:anchorId="30290BFA" wp14:editId="3F1B5CD9">
            <wp:extent cx="5380355" cy="198613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77" cy="1989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3060D0" w14:textId="64D4242B" w:rsidR="00497654" w:rsidRDefault="00497654" w:rsidP="006E6F97">
      <w:pPr>
        <w:jc w:val="both"/>
      </w:pPr>
      <w:r>
        <w:rPr>
          <w:noProof/>
        </w:rPr>
        <w:drawing>
          <wp:inline distT="0" distB="0" distL="0" distR="0" wp14:anchorId="7591F8B3" wp14:editId="0D67DE9F">
            <wp:extent cx="5380355" cy="327677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598" cy="328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1AD951" w14:textId="77777777" w:rsidR="00EF2C7D" w:rsidRDefault="00EF2C7D" w:rsidP="006E6F97">
      <w:pPr>
        <w:jc w:val="both"/>
      </w:pPr>
    </w:p>
    <w:p w14:paraId="5CCB00CA" w14:textId="77777777" w:rsidR="00EF2C7D" w:rsidRDefault="00EF2C7D" w:rsidP="006E6F97">
      <w:pPr>
        <w:jc w:val="both"/>
      </w:pPr>
    </w:p>
    <w:p w14:paraId="1F45EB22" w14:textId="77777777" w:rsidR="00EF2C7D" w:rsidRDefault="00EF2C7D" w:rsidP="006E6F97">
      <w:pPr>
        <w:jc w:val="both"/>
      </w:pPr>
    </w:p>
    <w:p w14:paraId="1993B160" w14:textId="77777777" w:rsidR="00EF2C7D" w:rsidRDefault="00EF2C7D" w:rsidP="006E6F97">
      <w:pPr>
        <w:jc w:val="both"/>
      </w:pPr>
    </w:p>
    <w:p w14:paraId="28C0EF62" w14:textId="77777777" w:rsidR="00EF2C7D" w:rsidRDefault="00EF2C7D" w:rsidP="006E6F97">
      <w:pPr>
        <w:jc w:val="both"/>
      </w:pPr>
    </w:p>
    <w:p w14:paraId="397C7E7B" w14:textId="52087016" w:rsidR="00497654" w:rsidRDefault="00EF2C7D" w:rsidP="006E6F97">
      <w:pPr>
        <w:pStyle w:val="Ttulo3"/>
        <w:jc w:val="both"/>
      </w:pPr>
      <w:bookmarkStart w:id="10" w:name="_Toc125502794"/>
      <w:r>
        <w:lastRenderedPageBreak/>
        <w:t xml:space="preserve">La propiedad </w:t>
      </w:r>
      <w:proofErr w:type="spellStart"/>
      <w:r>
        <w:t>aling-content</w:t>
      </w:r>
      <w:bookmarkEnd w:id="10"/>
      <w:proofErr w:type="spellEnd"/>
    </w:p>
    <w:p w14:paraId="05802CA6" w14:textId="6905BB59" w:rsidR="00EF2C7D" w:rsidRDefault="00354DCF" w:rsidP="006E6F97">
      <w:pPr>
        <w:jc w:val="both"/>
      </w:pPr>
      <w:r w:rsidRPr="00354DCF">
        <w:t>La propiedad</w:t>
      </w:r>
      <w:r>
        <w:t xml:space="preserve"> </w:t>
      </w:r>
      <w:proofErr w:type="spellStart"/>
      <w:r w:rsidRPr="00354DCF">
        <w:t>align-content</w:t>
      </w:r>
      <w:proofErr w:type="spellEnd"/>
      <w:r w:rsidRPr="00354DCF">
        <w:t xml:space="preserve"> se utiliza para alinear las líneas flexibles.</w:t>
      </w:r>
    </w:p>
    <w:p w14:paraId="1BF13727" w14:textId="4664CD6D" w:rsidR="00354DCF" w:rsidRDefault="00354DCF" w:rsidP="006E6F97">
      <w:pPr>
        <w:jc w:val="both"/>
      </w:pPr>
      <w:r w:rsidRPr="00354DCF">
        <w:rPr>
          <w:noProof/>
        </w:rPr>
        <w:drawing>
          <wp:inline distT="0" distB="0" distL="0" distR="0" wp14:anchorId="296F30DA" wp14:editId="527750D5">
            <wp:extent cx="5400040" cy="2360930"/>
            <wp:effectExtent l="0" t="0" r="0" b="1270"/>
            <wp:docPr id="27" name="Imagen 27" descr="Imagen que contiene electrónica, dibujo, tecl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electrónica, dibujo, teclad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A478" w14:textId="506613D1" w:rsidR="00354DCF" w:rsidRDefault="00354DCF" w:rsidP="006E6F97">
      <w:pPr>
        <w:jc w:val="both"/>
      </w:pPr>
      <w:r w:rsidRPr="00354DCF">
        <w:t>En estos ejemplos, usamos un contenedor de 600 píxeles de alto, con la</w:t>
      </w:r>
      <w:r>
        <w:t xml:space="preserve"> </w:t>
      </w:r>
      <w:r w:rsidRPr="00354DCF">
        <w:t xml:space="preserve">propiedad </w:t>
      </w:r>
      <w:proofErr w:type="spellStart"/>
      <w:r w:rsidRPr="00354DCF">
        <w:t>flex-wrap</w:t>
      </w:r>
      <w:proofErr w:type="spellEnd"/>
      <w:r>
        <w:t xml:space="preserve"> </w:t>
      </w:r>
      <w:r w:rsidRPr="00354DCF">
        <w:t xml:space="preserve">establecida en </w:t>
      </w:r>
      <w:proofErr w:type="spellStart"/>
      <w:r w:rsidRPr="00354DCF">
        <w:t>wrap</w:t>
      </w:r>
      <w:proofErr w:type="spellEnd"/>
      <w:r w:rsidRPr="00354DCF">
        <w:t>, para demostrar mejor la propiedad</w:t>
      </w:r>
      <w:r>
        <w:t xml:space="preserve"> </w:t>
      </w:r>
      <w:proofErr w:type="spellStart"/>
      <w:r w:rsidRPr="00354DCF">
        <w:t>align-content</w:t>
      </w:r>
      <w:proofErr w:type="spellEnd"/>
      <w:r w:rsidRPr="00354DCF">
        <w:t>.</w:t>
      </w:r>
    </w:p>
    <w:p w14:paraId="7713250B" w14:textId="0B305C23" w:rsidR="00354DCF" w:rsidRDefault="00354DCF" w:rsidP="006E6F97">
      <w:pPr>
        <w:jc w:val="both"/>
      </w:pPr>
      <w:r w:rsidRPr="00354DCF">
        <w:rPr>
          <w:noProof/>
        </w:rPr>
        <w:drawing>
          <wp:inline distT="0" distB="0" distL="0" distR="0" wp14:anchorId="6E9D1C39" wp14:editId="64E39DFA">
            <wp:extent cx="5400040" cy="2043430"/>
            <wp:effectExtent l="0" t="0" r="0" b="0"/>
            <wp:docPr id="28" name="Imagen 2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5CC" w14:textId="477FF2D6" w:rsidR="00354DCF" w:rsidRDefault="00354DCF" w:rsidP="006E6F97">
      <w:pPr>
        <w:jc w:val="both"/>
      </w:pPr>
      <w:r>
        <w:rPr>
          <w:noProof/>
        </w:rPr>
        <w:drawing>
          <wp:inline distT="0" distB="0" distL="0" distR="0" wp14:anchorId="134C5A98" wp14:editId="4117C226">
            <wp:extent cx="5418455" cy="219744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300" cy="2202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3DD14" w14:textId="06FE35A6" w:rsidR="00354DCF" w:rsidRDefault="00354DCF" w:rsidP="006E6F97">
      <w:pPr>
        <w:jc w:val="both"/>
      </w:pPr>
      <w:r>
        <w:rPr>
          <w:noProof/>
        </w:rPr>
        <w:lastRenderedPageBreak/>
        <w:drawing>
          <wp:inline distT="0" distB="0" distL="0" distR="0" wp14:anchorId="67429CED" wp14:editId="7B40FB86">
            <wp:extent cx="5098415" cy="2103185"/>
            <wp:effectExtent l="0" t="0" r="698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56" cy="2107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5CDF6B" w14:textId="208B064F" w:rsidR="00354DCF" w:rsidRDefault="00354DCF" w:rsidP="006E6F97">
      <w:pPr>
        <w:jc w:val="both"/>
      </w:pPr>
      <w:r>
        <w:rPr>
          <w:noProof/>
        </w:rPr>
        <w:drawing>
          <wp:inline distT="0" distB="0" distL="0" distR="0" wp14:anchorId="25160262" wp14:editId="3CB2559C">
            <wp:extent cx="5106035" cy="1898295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620" cy="1905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7DC6DD" w14:textId="5C53CFFD" w:rsidR="00354DCF" w:rsidRDefault="00354DCF" w:rsidP="006E6F97">
      <w:pPr>
        <w:jc w:val="both"/>
      </w:pPr>
      <w:r>
        <w:rPr>
          <w:noProof/>
        </w:rPr>
        <w:drawing>
          <wp:inline distT="0" distB="0" distL="0" distR="0" wp14:anchorId="51FF73C6" wp14:editId="6BACB976">
            <wp:extent cx="5121275" cy="1957614"/>
            <wp:effectExtent l="0" t="0" r="3175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453" cy="1962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5EFAF3" w14:textId="6FAD4D6F" w:rsidR="00354DCF" w:rsidRDefault="00354DCF" w:rsidP="006E6F97">
      <w:pPr>
        <w:jc w:val="both"/>
      </w:pPr>
      <w:r>
        <w:rPr>
          <w:noProof/>
        </w:rPr>
        <w:drawing>
          <wp:inline distT="0" distB="0" distL="0" distR="0" wp14:anchorId="7B37337F" wp14:editId="16D11F5F">
            <wp:extent cx="5106035" cy="194524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124" cy="1950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8097EE" w14:textId="6E5161FF" w:rsidR="00354DCF" w:rsidRDefault="00354DCF" w:rsidP="006E6F97">
      <w:pPr>
        <w:jc w:val="both"/>
      </w:pPr>
    </w:p>
    <w:p w14:paraId="432959FD" w14:textId="246E1D8C" w:rsidR="00354DCF" w:rsidRDefault="00354DCF" w:rsidP="006E6F97">
      <w:pPr>
        <w:jc w:val="both"/>
      </w:pPr>
    </w:p>
    <w:p w14:paraId="2F704725" w14:textId="23A7B155" w:rsidR="00354DCF" w:rsidRDefault="00354DCF" w:rsidP="006E6F97">
      <w:pPr>
        <w:pStyle w:val="Ttulo3"/>
        <w:jc w:val="both"/>
      </w:pPr>
      <w:bookmarkStart w:id="11" w:name="_Toc125502795"/>
      <w:r>
        <w:lastRenderedPageBreak/>
        <w:t>Centrado perfecto</w:t>
      </w:r>
      <w:bookmarkEnd w:id="11"/>
      <w:r>
        <w:t xml:space="preserve"> </w:t>
      </w:r>
    </w:p>
    <w:p w14:paraId="734AD421" w14:textId="54DA1B85" w:rsidR="00354DCF" w:rsidRDefault="00354DCF" w:rsidP="006E6F97">
      <w:pPr>
        <w:jc w:val="both"/>
      </w:pPr>
      <w:r w:rsidRPr="00354DCF">
        <w:t>En el siguiente ejemplo resolveremos un problema de estilo muy común: el centrado perfecto.</w:t>
      </w:r>
    </w:p>
    <w:p w14:paraId="4E5EB1AE" w14:textId="0F34D31B" w:rsidR="00354DCF" w:rsidRDefault="00354DCF" w:rsidP="006E6F97">
      <w:pPr>
        <w:jc w:val="both"/>
      </w:pPr>
      <w:r w:rsidRPr="00354DCF">
        <w:rPr>
          <w:noProof/>
        </w:rPr>
        <w:drawing>
          <wp:inline distT="0" distB="0" distL="0" distR="0" wp14:anchorId="57AB566A" wp14:editId="54CE7394">
            <wp:extent cx="5400040" cy="2337435"/>
            <wp:effectExtent l="0" t="0" r="0" b="5715"/>
            <wp:docPr id="34" name="Imagen 34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magen que contiene Logotip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5A38" w14:textId="437CD269" w:rsidR="00354DCF" w:rsidRDefault="00354DCF" w:rsidP="006E6F97">
      <w:pPr>
        <w:jc w:val="both"/>
      </w:pPr>
      <w:r w:rsidRPr="00354DCF">
        <w:t xml:space="preserve">SOLUCIÓN: Establezca las propiedades </w:t>
      </w:r>
      <w:proofErr w:type="spellStart"/>
      <w:r w:rsidRPr="00354DCF">
        <w:t>justify-content</w:t>
      </w:r>
      <w:proofErr w:type="spellEnd"/>
      <w:r>
        <w:t xml:space="preserve"> </w:t>
      </w:r>
      <w:r w:rsidRPr="00354DCF">
        <w:t xml:space="preserve">y en, y el elemento flexible quedará perfectamente </w:t>
      </w:r>
      <w:proofErr w:type="spellStart"/>
      <w:r w:rsidRPr="00354DCF">
        <w:t>centrado:align-items</w:t>
      </w:r>
      <w:proofErr w:type="spellEnd"/>
      <w:r>
        <w:t xml:space="preserve"> </w:t>
      </w:r>
      <w:r w:rsidRPr="00354DCF">
        <w:t>center</w:t>
      </w:r>
      <w:r>
        <w:t>.</w:t>
      </w:r>
    </w:p>
    <w:p w14:paraId="27FD824F" w14:textId="5C6C20B0" w:rsidR="00354DCF" w:rsidRDefault="00354DCF" w:rsidP="006E6F97">
      <w:pPr>
        <w:jc w:val="both"/>
      </w:pPr>
      <w:r w:rsidRPr="00354DCF">
        <w:rPr>
          <w:noProof/>
        </w:rPr>
        <w:drawing>
          <wp:inline distT="0" distB="0" distL="0" distR="0" wp14:anchorId="3A26D7AA" wp14:editId="7861D66E">
            <wp:extent cx="5400040" cy="1781810"/>
            <wp:effectExtent l="0" t="0" r="0" b="8890"/>
            <wp:docPr id="35" name="Imagen 35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Forma, Rectángul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DAFA" w14:textId="295F0D4C" w:rsidR="00354DCF" w:rsidRDefault="00354DCF" w:rsidP="006E6F97">
      <w:pPr>
        <w:pStyle w:val="Ttulo3"/>
        <w:jc w:val="both"/>
      </w:pPr>
      <w:bookmarkStart w:id="12" w:name="_Toc125502796"/>
      <w:r w:rsidRPr="00354DCF">
        <w:t xml:space="preserve">Las propiedades del contenedor CSS </w:t>
      </w:r>
      <w:proofErr w:type="spellStart"/>
      <w:r w:rsidRPr="00354DCF">
        <w:t>Flexbox</w:t>
      </w:r>
      <w:bookmarkEnd w:id="12"/>
      <w:proofErr w:type="spellEnd"/>
    </w:p>
    <w:p w14:paraId="163B67CC" w14:textId="62BC9154" w:rsidR="00354DCF" w:rsidRDefault="00354DCF" w:rsidP="006E6F97">
      <w:pPr>
        <w:jc w:val="both"/>
      </w:pPr>
      <w:r w:rsidRPr="00354DCF">
        <w:t xml:space="preserve">La siguiente tabla enumera todas las propiedades de CSS </w:t>
      </w:r>
      <w:proofErr w:type="spellStart"/>
      <w:r w:rsidRPr="00354DCF">
        <w:t>Flexbox</w:t>
      </w:r>
      <w:proofErr w:type="spellEnd"/>
      <w:r w:rsidRPr="00354DCF">
        <w:t xml:space="preserve"> Container:</w:t>
      </w:r>
    </w:p>
    <w:p w14:paraId="7720296A" w14:textId="17869BBA" w:rsidR="00354DCF" w:rsidRDefault="00354DCF" w:rsidP="006E6F97">
      <w:pPr>
        <w:jc w:val="both"/>
      </w:pPr>
      <w:r w:rsidRPr="00354DCF">
        <w:rPr>
          <w:noProof/>
        </w:rPr>
        <w:drawing>
          <wp:inline distT="0" distB="0" distL="0" distR="0" wp14:anchorId="6F5C95F2" wp14:editId="27021FB1">
            <wp:extent cx="5147163" cy="3063240"/>
            <wp:effectExtent l="0" t="0" r="0" b="381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2745" cy="307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DA8E" w14:textId="730732EF" w:rsidR="00354DCF" w:rsidRDefault="00354DCF" w:rsidP="006E6F97">
      <w:pPr>
        <w:pStyle w:val="Ttulo2"/>
        <w:jc w:val="both"/>
      </w:pPr>
      <w:bookmarkStart w:id="13" w:name="_Toc125502797"/>
      <w:r w:rsidRPr="00354DCF">
        <w:lastRenderedPageBreak/>
        <w:t>Elementos flexibles de CSS</w:t>
      </w:r>
      <w:bookmarkEnd w:id="13"/>
    </w:p>
    <w:p w14:paraId="7639EE23" w14:textId="5B398AEF" w:rsidR="00354DCF" w:rsidRDefault="00354DCF" w:rsidP="006E6F97">
      <w:pPr>
        <w:pStyle w:val="Ttulo3"/>
        <w:jc w:val="both"/>
      </w:pPr>
      <w:bookmarkStart w:id="14" w:name="_Toc125502798"/>
      <w:r w:rsidRPr="00354DCF">
        <w:t>Elementos secundarios (artículos)</w:t>
      </w:r>
      <w:bookmarkEnd w:id="14"/>
    </w:p>
    <w:p w14:paraId="4993E4CA" w14:textId="2CDFEAA8" w:rsidR="00354DCF" w:rsidRDefault="00354DCF" w:rsidP="006E6F97">
      <w:pPr>
        <w:jc w:val="both"/>
      </w:pPr>
      <w:r w:rsidRPr="00354DCF">
        <w:t>Los elementos secundarios directos de un contenedor flexible se convierten automáticamente en elementos flexibles (</w:t>
      </w:r>
      <w:proofErr w:type="spellStart"/>
      <w:r w:rsidRPr="00354DCF">
        <w:t>flex</w:t>
      </w:r>
      <w:proofErr w:type="spellEnd"/>
      <w:r w:rsidRPr="00354DCF">
        <w:t>).</w:t>
      </w:r>
    </w:p>
    <w:p w14:paraId="2539EEB9" w14:textId="14A6BE18" w:rsidR="00354DCF" w:rsidRDefault="00354DCF" w:rsidP="006E6F97">
      <w:pPr>
        <w:jc w:val="both"/>
      </w:pPr>
      <w:r w:rsidRPr="00354DCF">
        <w:rPr>
          <w:noProof/>
        </w:rPr>
        <w:drawing>
          <wp:inline distT="0" distB="0" distL="0" distR="0" wp14:anchorId="1DEB2F84" wp14:editId="7E9E2963">
            <wp:extent cx="5400040" cy="1445260"/>
            <wp:effectExtent l="0" t="0" r="0" b="2540"/>
            <wp:docPr id="37" name="Imagen 3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4D66" w14:textId="02D87920" w:rsidR="00354DCF" w:rsidRDefault="00354DCF" w:rsidP="006E6F97">
      <w:pPr>
        <w:jc w:val="both"/>
      </w:pPr>
      <w:r>
        <w:rPr>
          <w:noProof/>
        </w:rPr>
        <w:drawing>
          <wp:inline distT="0" distB="0" distL="0" distR="0" wp14:anchorId="25468722" wp14:editId="2A15011D">
            <wp:extent cx="5502275" cy="1760319"/>
            <wp:effectExtent l="0" t="0" r="317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585" cy="1768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27DD3E" w14:textId="77777777" w:rsidR="00354DCF" w:rsidRDefault="00354DCF" w:rsidP="006E6F97">
      <w:pPr>
        <w:jc w:val="both"/>
      </w:pPr>
      <w:r>
        <w:t>Las propiedades del elemento flexible son:</w:t>
      </w:r>
    </w:p>
    <w:p w14:paraId="364C7673" w14:textId="123C2A89" w:rsidR="00354DCF" w:rsidRPr="00354DCF" w:rsidRDefault="00354DCF" w:rsidP="006E6F97">
      <w:pPr>
        <w:pStyle w:val="Prrafodelista"/>
        <w:numPr>
          <w:ilvl w:val="0"/>
          <w:numId w:val="6"/>
        </w:numPr>
        <w:jc w:val="both"/>
        <w:rPr>
          <w:lang w:val="en-US"/>
        </w:rPr>
      </w:pPr>
      <w:r w:rsidRPr="00354DCF">
        <w:rPr>
          <w:lang w:val="en-US"/>
        </w:rPr>
        <w:t>order</w:t>
      </w:r>
      <w:r>
        <w:rPr>
          <w:lang w:val="en-US"/>
        </w:rPr>
        <w:t>.</w:t>
      </w:r>
    </w:p>
    <w:p w14:paraId="2E68E681" w14:textId="7823D8AC" w:rsidR="00354DCF" w:rsidRPr="00354DCF" w:rsidRDefault="00354DCF" w:rsidP="006E6F97">
      <w:pPr>
        <w:pStyle w:val="Prrafodelista"/>
        <w:numPr>
          <w:ilvl w:val="0"/>
          <w:numId w:val="6"/>
        </w:numPr>
        <w:jc w:val="both"/>
        <w:rPr>
          <w:lang w:val="en-US"/>
        </w:rPr>
      </w:pPr>
      <w:r w:rsidRPr="00354DCF">
        <w:rPr>
          <w:lang w:val="en-US"/>
        </w:rPr>
        <w:t>flex-grow</w:t>
      </w:r>
      <w:r>
        <w:rPr>
          <w:lang w:val="en-US"/>
        </w:rPr>
        <w:t>.</w:t>
      </w:r>
    </w:p>
    <w:p w14:paraId="095FBCB5" w14:textId="414B12FA" w:rsidR="00354DCF" w:rsidRPr="00354DCF" w:rsidRDefault="00354DCF" w:rsidP="006E6F97">
      <w:pPr>
        <w:pStyle w:val="Prrafodelista"/>
        <w:numPr>
          <w:ilvl w:val="0"/>
          <w:numId w:val="6"/>
        </w:numPr>
        <w:jc w:val="both"/>
        <w:rPr>
          <w:lang w:val="en-US"/>
        </w:rPr>
      </w:pPr>
      <w:r w:rsidRPr="00354DCF">
        <w:rPr>
          <w:lang w:val="en-US"/>
        </w:rPr>
        <w:t>flex-shrink</w:t>
      </w:r>
      <w:r>
        <w:rPr>
          <w:lang w:val="en-US"/>
        </w:rPr>
        <w:t>.</w:t>
      </w:r>
    </w:p>
    <w:p w14:paraId="38D71710" w14:textId="21011338" w:rsidR="00354DCF" w:rsidRPr="00354DCF" w:rsidRDefault="00354DCF" w:rsidP="006E6F97">
      <w:pPr>
        <w:pStyle w:val="Prrafodelista"/>
        <w:numPr>
          <w:ilvl w:val="0"/>
          <w:numId w:val="6"/>
        </w:numPr>
        <w:jc w:val="both"/>
        <w:rPr>
          <w:lang w:val="en-US"/>
        </w:rPr>
      </w:pPr>
      <w:r w:rsidRPr="00354DCF">
        <w:rPr>
          <w:lang w:val="en-US"/>
        </w:rPr>
        <w:t>flex-basis</w:t>
      </w:r>
      <w:r>
        <w:rPr>
          <w:lang w:val="en-US"/>
        </w:rPr>
        <w:t>.</w:t>
      </w:r>
    </w:p>
    <w:p w14:paraId="2E9C9A34" w14:textId="019089BF" w:rsidR="00354DCF" w:rsidRDefault="00354DCF" w:rsidP="006E6F97">
      <w:pPr>
        <w:pStyle w:val="Prrafodelista"/>
        <w:numPr>
          <w:ilvl w:val="0"/>
          <w:numId w:val="6"/>
        </w:numPr>
        <w:jc w:val="both"/>
      </w:pPr>
      <w:proofErr w:type="spellStart"/>
      <w:r>
        <w:t>flex</w:t>
      </w:r>
      <w:proofErr w:type="spellEnd"/>
      <w:r>
        <w:t>.</w:t>
      </w:r>
    </w:p>
    <w:p w14:paraId="45AB6DF5" w14:textId="29387A8D" w:rsidR="00354DCF" w:rsidRDefault="00354DCF" w:rsidP="006E6F97">
      <w:pPr>
        <w:pStyle w:val="Prrafodelista"/>
        <w:numPr>
          <w:ilvl w:val="0"/>
          <w:numId w:val="6"/>
        </w:numPr>
        <w:jc w:val="both"/>
      </w:pPr>
      <w:proofErr w:type="spellStart"/>
      <w:r>
        <w:t>align-self</w:t>
      </w:r>
      <w:proofErr w:type="spellEnd"/>
      <w:r>
        <w:t>.</w:t>
      </w:r>
    </w:p>
    <w:p w14:paraId="76C23036" w14:textId="0F3B46C4" w:rsidR="00354DCF" w:rsidRDefault="00354DCF" w:rsidP="006E6F97">
      <w:pPr>
        <w:pStyle w:val="Ttulo3"/>
        <w:jc w:val="both"/>
      </w:pPr>
      <w:bookmarkStart w:id="15" w:name="_Toc125502799"/>
      <w:r>
        <w:t xml:space="preserve">La propiedad </w:t>
      </w:r>
      <w:proofErr w:type="spellStart"/>
      <w:r>
        <w:t>order</w:t>
      </w:r>
      <w:bookmarkEnd w:id="15"/>
      <w:proofErr w:type="spellEnd"/>
    </w:p>
    <w:p w14:paraId="701674C3" w14:textId="019637FC" w:rsidR="00354DCF" w:rsidRDefault="00354DCF" w:rsidP="006E6F97">
      <w:pPr>
        <w:jc w:val="both"/>
      </w:pPr>
      <w:r w:rsidRPr="00354DCF">
        <w:t>La propiedad</w:t>
      </w:r>
      <w:r>
        <w:t xml:space="preserve"> </w:t>
      </w:r>
      <w:proofErr w:type="spellStart"/>
      <w:r w:rsidRPr="00354DCF">
        <w:t>order</w:t>
      </w:r>
      <w:proofErr w:type="spellEnd"/>
      <w:r w:rsidRPr="00354DCF">
        <w:t xml:space="preserve"> especifica el orden de los elementos flexibles.</w:t>
      </w:r>
    </w:p>
    <w:p w14:paraId="7AEE6701" w14:textId="1E4DBC45" w:rsidR="00354DCF" w:rsidRDefault="00354DCF" w:rsidP="006E6F97">
      <w:pPr>
        <w:jc w:val="both"/>
      </w:pPr>
      <w:r w:rsidRPr="00354DCF">
        <w:rPr>
          <w:noProof/>
        </w:rPr>
        <w:drawing>
          <wp:inline distT="0" distB="0" distL="0" distR="0" wp14:anchorId="6448DACD" wp14:editId="59FEC80F">
            <wp:extent cx="5349704" cy="998307"/>
            <wp:effectExtent l="0" t="0" r="3810" b="0"/>
            <wp:docPr id="39" name="Imagen 3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con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9319" w14:textId="77777777" w:rsidR="00354DCF" w:rsidRDefault="00354DCF" w:rsidP="006E6F97">
      <w:pPr>
        <w:jc w:val="both"/>
      </w:pPr>
      <w:r>
        <w:t>El primer elemento flexible del código no tiene que aparecer como el primer elemento del diseño.</w:t>
      </w:r>
    </w:p>
    <w:p w14:paraId="2A0BAFA6" w14:textId="77777777" w:rsidR="00354DCF" w:rsidRDefault="00354DCF" w:rsidP="006E6F97">
      <w:pPr>
        <w:jc w:val="both"/>
      </w:pPr>
    </w:p>
    <w:p w14:paraId="45D95514" w14:textId="77777777" w:rsidR="00354DCF" w:rsidRDefault="00354DCF" w:rsidP="006E6F97">
      <w:pPr>
        <w:jc w:val="both"/>
      </w:pPr>
    </w:p>
    <w:p w14:paraId="012B26F3" w14:textId="77777777" w:rsidR="00354DCF" w:rsidRDefault="00354DCF" w:rsidP="006E6F97">
      <w:pPr>
        <w:jc w:val="both"/>
      </w:pPr>
    </w:p>
    <w:p w14:paraId="20D0C150" w14:textId="6F81E7DB" w:rsidR="00354DCF" w:rsidRDefault="00354DCF" w:rsidP="006E6F97">
      <w:pPr>
        <w:jc w:val="both"/>
      </w:pPr>
      <w:r>
        <w:lastRenderedPageBreak/>
        <w:t>El valor del pedido debe ser un número, el valor predeterminado es 0.</w:t>
      </w:r>
    </w:p>
    <w:p w14:paraId="0238AF4C" w14:textId="65A8A382" w:rsidR="00354DCF" w:rsidRDefault="00354DCF" w:rsidP="006E6F97">
      <w:pPr>
        <w:jc w:val="both"/>
      </w:pPr>
      <w:r w:rsidRPr="00354DCF">
        <w:rPr>
          <w:noProof/>
        </w:rPr>
        <w:drawing>
          <wp:inline distT="0" distB="0" distL="0" distR="0" wp14:anchorId="280C0C33" wp14:editId="1B9D09DF">
            <wp:extent cx="5400040" cy="2037715"/>
            <wp:effectExtent l="0" t="0" r="0" b="635"/>
            <wp:docPr id="40" name="Imagen 40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Chat o mensaje de 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ADA3" w14:textId="2D1F440D" w:rsidR="00354DCF" w:rsidRDefault="00354DCF" w:rsidP="006E6F97">
      <w:pPr>
        <w:pStyle w:val="Ttulo3"/>
        <w:jc w:val="both"/>
      </w:pPr>
      <w:bookmarkStart w:id="16" w:name="_Toc125502800"/>
      <w:r>
        <w:t xml:space="preserve">La propiedad </w:t>
      </w:r>
      <w:proofErr w:type="spellStart"/>
      <w:r>
        <w:t>flex-grow</w:t>
      </w:r>
      <w:bookmarkEnd w:id="16"/>
      <w:proofErr w:type="spellEnd"/>
    </w:p>
    <w:p w14:paraId="238273D3" w14:textId="3BA937C9" w:rsidR="00354DCF" w:rsidRDefault="00354DCF" w:rsidP="006E6F97">
      <w:pPr>
        <w:jc w:val="both"/>
      </w:pPr>
      <w:r w:rsidRPr="00354DCF">
        <w:t>La propiedad</w:t>
      </w:r>
      <w:r>
        <w:t xml:space="preserve"> </w:t>
      </w:r>
      <w:proofErr w:type="spellStart"/>
      <w:r w:rsidRPr="00354DCF">
        <w:t>flex-grow</w:t>
      </w:r>
      <w:proofErr w:type="spellEnd"/>
      <w:r w:rsidRPr="00354DCF">
        <w:t xml:space="preserve"> especifica cuánto crecerá un elemento flexible en relación con el resto de los elementos flexibles.</w:t>
      </w:r>
    </w:p>
    <w:p w14:paraId="65CE004C" w14:textId="4427EBB3" w:rsidR="00354DCF" w:rsidRDefault="00354DCF" w:rsidP="006E6F97">
      <w:pPr>
        <w:jc w:val="both"/>
      </w:pPr>
      <w:r w:rsidRPr="00354DCF">
        <w:rPr>
          <w:noProof/>
        </w:rPr>
        <w:drawing>
          <wp:inline distT="0" distB="0" distL="0" distR="0" wp14:anchorId="04DF0FD5" wp14:editId="2D662F0E">
            <wp:extent cx="5400040" cy="831850"/>
            <wp:effectExtent l="0" t="0" r="0" b="6350"/>
            <wp:docPr id="41" name="Imagen 41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magen que contiene Icon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1409" w14:textId="720A5F1C" w:rsidR="00354DCF" w:rsidRDefault="00354DCF" w:rsidP="006E6F97">
      <w:pPr>
        <w:jc w:val="both"/>
      </w:pPr>
      <w:r w:rsidRPr="00354DCF">
        <w:t>El valor debe ser un número, el valor predeterminado es 0.</w:t>
      </w:r>
    </w:p>
    <w:p w14:paraId="12EFB7ED" w14:textId="68C17032" w:rsidR="00354DCF" w:rsidRDefault="00354DCF" w:rsidP="006E6F97">
      <w:pPr>
        <w:jc w:val="both"/>
      </w:pPr>
      <w:r w:rsidRPr="00354DCF">
        <w:rPr>
          <w:noProof/>
        </w:rPr>
        <w:drawing>
          <wp:inline distT="0" distB="0" distL="0" distR="0" wp14:anchorId="4F88F283" wp14:editId="5EC28DA9">
            <wp:extent cx="5400040" cy="2047240"/>
            <wp:effectExtent l="0" t="0" r="0" b="0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2C44" w14:textId="6298C758" w:rsidR="00354DCF" w:rsidRDefault="00354DCF" w:rsidP="006E6F97">
      <w:pPr>
        <w:pStyle w:val="Ttulo3"/>
        <w:jc w:val="both"/>
      </w:pPr>
      <w:bookmarkStart w:id="17" w:name="_Toc125502801"/>
      <w:r>
        <w:t xml:space="preserve">La propiedad </w:t>
      </w:r>
      <w:proofErr w:type="spellStart"/>
      <w:r>
        <w:t>flex-shrink</w:t>
      </w:r>
      <w:bookmarkEnd w:id="17"/>
      <w:proofErr w:type="spellEnd"/>
    </w:p>
    <w:p w14:paraId="1A2465E5" w14:textId="5D298392" w:rsidR="00354DCF" w:rsidRDefault="00354DCF" w:rsidP="006E6F97">
      <w:pPr>
        <w:jc w:val="both"/>
      </w:pPr>
      <w:r w:rsidRPr="00354DCF">
        <w:t>La propiedad</w:t>
      </w:r>
      <w:r>
        <w:t xml:space="preserve"> </w:t>
      </w:r>
      <w:proofErr w:type="spellStart"/>
      <w:r w:rsidRPr="00354DCF">
        <w:t>flex-shrink</w:t>
      </w:r>
      <w:proofErr w:type="spellEnd"/>
      <w:r w:rsidRPr="00354DCF">
        <w:t xml:space="preserve"> especifica cuánto se encogerá un elemento flexible en relación con el resto de los elementos flexibles.</w:t>
      </w:r>
    </w:p>
    <w:p w14:paraId="1CA95B79" w14:textId="27130CCF" w:rsidR="00354DCF" w:rsidRDefault="00354DCF" w:rsidP="006E6F97">
      <w:pPr>
        <w:jc w:val="both"/>
      </w:pPr>
      <w:r w:rsidRPr="00354DCF">
        <w:rPr>
          <w:noProof/>
        </w:rPr>
        <w:drawing>
          <wp:inline distT="0" distB="0" distL="0" distR="0" wp14:anchorId="6515D3C7" wp14:editId="49F069AE">
            <wp:extent cx="5400040" cy="796925"/>
            <wp:effectExtent l="0" t="0" r="0" b="3175"/>
            <wp:docPr id="43" name="Imagen 43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con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1773" w14:textId="29935DBC" w:rsidR="00354DCF" w:rsidRDefault="00354DCF" w:rsidP="006E6F97">
      <w:pPr>
        <w:jc w:val="both"/>
      </w:pPr>
    </w:p>
    <w:p w14:paraId="157FCFAA" w14:textId="634E627B" w:rsidR="00354DCF" w:rsidRDefault="00354DCF" w:rsidP="006E6F97">
      <w:pPr>
        <w:jc w:val="both"/>
      </w:pPr>
    </w:p>
    <w:p w14:paraId="5124EB97" w14:textId="106ED0B5" w:rsidR="00354DCF" w:rsidRDefault="00354DCF" w:rsidP="006E6F97">
      <w:pPr>
        <w:jc w:val="both"/>
      </w:pPr>
    </w:p>
    <w:p w14:paraId="064962DC" w14:textId="18047BA8" w:rsidR="00354DCF" w:rsidRDefault="009A745F" w:rsidP="006E6F97">
      <w:pPr>
        <w:jc w:val="both"/>
      </w:pPr>
      <w:r w:rsidRPr="009A745F">
        <w:lastRenderedPageBreak/>
        <w:t>El valor debe ser un número, el valor predeterminado es 1.</w:t>
      </w:r>
    </w:p>
    <w:p w14:paraId="7F089F2A" w14:textId="7486587A" w:rsidR="009A745F" w:rsidRDefault="009A745F" w:rsidP="006E6F97">
      <w:pPr>
        <w:jc w:val="both"/>
      </w:pPr>
      <w:r w:rsidRPr="009A745F">
        <w:rPr>
          <w:noProof/>
        </w:rPr>
        <w:drawing>
          <wp:inline distT="0" distB="0" distL="0" distR="0" wp14:anchorId="5EBB507D" wp14:editId="08C479EE">
            <wp:extent cx="5400040" cy="3187065"/>
            <wp:effectExtent l="0" t="0" r="0" b="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494A" w14:textId="2E5C2499" w:rsidR="009A745F" w:rsidRDefault="009A745F" w:rsidP="006E6F97">
      <w:pPr>
        <w:pStyle w:val="Ttulo3"/>
        <w:jc w:val="both"/>
      </w:pPr>
      <w:bookmarkStart w:id="18" w:name="_Toc125502802"/>
      <w:r>
        <w:t xml:space="preserve">La propiedad </w:t>
      </w:r>
      <w:proofErr w:type="spellStart"/>
      <w:r>
        <w:t>flex</w:t>
      </w:r>
      <w:proofErr w:type="spellEnd"/>
      <w:r>
        <w:t>-basis</w:t>
      </w:r>
      <w:bookmarkEnd w:id="18"/>
    </w:p>
    <w:p w14:paraId="1FF4DCFF" w14:textId="61B2E76F" w:rsidR="009A745F" w:rsidRDefault="009A745F" w:rsidP="006E6F97">
      <w:pPr>
        <w:jc w:val="both"/>
      </w:pPr>
      <w:r w:rsidRPr="009A745F">
        <w:t>La propiedad</w:t>
      </w:r>
      <w:r>
        <w:t xml:space="preserve"> </w:t>
      </w:r>
      <w:proofErr w:type="spellStart"/>
      <w:r w:rsidRPr="009A745F">
        <w:t>flex</w:t>
      </w:r>
      <w:proofErr w:type="spellEnd"/>
      <w:r w:rsidRPr="009A745F">
        <w:t>-basis especifica la longitud inicial de un elemento flexible.</w:t>
      </w:r>
    </w:p>
    <w:p w14:paraId="27657A0C" w14:textId="26817A68" w:rsidR="009A745F" w:rsidRDefault="009A745F" w:rsidP="006E6F97">
      <w:pPr>
        <w:jc w:val="both"/>
      </w:pPr>
      <w:r w:rsidRPr="009A745F">
        <w:rPr>
          <w:noProof/>
        </w:rPr>
        <w:drawing>
          <wp:inline distT="0" distB="0" distL="0" distR="0" wp14:anchorId="69C783B0" wp14:editId="5A4BBC3E">
            <wp:extent cx="5400040" cy="831850"/>
            <wp:effectExtent l="0" t="0" r="0" b="6350"/>
            <wp:docPr id="45" name="Imagen 4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, Chat o mensaje de 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A020" w14:textId="0F96B4A7" w:rsidR="009A745F" w:rsidRDefault="009A745F" w:rsidP="006E6F97">
      <w:pPr>
        <w:jc w:val="both"/>
      </w:pPr>
      <w:r>
        <w:rPr>
          <w:noProof/>
        </w:rPr>
        <w:drawing>
          <wp:inline distT="0" distB="0" distL="0" distR="0" wp14:anchorId="69161096" wp14:editId="6CB8FB89">
            <wp:extent cx="5403215" cy="2010313"/>
            <wp:effectExtent l="0" t="0" r="698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23" cy="20150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9D2424" w14:textId="0748D038" w:rsidR="009A745F" w:rsidRDefault="009A745F" w:rsidP="006E6F97">
      <w:pPr>
        <w:pStyle w:val="Ttulo3"/>
        <w:jc w:val="both"/>
      </w:pPr>
      <w:bookmarkStart w:id="19" w:name="_Toc125502803"/>
      <w:r>
        <w:t xml:space="preserve">La propiedad </w:t>
      </w:r>
      <w:proofErr w:type="spellStart"/>
      <w:r>
        <w:t>flex</w:t>
      </w:r>
      <w:bookmarkEnd w:id="19"/>
      <w:proofErr w:type="spellEnd"/>
    </w:p>
    <w:p w14:paraId="0F68ABB8" w14:textId="176436B3" w:rsidR="009A745F" w:rsidRDefault="009A745F" w:rsidP="006E6F97">
      <w:pPr>
        <w:jc w:val="both"/>
      </w:pPr>
      <w:r w:rsidRPr="009A745F">
        <w:t>La</w:t>
      </w:r>
      <w:r>
        <w:t xml:space="preserve"> </w:t>
      </w:r>
      <w:r w:rsidRPr="009A745F">
        <w:t xml:space="preserve">propiedad </w:t>
      </w:r>
      <w:proofErr w:type="spellStart"/>
      <w:r w:rsidRPr="009A745F">
        <w:t>flex</w:t>
      </w:r>
      <w:proofErr w:type="spellEnd"/>
      <w:r w:rsidRPr="009A745F">
        <w:t xml:space="preserve"> es una propiedad abreviada para las propiedades </w:t>
      </w:r>
      <w:proofErr w:type="spellStart"/>
      <w:r w:rsidRPr="009A745F">
        <w:t>flex-grow</w:t>
      </w:r>
      <w:proofErr w:type="spellEnd"/>
      <w:r w:rsidRPr="009A745F">
        <w:t xml:space="preserve">, </w:t>
      </w:r>
      <w:proofErr w:type="spellStart"/>
      <w:r w:rsidRPr="009A745F">
        <w:t>flex-shrinky</w:t>
      </w:r>
      <w:proofErr w:type="spellEnd"/>
      <w:r w:rsidRPr="009A745F">
        <w:t xml:space="preserve"> </w:t>
      </w:r>
      <w:proofErr w:type="spellStart"/>
      <w:r w:rsidRPr="009A745F">
        <w:t>flex</w:t>
      </w:r>
      <w:proofErr w:type="spellEnd"/>
      <w:r w:rsidRPr="009A745F">
        <w:t>-basis.</w:t>
      </w:r>
    </w:p>
    <w:p w14:paraId="7A933116" w14:textId="28ABD314" w:rsidR="009A745F" w:rsidRDefault="00435195" w:rsidP="006E6F97">
      <w:pPr>
        <w:jc w:val="both"/>
      </w:pPr>
      <w:r w:rsidRPr="00435195">
        <w:rPr>
          <w:noProof/>
        </w:rPr>
        <w:lastRenderedPageBreak/>
        <w:drawing>
          <wp:inline distT="0" distB="0" distL="0" distR="0" wp14:anchorId="4301FC87" wp14:editId="0CA4C87B">
            <wp:extent cx="5400040" cy="2227580"/>
            <wp:effectExtent l="0" t="0" r="0" b="127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6B48" w14:textId="4D78C812" w:rsidR="00354DCF" w:rsidRDefault="00435195" w:rsidP="006E6F97">
      <w:pPr>
        <w:pStyle w:val="Ttulo3"/>
        <w:jc w:val="both"/>
      </w:pPr>
      <w:bookmarkStart w:id="20" w:name="_Toc125502804"/>
      <w:r>
        <w:t xml:space="preserve">La propiedad </w:t>
      </w:r>
      <w:proofErr w:type="spellStart"/>
      <w:r>
        <w:t>align-self</w:t>
      </w:r>
      <w:bookmarkEnd w:id="20"/>
      <w:proofErr w:type="spellEnd"/>
    </w:p>
    <w:p w14:paraId="4F6E99CE" w14:textId="78E6F8CB" w:rsidR="00435195" w:rsidRDefault="00435195" w:rsidP="006E6F97">
      <w:pPr>
        <w:jc w:val="both"/>
      </w:pPr>
      <w:r>
        <w:t xml:space="preserve">La propiedad </w:t>
      </w:r>
      <w:proofErr w:type="spellStart"/>
      <w:r>
        <w:t>align-self</w:t>
      </w:r>
      <w:proofErr w:type="spellEnd"/>
      <w:r>
        <w:t xml:space="preserve"> especifica la alineación del elemento seleccionado dentro del contenedor flexible.</w:t>
      </w:r>
    </w:p>
    <w:p w14:paraId="2DA02AA4" w14:textId="187D94EF" w:rsidR="00435195" w:rsidRDefault="00435195" w:rsidP="006E6F97">
      <w:pPr>
        <w:jc w:val="both"/>
      </w:pPr>
      <w:r>
        <w:t xml:space="preserve">La propiedad </w:t>
      </w:r>
      <w:proofErr w:type="spellStart"/>
      <w:r>
        <w:t>align-self</w:t>
      </w:r>
      <w:proofErr w:type="spellEnd"/>
      <w:r>
        <w:t xml:space="preserve"> anula la alineación predeterminada establecida por la propiedad </w:t>
      </w:r>
      <w:proofErr w:type="spellStart"/>
      <w:r>
        <w:t>align-items</w:t>
      </w:r>
      <w:proofErr w:type="spellEnd"/>
      <w:r>
        <w:t xml:space="preserve"> del contenedor.</w:t>
      </w:r>
    </w:p>
    <w:p w14:paraId="24C750FE" w14:textId="741ECDC8" w:rsidR="00435195" w:rsidRDefault="00435195" w:rsidP="006E6F97">
      <w:pPr>
        <w:jc w:val="both"/>
      </w:pPr>
      <w:r w:rsidRPr="00435195">
        <w:rPr>
          <w:noProof/>
        </w:rPr>
        <w:drawing>
          <wp:inline distT="0" distB="0" distL="0" distR="0" wp14:anchorId="306C8C72" wp14:editId="5DD29EB1">
            <wp:extent cx="5400040" cy="1588770"/>
            <wp:effectExtent l="0" t="0" r="0" b="0"/>
            <wp:docPr id="48" name="Imagen 4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&#10;&#10;Descripción generada automáticamente con confianza medi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578F" w14:textId="765108A6" w:rsidR="00435195" w:rsidRDefault="00435195" w:rsidP="006E6F97">
      <w:pPr>
        <w:jc w:val="both"/>
      </w:pPr>
      <w:r w:rsidRPr="00435195">
        <w:t>En estos ejemplos, usamos un contenedor de 200 píxeles de alto para demostrar mejor la propiedad</w:t>
      </w:r>
      <w:r>
        <w:t xml:space="preserve"> </w:t>
      </w:r>
      <w:proofErr w:type="spellStart"/>
      <w:r w:rsidRPr="00435195">
        <w:t>align-self</w:t>
      </w:r>
      <w:proofErr w:type="spellEnd"/>
      <w:r w:rsidRPr="00435195">
        <w:t>:</w:t>
      </w:r>
    </w:p>
    <w:p w14:paraId="1DC5BD6C" w14:textId="34D520DE" w:rsidR="00435195" w:rsidRDefault="00435195" w:rsidP="006E6F97">
      <w:pPr>
        <w:jc w:val="both"/>
      </w:pPr>
      <w:r w:rsidRPr="00435195">
        <w:rPr>
          <w:noProof/>
        </w:rPr>
        <w:drawing>
          <wp:inline distT="0" distB="0" distL="0" distR="0" wp14:anchorId="751F1B96" wp14:editId="3E71F51D">
            <wp:extent cx="5400040" cy="2007870"/>
            <wp:effectExtent l="0" t="0" r="0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BB7D" w14:textId="06D79842" w:rsidR="00435195" w:rsidRDefault="00435195" w:rsidP="006E6F97">
      <w:pPr>
        <w:jc w:val="both"/>
      </w:pPr>
    </w:p>
    <w:p w14:paraId="17F8DA8B" w14:textId="40E4D3AC" w:rsidR="00435195" w:rsidRDefault="00435195" w:rsidP="006E6F97">
      <w:pPr>
        <w:jc w:val="both"/>
      </w:pPr>
    </w:p>
    <w:p w14:paraId="25994AC6" w14:textId="04D646E1" w:rsidR="00435195" w:rsidRDefault="00435195" w:rsidP="006E6F97">
      <w:pPr>
        <w:jc w:val="both"/>
      </w:pPr>
    </w:p>
    <w:p w14:paraId="2B69DB04" w14:textId="1703E18D" w:rsidR="00435195" w:rsidRDefault="00435195" w:rsidP="006E6F97">
      <w:pPr>
        <w:jc w:val="both"/>
      </w:pPr>
    </w:p>
    <w:p w14:paraId="0AF0A170" w14:textId="41616FA1" w:rsidR="00435195" w:rsidRDefault="00435195" w:rsidP="006E6F97">
      <w:pPr>
        <w:jc w:val="both"/>
      </w:pPr>
      <w:r>
        <w:rPr>
          <w:noProof/>
        </w:rPr>
        <w:lastRenderedPageBreak/>
        <w:drawing>
          <wp:inline distT="0" distB="0" distL="0" distR="0" wp14:anchorId="3197F675" wp14:editId="154634BA">
            <wp:extent cx="5120369" cy="2103120"/>
            <wp:effectExtent l="0" t="0" r="444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728" cy="2103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784D1A" w14:textId="77777777" w:rsidR="00435195" w:rsidRDefault="00435195" w:rsidP="006E6F97">
      <w:pPr>
        <w:pStyle w:val="Ttulo3"/>
        <w:jc w:val="both"/>
      </w:pPr>
      <w:bookmarkStart w:id="21" w:name="_Toc125502805"/>
      <w:r>
        <w:t xml:space="preserve">Las propiedades de los elementos de CSS </w:t>
      </w:r>
      <w:proofErr w:type="spellStart"/>
      <w:r>
        <w:t>Flexbox</w:t>
      </w:r>
      <w:bookmarkEnd w:id="21"/>
      <w:proofErr w:type="spellEnd"/>
    </w:p>
    <w:p w14:paraId="52045CD6" w14:textId="7C07A421" w:rsidR="00435195" w:rsidRDefault="00435195" w:rsidP="006E6F97">
      <w:pPr>
        <w:jc w:val="both"/>
      </w:pPr>
      <w:r>
        <w:t xml:space="preserve">La siguiente tabla enumera todas las propiedades de los elementos CSS </w:t>
      </w:r>
      <w:proofErr w:type="spellStart"/>
      <w:r>
        <w:t>Flexbox</w:t>
      </w:r>
      <w:proofErr w:type="spellEnd"/>
      <w:r>
        <w:t>:</w:t>
      </w:r>
    </w:p>
    <w:p w14:paraId="4C3084B1" w14:textId="5930F022" w:rsidR="00435195" w:rsidRDefault="00435195" w:rsidP="006E6F97">
      <w:pPr>
        <w:jc w:val="both"/>
      </w:pPr>
      <w:r w:rsidRPr="00435195">
        <w:rPr>
          <w:noProof/>
        </w:rPr>
        <w:drawing>
          <wp:inline distT="0" distB="0" distL="0" distR="0" wp14:anchorId="0D18A21C" wp14:editId="4F5C26A2">
            <wp:extent cx="5400040" cy="2882265"/>
            <wp:effectExtent l="0" t="0" r="0" b="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3E4A" w14:textId="575772F9" w:rsidR="00FA03FE" w:rsidRDefault="00FA03FE" w:rsidP="006E6F97">
      <w:pPr>
        <w:jc w:val="both"/>
      </w:pPr>
    </w:p>
    <w:p w14:paraId="50E2AF58" w14:textId="26FBBA73" w:rsidR="00FA03FE" w:rsidRDefault="00FA03FE" w:rsidP="006E6F97">
      <w:pPr>
        <w:pStyle w:val="Ttulo2"/>
        <w:jc w:val="both"/>
      </w:pPr>
      <w:bookmarkStart w:id="22" w:name="_Toc125502806"/>
      <w:r w:rsidRPr="00FA03FE">
        <w:t>CSS Flex Responsive</w:t>
      </w:r>
      <w:bookmarkEnd w:id="22"/>
    </w:p>
    <w:p w14:paraId="222C9855" w14:textId="58DC081B" w:rsidR="00FA03FE" w:rsidRDefault="00FA03FE" w:rsidP="006E6F97">
      <w:pPr>
        <w:pStyle w:val="Ttulo3"/>
        <w:jc w:val="both"/>
      </w:pPr>
      <w:bookmarkStart w:id="23" w:name="_Toc125502807"/>
      <w:r w:rsidRPr="00FA03FE">
        <w:t xml:space="preserve">Responsive </w:t>
      </w:r>
      <w:proofErr w:type="spellStart"/>
      <w:r w:rsidRPr="00FA03FE">
        <w:t>Flexbox</w:t>
      </w:r>
      <w:bookmarkEnd w:id="23"/>
      <w:proofErr w:type="spellEnd"/>
    </w:p>
    <w:p w14:paraId="0C2FCBC7" w14:textId="3EDCCE53" w:rsidR="00FA03FE" w:rsidRDefault="00FA03FE" w:rsidP="006E6F97">
      <w:pPr>
        <w:jc w:val="both"/>
      </w:pPr>
      <w:r w:rsidRPr="00FA03FE">
        <w:t xml:space="preserve">Aprendió del capítulo CSS Media </w:t>
      </w:r>
      <w:proofErr w:type="spellStart"/>
      <w:r w:rsidRPr="00FA03FE">
        <w:t>Queries</w:t>
      </w:r>
      <w:proofErr w:type="spellEnd"/>
      <w:r>
        <w:t xml:space="preserve"> </w:t>
      </w:r>
      <w:r w:rsidRPr="00FA03FE">
        <w:t>que puede usar consultas de medios para crear diferentes diseños para diferentes dispositivos y tamaños de pantalla.</w:t>
      </w:r>
    </w:p>
    <w:p w14:paraId="7381350B" w14:textId="206C1A3D" w:rsidR="00FA03FE" w:rsidRDefault="00FA03FE" w:rsidP="006E6F97">
      <w:pPr>
        <w:jc w:val="both"/>
      </w:pPr>
      <w:r w:rsidRPr="00FA03FE">
        <w:rPr>
          <w:noProof/>
        </w:rPr>
        <w:drawing>
          <wp:inline distT="0" distB="0" distL="0" distR="0" wp14:anchorId="5474B0D6" wp14:editId="68C67464">
            <wp:extent cx="5048886" cy="1981200"/>
            <wp:effectExtent l="0" t="0" r="0" b="0"/>
            <wp:docPr id="52" name="Imagen 5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87018" cy="19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5DF0" w14:textId="59790439" w:rsidR="00FA03FE" w:rsidRDefault="00FA03FE" w:rsidP="006E6F97">
      <w:pPr>
        <w:jc w:val="both"/>
      </w:pPr>
      <w:r w:rsidRPr="00FA03FE">
        <w:lastRenderedPageBreak/>
        <w:t xml:space="preserve">Por ejemplo, si desea crear un diseño de dos columnas para la mayoría de los tamaños de pantalla y un diseño de una columna para pantallas pequeñas (como teléfonos y tabletas), puede cambiar el </w:t>
      </w:r>
      <w:proofErr w:type="spellStart"/>
      <w:r w:rsidRPr="00FA03FE">
        <w:t>flex-direction</w:t>
      </w:r>
      <w:proofErr w:type="spellEnd"/>
      <w:r>
        <w:t xml:space="preserve"> </w:t>
      </w:r>
      <w:r w:rsidRPr="00FA03FE">
        <w:t xml:space="preserve">de </w:t>
      </w:r>
      <w:proofErr w:type="spellStart"/>
      <w:r w:rsidRPr="00FA03FE">
        <w:t>row</w:t>
      </w:r>
      <w:proofErr w:type="spellEnd"/>
      <w:r>
        <w:t xml:space="preserve"> </w:t>
      </w:r>
      <w:r w:rsidRPr="00FA03FE">
        <w:t>a</w:t>
      </w:r>
      <w:r>
        <w:t xml:space="preserve"> </w:t>
      </w:r>
      <w:proofErr w:type="spellStart"/>
      <w:r w:rsidRPr="00FA03FE">
        <w:t>column</w:t>
      </w:r>
      <w:proofErr w:type="spellEnd"/>
      <w:r w:rsidRPr="00FA03FE">
        <w:t xml:space="preserve"> en un punto de interrupción específico (800 </w:t>
      </w:r>
      <w:proofErr w:type="spellStart"/>
      <w:r w:rsidRPr="00FA03FE">
        <w:t>px</w:t>
      </w:r>
      <w:proofErr w:type="spellEnd"/>
      <w:r w:rsidRPr="00FA03FE">
        <w:t xml:space="preserve"> en el ejemplo a continuación):</w:t>
      </w:r>
    </w:p>
    <w:p w14:paraId="12A3F16D" w14:textId="5CD9D6F5" w:rsidR="00FA03FE" w:rsidRDefault="00FA03FE" w:rsidP="006E6F97">
      <w:pPr>
        <w:jc w:val="both"/>
      </w:pPr>
      <w:r w:rsidRPr="00FA03FE">
        <w:rPr>
          <w:noProof/>
        </w:rPr>
        <w:drawing>
          <wp:inline distT="0" distB="0" distL="0" distR="0" wp14:anchorId="74C35EF2" wp14:editId="24C2B656">
            <wp:extent cx="5400040" cy="2750820"/>
            <wp:effectExtent l="0" t="0" r="0" b="0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6D6A" w14:textId="7D92C8CD" w:rsidR="00FA03FE" w:rsidRDefault="00FA03FE" w:rsidP="006E6F97">
      <w:pPr>
        <w:jc w:val="both"/>
      </w:pPr>
      <w:r w:rsidRPr="00FA03FE">
        <w:t>Otra forma es cambiar el porcentaje de la propiedad</w:t>
      </w:r>
      <w:r>
        <w:t xml:space="preserve"> </w:t>
      </w:r>
      <w:proofErr w:type="spellStart"/>
      <w:r w:rsidRPr="00FA03FE">
        <w:t>flex</w:t>
      </w:r>
      <w:proofErr w:type="spellEnd"/>
      <w:r w:rsidRPr="00FA03FE">
        <w:t xml:space="preserve"> de los elementos flexibles para crear diferentes diseños para diferentes tamaños de pantalla. Tenga en cuenta que también tenemos que incluir </w:t>
      </w:r>
      <w:proofErr w:type="spellStart"/>
      <w:r w:rsidRPr="00FA03FE">
        <w:t>flex-wrap</w:t>
      </w:r>
      <w:proofErr w:type="spellEnd"/>
      <w:r w:rsidRPr="00FA03FE">
        <w:t xml:space="preserve">: </w:t>
      </w:r>
      <w:proofErr w:type="spellStart"/>
      <w:r w:rsidRPr="00FA03FE">
        <w:t>wrap</w:t>
      </w:r>
      <w:proofErr w:type="spellEnd"/>
      <w:r w:rsidRPr="00FA03FE">
        <w:t>;</w:t>
      </w:r>
      <w:r>
        <w:t xml:space="preserve"> </w:t>
      </w:r>
      <w:r w:rsidRPr="00FA03FE">
        <w:t>en el contenedor flexible para que este ejemplo funcione:</w:t>
      </w:r>
    </w:p>
    <w:p w14:paraId="032E59A3" w14:textId="6FB4BD22" w:rsidR="00FA03FE" w:rsidRDefault="00FA03FE" w:rsidP="006E6F97">
      <w:pPr>
        <w:jc w:val="both"/>
      </w:pPr>
      <w:r w:rsidRPr="00FA03FE">
        <w:rPr>
          <w:noProof/>
        </w:rPr>
        <w:drawing>
          <wp:inline distT="0" distB="0" distL="0" distR="0" wp14:anchorId="7AE381AC" wp14:editId="00AC5E92">
            <wp:extent cx="5400040" cy="4134485"/>
            <wp:effectExtent l="0" t="0" r="0" b="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C71B" w14:textId="735F60CD" w:rsidR="00FA03FE" w:rsidRDefault="00FA03FE" w:rsidP="006E6F97">
      <w:pPr>
        <w:pStyle w:val="Ttulo3"/>
        <w:jc w:val="both"/>
      </w:pPr>
      <w:bookmarkStart w:id="24" w:name="_Toc125502808"/>
      <w:r w:rsidRPr="00FA03FE">
        <w:lastRenderedPageBreak/>
        <w:t xml:space="preserve">Galería de imágenes receptivas usando </w:t>
      </w:r>
      <w:proofErr w:type="spellStart"/>
      <w:r w:rsidRPr="00FA03FE">
        <w:t>Flexbox</w:t>
      </w:r>
      <w:bookmarkEnd w:id="24"/>
      <w:proofErr w:type="spellEnd"/>
    </w:p>
    <w:p w14:paraId="2D118CEA" w14:textId="6B78FE1A" w:rsidR="00FA03FE" w:rsidRDefault="00FA03FE" w:rsidP="006E6F97">
      <w:pPr>
        <w:jc w:val="both"/>
      </w:pPr>
      <w:r w:rsidRPr="00FA03FE">
        <w:t xml:space="preserve">Use </w:t>
      </w:r>
      <w:proofErr w:type="spellStart"/>
      <w:r w:rsidRPr="00FA03FE">
        <w:t>flexbox</w:t>
      </w:r>
      <w:proofErr w:type="spellEnd"/>
      <w:r w:rsidRPr="00FA03FE">
        <w:t xml:space="preserve"> para crear una galería de imágenes receptiva que varía entre cuatro, dos o imágenes de ancho completo, según el tamaño de la pantalla:</w:t>
      </w:r>
    </w:p>
    <w:p w14:paraId="1BB923C8" w14:textId="16BA6D98" w:rsidR="00FA03FE" w:rsidRDefault="00FA03FE" w:rsidP="006E6F97">
      <w:pPr>
        <w:jc w:val="both"/>
      </w:pPr>
      <w:r w:rsidRPr="00FA03FE">
        <w:rPr>
          <w:noProof/>
        </w:rPr>
        <w:drawing>
          <wp:inline distT="0" distB="0" distL="0" distR="0" wp14:anchorId="37A82269" wp14:editId="6948538E">
            <wp:extent cx="5400040" cy="4095750"/>
            <wp:effectExtent l="0" t="0" r="0" b="0"/>
            <wp:docPr id="55" name="Imagen 55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&#10;&#10;Descripción generada automáticamente con confianza baj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0F21" w14:textId="6E2C7E03" w:rsidR="00FA03FE" w:rsidRDefault="00FA03FE" w:rsidP="006E6F97">
      <w:pPr>
        <w:pStyle w:val="Ttulo3"/>
        <w:jc w:val="both"/>
      </w:pPr>
      <w:bookmarkStart w:id="25" w:name="_Toc125502809"/>
      <w:r w:rsidRPr="00FA03FE">
        <w:t xml:space="preserve">Sitio web receptivo usando </w:t>
      </w:r>
      <w:proofErr w:type="spellStart"/>
      <w:r w:rsidRPr="00FA03FE">
        <w:t>Flexbox</w:t>
      </w:r>
      <w:bookmarkEnd w:id="25"/>
      <w:proofErr w:type="spellEnd"/>
    </w:p>
    <w:p w14:paraId="3BEB371F" w14:textId="55869F09" w:rsidR="00FA03FE" w:rsidRDefault="00FA03FE" w:rsidP="006E6F97">
      <w:pPr>
        <w:jc w:val="both"/>
      </w:pPr>
      <w:r w:rsidRPr="00FA03FE">
        <w:t xml:space="preserve">Use </w:t>
      </w:r>
      <w:proofErr w:type="spellStart"/>
      <w:r w:rsidRPr="00FA03FE">
        <w:t>flexbox</w:t>
      </w:r>
      <w:proofErr w:type="spellEnd"/>
      <w:r w:rsidRPr="00FA03FE">
        <w:t xml:space="preserve"> para crear un sitio web receptivo, que contenga una barra de navegación flexible y contenido flexible:</w:t>
      </w:r>
    </w:p>
    <w:p w14:paraId="28900638" w14:textId="0A14413D" w:rsidR="00FA03FE" w:rsidRDefault="00FA03FE" w:rsidP="006E6F97">
      <w:pPr>
        <w:jc w:val="both"/>
      </w:pPr>
      <w:r w:rsidRPr="00FA03FE">
        <w:rPr>
          <w:noProof/>
        </w:rPr>
        <w:drawing>
          <wp:inline distT="0" distB="0" distL="0" distR="0" wp14:anchorId="370B90A4" wp14:editId="4A892319">
            <wp:extent cx="5219700" cy="3287478"/>
            <wp:effectExtent l="0" t="0" r="0" b="8255"/>
            <wp:docPr id="56" name="Imagen 5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Sitio web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29916" cy="329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7BC1" w14:textId="036C8BBA" w:rsidR="00FA03FE" w:rsidRDefault="00FA03FE" w:rsidP="006E6F97">
      <w:pPr>
        <w:jc w:val="both"/>
      </w:pPr>
      <w:r>
        <w:rPr>
          <w:noProof/>
        </w:rPr>
        <w:lastRenderedPageBreak/>
        <w:drawing>
          <wp:inline distT="0" distB="0" distL="0" distR="0" wp14:anchorId="5019C377" wp14:editId="74D3FBB7">
            <wp:extent cx="5477010" cy="4267835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55" cy="4269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3915F0" w14:textId="1B23CF7D" w:rsidR="00FA03FE" w:rsidRDefault="00FA03FE" w:rsidP="006E6F97">
      <w:pPr>
        <w:jc w:val="both"/>
      </w:pPr>
      <w:r>
        <w:rPr>
          <w:noProof/>
        </w:rPr>
        <w:drawing>
          <wp:inline distT="0" distB="0" distL="0" distR="0" wp14:anchorId="643816C2" wp14:editId="68FBB38B">
            <wp:extent cx="5486400" cy="4240479"/>
            <wp:effectExtent l="0" t="0" r="0" b="825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39" cy="4247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DBA8C7" w14:textId="248E76AF" w:rsidR="00FA03FE" w:rsidRDefault="00FA03FE" w:rsidP="006E6F97">
      <w:pPr>
        <w:jc w:val="both"/>
      </w:pPr>
      <w:r>
        <w:rPr>
          <w:noProof/>
        </w:rPr>
        <w:lastRenderedPageBreak/>
        <w:drawing>
          <wp:inline distT="0" distB="0" distL="0" distR="0" wp14:anchorId="40764D0C" wp14:editId="449F0BA4">
            <wp:extent cx="5525135" cy="3918922"/>
            <wp:effectExtent l="0" t="0" r="0" b="571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856" cy="3925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6BE4D4" w14:textId="7965B8AF" w:rsidR="00FA03FE" w:rsidRDefault="00FA03FE" w:rsidP="006E6F97">
      <w:pPr>
        <w:jc w:val="both"/>
      </w:pPr>
      <w:r>
        <w:rPr>
          <w:noProof/>
        </w:rPr>
        <w:drawing>
          <wp:inline distT="0" distB="0" distL="0" distR="0" wp14:anchorId="75B0DD77" wp14:editId="4E965C74">
            <wp:extent cx="5525135" cy="4395690"/>
            <wp:effectExtent l="0" t="0" r="0" b="508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47" cy="4401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6B1D04" w14:textId="59ACA888" w:rsidR="00FA03FE" w:rsidRDefault="00FA03FE" w:rsidP="006E6F97">
      <w:pPr>
        <w:jc w:val="both"/>
      </w:pPr>
    </w:p>
    <w:p w14:paraId="4FCA5E85" w14:textId="1DC628AE" w:rsidR="0086696D" w:rsidRDefault="0086696D" w:rsidP="006E6F97">
      <w:pPr>
        <w:jc w:val="both"/>
      </w:pPr>
      <w:r w:rsidRPr="0086696D">
        <w:rPr>
          <w:noProof/>
        </w:rPr>
        <w:lastRenderedPageBreak/>
        <w:drawing>
          <wp:inline distT="0" distB="0" distL="0" distR="0" wp14:anchorId="624980FF" wp14:editId="1FDA88FE">
            <wp:extent cx="5400040" cy="5965190"/>
            <wp:effectExtent l="0" t="0" r="0" b="0"/>
            <wp:docPr id="61" name="Imagen 6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5BB9" w14:textId="7A7A1D76" w:rsidR="0086696D" w:rsidRDefault="0086696D" w:rsidP="006E6F97">
      <w:pPr>
        <w:jc w:val="both"/>
      </w:pPr>
      <w:r>
        <w:rPr>
          <w:noProof/>
        </w:rPr>
        <w:lastRenderedPageBreak/>
        <w:drawing>
          <wp:inline distT="0" distB="0" distL="0" distR="0" wp14:anchorId="45413E09" wp14:editId="1637DC25">
            <wp:extent cx="5654675" cy="6172835"/>
            <wp:effectExtent l="0" t="0" r="317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6172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C92CFB" w14:textId="2B6F1D0A" w:rsidR="0086696D" w:rsidRDefault="0086696D" w:rsidP="006E6F97">
      <w:pPr>
        <w:jc w:val="both"/>
      </w:pPr>
      <w:r>
        <w:rPr>
          <w:noProof/>
        </w:rPr>
        <w:lastRenderedPageBreak/>
        <w:drawing>
          <wp:inline distT="0" distB="0" distL="0" distR="0" wp14:anchorId="31F2850F" wp14:editId="240048E5">
            <wp:extent cx="5647055" cy="650049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650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9CEEA" w14:textId="0417F7D0" w:rsidR="0086696D" w:rsidRPr="00FA03FE" w:rsidRDefault="0086696D" w:rsidP="00FA03FE">
      <w:r>
        <w:rPr>
          <w:noProof/>
        </w:rPr>
        <w:lastRenderedPageBreak/>
        <w:drawing>
          <wp:inline distT="0" distB="0" distL="0" distR="0" wp14:anchorId="6B77BD6A" wp14:editId="32766BF2">
            <wp:extent cx="5639435" cy="313182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3131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6696D" w:rsidRPr="00FA03FE">
      <w:headerReference w:type="default" r:id="rId72"/>
      <w:footerReference w:type="default" r:id="rId7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3F41C" w14:textId="77777777" w:rsidR="00AE2A4E" w:rsidRDefault="00AE2A4E" w:rsidP="000A7A77">
      <w:pPr>
        <w:spacing w:after="0" w:line="240" w:lineRule="auto"/>
      </w:pPr>
      <w:r>
        <w:separator/>
      </w:r>
    </w:p>
  </w:endnote>
  <w:endnote w:type="continuationSeparator" w:id="0">
    <w:p w14:paraId="0B537303" w14:textId="77777777" w:rsidR="00AE2A4E" w:rsidRDefault="00AE2A4E" w:rsidP="000A7A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818D5" w14:textId="77777777" w:rsidR="000A7A77" w:rsidRDefault="000A7A77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3DF9ACE0" w14:textId="77777777" w:rsidR="000A7A77" w:rsidRDefault="000A7A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648A4" w14:textId="77777777" w:rsidR="00AE2A4E" w:rsidRDefault="00AE2A4E" w:rsidP="000A7A77">
      <w:pPr>
        <w:spacing w:after="0" w:line="240" w:lineRule="auto"/>
      </w:pPr>
      <w:r>
        <w:separator/>
      </w:r>
    </w:p>
  </w:footnote>
  <w:footnote w:type="continuationSeparator" w:id="0">
    <w:p w14:paraId="022E56B5" w14:textId="77777777" w:rsidR="00AE2A4E" w:rsidRDefault="00AE2A4E" w:rsidP="000A7A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2CC81" w14:textId="3B6CEB93" w:rsidR="000A7A77" w:rsidRDefault="000A7A77">
    <w:pPr>
      <w:pStyle w:val="Encabezado"/>
    </w:pPr>
    <w:r>
      <w:t>Rodrigo Mena Serna</w:t>
    </w:r>
    <w:r>
      <w:ptab w:relativeTo="margin" w:alignment="center" w:leader="none"/>
    </w:r>
    <w:r w:rsidR="00E536DF">
      <w:t xml:space="preserve">    </w:t>
    </w:r>
    <w:r w:rsidR="00D45792">
      <w:tab/>
    </w:r>
    <w:r w:rsidR="007D20E8">
      <w:t>Diseño de Interfaces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A385A"/>
    <w:multiLevelType w:val="hybridMultilevel"/>
    <w:tmpl w:val="30B4B05C"/>
    <w:lvl w:ilvl="0" w:tplc="71DA2F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42D43"/>
    <w:multiLevelType w:val="hybridMultilevel"/>
    <w:tmpl w:val="1C58AA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081A38"/>
    <w:multiLevelType w:val="hybridMultilevel"/>
    <w:tmpl w:val="189C84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8F45EC"/>
    <w:multiLevelType w:val="hybridMultilevel"/>
    <w:tmpl w:val="76C4B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537DCE"/>
    <w:multiLevelType w:val="hybridMultilevel"/>
    <w:tmpl w:val="2B721F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0D115F"/>
    <w:multiLevelType w:val="hybridMultilevel"/>
    <w:tmpl w:val="4432B8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9758917">
    <w:abstractNumId w:val="5"/>
  </w:num>
  <w:num w:numId="2" w16cid:durableId="1114908518">
    <w:abstractNumId w:val="0"/>
  </w:num>
  <w:num w:numId="3" w16cid:durableId="915826503">
    <w:abstractNumId w:val="3"/>
  </w:num>
  <w:num w:numId="4" w16cid:durableId="208037028">
    <w:abstractNumId w:val="1"/>
  </w:num>
  <w:num w:numId="5" w16cid:durableId="936444056">
    <w:abstractNumId w:val="4"/>
  </w:num>
  <w:num w:numId="6" w16cid:durableId="21079167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A77"/>
    <w:rsid w:val="000573FC"/>
    <w:rsid w:val="00060174"/>
    <w:rsid w:val="000A7A77"/>
    <w:rsid w:val="001075C9"/>
    <w:rsid w:val="0011323B"/>
    <w:rsid w:val="00117D65"/>
    <w:rsid w:val="0028107F"/>
    <w:rsid w:val="00285C05"/>
    <w:rsid w:val="002A529E"/>
    <w:rsid w:val="003205CC"/>
    <w:rsid w:val="00354DCF"/>
    <w:rsid w:val="00435195"/>
    <w:rsid w:val="00497654"/>
    <w:rsid w:val="004C3B32"/>
    <w:rsid w:val="00507E69"/>
    <w:rsid w:val="00616055"/>
    <w:rsid w:val="006B059E"/>
    <w:rsid w:val="006E6F97"/>
    <w:rsid w:val="007500AE"/>
    <w:rsid w:val="00770BFD"/>
    <w:rsid w:val="007D20E8"/>
    <w:rsid w:val="0086696D"/>
    <w:rsid w:val="009109AD"/>
    <w:rsid w:val="009A745F"/>
    <w:rsid w:val="009E3F3F"/>
    <w:rsid w:val="00A0782C"/>
    <w:rsid w:val="00AB5F65"/>
    <w:rsid w:val="00AD4D8E"/>
    <w:rsid w:val="00AE2A4E"/>
    <w:rsid w:val="00B248EE"/>
    <w:rsid w:val="00BB39D8"/>
    <w:rsid w:val="00C8618D"/>
    <w:rsid w:val="00C872C7"/>
    <w:rsid w:val="00D45792"/>
    <w:rsid w:val="00DA46AF"/>
    <w:rsid w:val="00DE25DB"/>
    <w:rsid w:val="00E473BC"/>
    <w:rsid w:val="00E473CA"/>
    <w:rsid w:val="00E536DF"/>
    <w:rsid w:val="00EA0167"/>
    <w:rsid w:val="00EC3E18"/>
    <w:rsid w:val="00ED6625"/>
    <w:rsid w:val="00EE66FE"/>
    <w:rsid w:val="00EF2C7D"/>
    <w:rsid w:val="00EF3A23"/>
    <w:rsid w:val="00F82198"/>
    <w:rsid w:val="00FA0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6CC921"/>
  <w15:chartTrackingRefBased/>
  <w15:docId w15:val="{AF76F0B0-D9F1-49D9-8E45-83F1F8605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C3B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C3B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C3B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A7A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7A77"/>
  </w:style>
  <w:style w:type="paragraph" w:styleId="Piedepgina">
    <w:name w:val="footer"/>
    <w:basedOn w:val="Normal"/>
    <w:link w:val="PiedepginaCar"/>
    <w:uiPriority w:val="99"/>
    <w:unhideWhenUsed/>
    <w:rsid w:val="000A7A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7A77"/>
  </w:style>
  <w:style w:type="paragraph" w:styleId="Prrafodelista">
    <w:name w:val="List Paragraph"/>
    <w:basedOn w:val="Normal"/>
    <w:uiPriority w:val="34"/>
    <w:qFormat/>
    <w:rsid w:val="00BB39D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C3B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C3B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C3B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6E6F9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E6F9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E6F9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E6F97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E6F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DF72E-D698-4C58-819C-1D8CD224D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1202</Words>
  <Characters>6615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MENA SERNA</dc:creator>
  <cp:keywords/>
  <dc:description/>
  <cp:lastModifiedBy>Rodrigo Mena</cp:lastModifiedBy>
  <cp:revision>5</cp:revision>
  <cp:lastPrinted>2023-01-25T00:39:00Z</cp:lastPrinted>
  <dcterms:created xsi:type="dcterms:W3CDTF">2023-01-25T00:33:00Z</dcterms:created>
  <dcterms:modified xsi:type="dcterms:W3CDTF">2023-01-25T00:40:00Z</dcterms:modified>
</cp:coreProperties>
</file>