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E34D" w14:textId="32C9DBD2" w:rsidR="00073B11" w:rsidRDefault="000E47E6" w:rsidP="00082ED5">
      <w:pPr>
        <w:jc w:val="center"/>
        <w:rPr>
          <w:b/>
          <w:bCs/>
        </w:rPr>
      </w:pPr>
      <w:r>
        <w:rPr>
          <w:b/>
          <w:bCs/>
        </w:rPr>
        <w:t xml:space="preserve">Desarrollo del proyecto </w:t>
      </w:r>
      <w:r w:rsidR="00082ED5" w:rsidRPr="008C5163">
        <w:rPr>
          <w:b/>
          <w:bCs/>
          <w:i/>
          <w:iCs/>
        </w:rPr>
        <w:t>gramola</w:t>
      </w:r>
      <w:r w:rsidR="00372F83">
        <w:rPr>
          <w:b/>
          <w:bCs/>
        </w:rPr>
        <w:t>.</w:t>
      </w:r>
    </w:p>
    <w:p w14:paraId="2D8473B5" w14:textId="77777777" w:rsidR="00372F83" w:rsidRDefault="00372F83" w:rsidP="00082ED5">
      <w:pPr>
        <w:jc w:val="center"/>
        <w:rPr>
          <w:b/>
          <w:bCs/>
        </w:rPr>
      </w:pPr>
    </w:p>
    <w:p w14:paraId="0EF96C5A" w14:textId="0986FDAE" w:rsidR="00BF5346" w:rsidRDefault="00372F83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11336090" w:history="1">
        <w:r w:rsidR="00BF5346" w:rsidRPr="009C6CA0">
          <w:rPr>
            <w:rStyle w:val="Hipervnculo"/>
            <w:noProof/>
          </w:rPr>
          <w:t>1. Introducción</w:t>
        </w:r>
        <w:r w:rsidR="00BF5346">
          <w:rPr>
            <w:noProof/>
            <w:webHidden/>
          </w:rPr>
          <w:tab/>
        </w:r>
        <w:r w:rsidR="00BF5346">
          <w:rPr>
            <w:noProof/>
            <w:webHidden/>
          </w:rPr>
          <w:fldChar w:fldCharType="begin"/>
        </w:r>
        <w:r w:rsidR="00BF5346">
          <w:rPr>
            <w:noProof/>
            <w:webHidden/>
          </w:rPr>
          <w:instrText xml:space="preserve"> PAGEREF _Toc211336090 \h </w:instrText>
        </w:r>
        <w:r w:rsidR="00BF5346">
          <w:rPr>
            <w:noProof/>
            <w:webHidden/>
          </w:rPr>
        </w:r>
        <w:r w:rsidR="00BF5346">
          <w:rPr>
            <w:noProof/>
            <w:webHidden/>
          </w:rPr>
          <w:fldChar w:fldCharType="separate"/>
        </w:r>
        <w:r w:rsidR="00BF5346">
          <w:rPr>
            <w:noProof/>
            <w:webHidden/>
          </w:rPr>
          <w:t>1</w:t>
        </w:r>
        <w:r w:rsidR="00BF5346">
          <w:rPr>
            <w:noProof/>
            <w:webHidden/>
          </w:rPr>
          <w:fldChar w:fldCharType="end"/>
        </w:r>
      </w:hyperlink>
    </w:p>
    <w:p w14:paraId="11BE75C4" w14:textId="225AEE1C" w:rsidR="00BF5346" w:rsidRDefault="00BF5346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1" w:history="1">
        <w:r w:rsidRPr="009C6CA0">
          <w:rPr>
            <w:rStyle w:val="Hipervnculo"/>
            <w:noProof/>
          </w:rPr>
          <w:t>2. Registro de usuarios (bares)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B8951A" w14:textId="2116AD52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2" w:history="1">
        <w:r w:rsidRPr="009C6CA0">
          <w:rPr>
            <w:rStyle w:val="Hipervnculo"/>
            <w:noProof/>
          </w:rPr>
          <w:t>2.1. Alta de la aplicación en Spotify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3CE96E" w14:textId="780B54A9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3" w:history="1">
        <w:r w:rsidRPr="009C6CA0">
          <w:rPr>
            <w:rStyle w:val="Hipervnculo"/>
            <w:noProof/>
          </w:rPr>
          <w:t xml:space="preserve">2.2. Creación de cuenta de usuario en el back de </w:t>
        </w:r>
        <w:r w:rsidRPr="009C6CA0">
          <w:rPr>
            <w:rStyle w:val="Hipervnculo"/>
            <w:i/>
            <w:iCs/>
            <w:noProof/>
          </w:rPr>
          <w:t>gramola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D3D26A" w14:textId="70736F89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4" w:history="1">
        <w:r w:rsidRPr="009C6CA0">
          <w:rPr>
            <w:rStyle w:val="Hipervnculo"/>
            <w:noProof/>
          </w:rPr>
          <w:t>2.3. Confirmación de la creación de la cuenta haciendo clic en el correo electrónico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3C01DA" w14:textId="43C6023A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5" w:history="1">
        <w:r w:rsidRPr="009C6CA0">
          <w:rPr>
            <w:rStyle w:val="Hipervnculo"/>
            <w:noProof/>
          </w:rPr>
          <w:t>2.4. Pagar por la creación de la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FDDC4" w14:textId="06B2E45E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6" w:history="1">
        <w:r w:rsidRPr="009C6CA0">
          <w:rPr>
            <w:rStyle w:val="Hipervnculo"/>
            <w:noProof/>
          </w:rPr>
          <w:t>2.5. Flujo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8B6C50" w14:textId="5C6B0CB9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7" w:history="1">
        <w:r w:rsidRPr="009C6CA0">
          <w:rPr>
            <w:rStyle w:val="Hipervnculo"/>
            <w:noProof/>
          </w:rPr>
          <w:t>2.6. Posibles preguntas de examen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C7172C" w14:textId="09BA5A38" w:rsidR="00BF5346" w:rsidRDefault="00BF5346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8" w:history="1">
        <w:r w:rsidRPr="009C6CA0">
          <w:rPr>
            <w:rStyle w:val="Hipervnculo"/>
            <w:noProof/>
          </w:rPr>
          <w:t>3. Login de usuarios (bares)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D0D237" w14:textId="6ECC0870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099" w:history="1">
        <w:r w:rsidRPr="009C6CA0">
          <w:rPr>
            <w:rStyle w:val="Hipervnculo"/>
            <w:noProof/>
          </w:rPr>
          <w:t>3.1. Breve descripción de OAuth 2.0 entre nuestro sistema y Spotify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1D8303" w14:textId="73E884C1" w:rsidR="00BF5346" w:rsidRDefault="00BF5346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0" w:history="1">
        <w:r w:rsidRPr="009C6CA0">
          <w:rPr>
            <w:rStyle w:val="Hipervnculo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C6CA0">
          <w:rPr>
            <w:rStyle w:val="Hipervnculo"/>
            <w:noProof/>
          </w:rPr>
          <w:t>Flujo 1: solicitud de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37EDAC" w14:textId="57BE87D9" w:rsidR="00BF5346" w:rsidRDefault="00BF5346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1" w:history="1">
        <w:r w:rsidRPr="009C6CA0">
          <w:rPr>
            <w:rStyle w:val="Hipervnculo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C6CA0">
          <w:rPr>
            <w:rStyle w:val="Hipervnculo"/>
            <w:noProof/>
          </w:rPr>
          <w:t>Flujo 2: acceso a los recursos de Spotify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A5A251" w14:textId="011777C9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2" w:history="1">
        <w:r w:rsidRPr="009C6CA0">
          <w:rPr>
            <w:rStyle w:val="Hipervnculo"/>
            <w:noProof/>
          </w:rPr>
          <w:t>3.2. Posibles preguntas de examen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50FE88" w14:textId="4BCE368F" w:rsidR="00BF5346" w:rsidRDefault="00BF5346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3" w:history="1">
        <w:r w:rsidRPr="009C6CA0">
          <w:rPr>
            <w:rStyle w:val="Hipervnculo"/>
            <w:noProof/>
          </w:rPr>
          <w:t>4. Uso de la gramola por parte de los clientes del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4159B0" w14:textId="1C3F6D6B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4" w:history="1">
        <w:r w:rsidRPr="009C6CA0">
          <w:rPr>
            <w:rStyle w:val="Hipervnculo"/>
            <w:noProof/>
          </w:rPr>
          <w:t>4.1. Carga de dispositivos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1A63D7" w14:textId="0BE91252" w:rsidR="00BF5346" w:rsidRDefault="00BF5346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5" w:history="1">
        <w:r w:rsidRPr="009C6CA0">
          <w:rPr>
            <w:rStyle w:val="Hipervnculo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C6CA0">
          <w:rPr>
            <w:rStyle w:val="Hipervnculo"/>
            <w:noProof/>
          </w:rPr>
          <w:t>Carga de dispositivos desde la propia web de Spotify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752411" w14:textId="0169DFBE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6" w:history="1">
        <w:r w:rsidRPr="009C6CA0">
          <w:rPr>
            <w:rStyle w:val="Hipervnculo"/>
            <w:noProof/>
          </w:rPr>
          <w:t>4.2. Carga de playlists (I)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F58EC4" w14:textId="3DC48323" w:rsidR="00BF5346" w:rsidRDefault="00BF5346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7" w:history="1">
        <w:r w:rsidRPr="009C6CA0">
          <w:rPr>
            <w:rStyle w:val="Hipervnculo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C6CA0">
          <w:rPr>
            <w:rStyle w:val="Hipervnculo"/>
            <w:noProof/>
          </w:rPr>
          <w:t>Carga de playlists desde la propia web de Spotify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72F94D" w14:textId="7115CE74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8" w:history="1">
        <w:r w:rsidRPr="009C6CA0">
          <w:rPr>
            <w:rStyle w:val="Hipervnculo"/>
            <w:noProof/>
          </w:rPr>
          <w:t>4.3. Carga de playlists (y II)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D2E1CE" w14:textId="0BD345EE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09" w:history="1">
        <w:r w:rsidRPr="009C6CA0">
          <w:rPr>
            <w:rStyle w:val="Hipervnculo"/>
            <w:noProof/>
          </w:rPr>
          <w:t>4.4. Carga de la playlist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2D65CA" w14:textId="688231ED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10" w:history="1">
        <w:r w:rsidRPr="009C6CA0">
          <w:rPr>
            <w:rStyle w:val="Hipervnculo"/>
            <w:noProof/>
          </w:rPr>
          <w:t>4.5. Búsqueda de canciones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A6DAF0" w14:textId="66603A90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11" w:history="1">
        <w:r w:rsidRPr="009C6CA0">
          <w:rPr>
            <w:rStyle w:val="Hipervnculo"/>
            <w:noProof/>
          </w:rPr>
          <w:t>4.6. Adición de canciones a la playlist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29F9E4" w14:textId="47E30BD6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12" w:history="1">
        <w:r w:rsidRPr="009C6CA0">
          <w:rPr>
            <w:rStyle w:val="Hipervnculo"/>
            <w:noProof/>
          </w:rPr>
          <w:t>4.7. Notas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6444FF" w14:textId="6B1AE367" w:rsidR="00BF5346" w:rsidRDefault="00BF534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1336113" w:history="1">
        <w:r w:rsidRPr="009C6CA0">
          <w:rPr>
            <w:rStyle w:val="Hipervnculo"/>
            <w:noProof/>
          </w:rPr>
          <w:t>4.8. Funcionalidades que deben añadir los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8CF6C8D" w14:textId="07B7A1B6" w:rsidR="00372F83" w:rsidRDefault="00372F83" w:rsidP="00372F83">
      <w:pPr>
        <w:rPr>
          <w:b/>
          <w:bCs/>
        </w:rPr>
      </w:pPr>
      <w:r>
        <w:rPr>
          <w:b/>
          <w:bCs/>
        </w:rPr>
        <w:fldChar w:fldCharType="end"/>
      </w:r>
    </w:p>
    <w:p w14:paraId="6728DFF6" w14:textId="77777777" w:rsidR="006C1A9F" w:rsidRPr="006C1A9F" w:rsidRDefault="006C1A9F" w:rsidP="006C1A9F">
      <w:pPr>
        <w:jc w:val="right"/>
      </w:pPr>
    </w:p>
    <w:p w14:paraId="04D3413A" w14:textId="06CA8952" w:rsidR="007A56A2" w:rsidRDefault="00680C68" w:rsidP="007A56A2">
      <w:pPr>
        <w:pStyle w:val="Ttulo1"/>
      </w:pPr>
      <w:bookmarkStart w:id="0" w:name="_Toc211336090"/>
      <w:r>
        <w:t>Introducción</w:t>
      </w:r>
      <w:bookmarkEnd w:id="0"/>
    </w:p>
    <w:p w14:paraId="6510B2DC" w14:textId="4FE1381E" w:rsidR="003F2A1F" w:rsidRDefault="000E47E6" w:rsidP="003F2A1F">
      <w:r>
        <w:t>En el enunciado de la práctica se plantea la siguiente vista arquitectónica del sistema que debe desarrollarse:</w:t>
      </w:r>
    </w:p>
    <w:p w14:paraId="323B8261" w14:textId="77777777" w:rsidR="000E47E6" w:rsidRDefault="000E47E6" w:rsidP="003F2A1F"/>
    <w:p w14:paraId="6ECEECEF" w14:textId="77777777" w:rsidR="000E47E6" w:rsidRDefault="000E47E6" w:rsidP="000E47E6">
      <w:pPr>
        <w:keepNext/>
      </w:pPr>
      <w:r w:rsidRPr="003E4043">
        <w:rPr>
          <w:noProof/>
        </w:rPr>
        <w:lastRenderedPageBreak/>
        <w:drawing>
          <wp:inline distT="0" distB="0" distL="0" distR="0" wp14:anchorId="67D9898A" wp14:editId="2034FB63">
            <wp:extent cx="5784967" cy="2729851"/>
            <wp:effectExtent l="0" t="0" r="0" b="1270"/>
            <wp:docPr id="6253780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7805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826" cy="27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C8B1" w14:textId="76D1D18D" w:rsidR="000E47E6" w:rsidRPr="000E47E6" w:rsidRDefault="000E47E6" w:rsidP="000E47E6">
      <w:pPr>
        <w:pStyle w:val="Descripcin"/>
      </w:pPr>
      <w:bookmarkStart w:id="1" w:name="_Ref211031705"/>
      <w:r>
        <w:t xml:space="preserve">Figura </w:t>
      </w:r>
      <w:fldSimple w:instr=" SEQ Figura \* ARABIC ">
        <w:r w:rsidR="00122DFA">
          <w:rPr>
            <w:noProof/>
          </w:rPr>
          <w:t>1</w:t>
        </w:r>
      </w:fldSimple>
      <w:bookmarkEnd w:id="1"/>
    </w:p>
    <w:p w14:paraId="4B849A08" w14:textId="4E4A2D67" w:rsidR="000E47E6" w:rsidRDefault="000E47E6" w:rsidP="003F2A1F">
      <w:r>
        <w:t>En ambos lados (front y back) hay dos grupos de funcionalidades: las que afectan a la gestión de usuarios y las que afectan a la gramola propiamente dicha.</w:t>
      </w:r>
    </w:p>
    <w:p w14:paraId="77324F9A" w14:textId="0B81AB23" w:rsidR="00536D69" w:rsidRDefault="00536D69" w:rsidP="003F2A1F">
      <w:r>
        <w:t xml:space="preserve">En nuestro caso, la gestión de usuarios tendrá alguna diferencia respecto de cursos anteriores: la aplicación </w:t>
      </w:r>
      <w:r>
        <w:rPr>
          <w:i/>
          <w:iCs/>
        </w:rPr>
        <w:t>gramola</w:t>
      </w:r>
      <w:r>
        <w:t xml:space="preserve"> se ofrece a bares y otros establecimientos. Así, para registrar a un usuario en la </w:t>
      </w:r>
      <w:r>
        <w:rPr>
          <w:i/>
          <w:iCs/>
        </w:rPr>
        <w:t xml:space="preserve">gramola </w:t>
      </w:r>
      <w:r>
        <w:t>necesitamos</w:t>
      </w:r>
      <w:r w:rsidR="00B56CF3">
        <w:t xml:space="preserve"> la siguiente información</w:t>
      </w:r>
      <w:r>
        <w:t>:</w:t>
      </w:r>
    </w:p>
    <w:p w14:paraId="30B61630" w14:textId="77777777" w:rsidR="00536D69" w:rsidRDefault="00536D69" w:rsidP="00536D69">
      <w:pPr>
        <w:pStyle w:val="Prrafodelista"/>
        <w:numPr>
          <w:ilvl w:val="0"/>
          <w:numId w:val="25"/>
        </w:numPr>
      </w:pPr>
      <w:r>
        <w:t>Lo habitual (</w:t>
      </w:r>
      <w:r w:rsidRPr="00536D69">
        <w:rPr>
          <w:i/>
          <w:iCs/>
        </w:rPr>
        <w:t xml:space="preserve">email, pwd1 </w:t>
      </w:r>
      <w:r>
        <w:t xml:space="preserve">y </w:t>
      </w:r>
      <w:r w:rsidRPr="00536D69">
        <w:rPr>
          <w:i/>
          <w:iCs/>
        </w:rPr>
        <w:t>pwd2</w:t>
      </w:r>
      <w:r>
        <w:t>).</w:t>
      </w:r>
    </w:p>
    <w:p w14:paraId="73CE3F3B" w14:textId="127DF82C" w:rsidR="00536D69" w:rsidRDefault="00536D69" w:rsidP="00536D69">
      <w:pPr>
        <w:pStyle w:val="Prrafodelista"/>
        <w:numPr>
          <w:ilvl w:val="0"/>
          <w:numId w:val="25"/>
        </w:numPr>
      </w:pPr>
      <w:r>
        <w:t xml:space="preserve">Un </w:t>
      </w:r>
      <w:r w:rsidRPr="00536D69">
        <w:rPr>
          <w:i/>
          <w:iCs/>
        </w:rPr>
        <w:t>nombre de bar</w:t>
      </w:r>
      <w:r>
        <w:rPr>
          <w:i/>
          <w:iCs/>
        </w:rPr>
        <w:t xml:space="preserve"> </w:t>
      </w:r>
      <w:r>
        <w:t>(en vez de un nombre de usuario)</w:t>
      </w:r>
      <w:r w:rsidR="0027651B">
        <w:t>.</w:t>
      </w:r>
    </w:p>
    <w:p w14:paraId="42125CAC" w14:textId="4E68D9DC" w:rsidR="00C270D9" w:rsidRDefault="0027651B" w:rsidP="00536D69">
      <w:pPr>
        <w:pStyle w:val="Prrafodelista"/>
        <w:numPr>
          <w:ilvl w:val="0"/>
          <w:numId w:val="25"/>
        </w:numPr>
      </w:pPr>
      <w:r>
        <w:t xml:space="preserve">Necesitamos también dos campos adicionales, que debe proporcionar el bar al registrarse y que van a ser necesarios para acceder a Spotify.com en nombre del bar (consideramos que nuestro usuario es el propio bar). Estos dos campos son el </w:t>
      </w:r>
      <w:r>
        <w:rPr>
          <w:i/>
          <w:iCs/>
        </w:rPr>
        <w:t xml:space="preserve">clientId </w:t>
      </w:r>
      <w:r>
        <w:t xml:space="preserve">y el </w:t>
      </w:r>
      <w:r>
        <w:rPr>
          <w:i/>
          <w:iCs/>
        </w:rPr>
        <w:t xml:space="preserve">clientSecret </w:t>
      </w:r>
      <w:r>
        <w:t>que da Spotify.com al crear una aplicación.</w:t>
      </w:r>
    </w:p>
    <w:p w14:paraId="72A83AF8" w14:textId="0FAF59F8" w:rsidR="0027651B" w:rsidRDefault="0027651B" w:rsidP="00536D69">
      <w:pPr>
        <w:pStyle w:val="Prrafodelista"/>
        <w:numPr>
          <w:ilvl w:val="0"/>
          <w:numId w:val="25"/>
        </w:numPr>
      </w:pPr>
      <w:r>
        <w:t>Obviamente, puede haber otros campos (domicilio, teléfono, etcétera), pero para la práctica consideramos solamente los anteriores.</w:t>
      </w:r>
    </w:p>
    <w:p w14:paraId="113BC806" w14:textId="41B2B069" w:rsidR="0027651B" w:rsidRDefault="00A11A31" w:rsidP="00D0176C">
      <w:r>
        <w:t>Cuando un bar se registra con los datos anteriores, se le envía un correo electrónico para que confirm</w:t>
      </w:r>
      <w:r w:rsidR="0090305D">
        <w:t>e</w:t>
      </w:r>
      <w:r>
        <w:t xml:space="preserve"> la cuenta. Este correo lleva una URL que incluye un token que se ha generado cuando se ha registrado al usuario. Cuando el usuario hace clic en ese enlace</w:t>
      </w:r>
      <w:r w:rsidR="0090305D">
        <w:t xml:space="preserve">, y asumiendo que todo es correcto, se le reconduce a una pasarela de pago (Stripe.com) para que pague la cuota de suscripción a la </w:t>
      </w:r>
      <w:r w:rsidR="0090305D">
        <w:rPr>
          <w:i/>
          <w:iCs/>
        </w:rPr>
        <w:t>gramola.</w:t>
      </w:r>
    </w:p>
    <w:p w14:paraId="01DB1E26" w14:textId="3350C100" w:rsidR="000022D0" w:rsidRDefault="00E06DEC" w:rsidP="00D0176C">
      <w:r>
        <w:t xml:space="preserve">Si </w:t>
      </w:r>
      <w:r w:rsidR="000022D0">
        <w:t>se paga, la cuenta queda totalmente confirmada y el bar ya puede hacer uso de la gramola</w:t>
      </w:r>
      <w:r w:rsidR="004D2541">
        <w:t>, así como sus clientes.</w:t>
      </w:r>
    </w:p>
    <w:p w14:paraId="709CFAB3" w14:textId="35C7400D" w:rsidR="008E7A10" w:rsidRDefault="004D2541" w:rsidP="00D0176C">
      <w:r>
        <w:t>Asumiendo que todo ha ido bien (se ha creado la cuenta del bar, se ha confirmado el token y se ha pagado), es cuando puede ocurrir el escenario que se describe en el enunciado de la práctica. Se reproduce aquí con otras palabras:</w:t>
      </w:r>
    </w:p>
    <w:p w14:paraId="661305DF" w14:textId="69CC3927" w:rsidR="004D2541" w:rsidRDefault="004D2541" w:rsidP="004D2541">
      <w:pPr>
        <w:pStyle w:val="Prrafodelista"/>
        <w:numPr>
          <w:ilvl w:val="0"/>
          <w:numId w:val="26"/>
        </w:numPr>
        <w:spacing w:line="278" w:lineRule="auto"/>
      </w:pPr>
      <w:r>
        <w:t xml:space="preserve">El personal del bar abre el establecimiento, selecciona una </w:t>
      </w:r>
      <w:r w:rsidRPr="00796B3D">
        <w:rPr>
          <w:i/>
          <w:iCs/>
        </w:rPr>
        <w:t>playlist</w:t>
      </w:r>
      <w:r>
        <w:t xml:space="preserve"> en un </w:t>
      </w:r>
      <w:r w:rsidR="005442B8">
        <w:t>dispositivo A</w:t>
      </w:r>
      <w:r>
        <w:t xml:space="preserve"> y esta empieza a sonar por los altavoces del bar.</w:t>
      </w:r>
    </w:p>
    <w:p w14:paraId="4D541E28" w14:textId="1A4094E5" w:rsidR="004D2541" w:rsidRDefault="004D2541" w:rsidP="004D2541">
      <w:pPr>
        <w:pStyle w:val="Prrafodelista"/>
        <w:numPr>
          <w:ilvl w:val="0"/>
          <w:numId w:val="26"/>
        </w:numPr>
        <w:spacing w:line="278" w:lineRule="auto"/>
      </w:pPr>
      <w:r>
        <w:t xml:space="preserve">En otro dispositivo </w:t>
      </w:r>
      <w:r w:rsidR="005442B8">
        <w:t xml:space="preserve">B </w:t>
      </w:r>
      <w:r>
        <w:t xml:space="preserve">(el que podrán utilizar los usuarios para buscar canciones), el bar se loguea en nuestra aplicación </w:t>
      </w:r>
      <w:r>
        <w:rPr>
          <w:i/>
          <w:iCs/>
        </w:rPr>
        <w:t>gramola.</w:t>
      </w:r>
      <w:r>
        <w:t xml:space="preserve"> </w:t>
      </w:r>
    </w:p>
    <w:p w14:paraId="3464EE88" w14:textId="02055CC7" w:rsidR="004D2541" w:rsidRDefault="005442B8" w:rsidP="004D2541">
      <w:pPr>
        <w:pStyle w:val="Prrafodelista"/>
        <w:numPr>
          <w:ilvl w:val="0"/>
          <w:numId w:val="26"/>
        </w:numPr>
        <w:spacing w:line="278" w:lineRule="auto"/>
      </w:pPr>
      <w:r>
        <w:t xml:space="preserve">Llega un cliente al bar y va al dispositivo B. A través de la aplicación </w:t>
      </w:r>
      <w:r>
        <w:rPr>
          <w:i/>
          <w:iCs/>
        </w:rPr>
        <w:t xml:space="preserve">gramola </w:t>
      </w:r>
      <w:r>
        <w:t xml:space="preserve">que vamos a desarrollar, busca una canción mediante la API de Spotify, paga cierto importe mediante un servicio de pagos y la canción se "cuela" en la </w:t>
      </w:r>
      <w:r w:rsidRPr="002F4E24">
        <w:rPr>
          <w:i/>
          <w:iCs/>
        </w:rPr>
        <w:lastRenderedPageBreak/>
        <w:t>playlist</w:t>
      </w:r>
      <w:r>
        <w:t>, de modo que empezará a sonar cuando termine la que se está reproduciendo actualmente.</w:t>
      </w:r>
    </w:p>
    <w:p w14:paraId="0107CF86" w14:textId="5C03BA9F" w:rsidR="005442B8" w:rsidRDefault="005442B8" w:rsidP="005442B8">
      <w:pPr>
        <w:pStyle w:val="Prrafodelista"/>
        <w:numPr>
          <w:ilvl w:val="0"/>
          <w:numId w:val="26"/>
        </w:numPr>
        <w:spacing w:line="278" w:lineRule="auto"/>
      </w:pPr>
      <w:r>
        <w:t xml:space="preserve">Es posible que varios clientes del bar usen secuencialmente el dispositivo B y seleccionen canciones diferentes. Las canciones que vayan eligiendo se irán insertando en orden, al principio, en la </w:t>
      </w:r>
      <w:r>
        <w:rPr>
          <w:i/>
          <w:iCs/>
        </w:rPr>
        <w:t>playlist.</w:t>
      </w:r>
      <w:r w:rsidR="009F16C2">
        <w:rPr>
          <w:i/>
          <w:iCs/>
        </w:rPr>
        <w:t xml:space="preserve"> </w:t>
      </w:r>
      <w:r w:rsidR="009F16C2">
        <w:t xml:space="preserve">Es importante notar que, igual que en las gramolas antiguas, </w:t>
      </w:r>
      <w:r w:rsidR="00E7462E">
        <w:t>aquí también hay que pagar para poner una canción.</w:t>
      </w:r>
    </w:p>
    <w:p w14:paraId="7B90347A" w14:textId="2C9F8C1A" w:rsidR="00EE00AC" w:rsidRDefault="005003F0" w:rsidP="005003F0">
      <w:pPr>
        <w:pStyle w:val="Ttulo1"/>
      </w:pPr>
      <w:bookmarkStart w:id="2" w:name="_Toc211336091"/>
      <w:r>
        <w:t>Registro de usuarios</w:t>
      </w:r>
      <w:r w:rsidR="005C4A13">
        <w:t xml:space="preserve"> (bares)</w:t>
      </w:r>
      <w:bookmarkEnd w:id="2"/>
    </w:p>
    <w:p w14:paraId="419B63CE" w14:textId="35E38F27" w:rsidR="005003F0" w:rsidRDefault="002902EF" w:rsidP="005003F0">
      <w:pPr>
        <w:rPr>
          <w:lang w:eastAsia="en-US"/>
        </w:rPr>
      </w:pPr>
      <w:r>
        <w:rPr>
          <w:lang w:eastAsia="en-US"/>
        </w:rPr>
        <w:t xml:space="preserve">Aquí hay </w:t>
      </w:r>
      <w:r w:rsidR="00934248">
        <w:rPr>
          <w:lang w:eastAsia="en-US"/>
        </w:rPr>
        <w:t>cuatro</w:t>
      </w:r>
      <w:r>
        <w:rPr>
          <w:lang w:eastAsia="en-US"/>
        </w:rPr>
        <w:t xml:space="preserve"> partes:</w:t>
      </w:r>
    </w:p>
    <w:p w14:paraId="3648E901" w14:textId="48A05760" w:rsidR="00934248" w:rsidRDefault="00934248" w:rsidP="002902EF">
      <w:pPr>
        <w:pStyle w:val="Prrafodelista"/>
        <w:numPr>
          <w:ilvl w:val="0"/>
          <w:numId w:val="29"/>
        </w:numPr>
      </w:pPr>
      <w:r>
        <w:t xml:space="preserve">Antes de registrarse en la </w:t>
      </w:r>
      <w:r>
        <w:rPr>
          <w:i/>
          <w:iCs/>
        </w:rPr>
        <w:t xml:space="preserve">gramola, </w:t>
      </w:r>
      <w:r>
        <w:t>el bar tiene que crearse una aplicación en Spotify.</w:t>
      </w:r>
    </w:p>
    <w:p w14:paraId="651F2E1F" w14:textId="75F7962B" w:rsidR="002902EF" w:rsidRDefault="002902EF" w:rsidP="002902EF">
      <w:pPr>
        <w:pStyle w:val="Prrafodelista"/>
        <w:numPr>
          <w:ilvl w:val="0"/>
          <w:numId w:val="29"/>
        </w:numPr>
      </w:pPr>
      <w:r>
        <w:t xml:space="preserve">Crear la cuenta llamando al servicio </w:t>
      </w:r>
      <w:r>
        <w:rPr>
          <w:i/>
          <w:iCs/>
        </w:rPr>
        <w:t>users/register.</w:t>
      </w:r>
    </w:p>
    <w:p w14:paraId="3C70F672" w14:textId="1D6155DC" w:rsidR="002902EF" w:rsidRDefault="002902EF" w:rsidP="002902EF">
      <w:pPr>
        <w:pStyle w:val="Prrafodelista"/>
        <w:numPr>
          <w:ilvl w:val="0"/>
          <w:numId w:val="29"/>
        </w:numPr>
      </w:pPr>
      <w:r>
        <w:t>Confirmar la cuenta haciendo clic en el link que ha de llegar por correo electrónico.</w:t>
      </w:r>
    </w:p>
    <w:p w14:paraId="1C3BDFF8" w14:textId="77490E3C" w:rsidR="002902EF" w:rsidRDefault="002902EF" w:rsidP="002902EF">
      <w:pPr>
        <w:pStyle w:val="Prrafodelista"/>
        <w:numPr>
          <w:ilvl w:val="0"/>
          <w:numId w:val="29"/>
        </w:numPr>
      </w:pPr>
      <w:r>
        <w:t>Pagar.</w:t>
      </w:r>
    </w:p>
    <w:p w14:paraId="2588DCCB" w14:textId="43250C5E" w:rsidR="002902EF" w:rsidRDefault="002902EF" w:rsidP="002902EF">
      <w:r>
        <w:t>Vamos por partes.</w:t>
      </w:r>
    </w:p>
    <w:p w14:paraId="27E47CBD" w14:textId="3E88D470" w:rsidR="004A466E" w:rsidRDefault="00070DEF" w:rsidP="004A466E">
      <w:pPr>
        <w:pStyle w:val="Ttulo2"/>
      </w:pPr>
      <w:bookmarkStart w:id="3" w:name="_Toc211336092"/>
      <w:r>
        <w:t>Alta de la aplicación en Spotify</w:t>
      </w:r>
      <w:bookmarkEnd w:id="3"/>
    </w:p>
    <w:p w14:paraId="091ABBD7" w14:textId="0FB99EF1" w:rsidR="00070DEF" w:rsidRDefault="00070DEF" w:rsidP="00070DEF">
      <w:pPr>
        <w:rPr>
          <w:lang w:eastAsia="en-US"/>
        </w:rPr>
      </w:pPr>
      <w:r>
        <w:rPr>
          <w:lang w:eastAsia="en-US"/>
        </w:rPr>
        <w:t>Para que nuestra aplicación pueda utilizar la API de Spotify, el bar tiene que darse de alta en Spotify como aplicación.</w:t>
      </w:r>
    </w:p>
    <w:p w14:paraId="0F3F56D3" w14:textId="63C1DA47" w:rsidR="00070DEF" w:rsidRDefault="00070DEF" w:rsidP="00070DEF">
      <w:pPr>
        <w:rPr>
          <w:lang w:eastAsia="en-US"/>
        </w:rPr>
      </w:pPr>
      <w:r>
        <w:rPr>
          <w:lang w:eastAsia="en-US"/>
        </w:rPr>
        <w:t xml:space="preserve">Para eso, el dueño del bar va a </w:t>
      </w:r>
      <w:hyperlink r:id="rId8" w:history="1">
        <w:r w:rsidRPr="00455FBA">
          <w:rPr>
            <w:rStyle w:val="Hipervnculo"/>
            <w:lang w:eastAsia="en-US"/>
          </w:rPr>
          <w:t>https://developer.spotify.com/</w:t>
        </w:r>
      </w:hyperlink>
      <w:r>
        <w:rPr>
          <w:lang w:eastAsia="en-US"/>
        </w:rPr>
        <w:t xml:space="preserve"> </w:t>
      </w:r>
    </w:p>
    <w:p w14:paraId="30CFC83C" w14:textId="294A869E" w:rsidR="0006110C" w:rsidRDefault="00070DEF" w:rsidP="00070DEF">
      <w:pPr>
        <w:rPr>
          <w:lang w:eastAsia="en-US"/>
        </w:rPr>
      </w:pPr>
      <w:r>
        <w:rPr>
          <w:lang w:eastAsia="en-US"/>
        </w:rPr>
        <w:t xml:space="preserve">Ahí, entra al </w:t>
      </w:r>
      <w:r w:rsidRPr="0006110C">
        <w:rPr>
          <w:i/>
          <w:iCs/>
          <w:lang w:eastAsia="en-US"/>
        </w:rPr>
        <w:t>dashboard</w:t>
      </w:r>
      <w:r>
        <w:rPr>
          <w:lang w:eastAsia="en-US"/>
        </w:rPr>
        <w:t xml:space="preserve"> y crea una aplicación. </w:t>
      </w:r>
      <w:r w:rsidR="0006110C">
        <w:rPr>
          <w:lang w:eastAsia="en-US"/>
        </w:rPr>
        <w:t xml:space="preserve">El dueño del bar debe darle un </w:t>
      </w:r>
      <w:r w:rsidR="0006110C">
        <w:rPr>
          <w:i/>
          <w:iCs/>
          <w:lang w:eastAsia="en-US"/>
        </w:rPr>
        <w:t xml:space="preserve">name </w:t>
      </w:r>
      <w:r w:rsidR="0006110C">
        <w:rPr>
          <w:lang w:eastAsia="en-US"/>
        </w:rPr>
        <w:t>(</w:t>
      </w:r>
      <w:r w:rsidR="0006110C">
        <w:rPr>
          <w:i/>
          <w:iCs/>
          <w:lang w:eastAsia="en-US"/>
        </w:rPr>
        <w:t>Gramola de clase</w:t>
      </w:r>
      <w:r w:rsidR="0006110C">
        <w:rPr>
          <w:lang w:eastAsia="en-US"/>
        </w:rPr>
        <w:t xml:space="preserve">, por ejemplo) y una </w:t>
      </w:r>
      <w:r w:rsidR="0006110C">
        <w:rPr>
          <w:i/>
          <w:iCs/>
          <w:lang w:eastAsia="en-US"/>
        </w:rPr>
        <w:t xml:space="preserve">description. </w:t>
      </w:r>
    </w:p>
    <w:p w14:paraId="72C54CEE" w14:textId="5B19ED38" w:rsidR="0006110C" w:rsidRDefault="0006110C" w:rsidP="0006110C">
      <w:pPr>
        <w:rPr>
          <w:lang w:eastAsia="en-US"/>
        </w:rPr>
      </w:pPr>
      <w:r>
        <w:rPr>
          <w:lang w:eastAsia="en-US"/>
        </w:rPr>
        <w:t xml:space="preserve">En </w:t>
      </w:r>
      <w:r w:rsidRPr="00815F18">
        <w:rPr>
          <w:i/>
          <w:iCs/>
          <w:lang w:eastAsia="en-US"/>
        </w:rPr>
        <w:t>APIs used</w:t>
      </w:r>
      <w:r>
        <w:rPr>
          <w:lang w:eastAsia="en-US"/>
        </w:rPr>
        <w:t xml:space="preserve"> </w:t>
      </w:r>
      <w:r w:rsidR="0023560A">
        <w:rPr>
          <w:lang w:eastAsia="en-US"/>
        </w:rPr>
        <w:t>debe marcar</w:t>
      </w:r>
      <w:r>
        <w:rPr>
          <w:lang w:eastAsia="en-US"/>
        </w:rPr>
        <w:t>:</w:t>
      </w:r>
    </w:p>
    <w:p w14:paraId="16253761" w14:textId="77777777" w:rsidR="0006110C" w:rsidRPr="0006110C" w:rsidRDefault="0006110C" w:rsidP="0006110C">
      <w:pPr>
        <w:pStyle w:val="Prrafodelista"/>
        <w:numPr>
          <w:ilvl w:val="0"/>
          <w:numId w:val="10"/>
        </w:numPr>
        <w:spacing w:line="278" w:lineRule="auto"/>
      </w:pPr>
      <w:r w:rsidRPr="0006110C">
        <w:t>Web API</w:t>
      </w:r>
    </w:p>
    <w:p w14:paraId="1269754A" w14:textId="0F9EDD7B" w:rsidR="0006110C" w:rsidRPr="0006110C" w:rsidRDefault="0006110C" w:rsidP="00070DEF">
      <w:pPr>
        <w:pStyle w:val="Prrafodelista"/>
        <w:numPr>
          <w:ilvl w:val="0"/>
          <w:numId w:val="10"/>
        </w:numPr>
        <w:spacing w:line="278" w:lineRule="auto"/>
      </w:pPr>
      <w:r w:rsidRPr="0006110C">
        <w:t>Web Playback SDK</w:t>
      </w:r>
    </w:p>
    <w:p w14:paraId="76FCCC36" w14:textId="71C4FFC8" w:rsidR="00070DEF" w:rsidRDefault="0006110C" w:rsidP="00070DEF">
      <w:pPr>
        <w:rPr>
          <w:lang w:eastAsia="en-US"/>
        </w:rPr>
      </w:pPr>
      <w:r>
        <w:rPr>
          <w:lang w:eastAsia="en-US"/>
        </w:rPr>
        <w:t>Cuando guarda, d</w:t>
      </w:r>
      <w:r w:rsidR="00070DEF">
        <w:rPr>
          <w:lang w:eastAsia="en-US"/>
        </w:rPr>
        <w:t xml:space="preserve">ebe tomar nota del </w:t>
      </w:r>
      <w:r w:rsidR="00070DEF" w:rsidRPr="00DD12F5">
        <w:rPr>
          <w:i/>
          <w:iCs/>
          <w:lang w:eastAsia="en-US"/>
        </w:rPr>
        <w:t>Client ID</w:t>
      </w:r>
      <w:r w:rsidR="00070DEF">
        <w:rPr>
          <w:lang w:eastAsia="en-US"/>
        </w:rPr>
        <w:t xml:space="preserve"> y del </w:t>
      </w:r>
      <w:r w:rsidR="00070DEF" w:rsidRPr="00DD12F5">
        <w:rPr>
          <w:i/>
          <w:iCs/>
          <w:lang w:eastAsia="en-US"/>
        </w:rPr>
        <w:t>Client Secret</w:t>
      </w:r>
      <w:r w:rsidR="00070DEF">
        <w:rPr>
          <w:lang w:eastAsia="en-US"/>
        </w:rPr>
        <w:t>:</w:t>
      </w:r>
    </w:p>
    <w:p w14:paraId="5B333C6F" w14:textId="42C7CF53" w:rsidR="00070DEF" w:rsidRDefault="00070DEF" w:rsidP="00070DEF">
      <w:pPr>
        <w:pStyle w:val="Prrafodelista"/>
        <w:numPr>
          <w:ilvl w:val="0"/>
          <w:numId w:val="10"/>
        </w:numPr>
        <w:spacing w:line="278" w:lineRule="auto"/>
      </w:pPr>
      <w:r>
        <w:t xml:space="preserve">El </w:t>
      </w:r>
      <w:r w:rsidRPr="00DD12F5">
        <w:rPr>
          <w:i/>
          <w:iCs/>
        </w:rPr>
        <w:t>Client ID</w:t>
      </w:r>
      <w:r>
        <w:t xml:space="preserve"> es </w:t>
      </w:r>
      <w:r w:rsidR="00DD12F5">
        <w:t xml:space="preserve">el </w:t>
      </w:r>
      <w:r>
        <w:t xml:space="preserve">nombre de usuario </w:t>
      </w:r>
      <w:r w:rsidR="00DD12F5">
        <w:t xml:space="preserve">del bar </w:t>
      </w:r>
      <w:r>
        <w:t xml:space="preserve">dentro de Spotify. Se le puede compartir a todo el mundo, ponerlo en </w:t>
      </w:r>
      <w:r w:rsidR="00DD12F5">
        <w:t>la</w:t>
      </w:r>
      <w:r>
        <w:t xml:space="preserve"> web, etcétera: es como </w:t>
      </w:r>
      <w:r w:rsidR="00DD12F5">
        <w:t>el</w:t>
      </w:r>
      <w:r>
        <w:t xml:space="preserve"> correo electrónico, que aparece en la página de la uclm.</w:t>
      </w:r>
    </w:p>
    <w:p w14:paraId="57A26216" w14:textId="418699C3" w:rsidR="00070DEF" w:rsidRDefault="00070DEF" w:rsidP="00070DEF">
      <w:pPr>
        <w:pStyle w:val="Prrafodelista"/>
        <w:numPr>
          <w:ilvl w:val="0"/>
          <w:numId w:val="10"/>
        </w:numPr>
        <w:spacing w:line="278" w:lineRule="auto"/>
      </w:pPr>
      <w:r>
        <w:t xml:space="preserve">El </w:t>
      </w:r>
      <w:r w:rsidRPr="00FE5B5D">
        <w:rPr>
          <w:i/>
          <w:iCs/>
        </w:rPr>
        <w:t>Client Secret</w:t>
      </w:r>
      <w:r>
        <w:t xml:space="preserve"> es la contraseña del </w:t>
      </w:r>
      <w:r w:rsidRPr="00FE5B5D">
        <w:rPr>
          <w:i/>
          <w:iCs/>
        </w:rPr>
        <w:t>Client ID</w:t>
      </w:r>
      <w:r>
        <w:t xml:space="preserve"> en Spotify. Este valor no debe compartirse.</w:t>
      </w:r>
    </w:p>
    <w:p w14:paraId="5A4444E0" w14:textId="08A65167" w:rsidR="00ED6623" w:rsidRPr="00ED6623" w:rsidRDefault="00ED6623" w:rsidP="00ED6623">
      <w:r>
        <w:t xml:space="preserve">Añadimos </w:t>
      </w:r>
      <w:hyperlink r:id="rId9" w:history="1">
        <w:r w:rsidRPr="00F967BE">
          <w:rPr>
            <w:rStyle w:val="Hipervnculo"/>
            <w:i/>
            <w:iCs/>
          </w:rPr>
          <w:t>http://127.0.0.1:4200/callback</w:t>
        </w:r>
      </w:hyperlink>
      <w:r>
        <w:rPr>
          <w:i/>
          <w:iCs/>
        </w:rPr>
        <w:t xml:space="preserve"> </w:t>
      </w:r>
      <w:r>
        <w:t xml:space="preserve">al apartado </w:t>
      </w:r>
      <w:r w:rsidRPr="00ED6623">
        <w:rPr>
          <w:i/>
          <w:iCs/>
        </w:rPr>
        <w:t>Redirect URIs</w:t>
      </w:r>
      <w:r>
        <w:t xml:space="preserve"> (ya veremos más adelante para qué sirve esto)</w:t>
      </w:r>
      <w:r w:rsidRPr="00ED6623">
        <w:t>.</w:t>
      </w:r>
    </w:p>
    <w:p w14:paraId="264D8A6C" w14:textId="4AB17A28" w:rsidR="00070DEF" w:rsidRDefault="002D1241" w:rsidP="002D1241">
      <w:pPr>
        <w:pStyle w:val="Ttulo2"/>
      </w:pPr>
      <w:bookmarkStart w:id="4" w:name="_Toc211336093"/>
      <w:r>
        <w:t xml:space="preserve">Creación de cuenta de usuario en el back de </w:t>
      </w:r>
      <w:r>
        <w:rPr>
          <w:i/>
          <w:iCs/>
        </w:rPr>
        <w:t>gramola</w:t>
      </w:r>
      <w:bookmarkEnd w:id="4"/>
    </w:p>
    <w:p w14:paraId="71153687" w14:textId="749F9949" w:rsidR="002D1241" w:rsidRDefault="004D2301" w:rsidP="002D1241">
      <w:pPr>
        <w:rPr>
          <w:lang w:eastAsia="en-US"/>
        </w:rPr>
      </w:pPr>
      <w:r>
        <w:rPr>
          <w:lang w:eastAsia="en-US"/>
        </w:rPr>
        <w:t>Aquí, el bar ya ha creado una aplicación en Spotify. Ahora tiene que registrarse en nuestro sistema, y tiene que proporcionar los siguientes campos</w:t>
      </w:r>
      <w:r w:rsidR="005B2CD0">
        <w:rPr>
          <w:lang w:eastAsia="en-US"/>
        </w:rPr>
        <w:t xml:space="preserve"> (ejemplo de pantalla en la </w:t>
      </w:r>
      <w:r w:rsidR="005B2CD0">
        <w:rPr>
          <w:lang w:eastAsia="en-US"/>
        </w:rPr>
        <w:fldChar w:fldCharType="begin"/>
      </w:r>
      <w:r w:rsidR="005B2CD0">
        <w:rPr>
          <w:lang w:eastAsia="en-US"/>
        </w:rPr>
        <w:instrText xml:space="preserve"> REF _Ref211031716 \h </w:instrText>
      </w:r>
      <w:r w:rsidR="005B2CD0">
        <w:rPr>
          <w:lang w:eastAsia="en-US"/>
        </w:rPr>
      </w:r>
      <w:r w:rsidR="005B2CD0">
        <w:rPr>
          <w:lang w:eastAsia="en-US"/>
        </w:rPr>
        <w:fldChar w:fldCharType="separate"/>
      </w:r>
      <w:r w:rsidR="00BF5346">
        <w:t xml:space="preserve">Figura </w:t>
      </w:r>
      <w:r w:rsidR="00BF5346">
        <w:rPr>
          <w:noProof/>
        </w:rPr>
        <w:t>2</w:t>
      </w:r>
      <w:r w:rsidR="005B2CD0">
        <w:rPr>
          <w:lang w:eastAsia="en-US"/>
        </w:rPr>
        <w:fldChar w:fldCharType="end"/>
      </w:r>
      <w:r w:rsidR="005B2CD0">
        <w:rPr>
          <w:lang w:eastAsia="en-US"/>
        </w:rPr>
        <w:t>)</w:t>
      </w:r>
      <w:r>
        <w:rPr>
          <w:lang w:eastAsia="en-US"/>
        </w:rPr>
        <w:t>:</w:t>
      </w:r>
    </w:p>
    <w:p w14:paraId="0CC19933" w14:textId="17F288F4" w:rsidR="004D2301" w:rsidRDefault="004D2301" w:rsidP="004D2301">
      <w:pPr>
        <w:pStyle w:val="Prrafodelista"/>
        <w:numPr>
          <w:ilvl w:val="0"/>
          <w:numId w:val="31"/>
        </w:numPr>
      </w:pPr>
      <w:r w:rsidRPr="00970CA5">
        <w:rPr>
          <w:i/>
          <w:iCs/>
        </w:rPr>
        <w:t>bar</w:t>
      </w:r>
      <w:r>
        <w:t xml:space="preserve"> (nombre del bar)</w:t>
      </w:r>
    </w:p>
    <w:p w14:paraId="50ADD1B2" w14:textId="0EC7B8ED" w:rsidR="004D2301" w:rsidRDefault="004D2301" w:rsidP="004D2301">
      <w:pPr>
        <w:pStyle w:val="Prrafodelista"/>
        <w:numPr>
          <w:ilvl w:val="0"/>
          <w:numId w:val="31"/>
        </w:numPr>
      </w:pPr>
      <w:r w:rsidRPr="00970CA5">
        <w:rPr>
          <w:i/>
          <w:iCs/>
        </w:rPr>
        <w:t>email</w:t>
      </w:r>
    </w:p>
    <w:p w14:paraId="2F6C6208" w14:textId="42393EF9" w:rsidR="004D2301" w:rsidRDefault="004D2301" w:rsidP="004D2301">
      <w:pPr>
        <w:pStyle w:val="Prrafodelista"/>
        <w:numPr>
          <w:ilvl w:val="0"/>
          <w:numId w:val="31"/>
        </w:numPr>
      </w:pPr>
      <w:r w:rsidRPr="00970CA5">
        <w:rPr>
          <w:i/>
          <w:iCs/>
        </w:rPr>
        <w:t>pwd1</w:t>
      </w:r>
    </w:p>
    <w:p w14:paraId="10856F7E" w14:textId="70485C2B" w:rsidR="004D2301" w:rsidRDefault="004D2301" w:rsidP="004D2301">
      <w:pPr>
        <w:pStyle w:val="Prrafodelista"/>
        <w:numPr>
          <w:ilvl w:val="0"/>
          <w:numId w:val="31"/>
        </w:numPr>
      </w:pPr>
      <w:r>
        <w:lastRenderedPageBreak/>
        <w:t>pwd2</w:t>
      </w:r>
    </w:p>
    <w:p w14:paraId="1F9BEFCE" w14:textId="75BC7C5B" w:rsidR="004D2301" w:rsidRDefault="004D2301" w:rsidP="004D2301">
      <w:pPr>
        <w:pStyle w:val="Prrafodelista"/>
        <w:numPr>
          <w:ilvl w:val="0"/>
          <w:numId w:val="31"/>
        </w:numPr>
      </w:pPr>
      <w:r w:rsidRPr="00970CA5">
        <w:rPr>
          <w:i/>
          <w:iCs/>
        </w:rPr>
        <w:t>clientId</w:t>
      </w:r>
      <w:r w:rsidR="00712FFE">
        <w:t xml:space="preserve"> (el que le ha dado Spotify)</w:t>
      </w:r>
    </w:p>
    <w:p w14:paraId="60092CF5" w14:textId="3D9837EE" w:rsidR="004D2301" w:rsidRDefault="004D2301" w:rsidP="004D2301">
      <w:pPr>
        <w:pStyle w:val="Prrafodelista"/>
        <w:numPr>
          <w:ilvl w:val="0"/>
          <w:numId w:val="31"/>
        </w:numPr>
      </w:pPr>
      <w:r w:rsidRPr="00970CA5">
        <w:rPr>
          <w:i/>
          <w:iCs/>
        </w:rPr>
        <w:t>clientSecret</w:t>
      </w:r>
      <w:r w:rsidR="00712FFE">
        <w:t xml:space="preserve"> (el que le ha dado Spotify)</w:t>
      </w:r>
    </w:p>
    <w:p w14:paraId="56B6B638" w14:textId="77777777" w:rsidR="005B2CD0" w:rsidRDefault="005B2CD0" w:rsidP="005B2CD0">
      <w:pPr>
        <w:keepNext/>
        <w:jc w:val="center"/>
      </w:pPr>
      <w:r w:rsidRPr="005B2CD0">
        <w:rPr>
          <w:noProof/>
        </w:rPr>
        <w:drawing>
          <wp:inline distT="0" distB="0" distL="0" distR="0" wp14:anchorId="7E82B574" wp14:editId="1DAD90E5">
            <wp:extent cx="2189221" cy="2869105"/>
            <wp:effectExtent l="0" t="0" r="0" b="1270"/>
            <wp:docPr id="13022899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995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7598" cy="289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C3DE" w14:textId="745A6B68" w:rsidR="005B2CD0" w:rsidRDefault="005B2CD0" w:rsidP="005B2CD0">
      <w:pPr>
        <w:pStyle w:val="Descripcin"/>
      </w:pPr>
      <w:bookmarkStart w:id="5" w:name="_Ref211031716"/>
      <w:r>
        <w:t xml:space="preserve">Figura </w:t>
      </w:r>
      <w:fldSimple w:instr=" SEQ Figura \* ARABIC ">
        <w:r w:rsidR="00122DFA">
          <w:rPr>
            <w:noProof/>
          </w:rPr>
          <w:t>2</w:t>
        </w:r>
      </w:fldSimple>
      <w:bookmarkEnd w:id="5"/>
    </w:p>
    <w:p w14:paraId="25A3726D" w14:textId="661210CF" w:rsidR="004D2301" w:rsidRDefault="00970CA5" w:rsidP="004D2301">
      <w:r>
        <w:t xml:space="preserve">De este modo, el código del método </w:t>
      </w:r>
      <w:r>
        <w:rPr>
          <w:i/>
          <w:iCs/>
        </w:rPr>
        <w:t xml:space="preserve">register </w:t>
      </w:r>
      <w:r>
        <w:t xml:space="preserve">en el </w:t>
      </w:r>
      <w:r>
        <w:rPr>
          <w:i/>
          <w:iCs/>
        </w:rPr>
        <w:t xml:space="preserve">UserService </w:t>
      </w:r>
      <w:r>
        <w:t>del front puede ser: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70CA5" w:rsidRPr="00D53149" w14:paraId="07F6013A" w14:textId="77777777" w:rsidTr="00D53149">
        <w:tc>
          <w:tcPr>
            <w:tcW w:w="9493" w:type="dxa"/>
          </w:tcPr>
          <w:p w14:paraId="7C2032D6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>register(bar : string, email : string, pwd1 : string, pwd2 : string, clientId : string, clientSecret : string) {</w:t>
            </w:r>
          </w:p>
          <w:p w14:paraId="7A4B3EF0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</w:t>
            </w:r>
            <w:r w:rsidRPr="00D53149">
              <w:rPr>
                <w:color w:val="0000FF"/>
                <w:sz w:val="13"/>
                <w:szCs w:val="13"/>
              </w:rPr>
              <w:t>let</w:t>
            </w:r>
            <w:r w:rsidRPr="00D53149">
              <w:rPr>
                <w:sz w:val="13"/>
                <w:szCs w:val="13"/>
              </w:rPr>
              <w:t xml:space="preserve"> info = {</w:t>
            </w:r>
          </w:p>
          <w:p w14:paraId="33BA7F7D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bar : bar,</w:t>
            </w:r>
          </w:p>
          <w:p w14:paraId="14B9B375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email : email,</w:t>
            </w:r>
          </w:p>
          <w:p w14:paraId="33264933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pwd1 : pwd1, </w:t>
            </w:r>
          </w:p>
          <w:p w14:paraId="5ED2FE1F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pwd2 : pwd2,</w:t>
            </w:r>
          </w:p>
          <w:p w14:paraId="5F6BC7DF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clientId : clientId,</w:t>
            </w:r>
          </w:p>
          <w:p w14:paraId="44DFA355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  clientSecret : clientSecret</w:t>
            </w:r>
          </w:p>
          <w:p w14:paraId="5289CE3E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}</w:t>
            </w:r>
          </w:p>
          <w:p w14:paraId="0BB9FC9D" w14:textId="77777777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 xml:space="preserve">  </w:t>
            </w:r>
            <w:r w:rsidRPr="00D53149">
              <w:rPr>
                <w:color w:val="0000FF"/>
                <w:sz w:val="13"/>
                <w:szCs w:val="13"/>
              </w:rPr>
              <w:t>return</w:t>
            </w:r>
            <w:r w:rsidRPr="00D53149">
              <w:rPr>
                <w:sz w:val="13"/>
                <w:szCs w:val="13"/>
              </w:rPr>
              <w:t xml:space="preserve"> </w:t>
            </w:r>
            <w:r w:rsidRPr="00D53149">
              <w:rPr>
                <w:color w:val="0000FF"/>
                <w:sz w:val="13"/>
                <w:szCs w:val="13"/>
              </w:rPr>
              <w:t>this</w:t>
            </w:r>
            <w:r w:rsidRPr="00D53149">
              <w:rPr>
                <w:sz w:val="13"/>
                <w:szCs w:val="13"/>
              </w:rPr>
              <w:t>.http.post&lt;any&gt;(</w:t>
            </w:r>
            <w:r w:rsidRPr="00D53149">
              <w:rPr>
                <w:color w:val="0000FF"/>
                <w:sz w:val="13"/>
                <w:szCs w:val="13"/>
              </w:rPr>
              <w:t>this</w:t>
            </w:r>
            <w:r w:rsidRPr="00D53149">
              <w:rPr>
                <w:sz w:val="13"/>
                <w:szCs w:val="13"/>
              </w:rPr>
              <w:t xml:space="preserve">.apiUrl + </w:t>
            </w:r>
            <w:r w:rsidRPr="00D53149">
              <w:rPr>
                <w:color w:val="A31515"/>
                <w:sz w:val="13"/>
                <w:szCs w:val="13"/>
              </w:rPr>
              <w:t>"/register"</w:t>
            </w:r>
            <w:r w:rsidRPr="00D53149">
              <w:rPr>
                <w:sz w:val="13"/>
                <w:szCs w:val="13"/>
              </w:rPr>
              <w:t xml:space="preserve">, info, {responseType: </w:t>
            </w:r>
            <w:r w:rsidRPr="00D53149">
              <w:rPr>
                <w:color w:val="A31515"/>
                <w:sz w:val="13"/>
                <w:szCs w:val="13"/>
              </w:rPr>
              <w:t>'text'</w:t>
            </w:r>
            <w:r w:rsidRPr="00D53149">
              <w:rPr>
                <w:sz w:val="13"/>
                <w:szCs w:val="13"/>
              </w:rPr>
              <w:t xml:space="preserve"> </w:t>
            </w:r>
            <w:r w:rsidRPr="00D53149">
              <w:rPr>
                <w:color w:val="0000FF"/>
                <w:sz w:val="13"/>
                <w:szCs w:val="13"/>
              </w:rPr>
              <w:t>as</w:t>
            </w:r>
            <w:r w:rsidRPr="00D53149">
              <w:rPr>
                <w:sz w:val="13"/>
                <w:szCs w:val="13"/>
              </w:rPr>
              <w:t xml:space="preserve"> </w:t>
            </w:r>
            <w:r w:rsidRPr="00D53149">
              <w:rPr>
                <w:color w:val="A31515"/>
                <w:sz w:val="13"/>
                <w:szCs w:val="13"/>
              </w:rPr>
              <w:t>'json'</w:t>
            </w:r>
            <w:r w:rsidRPr="00D53149">
              <w:rPr>
                <w:sz w:val="13"/>
                <w:szCs w:val="13"/>
              </w:rPr>
              <w:t>});</w:t>
            </w:r>
          </w:p>
          <w:p w14:paraId="52A46651" w14:textId="6DD38AEB" w:rsidR="00970CA5" w:rsidRPr="00D53149" w:rsidRDefault="00970CA5" w:rsidP="00753B3F">
            <w:pPr>
              <w:pStyle w:val="codigo"/>
              <w:rPr>
                <w:sz w:val="13"/>
                <w:szCs w:val="13"/>
              </w:rPr>
            </w:pPr>
            <w:r w:rsidRPr="00D53149">
              <w:rPr>
                <w:sz w:val="13"/>
                <w:szCs w:val="13"/>
              </w:rPr>
              <w:t>}</w:t>
            </w:r>
          </w:p>
        </w:tc>
      </w:tr>
    </w:tbl>
    <w:p w14:paraId="063BE848" w14:textId="5D8585A5" w:rsidR="00742576" w:rsidRPr="00742576" w:rsidRDefault="00753B3F" w:rsidP="00742576">
      <w:pPr>
        <w:pStyle w:val="Descripcin"/>
      </w:pPr>
      <w:bookmarkStart w:id="6" w:name="_Ref210338762"/>
      <w:r>
        <w:t xml:space="preserve">Figura </w:t>
      </w:r>
      <w:fldSimple w:instr=" SEQ Figura \* ARABIC ">
        <w:r w:rsidR="00122DFA">
          <w:rPr>
            <w:noProof/>
          </w:rPr>
          <w:t>3</w:t>
        </w:r>
      </w:fldSimple>
      <w:bookmarkEnd w:id="6"/>
      <w:r w:rsidR="0089341F">
        <w:t xml:space="preserve">. </w:t>
      </w:r>
      <w:r w:rsidR="0089341F">
        <w:rPr>
          <w:i/>
          <w:iCs w:val="0"/>
        </w:rPr>
        <w:t xml:space="preserve">register </w:t>
      </w:r>
      <w:r w:rsidR="0089341F">
        <w:t>en el servicio del front-end</w:t>
      </w:r>
    </w:p>
    <w:p w14:paraId="4F3CFE8D" w14:textId="20F77F37" w:rsidR="00753B3F" w:rsidRDefault="00753B3F" w:rsidP="00753B3F">
      <w:r>
        <w:t xml:space="preserve">En el </w:t>
      </w:r>
      <w:r>
        <w:rPr>
          <w:i/>
          <w:iCs/>
        </w:rPr>
        <w:t xml:space="preserve">UserController, </w:t>
      </w:r>
      <w:r>
        <w:t>el método 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3B3F" w14:paraId="4D5DF0D2" w14:textId="77777777" w:rsidTr="00753B3F">
        <w:tc>
          <w:tcPr>
            <w:tcW w:w="8494" w:type="dxa"/>
          </w:tcPr>
          <w:p w14:paraId="08171AFA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@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PostMapping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"/register"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7972A595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register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(@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RequestBody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Map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&lt;String, String&gt; body) {</w:t>
            </w:r>
          </w:p>
          <w:p w14:paraId="3E47513F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bar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"bar"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5104AAFD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email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"email"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3B20823A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pwd1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"pwd1"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6930CE7F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pwd2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"pwd2"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106EDFC4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clientId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"clientId"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088B1ED3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clientSecret = body.get(</w:t>
            </w:r>
            <w:r w:rsidRPr="00753B3F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"clientSecret"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5C2A361B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74A0ACB5" w14:textId="7E11A632" w:rsidR="00753B3F" w:rsidRPr="00753B3F" w:rsidRDefault="00753B3F" w:rsidP="00D5314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="00D5314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 xml:space="preserve">... </w:t>
            </w:r>
            <w:r w:rsidR="00D53149" w:rsidRPr="002413D3">
              <w:rPr>
                <w:rFonts w:ascii="Menlo" w:hAnsi="Menlo" w:cs="Menlo"/>
                <w:noProof/>
                <w:color w:val="275317" w:themeColor="accent6" w:themeShade="80"/>
                <w:sz w:val="15"/>
                <w:szCs w:val="15"/>
              </w:rPr>
              <w:t>Comprobaciones de los datos</w:t>
            </w:r>
          </w:p>
          <w:p w14:paraId="530EA3D3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</w:p>
          <w:p w14:paraId="73AFAA18" w14:textId="77777777" w:rsidR="00753B3F" w:rsidRPr="00753B3F" w:rsidRDefault="00753B3F" w:rsidP="00753B3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753B3F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.service.register(bar, email, pwd1, clientId, clientSecret);</w:t>
            </w:r>
          </w:p>
          <w:p w14:paraId="2C3A2303" w14:textId="4D7E2EF0" w:rsidR="00753B3F" w:rsidRPr="00753B3F" w:rsidRDefault="00753B3F" w:rsidP="00F03DF7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753B3F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</w:tc>
      </w:tr>
    </w:tbl>
    <w:p w14:paraId="6A16F85B" w14:textId="5AE4C6FD" w:rsidR="00753B3F" w:rsidRPr="0089341F" w:rsidRDefault="00F03DF7" w:rsidP="00F03DF7">
      <w:pPr>
        <w:pStyle w:val="Descripcin"/>
      </w:pPr>
      <w:bookmarkStart w:id="7" w:name="_Ref210338438"/>
      <w:r>
        <w:t xml:space="preserve">Figura </w:t>
      </w:r>
      <w:fldSimple w:instr=" SEQ Figura \* ARABIC ">
        <w:r w:rsidR="00122DFA">
          <w:rPr>
            <w:noProof/>
          </w:rPr>
          <w:t>4</w:t>
        </w:r>
      </w:fldSimple>
      <w:bookmarkEnd w:id="7"/>
      <w:r w:rsidR="0089341F">
        <w:t xml:space="preserve">. </w:t>
      </w:r>
      <w:r w:rsidR="0089341F">
        <w:rPr>
          <w:i/>
          <w:iCs w:val="0"/>
        </w:rPr>
        <w:t xml:space="preserve">register </w:t>
      </w:r>
      <w:r w:rsidR="0089341F">
        <w:t>en el backend</w:t>
      </w:r>
    </w:p>
    <w:p w14:paraId="3893D6B0" w14:textId="4B14ECA2" w:rsidR="00742576" w:rsidRDefault="00742576" w:rsidP="00742576">
      <w:r w:rsidRPr="00321DA9">
        <w:rPr>
          <w:highlight w:val="yellow"/>
        </w:rPr>
        <w:t>Ojo</w:t>
      </w:r>
      <w:r w:rsidR="00321DA9" w:rsidRPr="00321DA9">
        <w:rPr>
          <w:highlight w:val="yellow"/>
        </w:rPr>
        <w:t xml:space="preserve"> (1)</w:t>
      </w:r>
      <w:r>
        <w:t xml:space="preserve">: </w:t>
      </w:r>
      <w:r w:rsidR="00FF31FB">
        <w:t>en este código que los profesores mostra</w:t>
      </w:r>
      <w:r w:rsidR="0093162D">
        <w:t>m</w:t>
      </w:r>
      <w:r w:rsidR="00FF31FB">
        <w:t xml:space="preserve">os a modo de ejemplo, </w:t>
      </w:r>
      <w:r>
        <w:t xml:space="preserve">el método </w:t>
      </w:r>
      <w:r>
        <w:rPr>
          <w:i/>
          <w:iCs/>
        </w:rPr>
        <w:t xml:space="preserve">register </w:t>
      </w:r>
      <w:r>
        <w:t xml:space="preserve">de la </w:t>
      </w:r>
      <w:r>
        <w:fldChar w:fldCharType="begin"/>
      </w:r>
      <w:r>
        <w:instrText xml:space="preserve"> REF _Ref210338438 \h </w:instrText>
      </w:r>
      <w:r>
        <w:fldChar w:fldCharType="separate"/>
      </w:r>
      <w:r w:rsidR="00BF5346">
        <w:t xml:space="preserve">Figura </w:t>
      </w:r>
      <w:r w:rsidR="00BF5346">
        <w:rPr>
          <w:noProof/>
        </w:rPr>
        <w:t>4</w:t>
      </w:r>
      <w:r>
        <w:fldChar w:fldCharType="end"/>
      </w:r>
      <w:r>
        <w:t xml:space="preserve"> </w:t>
      </w:r>
      <w:r w:rsidR="00155CF7">
        <w:t>(</w:t>
      </w:r>
      <w:r w:rsidR="006F7D36">
        <w:t xml:space="preserve">en el </w:t>
      </w:r>
      <w:r w:rsidR="00155CF7">
        <w:t xml:space="preserve">backend) </w:t>
      </w:r>
      <w:r>
        <w:t>devuelve un String. Este String es realmente la URL que se debe enviar por correo electrónico al bar que se acaba de registrar. Dev</w:t>
      </w:r>
      <w:r w:rsidR="0093162D">
        <w:t>olvemos</w:t>
      </w:r>
      <w:r>
        <w:t xml:space="preserve"> la URL para simular el envío del correo. </w:t>
      </w:r>
      <w:r w:rsidR="0093162D">
        <w:t>Pero e</w:t>
      </w:r>
      <w:r>
        <w:t>ste método</w:t>
      </w:r>
      <w:r w:rsidR="006F7D36">
        <w:t xml:space="preserve"> debe ser </w:t>
      </w:r>
      <w:r>
        <w:rPr>
          <w:i/>
          <w:iCs/>
        </w:rPr>
        <w:t>void</w:t>
      </w:r>
      <w:r>
        <w:t>, de manera que el front reciba un 200 (si todo va bien: se le dirá al bar que compruebe su correo), un 409 (si el bar ya existe y está activo) o el 406 que lanzamos si alguno de los valores recibidos no nos sirve (</w:t>
      </w:r>
      <w:r>
        <w:rPr>
          <w:i/>
          <w:iCs/>
        </w:rPr>
        <w:t xml:space="preserve">pwd1 </w:t>
      </w:r>
      <w:r>
        <w:t xml:space="preserve">y </w:t>
      </w:r>
      <w:r>
        <w:rPr>
          <w:i/>
          <w:iCs/>
        </w:rPr>
        <w:t>pwd2</w:t>
      </w:r>
      <w:r>
        <w:t xml:space="preserve"> no coinciden, por ejemplo).</w:t>
      </w:r>
    </w:p>
    <w:p w14:paraId="1B5CBA44" w14:textId="4CA62F88" w:rsidR="0089341F" w:rsidRDefault="0089341F" w:rsidP="00742576">
      <w:r w:rsidRPr="0089341F">
        <w:rPr>
          <w:highlight w:val="yellow"/>
        </w:rPr>
        <w:t xml:space="preserve">Ojo </w:t>
      </w:r>
      <w:r w:rsidR="00321DA9">
        <w:rPr>
          <w:highlight w:val="yellow"/>
        </w:rPr>
        <w:t>(2)</w:t>
      </w:r>
      <w:r>
        <w:t xml:space="preserve">: </w:t>
      </w:r>
      <w:r w:rsidR="0093162D">
        <w:t xml:space="preserve">en este código que los profesores mostramos a modo de ejemplo, </w:t>
      </w:r>
      <w:r>
        <w:t xml:space="preserve">el </w:t>
      </w:r>
      <w:r>
        <w:rPr>
          <w:i/>
          <w:iCs/>
        </w:rPr>
        <w:t xml:space="preserve">register </w:t>
      </w:r>
      <w:r>
        <w:t>del front-end (</w:t>
      </w:r>
      <w:r>
        <w:fldChar w:fldCharType="begin"/>
      </w:r>
      <w:r>
        <w:instrText xml:space="preserve"> REF _Ref210338762 \h </w:instrText>
      </w:r>
      <w:r>
        <w:fldChar w:fldCharType="separate"/>
      </w:r>
      <w:r w:rsidR="00BF5346">
        <w:t xml:space="preserve">Figura </w:t>
      </w:r>
      <w:r w:rsidR="00BF5346">
        <w:rPr>
          <w:noProof/>
        </w:rPr>
        <w:t>3</w:t>
      </w:r>
      <w:r>
        <w:fldChar w:fldCharType="end"/>
      </w:r>
      <w:r>
        <w:t xml:space="preserve">) </w:t>
      </w:r>
      <w:r w:rsidR="00321DA9">
        <w:t xml:space="preserve">espera una respuesta del tipo </w:t>
      </w:r>
      <w:r w:rsidR="00321DA9">
        <w:rPr>
          <w:i/>
          <w:iCs/>
        </w:rPr>
        <w:t xml:space="preserve">text </w:t>
      </w:r>
      <w:r w:rsidR="00321DA9">
        <w:t xml:space="preserve">de TypeScript. Si, según el </w:t>
      </w:r>
      <w:r w:rsidR="00321DA9" w:rsidRPr="00321DA9">
        <w:rPr>
          <w:highlight w:val="yellow"/>
        </w:rPr>
        <w:t xml:space="preserve">Ojo </w:t>
      </w:r>
      <w:r w:rsidR="00321DA9" w:rsidRPr="00321DA9">
        <w:rPr>
          <w:highlight w:val="yellow"/>
        </w:rPr>
        <w:lastRenderedPageBreak/>
        <w:t>(1)</w:t>
      </w:r>
      <w:r w:rsidR="00321DA9">
        <w:t xml:space="preserve">, hacemos que el </w:t>
      </w:r>
      <w:r w:rsidR="00321DA9" w:rsidRPr="00321DA9">
        <w:rPr>
          <w:i/>
          <w:iCs/>
        </w:rPr>
        <w:t>register</w:t>
      </w:r>
      <w:r w:rsidR="00321DA9">
        <w:t xml:space="preserve"> del backend sea void, nos sobra el último trozo de</w:t>
      </w:r>
      <w:r w:rsidR="001B40BA">
        <w:t xml:space="preserve"> la última línea de</w:t>
      </w:r>
      <w:r w:rsidR="00321DA9">
        <w:t xml:space="preserve">l código de la </w:t>
      </w:r>
      <w:r w:rsidR="00321DA9">
        <w:fldChar w:fldCharType="begin"/>
      </w:r>
      <w:r w:rsidR="00321DA9">
        <w:instrText xml:space="preserve"> REF _Ref210338762 \h </w:instrText>
      </w:r>
      <w:r w:rsidR="00321DA9">
        <w:fldChar w:fldCharType="separate"/>
      </w:r>
      <w:r w:rsidR="00BF5346">
        <w:t xml:space="preserve">Figura </w:t>
      </w:r>
      <w:r w:rsidR="00BF5346">
        <w:rPr>
          <w:noProof/>
        </w:rPr>
        <w:t>3</w:t>
      </w:r>
      <w:r w:rsidR="00321DA9">
        <w:fldChar w:fldCharType="end"/>
      </w:r>
      <w:r w:rsidR="00321DA9">
        <w:t xml:space="preserve"> (</w:t>
      </w:r>
      <w:r w:rsidR="00321DA9">
        <w:rPr>
          <w:rFonts w:ascii="Menlo" w:hAnsi="Menlo" w:cs="Menlo"/>
          <w:noProof/>
          <w:color w:val="000000"/>
          <w:sz w:val="15"/>
          <w:szCs w:val="15"/>
        </w:rPr>
        <w:t>{r</w:t>
      </w:r>
      <w:r w:rsidR="00321DA9" w:rsidRPr="00321DA9">
        <w:rPr>
          <w:rFonts w:ascii="Menlo" w:hAnsi="Menlo" w:cs="Menlo"/>
          <w:noProof/>
          <w:color w:val="000000"/>
          <w:sz w:val="15"/>
          <w:szCs w:val="15"/>
        </w:rPr>
        <w:t>esponseType: 'text' as 'json'}</w:t>
      </w:r>
      <w:r w:rsidR="00321DA9">
        <w:t>), pues nos basta con recibir un código 200</w:t>
      </w:r>
      <w:r w:rsidR="001B40BA">
        <w:t xml:space="preserve">: ya hará clic el usuario en el correo que le </w:t>
      </w:r>
      <w:r w:rsidR="00762A21">
        <w:t>llegue</w:t>
      </w:r>
      <w:r w:rsidR="001B40BA">
        <w:t>.</w:t>
      </w:r>
    </w:p>
    <w:p w14:paraId="1A7F9467" w14:textId="77777777" w:rsidR="00BC03F3" w:rsidRDefault="00BC03F3" w:rsidP="00742576"/>
    <w:p w14:paraId="28A42DFE" w14:textId="0B56B4E8" w:rsidR="00BC03F3" w:rsidRDefault="00BC03F3" w:rsidP="00742576">
      <w:r>
        <w:t xml:space="preserve">Es decir, esto que aparece en la </w:t>
      </w:r>
      <w:r>
        <w:fldChar w:fldCharType="begin"/>
      </w:r>
      <w:r>
        <w:instrText xml:space="preserve"> REF _Ref211032029 \h </w:instrText>
      </w:r>
      <w:r>
        <w:fldChar w:fldCharType="separate"/>
      </w:r>
      <w:r w:rsidR="00BF5346">
        <w:t xml:space="preserve">Figura </w:t>
      </w:r>
      <w:r w:rsidR="00BF5346">
        <w:rPr>
          <w:noProof/>
        </w:rPr>
        <w:t>5</w:t>
      </w:r>
      <w:r>
        <w:fldChar w:fldCharType="end"/>
      </w:r>
      <w:r>
        <w:t xml:space="preserve"> no debe aparecer en la práctica:</w:t>
      </w:r>
    </w:p>
    <w:p w14:paraId="6D14FCBD" w14:textId="77777777" w:rsidR="00BC03F3" w:rsidRDefault="00BC03F3" w:rsidP="00742576"/>
    <w:p w14:paraId="4A72FB83" w14:textId="77777777" w:rsidR="00BC03F3" w:rsidRDefault="00BC03F3" w:rsidP="00BC03F3">
      <w:pPr>
        <w:keepNext/>
        <w:jc w:val="center"/>
      </w:pPr>
      <w:r w:rsidRPr="00BC03F3">
        <w:rPr>
          <w:noProof/>
        </w:rPr>
        <w:drawing>
          <wp:inline distT="0" distB="0" distL="0" distR="0" wp14:anchorId="60D4D673" wp14:editId="320712E3">
            <wp:extent cx="2967641" cy="1848494"/>
            <wp:effectExtent l="0" t="0" r="4445" b="5715"/>
            <wp:docPr id="5612551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51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533" cy="18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4104" w14:textId="1E87DF5C" w:rsidR="00BC03F3" w:rsidRPr="00321DA9" w:rsidRDefault="00BC03F3" w:rsidP="00BC03F3">
      <w:pPr>
        <w:pStyle w:val="Descripcin"/>
        <w:rPr>
          <w:rFonts w:ascii="Menlo" w:hAnsi="Menlo" w:cs="Menlo"/>
          <w:noProof/>
          <w:color w:val="000000"/>
          <w:sz w:val="15"/>
          <w:szCs w:val="15"/>
        </w:rPr>
      </w:pPr>
      <w:bookmarkStart w:id="8" w:name="_Ref211032029"/>
      <w:r>
        <w:t xml:space="preserve">Figura </w:t>
      </w:r>
      <w:fldSimple w:instr=" SEQ Figura \* ARABIC ">
        <w:r w:rsidR="00122DFA">
          <w:rPr>
            <w:noProof/>
          </w:rPr>
          <w:t>5</w:t>
        </w:r>
      </w:fldSimple>
      <w:bookmarkEnd w:id="8"/>
    </w:p>
    <w:p w14:paraId="14223D6C" w14:textId="77777777" w:rsidR="0089341F" w:rsidRPr="00742576" w:rsidRDefault="0089341F" w:rsidP="00742576"/>
    <w:p w14:paraId="507BB717" w14:textId="2ABD7FE5" w:rsidR="00F03DF7" w:rsidRDefault="00BC03F3" w:rsidP="00F03DF7">
      <w:r>
        <w:t xml:space="preserve">Cuando se confirma el token, </w:t>
      </w:r>
      <w:r w:rsidR="00F03DF7">
        <w:t xml:space="preserve">el usuario </w:t>
      </w:r>
      <w:r w:rsidR="00FE2803">
        <w:t xml:space="preserve">(un bar) </w:t>
      </w:r>
      <w:r w:rsidR="00F03DF7">
        <w:t>se guarda en la base de datos.</w:t>
      </w:r>
    </w:p>
    <w:p w14:paraId="118A2178" w14:textId="77777777" w:rsidR="004D2ED9" w:rsidRDefault="004D2ED9" w:rsidP="00F03DF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1231F" w14:paraId="610814B4" w14:textId="77777777" w:rsidTr="0051231F">
        <w:tc>
          <w:tcPr>
            <w:tcW w:w="8494" w:type="dxa"/>
          </w:tcPr>
          <w:p w14:paraId="74CA5FE3" w14:textId="77777777" w:rsidR="0051231F" w:rsidRDefault="0051231F" w:rsidP="00F03DF7">
            <w:r>
              <w:rPr>
                <w:b/>
                <w:bCs/>
              </w:rPr>
              <w:t>Escenarios alternativos:</w:t>
            </w:r>
          </w:p>
          <w:p w14:paraId="4DF53794" w14:textId="166D43C2" w:rsidR="0051231F" w:rsidRDefault="0051231F" w:rsidP="0051231F">
            <w:pPr>
              <w:pStyle w:val="Prrafodelista"/>
              <w:numPr>
                <w:ilvl w:val="0"/>
                <w:numId w:val="32"/>
              </w:numPr>
            </w:pPr>
            <w:r>
              <w:t>Si un bar se creó una cuenta pero no la confirmó, se le debe borrar la cuenta antigua</w:t>
            </w:r>
            <w:r w:rsidR="00ED5874">
              <w:t xml:space="preserve">, </w:t>
            </w:r>
            <w:r>
              <w:t>crearle un nueva</w:t>
            </w:r>
            <w:r w:rsidR="00ED5874">
              <w:t xml:space="preserve"> y seguir como si no se hubiera registrado antes.</w:t>
            </w:r>
          </w:p>
          <w:p w14:paraId="0FA8FD3F" w14:textId="0157E553" w:rsidR="0051231F" w:rsidRPr="0051231F" w:rsidRDefault="0051231F" w:rsidP="003832E2">
            <w:pPr>
              <w:pStyle w:val="Prrafodelista"/>
              <w:keepNext/>
              <w:numPr>
                <w:ilvl w:val="0"/>
                <w:numId w:val="32"/>
              </w:numPr>
            </w:pPr>
            <w:r>
              <w:t>Si un bar se creó una cuenta, la confirmó pero no pagó, se le debe borrar la cuenta antigua</w:t>
            </w:r>
            <w:r w:rsidR="00ED5874">
              <w:t>, crearle un nueva y seguir como si no se hubiera registrado antes</w:t>
            </w:r>
            <w:r>
              <w:t>.</w:t>
            </w:r>
          </w:p>
        </w:tc>
      </w:tr>
    </w:tbl>
    <w:p w14:paraId="42EE9248" w14:textId="394492C8" w:rsidR="0051231F" w:rsidRPr="003832E2" w:rsidRDefault="003832E2" w:rsidP="003832E2">
      <w:pPr>
        <w:pStyle w:val="Descripcin"/>
        <w:rPr>
          <w:i/>
          <w:iCs w:val="0"/>
        </w:rPr>
      </w:pPr>
      <w:r>
        <w:t xml:space="preserve">Figura </w:t>
      </w:r>
      <w:fldSimple w:instr=" SEQ Figura \* ARABIC ">
        <w:r w:rsidR="00122DFA">
          <w:rPr>
            <w:noProof/>
          </w:rPr>
          <w:t>6</w:t>
        </w:r>
      </w:fldSimple>
      <w:r>
        <w:t xml:space="preserve">. Escenarios alternativos para </w:t>
      </w:r>
      <w:r w:rsidRPr="003832E2">
        <w:rPr>
          <w:i/>
          <w:iCs w:val="0"/>
        </w:rPr>
        <w:t>Creación de la cuenta de usuario en el back de gramola</w:t>
      </w:r>
    </w:p>
    <w:p w14:paraId="589ED75F" w14:textId="15D42497" w:rsidR="00F03DF7" w:rsidRDefault="002645EF" w:rsidP="00742576">
      <w:pPr>
        <w:pStyle w:val="Ttulo2"/>
      </w:pPr>
      <w:bookmarkStart w:id="9" w:name="_Toc211336094"/>
      <w:r>
        <w:t>Confirmación de la creación de la cuenta haciendo clic en el correo electrónico</w:t>
      </w:r>
      <w:bookmarkEnd w:id="9"/>
    </w:p>
    <w:p w14:paraId="62BA0EAA" w14:textId="30855F2E" w:rsidR="008E5946" w:rsidRDefault="008E5946" w:rsidP="002645EF">
      <w:pPr>
        <w:rPr>
          <w:lang w:eastAsia="en-US"/>
        </w:rPr>
      </w:pPr>
      <w:r>
        <w:rPr>
          <w:lang w:eastAsia="en-US"/>
        </w:rPr>
        <w:t>C</w:t>
      </w:r>
      <w:r w:rsidR="006E324A">
        <w:rPr>
          <w:lang w:eastAsia="en-US"/>
        </w:rPr>
        <w:t>omo se ha dicho, c</w:t>
      </w:r>
      <w:r>
        <w:rPr>
          <w:lang w:eastAsia="en-US"/>
        </w:rPr>
        <w:t xml:space="preserve">uando se crea una cuenta de bar, se manda a la dirección de </w:t>
      </w:r>
      <w:r w:rsidRPr="008E5946">
        <w:rPr>
          <w:i/>
          <w:iCs/>
          <w:lang w:eastAsia="en-US"/>
        </w:rPr>
        <w:t>email</w:t>
      </w:r>
      <w:r>
        <w:rPr>
          <w:i/>
          <w:iCs/>
          <w:lang w:eastAsia="en-US"/>
        </w:rPr>
        <w:t xml:space="preserve"> </w:t>
      </w:r>
      <w:r>
        <w:rPr>
          <w:lang w:eastAsia="en-US"/>
        </w:rPr>
        <w:t xml:space="preserve">que se ha registrado un correo con un link. En desarrollo, </w:t>
      </w:r>
      <w:r w:rsidRPr="008E5946">
        <w:rPr>
          <w:lang w:eastAsia="en-US"/>
        </w:rPr>
        <w:t>el</w:t>
      </w:r>
      <w:r>
        <w:rPr>
          <w:i/>
          <w:iCs/>
          <w:lang w:eastAsia="en-US"/>
        </w:rPr>
        <w:t xml:space="preserve"> </w:t>
      </w:r>
      <w:r>
        <w:rPr>
          <w:lang w:eastAsia="en-US"/>
        </w:rPr>
        <w:t>link apuntará por ejemplo a</w:t>
      </w:r>
      <w:r w:rsidR="006E324A">
        <w:rPr>
          <w:lang w:eastAsia="en-US"/>
        </w:rPr>
        <w:t xml:space="preserve"> (ver </w:t>
      </w:r>
      <w:r w:rsidR="006E324A">
        <w:rPr>
          <w:lang w:eastAsia="en-US"/>
        </w:rPr>
        <w:fldChar w:fldCharType="begin"/>
      </w:r>
      <w:r w:rsidR="006E324A">
        <w:rPr>
          <w:lang w:eastAsia="en-US"/>
        </w:rPr>
        <w:instrText xml:space="preserve"> REF _Ref211032029 \h </w:instrText>
      </w:r>
      <w:r w:rsidR="006E324A">
        <w:rPr>
          <w:lang w:eastAsia="en-US"/>
        </w:rPr>
      </w:r>
      <w:r w:rsidR="006E324A">
        <w:rPr>
          <w:lang w:eastAsia="en-US"/>
        </w:rPr>
        <w:fldChar w:fldCharType="separate"/>
      </w:r>
      <w:r w:rsidR="00BF5346">
        <w:t xml:space="preserve">Figura </w:t>
      </w:r>
      <w:r w:rsidR="00BF5346">
        <w:rPr>
          <w:noProof/>
        </w:rPr>
        <w:t>5</w:t>
      </w:r>
      <w:r w:rsidR="006E324A">
        <w:rPr>
          <w:lang w:eastAsia="en-US"/>
        </w:rPr>
        <w:fldChar w:fldCharType="end"/>
      </w:r>
      <w:r w:rsidR="006E324A">
        <w:rPr>
          <w:lang w:eastAsia="en-US"/>
        </w:rPr>
        <w:t>)</w:t>
      </w:r>
      <w:r>
        <w:rPr>
          <w:lang w:eastAsia="en-US"/>
        </w:rPr>
        <w:t>:</w:t>
      </w:r>
    </w:p>
    <w:p w14:paraId="54127079" w14:textId="04B73B5F" w:rsidR="002645EF" w:rsidRDefault="008E5946" w:rsidP="008E5946">
      <w:pPr>
        <w:jc w:val="center"/>
        <w:rPr>
          <w:lang w:eastAsia="en-US"/>
        </w:rPr>
      </w:pPr>
      <w:r>
        <w:rPr>
          <w:i/>
          <w:iCs/>
          <w:lang w:eastAsia="en-US"/>
        </w:rPr>
        <w:t>http://localhost:8080/users/confirmToken/pepe@pepe.com?token=</w:t>
      </w:r>
      <w:r w:rsidR="006E324A">
        <w:rPr>
          <w:i/>
          <w:iCs/>
          <w:lang w:eastAsia="en-US"/>
        </w:rPr>
        <w:t>eb28f828...</w:t>
      </w:r>
    </w:p>
    <w:p w14:paraId="173F6527" w14:textId="77777777" w:rsidR="008E5946" w:rsidRDefault="008E5946" w:rsidP="002645EF">
      <w:pPr>
        <w:rPr>
          <w:lang w:eastAsia="en-US"/>
        </w:rPr>
      </w:pPr>
    </w:p>
    <w:p w14:paraId="474C73B1" w14:textId="4D87865E" w:rsidR="008E5946" w:rsidRPr="008E5946" w:rsidRDefault="008E5946" w:rsidP="002645EF">
      <w:pPr>
        <w:rPr>
          <w:lang w:eastAsia="en-US"/>
        </w:rPr>
      </w:pPr>
      <w:r>
        <w:rPr>
          <w:lang w:eastAsia="en-US"/>
        </w:rPr>
        <w:t xml:space="preserve">Cuando el usuario hace clic en ese link, el mensaje </w:t>
      </w:r>
      <w:r w:rsidR="00D53149">
        <w:rPr>
          <w:lang w:eastAsia="en-US"/>
        </w:rPr>
        <w:t xml:space="preserve">se </w:t>
      </w:r>
      <w:r>
        <w:rPr>
          <w:lang w:eastAsia="en-US"/>
        </w:rPr>
        <w:t>recibe en este servicio web: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E5946" w14:paraId="5668EC55" w14:textId="77777777" w:rsidTr="008E5946">
        <w:tc>
          <w:tcPr>
            <w:tcW w:w="8494" w:type="dxa"/>
          </w:tcPr>
          <w:p w14:paraId="56B0C49B" w14:textId="77777777" w:rsidR="008E5946" w:rsidRPr="008E5946" w:rsidRDefault="008E5946" w:rsidP="008E594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@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GetMapping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8E5946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"/confirmToken/{email}"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29F25129" w14:textId="77777777" w:rsidR="008E5946" w:rsidRDefault="008E5946" w:rsidP="008E594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void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confirmToken(@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PathVariable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email, </w:t>
            </w:r>
          </w:p>
          <w:p w14:paraId="56734C1C" w14:textId="439475CC" w:rsidR="008E5946" w:rsidRPr="008E5946" w:rsidRDefault="008E5946" w:rsidP="008E594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@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RequestParam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token,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HttpServletResponse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response)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throws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IOException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{</w:t>
            </w:r>
          </w:p>
          <w:p w14:paraId="203BA89D" w14:textId="77777777" w:rsidR="008E5946" w:rsidRPr="008E5946" w:rsidRDefault="008E5946" w:rsidP="008E594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8E5946">
              <w:rPr>
                <w:rFonts w:ascii="Menlo" w:hAnsi="Menlo" w:cs="Menlo"/>
                <w:noProof/>
                <w:color w:val="0000FF"/>
                <w:sz w:val="15"/>
                <w:szCs w:val="15"/>
                <w:highlight w:val="yellow"/>
              </w:rPr>
              <w:t>this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  <w:highlight w:val="yellow"/>
              </w:rPr>
              <w:t>.service.confirmToken(email, token);</w:t>
            </w:r>
          </w:p>
          <w:p w14:paraId="2BC04BBB" w14:textId="77777777" w:rsidR="008E5946" w:rsidRPr="008E5946" w:rsidRDefault="008E5946" w:rsidP="008E594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response.</w:t>
            </w:r>
            <w:r w:rsidRPr="00A878A0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sendRedirect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8E5946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"http://localhost:4200/payment?token="</w:t>
            </w: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+ token);</w:t>
            </w:r>
          </w:p>
          <w:p w14:paraId="389F6816" w14:textId="11AF96E1" w:rsidR="008E5946" w:rsidRPr="008E5946" w:rsidRDefault="008E5946" w:rsidP="008E5946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8E5946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</w:tc>
      </w:tr>
    </w:tbl>
    <w:p w14:paraId="4DF2FDE0" w14:textId="61BFF36D" w:rsidR="008E5946" w:rsidRDefault="008E5946" w:rsidP="008E5946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7</w:t>
        </w:r>
      </w:fldSimple>
    </w:p>
    <w:p w14:paraId="0F3CAC21" w14:textId="77777777" w:rsidR="008E5946" w:rsidRPr="008E5946" w:rsidRDefault="008E5946" w:rsidP="008E5946"/>
    <w:p w14:paraId="5E553BD8" w14:textId="77777777" w:rsidR="00D53149" w:rsidRDefault="00C21321" w:rsidP="002645EF">
      <w:pPr>
        <w:rPr>
          <w:lang w:eastAsia="en-US"/>
        </w:rPr>
      </w:pPr>
      <w:r>
        <w:rPr>
          <w:lang w:eastAsia="en-US"/>
        </w:rPr>
        <w:t xml:space="preserve">La </w:t>
      </w:r>
      <w:r w:rsidRPr="00C21321">
        <w:rPr>
          <w:highlight w:val="yellow"/>
          <w:lang w:eastAsia="en-US"/>
        </w:rPr>
        <w:t>primera línea</w:t>
      </w:r>
      <w:r>
        <w:rPr>
          <w:lang w:eastAsia="en-US"/>
        </w:rPr>
        <w:t xml:space="preserve"> le pide al servicio que confirme la validez del token. Cuando el usuario hace clic en ese link en </w:t>
      </w:r>
      <w:r w:rsidR="00A878A0">
        <w:rPr>
          <w:lang w:eastAsia="en-US"/>
        </w:rPr>
        <w:t>su cliente de</w:t>
      </w:r>
      <w:r>
        <w:rPr>
          <w:lang w:eastAsia="en-US"/>
        </w:rPr>
        <w:t xml:space="preserve"> correo electrónico, se le abre un navegador que envía la petición. </w:t>
      </w:r>
    </w:p>
    <w:p w14:paraId="342DA96A" w14:textId="77777777" w:rsidR="00D53149" w:rsidRDefault="00D53149" w:rsidP="002645EF">
      <w:pPr>
        <w:rPr>
          <w:lang w:eastAsia="en-US"/>
        </w:rPr>
      </w:pPr>
    </w:p>
    <w:p w14:paraId="0EFC4595" w14:textId="118B31D1" w:rsidR="00A878A0" w:rsidRDefault="00A878A0" w:rsidP="002645EF">
      <w:pPr>
        <w:rPr>
          <w:lang w:eastAsia="en-US"/>
        </w:rPr>
      </w:pPr>
      <w:r>
        <w:rPr>
          <w:lang w:eastAsia="en-US"/>
        </w:rPr>
        <w:t xml:space="preserve">La respuesta ha de ser el </w:t>
      </w:r>
      <w:r w:rsidRPr="00A878A0">
        <w:rPr>
          <w:i/>
          <w:iCs/>
          <w:highlight w:val="green"/>
          <w:lang w:eastAsia="en-US"/>
        </w:rPr>
        <w:t>sendRedirect</w:t>
      </w:r>
      <w:r>
        <w:rPr>
          <w:lang w:eastAsia="en-US"/>
        </w:rPr>
        <w:t xml:space="preserve"> para que el navegador lo lleve a la página de nuestra </w:t>
      </w:r>
      <w:r>
        <w:rPr>
          <w:i/>
          <w:iCs/>
          <w:lang w:eastAsia="en-US"/>
        </w:rPr>
        <w:t xml:space="preserve">gramola </w:t>
      </w:r>
      <w:r>
        <w:rPr>
          <w:lang w:eastAsia="en-US"/>
        </w:rPr>
        <w:t>en la que tiene que hacer el pago.</w:t>
      </w:r>
    </w:p>
    <w:p w14:paraId="405A2980" w14:textId="6FE04ED4" w:rsidR="004D2541" w:rsidRDefault="00FB5460" w:rsidP="00FB5460">
      <w:pPr>
        <w:pStyle w:val="Ttulo2"/>
      </w:pPr>
      <w:bookmarkStart w:id="10" w:name="_Toc211336095"/>
      <w:r>
        <w:t>Pagar por la creación de la cuenta</w:t>
      </w:r>
      <w:bookmarkEnd w:id="10"/>
    </w:p>
    <w:p w14:paraId="4B86243D" w14:textId="77777777" w:rsidR="003073EA" w:rsidRDefault="00C202A2" w:rsidP="00FB5460">
      <w:pPr>
        <w:rPr>
          <w:lang w:eastAsia="en-US"/>
        </w:rPr>
      </w:pPr>
      <w:r>
        <w:rPr>
          <w:lang w:eastAsia="en-US"/>
        </w:rPr>
        <w:t xml:space="preserve">Cuando se llega a </w:t>
      </w:r>
      <w:r>
        <w:rPr>
          <w:i/>
          <w:iCs/>
          <w:lang w:eastAsia="en-US"/>
        </w:rPr>
        <w:t>/payment</w:t>
      </w:r>
      <w:r>
        <w:rPr>
          <w:lang w:eastAsia="en-US"/>
        </w:rPr>
        <w:t xml:space="preserve">, se le muestra al usuario un botón </w:t>
      </w:r>
      <w:r w:rsidR="001F71B4">
        <w:rPr>
          <w:lang w:eastAsia="en-US"/>
        </w:rPr>
        <w:t xml:space="preserve">que, cuando lo pulse, </w:t>
      </w:r>
      <w:r>
        <w:rPr>
          <w:lang w:eastAsia="en-US"/>
        </w:rPr>
        <w:t>inicia el flujo de pago</w:t>
      </w:r>
      <w:r w:rsidR="001F71B4">
        <w:rPr>
          <w:lang w:eastAsia="en-US"/>
        </w:rPr>
        <w:t>, que vamos a hacer con Stripe</w:t>
      </w:r>
      <w:r>
        <w:rPr>
          <w:lang w:eastAsia="en-US"/>
        </w:rPr>
        <w:t xml:space="preserve">. </w:t>
      </w:r>
    </w:p>
    <w:p w14:paraId="63FEF8F7" w14:textId="77777777" w:rsidR="003073EA" w:rsidRDefault="003073EA" w:rsidP="003073EA">
      <w:pPr>
        <w:keepNext/>
        <w:jc w:val="center"/>
      </w:pPr>
      <w:r w:rsidRPr="003073EA">
        <w:rPr>
          <w:noProof/>
          <w:lang w:eastAsia="en-US"/>
        </w:rPr>
        <w:drawing>
          <wp:inline distT="0" distB="0" distL="0" distR="0" wp14:anchorId="214BAABB" wp14:editId="3036499C">
            <wp:extent cx="4782366" cy="1061748"/>
            <wp:effectExtent l="0" t="0" r="5715" b="5080"/>
            <wp:docPr id="17743445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4451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283" cy="106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DA2D" w14:textId="694CBB95" w:rsidR="003073EA" w:rsidRDefault="003073EA" w:rsidP="003073EA">
      <w:pPr>
        <w:pStyle w:val="Descripcin"/>
        <w:rPr>
          <w:lang w:eastAsia="en-US"/>
        </w:rPr>
      </w:pPr>
      <w:r>
        <w:t xml:space="preserve">Figura </w:t>
      </w:r>
      <w:fldSimple w:instr=" SEQ Figura \* ARABIC ">
        <w:r w:rsidR="00122DFA">
          <w:rPr>
            <w:noProof/>
          </w:rPr>
          <w:t>8</w:t>
        </w:r>
      </w:fldSimple>
    </w:p>
    <w:p w14:paraId="4304DC9C" w14:textId="74292567" w:rsidR="00FB5460" w:rsidRDefault="001F71B4" w:rsidP="00FB5460">
      <w:pPr>
        <w:rPr>
          <w:lang w:eastAsia="en-US"/>
        </w:rPr>
      </w:pPr>
      <w:r>
        <w:rPr>
          <w:lang w:eastAsia="en-US"/>
        </w:rPr>
        <w:t>El flujo completo se explica en el capítulo 25 del libro.</w:t>
      </w:r>
    </w:p>
    <w:p w14:paraId="222951F5" w14:textId="77777777" w:rsidR="001F71B4" w:rsidRDefault="001F71B4" w:rsidP="00FB5460">
      <w:pPr>
        <w:rPr>
          <w:lang w:eastAsia="en-US"/>
        </w:rPr>
      </w:pPr>
      <w:r>
        <w:rPr>
          <w:lang w:eastAsia="en-US"/>
        </w:rPr>
        <w:t>Para poder usar Stripe en el front, necesitamos:</w:t>
      </w:r>
    </w:p>
    <w:p w14:paraId="6F866F31" w14:textId="6BEE68D7" w:rsidR="001F71B4" w:rsidRDefault="001F71B4" w:rsidP="001F71B4">
      <w:pPr>
        <w:pStyle w:val="Prrafodelista"/>
        <w:numPr>
          <w:ilvl w:val="0"/>
          <w:numId w:val="33"/>
        </w:numPr>
      </w:pPr>
      <w:r>
        <w:t xml:space="preserve">Importar el script de Stripe en </w:t>
      </w:r>
      <w:r w:rsidRPr="001F71B4">
        <w:rPr>
          <w:i/>
          <w:iCs/>
        </w:rPr>
        <w:t>index.html</w:t>
      </w:r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30"/>
      </w:tblGrid>
      <w:tr w:rsidR="001F71B4" w14:paraId="18C28D08" w14:textId="77777777" w:rsidTr="001F71B4">
        <w:trPr>
          <w:jc w:val="center"/>
        </w:trPr>
        <w:tc>
          <w:tcPr>
            <w:tcW w:w="7230" w:type="dxa"/>
          </w:tcPr>
          <w:p w14:paraId="2D837717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&lt;!doctype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html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277C7823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&lt;html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lang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"en"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6D1994D4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&lt;head&gt;</w:t>
            </w:r>
          </w:p>
          <w:p w14:paraId="096F791D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&lt;meta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charset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"utf-8"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1485F6D3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&lt;title&gt;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Gramolasa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&lt;/title&gt;</w:t>
            </w:r>
          </w:p>
          <w:p w14:paraId="725AB359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&lt;base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href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"/"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1C9F4E1A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&lt;meta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name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"viewport"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content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"width=device-width, initial-scale=1"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2683FD29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&lt;link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rel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"icon"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type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"image/x-icon"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</w:rPr>
              <w:t>href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"favicon.ico"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&gt;</w:t>
            </w:r>
          </w:p>
          <w:p w14:paraId="3093CCD6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&lt;/head&gt;</w:t>
            </w:r>
          </w:p>
          <w:p w14:paraId="3125F766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&lt;body&gt;</w:t>
            </w:r>
          </w:p>
          <w:p w14:paraId="1890CCBD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&lt;app-root&gt;&lt;/app-root&gt;</w:t>
            </w:r>
          </w:p>
          <w:p w14:paraId="060B297C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  <w:highlight w:val="yellow"/>
              </w:rPr>
              <w:t>&lt;script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  <w:highlight w:val="yellow"/>
              </w:rPr>
              <w:t xml:space="preserve"> </w:t>
            </w:r>
            <w:r w:rsidRPr="001F71B4">
              <w:rPr>
                <w:rFonts w:ascii="Menlo" w:hAnsi="Menlo" w:cs="Menlo"/>
                <w:noProof/>
                <w:color w:val="E50000"/>
                <w:sz w:val="16"/>
                <w:szCs w:val="16"/>
                <w:highlight w:val="yellow"/>
              </w:rPr>
              <w:t>src</w:t>
            </w:r>
            <w:r w:rsidRPr="001F71B4">
              <w:rPr>
                <w:rFonts w:ascii="Menlo" w:hAnsi="Menlo" w:cs="Menlo"/>
                <w:noProof/>
                <w:color w:val="000000"/>
                <w:sz w:val="16"/>
                <w:szCs w:val="16"/>
                <w:highlight w:val="yellow"/>
              </w:rPr>
              <w:t>=</w:t>
            </w:r>
            <w:r w:rsidRPr="001F71B4">
              <w:rPr>
                <w:rFonts w:ascii="Menlo" w:hAnsi="Menlo" w:cs="Menlo"/>
                <w:noProof/>
                <w:color w:val="0000FF"/>
                <w:sz w:val="16"/>
                <w:szCs w:val="16"/>
                <w:highlight w:val="yellow"/>
              </w:rPr>
              <w:t>"https://js.stripe.com/v3/"</w:t>
            </w: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  <w:highlight w:val="yellow"/>
              </w:rPr>
              <w:t>&gt;&lt;/script&gt;</w:t>
            </w:r>
          </w:p>
          <w:p w14:paraId="75431DB6" w14:textId="77777777" w:rsidR="001F71B4" w:rsidRPr="001F71B4" w:rsidRDefault="001F71B4" w:rsidP="001F71B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&lt;/body&gt;</w:t>
            </w:r>
          </w:p>
          <w:p w14:paraId="3E8BEAFC" w14:textId="49EF7E70" w:rsidR="001F71B4" w:rsidRPr="001F71B4" w:rsidRDefault="001F71B4" w:rsidP="001F71B4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1F71B4">
              <w:rPr>
                <w:rFonts w:ascii="Menlo" w:hAnsi="Menlo" w:cs="Menlo"/>
                <w:noProof/>
                <w:color w:val="800000"/>
                <w:sz w:val="16"/>
                <w:szCs w:val="16"/>
              </w:rPr>
              <w:t>&lt;/html&gt;</w:t>
            </w:r>
          </w:p>
        </w:tc>
      </w:tr>
    </w:tbl>
    <w:p w14:paraId="49458FAA" w14:textId="5EF517DF" w:rsidR="001F71B4" w:rsidRPr="001F71B4" w:rsidRDefault="001F71B4" w:rsidP="001F71B4">
      <w:pPr>
        <w:pStyle w:val="Descripcin"/>
        <w:rPr>
          <w:i/>
          <w:iCs w:val="0"/>
        </w:rPr>
      </w:pPr>
      <w:r>
        <w:t xml:space="preserve">Figura </w:t>
      </w:r>
      <w:fldSimple w:instr=" SEQ Figura \* ARABIC ">
        <w:r w:rsidR="00122DFA">
          <w:rPr>
            <w:noProof/>
          </w:rPr>
          <w:t>9</w:t>
        </w:r>
      </w:fldSimple>
      <w:r>
        <w:t xml:space="preserve">. </w:t>
      </w:r>
      <w:r>
        <w:rPr>
          <w:i/>
          <w:iCs w:val="0"/>
        </w:rPr>
        <w:t>index.html</w:t>
      </w:r>
    </w:p>
    <w:p w14:paraId="0718F315" w14:textId="684AFCD2" w:rsidR="001F71B4" w:rsidRDefault="001F71B4" w:rsidP="001F71B4">
      <w:pPr>
        <w:pStyle w:val="Prrafodelista"/>
        <w:numPr>
          <w:ilvl w:val="0"/>
          <w:numId w:val="33"/>
        </w:numPr>
      </w:pPr>
      <w:r>
        <w:t xml:space="preserve">Guardar en alguna variable la public key de Stripe. En este </w:t>
      </w:r>
      <w:r w:rsidR="00365314">
        <w:t xml:space="preserve">caso, la ponemos en </w:t>
      </w:r>
      <w:r w:rsidR="00365314">
        <w:rPr>
          <w:i/>
          <w:iCs/>
        </w:rPr>
        <w:t xml:space="preserve">payment.ts. </w:t>
      </w:r>
      <w:r w:rsidR="00365314">
        <w:t>El código completo es: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365314" w:rsidRPr="00365314" w14:paraId="786082C3" w14:textId="77777777" w:rsidTr="00365314">
        <w:tc>
          <w:tcPr>
            <w:tcW w:w="8494" w:type="dxa"/>
          </w:tcPr>
          <w:p w14:paraId="385B5542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import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 Component, OnInit }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from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'@angular/core'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;</w:t>
            </w:r>
          </w:p>
          <w:p w14:paraId="22E29CB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import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 PaymentService }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from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'../payment.service'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;</w:t>
            </w:r>
          </w:p>
          <w:p w14:paraId="6AA30D3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import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 Router }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from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'@angular/router'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;</w:t>
            </w:r>
          </w:p>
          <w:p w14:paraId="0C3EF709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6697D801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declare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Stripe: any</w:t>
            </w:r>
          </w:p>
          <w:p w14:paraId="6A467FF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2DA9271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@Component({</w:t>
            </w:r>
          </w:p>
          <w:p w14:paraId="4D4E5655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selector: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'app-payment'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5152C9B4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standalone: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true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7010DB8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imports: [],</w:t>
            </w:r>
          </w:p>
          <w:p w14:paraId="51C29B6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templateUrl: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'./payment.component.html'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31D1156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styleUrl: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'./payment.component.css'</w:t>
            </w:r>
          </w:p>
          <w:p w14:paraId="3D2E55A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})</w:t>
            </w:r>
          </w:p>
          <w:p w14:paraId="3599981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export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class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PaymentComponent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implements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OnInit {</w:t>
            </w:r>
          </w:p>
          <w:p w14:paraId="606CF782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4F601CCE" w14:textId="70588584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  <w:highlight w:val="yellow"/>
              </w:rPr>
              <w:t xml:space="preserve">stripe =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  <w:highlight w:val="yellow"/>
              </w:rPr>
              <w:t>new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  <w:highlight w:val="yellow"/>
              </w:rPr>
              <w:t xml:space="preserve"> Stripe(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  <w:highlight w:val="yellow"/>
              </w:rPr>
              <w:t>"pk_test_51IdXSlAa8oIZJkgAQ4wMf2aOyfWjWUiNV</w:t>
            </w:r>
            <w:r>
              <w:rPr>
                <w:rFonts w:ascii="Menlo" w:hAnsi="Menlo" w:cs="Menlo"/>
                <w:noProof/>
                <w:color w:val="A31515"/>
                <w:sz w:val="13"/>
                <w:szCs w:val="13"/>
                <w:highlight w:val="yellow"/>
              </w:rPr>
              <w:t>...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  <w:highlight w:val="yellow"/>
              </w:rPr>
              <w:t>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  <w:highlight w:val="yellow"/>
              </w:rPr>
              <w:t>)</w:t>
            </w:r>
          </w:p>
          <w:p w14:paraId="353DD7D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transactionDetails: any;</w:t>
            </w:r>
          </w:p>
          <w:p w14:paraId="208F08A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token? : string</w:t>
            </w:r>
          </w:p>
          <w:p w14:paraId="2A4B166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1DA7484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constructor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(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private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paymentService: PaymentService,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private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router : Router) { }</w:t>
            </w:r>
          </w:p>
          <w:p w14:paraId="358DBED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19DF042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ngOnInit(): void {</w:t>
            </w:r>
          </w:p>
          <w:p w14:paraId="1BAF92B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const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params =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.router.parseUrl(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.router.url).queryParams;</w:t>
            </w:r>
          </w:p>
          <w:p w14:paraId="399CD0B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.token = params[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'token'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];</w:t>
            </w:r>
          </w:p>
          <w:p w14:paraId="50010DC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}</w:t>
            </w:r>
          </w:p>
          <w:p w14:paraId="537B1FD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3581D8B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prepay() {</w:t>
            </w:r>
          </w:p>
          <w:p w14:paraId="5164D61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.paymentService.prepay().subscribe({</w:t>
            </w:r>
          </w:p>
          <w:p w14:paraId="24767E8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next: (response: any)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=&gt;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70E208F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.transactionDetails = JSON.parse(response.body)</w:t>
            </w:r>
          </w:p>
          <w:p w14:paraId="2A7FD855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.showForm()</w:t>
            </w:r>
          </w:p>
          <w:p w14:paraId="059B097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},</w:t>
            </w:r>
          </w:p>
          <w:p w14:paraId="27C74392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lastRenderedPageBreak/>
              <w:t xml:space="preserve">      error: (response: any)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=&gt;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2277FF00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alert(response)</w:t>
            </w:r>
          </w:p>
          <w:p w14:paraId="707E56F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},</w:t>
            </w:r>
          </w:p>
          <w:p w14:paraId="39DC771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})</w:t>
            </w:r>
          </w:p>
          <w:p w14:paraId="59D169F9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}</w:t>
            </w:r>
          </w:p>
          <w:p w14:paraId="51DB4D4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color w:val="000000"/>
                <w:sz w:val="13"/>
                <w:szCs w:val="13"/>
              </w:rPr>
            </w:pPr>
          </w:p>
          <w:p w14:paraId="65304BC5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color w:val="000000"/>
                <w:sz w:val="13"/>
                <w:szCs w:val="13"/>
              </w:rPr>
              <w:t xml:space="preserve">  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showForm() {</w:t>
            </w:r>
          </w:p>
          <w:p w14:paraId="08D7C080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elements =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.stripe.elements()</w:t>
            </w:r>
          </w:p>
          <w:p w14:paraId="5800B29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style = {</w:t>
            </w:r>
          </w:p>
          <w:p w14:paraId="2DD0E8C9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base: {</w:t>
            </w:r>
          </w:p>
          <w:p w14:paraId="427F1FE4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color: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"#32325d"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fontFamily: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'Arial, sans-serif'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21F74280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fontSmoothing: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"antialiased"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fontSize: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"16px"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25BEE5B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"::placeholder"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: {</w:t>
            </w:r>
          </w:p>
          <w:p w14:paraId="277F86A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color: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"#32325d"</w:t>
            </w:r>
          </w:p>
          <w:p w14:paraId="625E9BF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}</w:t>
            </w:r>
          </w:p>
          <w:p w14:paraId="629191D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},</w:t>
            </w:r>
          </w:p>
          <w:p w14:paraId="0594D9C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invalid: {</w:t>
            </w:r>
          </w:p>
          <w:p w14:paraId="3A732D4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fontFamily: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'Arial, sans-serif'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color: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"#fa755a"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</w:t>
            </w:r>
          </w:p>
          <w:p w14:paraId="6F9D37B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iconColor: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"#fa755a"</w:t>
            </w:r>
          </w:p>
          <w:p w14:paraId="7D702EE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</w:t>
            </w:r>
          </w:p>
          <w:p w14:paraId="53C4BE5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</w:t>
            </w:r>
          </w:p>
          <w:p w14:paraId="3DC803A0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card = elements.create(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"card"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 { style: style })</w:t>
            </w:r>
          </w:p>
          <w:p w14:paraId="3D3FE50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card.mount(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"#card-element"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</w:t>
            </w:r>
          </w:p>
          <w:p w14:paraId="5742C19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card.on(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"change"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function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(event: any) {</w:t>
            </w:r>
          </w:p>
          <w:p w14:paraId="370AB672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document.querySelector(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"button"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)!.disabled = event.empty;</w:t>
            </w:r>
          </w:p>
          <w:p w14:paraId="31060A6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document.querySelector(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"#card-error"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)!.textContent =</w:t>
            </w:r>
          </w:p>
          <w:p w14:paraId="4FCA0D3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event.error ? event.error.message :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;</w:t>
            </w:r>
          </w:p>
          <w:p w14:paraId="15693A11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});</w:t>
            </w:r>
          </w:p>
          <w:p w14:paraId="00E55E2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self =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</w:p>
          <w:p w14:paraId="7A5A4FB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form = document.getElementById(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"payment-form"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);</w:t>
            </w:r>
          </w:p>
          <w:p w14:paraId="75B207B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form!.addEventListener(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"submit"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function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(event) {</w:t>
            </w:r>
          </w:p>
          <w:p w14:paraId="49DFA94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event.preventDefault();</w:t>
            </w:r>
          </w:p>
          <w:p w14:paraId="246D53D2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self.payWithCard(card);</w:t>
            </w:r>
          </w:p>
          <w:p w14:paraId="1135690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});</w:t>
            </w:r>
          </w:p>
          <w:p w14:paraId="490AB47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form!.style.display =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"block"</w:t>
            </w:r>
          </w:p>
          <w:p w14:paraId="3ABA164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}</w:t>
            </w:r>
          </w:p>
          <w:p w14:paraId="0FF605A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6C43994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color w:val="000000"/>
                <w:sz w:val="13"/>
                <w:szCs w:val="13"/>
              </w:rPr>
              <w:t xml:space="preserve">  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payWithCard(card: any) {</w:t>
            </w:r>
          </w:p>
          <w:p w14:paraId="785D23A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let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self =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</w:p>
          <w:p w14:paraId="282E4B5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.stripe.confirmCardPayment(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.transactionDetails.data.client_secret, {</w:t>
            </w:r>
          </w:p>
          <w:p w14:paraId="130CF19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payment_method: {</w:t>
            </w:r>
          </w:p>
          <w:p w14:paraId="729D156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card: card</w:t>
            </w:r>
          </w:p>
          <w:p w14:paraId="0F4B11A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</w:t>
            </w:r>
          </w:p>
          <w:p w14:paraId="4DF1B3B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}).then(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function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(response: any) {</w:t>
            </w:r>
          </w:p>
          <w:p w14:paraId="4C87A70E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if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(response.error) {</w:t>
            </w:r>
          </w:p>
          <w:p w14:paraId="0B209370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alert(response.error.message);</w:t>
            </w:r>
          </w:p>
          <w:p w14:paraId="7BC4F0DF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else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4D599C4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if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(response.paymentIntent.status === 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'succeeded'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 {</w:t>
            </w:r>
          </w:p>
          <w:p w14:paraId="01CC9CEC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self.paymentService.confirm(response, self.transactionDetails.id, self.token!).subscribe({</w:t>
            </w:r>
          </w:p>
          <w:p w14:paraId="21ACB066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next: (response: any)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=&gt;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78F8086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  self.router.navigate([</w:t>
            </w:r>
            <w:r w:rsidRPr="00365314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"/login"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])</w:t>
            </w:r>
          </w:p>
          <w:p w14:paraId="5E6755F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},</w:t>
            </w:r>
          </w:p>
          <w:p w14:paraId="3D5A035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error: (error: any) </w:t>
            </w:r>
            <w:r w:rsidRPr="00365314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=&gt;</w:t>
            </w: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413F81FD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  alert(error)</w:t>
            </w:r>
          </w:p>
          <w:p w14:paraId="3C6AAF23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}</w:t>
            </w:r>
          </w:p>
          <w:p w14:paraId="63CD9E97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})</w:t>
            </w:r>
          </w:p>
          <w:p w14:paraId="6249EEA1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}</w:t>
            </w:r>
          </w:p>
          <w:p w14:paraId="49548648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}</w:t>
            </w:r>
          </w:p>
          <w:p w14:paraId="4AB0524B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});</w:t>
            </w:r>
          </w:p>
          <w:p w14:paraId="6951F4CA" w14:textId="77777777" w:rsidR="00365314" w:rsidRPr="00365314" w:rsidRDefault="00365314" w:rsidP="0036531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}</w:t>
            </w:r>
          </w:p>
          <w:p w14:paraId="6706510E" w14:textId="0F071B42" w:rsidR="00365314" w:rsidRPr="00365314" w:rsidRDefault="00365314" w:rsidP="00365314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3"/>
                <w:szCs w:val="13"/>
              </w:rPr>
            </w:pPr>
            <w:r w:rsidRPr="00365314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}</w:t>
            </w:r>
          </w:p>
        </w:tc>
      </w:tr>
    </w:tbl>
    <w:p w14:paraId="53F54A9F" w14:textId="2FD35D25" w:rsidR="00365314" w:rsidRDefault="00365314" w:rsidP="00365314">
      <w:pPr>
        <w:pStyle w:val="Descripcin"/>
      </w:pPr>
      <w:r>
        <w:lastRenderedPageBreak/>
        <w:t xml:space="preserve">Figura </w:t>
      </w:r>
      <w:fldSimple w:instr=" SEQ Figura \* ARABIC ">
        <w:r w:rsidR="00122DFA">
          <w:rPr>
            <w:noProof/>
          </w:rPr>
          <w:t>10</w:t>
        </w:r>
      </w:fldSimple>
    </w:p>
    <w:p w14:paraId="69524022" w14:textId="0335048E" w:rsidR="003073EA" w:rsidRDefault="00FE2385" w:rsidP="003073EA">
      <w:r>
        <w:t xml:space="preserve">Cuando se </w:t>
      </w:r>
      <w:r w:rsidR="003073EA">
        <w:t xml:space="preserve">carga </w:t>
      </w:r>
      <w:r w:rsidR="003073EA">
        <w:rPr>
          <w:i/>
          <w:iCs/>
        </w:rPr>
        <w:t xml:space="preserve">payment.html, </w:t>
      </w:r>
      <w:r w:rsidR="003073EA">
        <w:t xml:space="preserve">se guarda en </w:t>
      </w:r>
      <w:r w:rsidR="003073EA">
        <w:rPr>
          <w:i/>
          <w:iCs/>
        </w:rPr>
        <w:t xml:space="preserve">this.token </w:t>
      </w:r>
      <w:r w:rsidR="003073EA">
        <w:t xml:space="preserve">el </w:t>
      </w:r>
      <w:r w:rsidR="003073EA">
        <w:rPr>
          <w:i/>
          <w:iCs/>
        </w:rPr>
        <w:t xml:space="preserve">token </w:t>
      </w:r>
      <w:r w:rsidR="003073EA">
        <w:t xml:space="preserve">de creación de la cuenta. Al pulsar el botón </w:t>
      </w:r>
      <w:r w:rsidR="003073EA">
        <w:rPr>
          <w:i/>
          <w:iCs/>
        </w:rPr>
        <w:t xml:space="preserve">Ir al pago, </w:t>
      </w:r>
      <w:r w:rsidR="003073EA">
        <w:t xml:space="preserve">se ejecuta </w:t>
      </w:r>
      <w:r w:rsidR="003073EA">
        <w:rPr>
          <w:i/>
          <w:iCs/>
        </w:rPr>
        <w:t xml:space="preserve">/payments/prepay </w:t>
      </w:r>
      <w:r w:rsidR="003073EA">
        <w:t xml:space="preserve">en el </w:t>
      </w:r>
      <w:r w:rsidR="003073EA">
        <w:rPr>
          <w:i/>
          <w:iCs/>
        </w:rPr>
        <w:t>PaymentsController</w:t>
      </w:r>
      <w:r w:rsidR="003073EA">
        <w:t xml:space="preserve"> de nuestro back. </w:t>
      </w:r>
    </w:p>
    <w:p w14:paraId="02C7865E" w14:textId="19832FEA" w:rsidR="003073EA" w:rsidRDefault="003073EA" w:rsidP="003073EA">
      <w:r>
        <w:t>Nuestro back</w:t>
      </w:r>
      <w:r>
        <w:rPr>
          <w:i/>
          <w:iCs/>
        </w:rPr>
        <w:t xml:space="preserve">, </w:t>
      </w:r>
      <w:r>
        <w:t xml:space="preserve">a su vez, le manda un mensaje a </w:t>
      </w:r>
      <w:r>
        <w:rPr>
          <w:i/>
          <w:iCs/>
        </w:rPr>
        <w:t xml:space="preserve">Stripe </w:t>
      </w:r>
      <w:r>
        <w:t xml:space="preserve">con el </w:t>
      </w:r>
      <w:r w:rsidRPr="003073EA">
        <w:rPr>
          <w:i/>
          <w:iCs/>
        </w:rPr>
        <w:t>client secret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73EA" w:rsidRPr="003073EA" w14:paraId="3D2B67D3" w14:textId="77777777" w:rsidTr="003073EA">
        <w:tc>
          <w:tcPr>
            <w:tcW w:w="8494" w:type="dxa"/>
          </w:tcPr>
          <w:p w14:paraId="34C41156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RestController</w:t>
            </w:r>
          </w:p>
          <w:p w14:paraId="60D9CFE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RequestMapping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(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"payments"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</w:t>
            </w:r>
          </w:p>
          <w:p w14:paraId="1F0AC670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CrossOrigin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(origins = { 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"http://localhost:4200"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, 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"http://127.0.0.1:4200"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}, allowCredentials = 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"true"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</w:t>
            </w:r>
          </w:p>
          <w:p w14:paraId="7B6B7C84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public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class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PaymentsController {</w:t>
            </w:r>
          </w:p>
          <w:p w14:paraId="6594DF3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1B454124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Autowired</w:t>
            </w:r>
          </w:p>
          <w:p w14:paraId="4AE0BFF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private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PaymentService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service;</w:t>
            </w:r>
          </w:p>
          <w:p w14:paraId="2B31684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217A6E2C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GetMapping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(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"/prepay"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</w:t>
            </w:r>
          </w:p>
          <w:p w14:paraId="70E1438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public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StripeTransaction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prepay(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HttpSession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session) {</w:t>
            </w:r>
          </w:p>
          <w:p w14:paraId="0CE999EC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try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78C2A575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StripeTransaction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transactionDetails =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.service.prepay();</w:t>
            </w:r>
          </w:p>
          <w:p w14:paraId="5E527895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session.setAttribute(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"transactionDetails"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 transactionDetails);</w:t>
            </w:r>
          </w:p>
          <w:p w14:paraId="1CE8C85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return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transactionDetails;</w:t>
            </w:r>
          </w:p>
          <w:p w14:paraId="295B88A1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}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catch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(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Exception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e) {</w:t>
            </w:r>
          </w:p>
          <w:p w14:paraId="3795511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throw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new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ResponseStatusException(HttpStatus.</w:t>
            </w:r>
            <w:r w:rsidRPr="003073EA">
              <w:rPr>
                <w:rFonts w:ascii="Menlo" w:hAnsi="Menlo" w:cs="Menlo"/>
                <w:noProof/>
                <w:color w:val="098658"/>
                <w:sz w:val="13"/>
                <w:szCs w:val="13"/>
              </w:rPr>
              <w:t>BAD_REQUEST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, e.getMessage());</w:t>
            </w:r>
          </w:p>
          <w:p w14:paraId="7654DFE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}</w:t>
            </w:r>
          </w:p>
          <w:p w14:paraId="2AAD006D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</w:t>
            </w:r>
          </w:p>
          <w:p w14:paraId="4ADEF11D" w14:textId="77777777" w:rsid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ab/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ab/>
              <w:t>...</w:t>
            </w:r>
          </w:p>
          <w:p w14:paraId="2F3FC9BF" w14:textId="030E1E4E" w:rsidR="00C22F45" w:rsidRPr="003073EA" w:rsidRDefault="00C22F45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</w:tc>
      </w:tr>
      <w:tr w:rsidR="003073EA" w:rsidRPr="003073EA" w14:paraId="1A6BB0C9" w14:textId="77777777" w:rsidTr="003073EA">
        <w:tc>
          <w:tcPr>
            <w:tcW w:w="8494" w:type="dxa"/>
          </w:tcPr>
          <w:p w14:paraId="3E9804E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lastRenderedPageBreak/>
              <w:t>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Service</w:t>
            </w:r>
          </w:p>
          <w:p w14:paraId="69011E1B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public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class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PaymentService {</w:t>
            </w:r>
          </w:p>
          <w:p w14:paraId="6AECEC3D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1E2FD8B9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static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2C99EEBA" w14:textId="7E6345AB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Stripe.apiKey = 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"sk_test_51IdXSlAa8oIZJkgAbOulAX..."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;</w:t>
            </w:r>
          </w:p>
          <w:p w14:paraId="28680DEB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</w:t>
            </w:r>
          </w:p>
          <w:p w14:paraId="3AEABAA0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5A066630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Autowired</w:t>
            </w:r>
          </w:p>
          <w:p w14:paraId="428B2604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private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StripeTransactionDao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dao;</w:t>
            </w:r>
          </w:p>
          <w:p w14:paraId="6F3E347A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4070220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@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Autowired</w:t>
            </w:r>
          </w:p>
          <w:p w14:paraId="28D67489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private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UserDao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userDao;</w:t>
            </w:r>
          </w:p>
          <w:p w14:paraId="46416743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562357B8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public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StripeTransaction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prepay()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throws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StripeException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{</w:t>
            </w:r>
          </w:p>
          <w:p w14:paraId="24E91AA4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PaymentIntentCreateParams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createParams =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new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PaymentIntentCreateParams.Builder()</w:t>
            </w:r>
          </w:p>
          <w:p w14:paraId="1DAFD587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        .setCurrency(</w:t>
            </w:r>
            <w:r w:rsidRPr="003073EA">
              <w:rPr>
                <w:rFonts w:ascii="Menlo" w:hAnsi="Menlo" w:cs="Menlo"/>
                <w:noProof/>
                <w:color w:val="A31515"/>
                <w:sz w:val="13"/>
                <w:szCs w:val="13"/>
              </w:rPr>
              <w:t>"eur"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)</w:t>
            </w:r>
          </w:p>
          <w:p w14:paraId="7D9F6E9C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        .</w:t>
            </w:r>
            <w:r w:rsidRPr="00FA1885">
              <w:rPr>
                <w:rFonts w:ascii="Menlo" w:hAnsi="Menlo" w:cs="Menlo"/>
                <w:noProof/>
                <w:color w:val="000000"/>
                <w:sz w:val="13"/>
                <w:szCs w:val="13"/>
                <w:highlight w:val="yellow"/>
              </w:rPr>
              <w:t>setAmount(</w:t>
            </w:r>
            <w:r w:rsidRPr="00FA1885">
              <w:rPr>
                <w:rFonts w:ascii="Menlo" w:hAnsi="Menlo" w:cs="Menlo"/>
                <w:noProof/>
                <w:color w:val="098658"/>
                <w:sz w:val="13"/>
                <w:szCs w:val="13"/>
                <w:highlight w:val="yellow"/>
              </w:rPr>
              <w:t>1000L</w:t>
            </w:r>
            <w:r w:rsidRPr="00FA1885">
              <w:rPr>
                <w:rFonts w:ascii="Menlo" w:hAnsi="Menlo" w:cs="Menlo"/>
                <w:noProof/>
                <w:color w:val="000000"/>
                <w:sz w:val="13"/>
                <w:szCs w:val="13"/>
                <w:highlight w:val="yellow"/>
              </w:rPr>
              <w:t>)</w:t>
            </w:r>
          </w:p>
          <w:p w14:paraId="68635D51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            .build();</w:t>
            </w:r>
          </w:p>
          <w:p w14:paraId="46FFD600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PaymentIntent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intent = PaymentIntent.create(createParams);</w:t>
            </w:r>
          </w:p>
          <w:p w14:paraId="5FC19537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JSONObject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transactionDetails =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new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JSONObject(intent.toJson());</w:t>
            </w:r>
          </w:p>
          <w:p w14:paraId="2086494E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StripeTransaction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st =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new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StripeTransaction();</w:t>
            </w:r>
          </w:p>
          <w:p w14:paraId="5AB70582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st.setData(transactionDetails);</w:t>
            </w:r>
          </w:p>
          <w:p w14:paraId="3A5B33B4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this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>.dao.save(st);</w:t>
            </w:r>
          </w:p>
          <w:p w14:paraId="57DB544F" w14:textId="77777777" w:rsidR="003073EA" w:rsidRP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    </w:t>
            </w:r>
            <w:r w:rsidRPr="003073EA">
              <w:rPr>
                <w:rFonts w:ascii="Menlo" w:hAnsi="Menlo" w:cs="Menlo"/>
                <w:noProof/>
                <w:color w:val="0000FF"/>
                <w:sz w:val="13"/>
                <w:szCs w:val="13"/>
              </w:rPr>
              <w:t>return</w:t>
            </w: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st;</w:t>
            </w:r>
          </w:p>
          <w:p w14:paraId="143E4553" w14:textId="77777777" w:rsidR="003073EA" w:rsidRDefault="003073EA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 w:rsidRPr="003073EA"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 xml:space="preserve">    }</w:t>
            </w:r>
          </w:p>
          <w:p w14:paraId="5EB0EA3E" w14:textId="77777777" w:rsidR="00C22F45" w:rsidRDefault="00C22F45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</w:p>
          <w:p w14:paraId="48BFBD18" w14:textId="3FE5E1D1" w:rsidR="00C22F45" w:rsidRPr="003073EA" w:rsidRDefault="00C22F45" w:rsidP="003073E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3"/>
                <w:szCs w:val="13"/>
              </w:rPr>
            </w:pPr>
            <w:r>
              <w:rPr>
                <w:rFonts w:ascii="Menlo" w:hAnsi="Menlo" w:cs="Menlo"/>
                <w:noProof/>
                <w:color w:val="000000"/>
                <w:sz w:val="13"/>
                <w:szCs w:val="13"/>
              </w:rPr>
              <w:tab/>
              <w:t>...</w:t>
            </w:r>
          </w:p>
          <w:p w14:paraId="05EE1A18" w14:textId="77777777" w:rsidR="003073EA" w:rsidRPr="003073EA" w:rsidRDefault="003073EA" w:rsidP="00C22F45">
            <w:pPr>
              <w:keepNext/>
              <w:shd w:val="clear" w:color="auto" w:fill="FFFFFF"/>
              <w:rPr>
                <w:rFonts w:ascii="Menlo" w:hAnsi="Menlo" w:cs="Menlo"/>
                <w:noProof/>
                <w:color w:val="0000FF"/>
                <w:sz w:val="13"/>
                <w:szCs w:val="13"/>
              </w:rPr>
            </w:pPr>
          </w:p>
        </w:tc>
      </w:tr>
    </w:tbl>
    <w:p w14:paraId="6F73C6E4" w14:textId="6CB61537" w:rsidR="003073EA" w:rsidRPr="00A953BB" w:rsidRDefault="00C22F45" w:rsidP="00C22F45">
      <w:pPr>
        <w:pStyle w:val="Descripcin"/>
        <w:rPr>
          <w:u w:val="single"/>
        </w:rPr>
      </w:pPr>
      <w:r>
        <w:t xml:space="preserve">Figura </w:t>
      </w:r>
      <w:fldSimple w:instr=" SEQ Figura \* ARABIC ">
        <w:r w:rsidR="00122DFA">
          <w:rPr>
            <w:noProof/>
          </w:rPr>
          <w:t>11</w:t>
        </w:r>
      </w:fldSimple>
      <w:r w:rsidR="00A953BB">
        <w:t xml:space="preserve">. El </w:t>
      </w:r>
      <w:r w:rsidR="00A953BB">
        <w:rPr>
          <w:i/>
          <w:iCs w:val="0"/>
        </w:rPr>
        <w:t>PaymentsController</w:t>
      </w:r>
      <w:r w:rsidR="00A953BB">
        <w:t xml:space="preserve"> (arriba) y el </w:t>
      </w:r>
      <w:r w:rsidR="00A953BB" w:rsidRPr="00A953BB">
        <w:rPr>
          <w:i/>
          <w:iCs w:val="0"/>
        </w:rPr>
        <w:t>Payment</w:t>
      </w:r>
      <w:r w:rsidR="00A953BB">
        <w:rPr>
          <w:i/>
          <w:iCs w:val="0"/>
        </w:rPr>
        <w:t>Service</w:t>
      </w:r>
    </w:p>
    <w:p w14:paraId="3C217E3D" w14:textId="51106421" w:rsidR="00FA1885" w:rsidRDefault="00FA1885" w:rsidP="00FB5460">
      <w:pPr>
        <w:rPr>
          <w:lang w:eastAsia="en-US"/>
        </w:rPr>
      </w:pPr>
      <w:r>
        <w:rPr>
          <w:lang w:eastAsia="en-US"/>
        </w:rPr>
        <w:t xml:space="preserve">El </w:t>
      </w:r>
      <w:r w:rsidRPr="00FA1885">
        <w:rPr>
          <w:highlight w:val="yellow"/>
          <w:lang w:eastAsia="en-US"/>
        </w:rPr>
        <w:t>importe</w:t>
      </w:r>
      <w:r>
        <w:rPr>
          <w:lang w:eastAsia="en-US"/>
        </w:rPr>
        <w:t xml:space="preserve"> va en céntimos de euro. No puede "hardcodearse", ha de estar almacenado en la base de datos.</w:t>
      </w:r>
    </w:p>
    <w:p w14:paraId="37047618" w14:textId="51D38EFE" w:rsidR="002C0E38" w:rsidRDefault="00A953BB" w:rsidP="00FB5460">
      <w:pPr>
        <w:rPr>
          <w:lang w:eastAsia="en-US"/>
        </w:rPr>
      </w:pPr>
      <w:r>
        <w:rPr>
          <w:lang w:eastAsia="en-US"/>
        </w:rPr>
        <w:t xml:space="preserve">Cuando el </w:t>
      </w:r>
      <w:r>
        <w:rPr>
          <w:i/>
          <w:iCs/>
          <w:lang w:eastAsia="en-US"/>
        </w:rPr>
        <w:t xml:space="preserve">prepay </w:t>
      </w:r>
      <w:r>
        <w:rPr>
          <w:lang w:eastAsia="en-US"/>
        </w:rPr>
        <w:t xml:space="preserve">termina, le devuelve al front un objeto </w:t>
      </w:r>
      <w:r>
        <w:rPr>
          <w:i/>
          <w:iCs/>
          <w:lang w:eastAsia="en-US"/>
        </w:rPr>
        <w:t xml:space="preserve">StripeTransaction </w:t>
      </w:r>
      <w:r>
        <w:rPr>
          <w:lang w:eastAsia="en-US"/>
        </w:rPr>
        <w:t xml:space="preserve">nuestro. Tiene un </w:t>
      </w:r>
      <w:r>
        <w:rPr>
          <w:i/>
          <w:iCs/>
          <w:lang w:eastAsia="en-US"/>
        </w:rPr>
        <w:t xml:space="preserve">id, </w:t>
      </w:r>
      <w:r>
        <w:rPr>
          <w:lang w:eastAsia="en-US"/>
        </w:rPr>
        <w:t xml:space="preserve">un </w:t>
      </w:r>
      <w:r>
        <w:rPr>
          <w:i/>
          <w:iCs/>
          <w:lang w:eastAsia="en-US"/>
        </w:rPr>
        <w:t xml:space="preserve">email </w:t>
      </w:r>
      <w:r>
        <w:rPr>
          <w:lang w:eastAsia="en-US"/>
        </w:rPr>
        <w:t>y los detalles de la transacción en JSON que nos ha devuelto Stripe.</w:t>
      </w:r>
    </w:p>
    <w:p w14:paraId="7AA0CE0B" w14:textId="77777777" w:rsidR="00A953BB" w:rsidRDefault="00A953BB" w:rsidP="00FB5460">
      <w:pPr>
        <w:rPr>
          <w:lang w:eastAsia="en-US"/>
        </w:rPr>
      </w:pPr>
    </w:p>
    <w:p w14:paraId="006E93ED" w14:textId="1B4D1C3A" w:rsidR="00A953BB" w:rsidRDefault="00A953BB" w:rsidP="00FB5460">
      <w:pPr>
        <w:rPr>
          <w:lang w:eastAsia="en-US"/>
        </w:rPr>
      </w:pPr>
      <w:r>
        <w:rPr>
          <w:lang w:eastAsia="en-US"/>
        </w:rPr>
        <w:t xml:space="preserve">Al recibir la respuesta, el método </w:t>
      </w:r>
      <w:r>
        <w:rPr>
          <w:i/>
          <w:iCs/>
          <w:lang w:eastAsia="en-US"/>
        </w:rPr>
        <w:t xml:space="preserve">showForm </w:t>
      </w:r>
      <w:r>
        <w:rPr>
          <w:lang w:eastAsia="en-US"/>
        </w:rPr>
        <w:t>muestra el formulario para pagar con tarjeta:</w:t>
      </w:r>
    </w:p>
    <w:p w14:paraId="689CA34D" w14:textId="77777777" w:rsidR="00A953BB" w:rsidRDefault="00A953BB" w:rsidP="00A953BB">
      <w:pPr>
        <w:keepNext/>
        <w:jc w:val="center"/>
      </w:pPr>
      <w:r w:rsidRPr="00A953BB">
        <w:rPr>
          <w:noProof/>
          <w:lang w:eastAsia="en-US"/>
        </w:rPr>
        <w:drawing>
          <wp:inline distT="0" distB="0" distL="0" distR="0" wp14:anchorId="37705874" wp14:editId="0E38C436">
            <wp:extent cx="3771076" cy="2274441"/>
            <wp:effectExtent l="0" t="0" r="1270" b="0"/>
            <wp:docPr id="3253438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386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6550" cy="228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51C" w14:textId="2935AC6F" w:rsidR="00A953BB" w:rsidRDefault="00A953BB" w:rsidP="00A953BB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12</w:t>
        </w:r>
      </w:fldSimple>
    </w:p>
    <w:p w14:paraId="642AFC2F" w14:textId="28A67B67" w:rsidR="00A953BB" w:rsidRDefault="00A953BB" w:rsidP="00A953BB">
      <w:pPr>
        <w:rPr>
          <w:lang w:eastAsia="en-US"/>
        </w:rPr>
      </w:pPr>
      <w:r>
        <w:rPr>
          <w:lang w:eastAsia="en-US"/>
        </w:rPr>
        <w:t xml:space="preserve">Ponemos la tarjeta de prueba: 4242 4242 4242 4242. La fecha es cualquier fecha futura. El CVC es cualquier número. El formulario es el que crea Stripe por defecto y pide un código postal (cualquiera). </w:t>
      </w:r>
      <w:r w:rsidRPr="006F7D36">
        <w:rPr>
          <w:highlight w:val="yellow"/>
          <w:u w:val="single"/>
          <w:lang w:eastAsia="en-US"/>
        </w:rPr>
        <w:t xml:space="preserve">A los alumnos les </w:t>
      </w:r>
      <w:r w:rsidR="00967EBE" w:rsidRPr="006F7D36">
        <w:rPr>
          <w:highlight w:val="yellow"/>
          <w:u w:val="single"/>
          <w:lang w:eastAsia="en-US"/>
        </w:rPr>
        <w:t>vamos a</w:t>
      </w:r>
      <w:r w:rsidRPr="006F7D36">
        <w:rPr>
          <w:highlight w:val="yellow"/>
          <w:u w:val="single"/>
          <w:lang w:eastAsia="en-US"/>
        </w:rPr>
        <w:t xml:space="preserve"> decir que indaguen un poco en la documentación de Stripe para que no se pida el código postal</w:t>
      </w:r>
      <w:r>
        <w:rPr>
          <w:lang w:eastAsia="en-US"/>
        </w:rPr>
        <w:t>.</w:t>
      </w:r>
    </w:p>
    <w:p w14:paraId="42BC3322" w14:textId="77777777" w:rsidR="00A953BB" w:rsidRDefault="00A953BB" w:rsidP="00A953BB">
      <w:pPr>
        <w:rPr>
          <w:lang w:eastAsia="en-US"/>
        </w:rPr>
      </w:pPr>
    </w:p>
    <w:p w14:paraId="005D2E0D" w14:textId="2CD8DE8F" w:rsidR="00A953BB" w:rsidRDefault="00A953BB" w:rsidP="00A953BB">
      <w:pPr>
        <w:rPr>
          <w:lang w:eastAsia="en-US"/>
        </w:rPr>
      </w:pPr>
      <w:r>
        <w:rPr>
          <w:lang w:eastAsia="en-US"/>
        </w:rPr>
        <w:t xml:space="preserve">Al darle a </w:t>
      </w:r>
      <w:r>
        <w:rPr>
          <w:i/>
          <w:iCs/>
          <w:lang w:eastAsia="en-US"/>
        </w:rPr>
        <w:t xml:space="preserve">Pay now, </w:t>
      </w:r>
      <w:r w:rsidR="00967EBE">
        <w:rPr>
          <w:lang w:eastAsia="en-US"/>
        </w:rPr>
        <w:t xml:space="preserve">se ejecuta </w:t>
      </w:r>
      <w:r w:rsidR="00967EBE">
        <w:rPr>
          <w:i/>
          <w:iCs/>
          <w:lang w:eastAsia="en-US"/>
        </w:rPr>
        <w:t xml:space="preserve">payWithCard </w:t>
      </w:r>
      <w:r w:rsidR="00967EBE">
        <w:rPr>
          <w:lang w:eastAsia="en-US"/>
        </w:rPr>
        <w:t xml:space="preserve">en </w:t>
      </w:r>
      <w:r>
        <w:rPr>
          <w:lang w:eastAsia="en-US"/>
        </w:rPr>
        <w:t>el front</w:t>
      </w:r>
      <w:r w:rsidR="00967EBE">
        <w:rPr>
          <w:lang w:eastAsia="en-US"/>
        </w:rPr>
        <w:t>. Este método</w:t>
      </w:r>
      <w:r>
        <w:rPr>
          <w:lang w:eastAsia="en-US"/>
        </w:rPr>
        <w:t xml:space="preserve"> manda un mensaje directamente a Stripe con la public key y el identificador de la operación</w:t>
      </w:r>
      <w:r w:rsidR="00967EBE">
        <w:rPr>
          <w:lang w:eastAsia="en-US"/>
        </w:rPr>
        <w:t xml:space="preserve"> (que se generó por la interacción con el backend)</w:t>
      </w:r>
      <w:r>
        <w:rPr>
          <w:lang w:eastAsia="en-US"/>
        </w:rPr>
        <w:t>.</w:t>
      </w:r>
    </w:p>
    <w:p w14:paraId="134F05DC" w14:textId="77777777" w:rsidR="00A953BB" w:rsidRDefault="00A953BB" w:rsidP="00A953BB">
      <w:pPr>
        <w:rPr>
          <w:lang w:eastAsia="en-US"/>
        </w:rPr>
      </w:pPr>
    </w:p>
    <w:p w14:paraId="00020BFC" w14:textId="112665E6" w:rsidR="00A953BB" w:rsidRDefault="00A953BB" w:rsidP="00A953BB">
      <w:pPr>
        <w:rPr>
          <w:lang w:eastAsia="en-US"/>
        </w:rPr>
      </w:pPr>
      <w:r>
        <w:rPr>
          <w:lang w:eastAsia="en-US"/>
        </w:rPr>
        <w:lastRenderedPageBreak/>
        <w:t xml:space="preserve">Si todo va bien, </w:t>
      </w:r>
      <w:r w:rsidR="00967EBE">
        <w:rPr>
          <w:lang w:eastAsia="en-US"/>
        </w:rPr>
        <w:t xml:space="preserve">se lo decimos a nuestro </w:t>
      </w:r>
      <w:r w:rsidR="00967EBE">
        <w:rPr>
          <w:i/>
          <w:iCs/>
          <w:lang w:eastAsia="en-US"/>
        </w:rPr>
        <w:t xml:space="preserve">PaymentsController </w:t>
      </w:r>
      <w:r w:rsidR="00967EBE">
        <w:rPr>
          <w:lang w:eastAsia="en-US"/>
        </w:rPr>
        <w:t xml:space="preserve">para que active del todo la cuenta del bar, y redirigimos a </w:t>
      </w:r>
      <w:r w:rsidR="00967EBE">
        <w:rPr>
          <w:i/>
          <w:iCs/>
          <w:lang w:eastAsia="en-US"/>
        </w:rPr>
        <w:t>login</w:t>
      </w:r>
      <w:r w:rsidR="00CC1562">
        <w:rPr>
          <w:i/>
          <w:iCs/>
          <w:lang w:eastAsia="en-US"/>
        </w:rPr>
        <w:t xml:space="preserve"> </w:t>
      </w:r>
      <w:r w:rsidR="00CC1562">
        <w:rPr>
          <w:lang w:eastAsia="en-US"/>
        </w:rPr>
        <w:t>en el front</w:t>
      </w:r>
      <w:r w:rsidR="00967EBE">
        <w:rPr>
          <w:i/>
          <w:iCs/>
          <w:lang w:eastAsia="en-US"/>
        </w:rPr>
        <w:t>.</w:t>
      </w:r>
    </w:p>
    <w:p w14:paraId="276E2364" w14:textId="31F8D19F" w:rsidR="00CC1562" w:rsidRDefault="00CC1562" w:rsidP="00CC1562">
      <w:pPr>
        <w:pStyle w:val="Ttulo2"/>
      </w:pPr>
      <w:bookmarkStart w:id="11" w:name="_Toc211336096"/>
      <w:r>
        <w:t>Flujo completo</w:t>
      </w:r>
      <w:bookmarkEnd w:id="11"/>
    </w:p>
    <w:p w14:paraId="23669B5B" w14:textId="230D0AED" w:rsidR="00BB6AA8" w:rsidRDefault="00BB6AA8" w:rsidP="00BB6AA8">
      <w:pPr>
        <w:keepNext/>
        <w:ind w:hanging="851"/>
      </w:pPr>
      <w:r w:rsidRPr="00BB6AA8">
        <w:rPr>
          <w:noProof/>
        </w:rPr>
        <w:drawing>
          <wp:inline distT="0" distB="0" distL="0" distR="0" wp14:anchorId="4668EB68" wp14:editId="6138D868">
            <wp:extent cx="6635973" cy="5946937"/>
            <wp:effectExtent l="0" t="0" r="6350" b="0"/>
            <wp:docPr id="33145599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5993" name="Imagen 1" descr="Calendari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182" cy="59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5290" w14:textId="43C38256" w:rsidR="002413D3" w:rsidRPr="002413D3" w:rsidRDefault="00BB6AA8" w:rsidP="00084555">
      <w:pPr>
        <w:pStyle w:val="Descripcin"/>
        <w:rPr>
          <w:lang w:eastAsia="en-US"/>
        </w:rPr>
      </w:pPr>
      <w:r>
        <w:t xml:space="preserve">Figura </w:t>
      </w:r>
      <w:fldSimple w:instr=" SEQ Figura \* ARABIC ">
        <w:r w:rsidR="00122DFA">
          <w:rPr>
            <w:noProof/>
          </w:rPr>
          <w:t>13</w:t>
        </w:r>
      </w:fldSimple>
      <w:r>
        <w:t>. Flujo completo de registro</w:t>
      </w:r>
    </w:p>
    <w:p w14:paraId="69D288A6" w14:textId="6D4DA27E" w:rsidR="00B21FA3" w:rsidRDefault="00B21FA3" w:rsidP="00B21FA3">
      <w:pPr>
        <w:pStyle w:val="Ttulo2"/>
      </w:pPr>
      <w:bookmarkStart w:id="12" w:name="_Toc211336097"/>
      <w:r>
        <w:t>Posibles preguntas de examen</w:t>
      </w:r>
      <w:bookmarkEnd w:id="12"/>
    </w:p>
    <w:p w14:paraId="30B88335" w14:textId="3CAFB453" w:rsidR="00B21FA3" w:rsidRDefault="00B21FA3" w:rsidP="00BB6AA8">
      <w:pPr>
        <w:pStyle w:val="Prrafodelista"/>
        <w:numPr>
          <w:ilvl w:val="0"/>
          <w:numId w:val="42"/>
        </w:numPr>
        <w:ind w:hanging="578"/>
      </w:pPr>
      <w:r>
        <w:t>Describa con un diagrama de secuencia todo el flujo de mensajes que sucede desde que un usuario decide crear una cuenta hasta que esta se activa. Incluya todos los actores y sistemas involucrados.</w:t>
      </w:r>
    </w:p>
    <w:p w14:paraId="61DEC277" w14:textId="4F5BD1AA" w:rsidR="00084555" w:rsidRDefault="00084555" w:rsidP="00BB6AA8">
      <w:pPr>
        <w:pStyle w:val="Prrafodelista"/>
        <w:numPr>
          <w:ilvl w:val="0"/>
          <w:numId w:val="42"/>
        </w:numPr>
        <w:ind w:hanging="578"/>
      </w:pPr>
      <w:r>
        <w:t>El clientSecret de Spotify debería guardarse cifrado en la base de datos. ¿Sugiere un cifrado simétrico o asimétrico? ¿Por qué?</w:t>
      </w:r>
    </w:p>
    <w:p w14:paraId="014E5157" w14:textId="16A2F668" w:rsidR="00197D55" w:rsidRDefault="00197D55" w:rsidP="00197D55">
      <w:pPr>
        <w:pStyle w:val="Prrafodelista"/>
        <w:numPr>
          <w:ilvl w:val="0"/>
          <w:numId w:val="42"/>
        </w:numPr>
      </w:pPr>
      <w:r>
        <w:t>Suponga que queremos crear nosotros un simulador de proveedor de pagos que se comporte como Stripe. Explique qué tendríamos que hacer.</w:t>
      </w:r>
    </w:p>
    <w:p w14:paraId="5E84DB36" w14:textId="28D26766" w:rsidR="007E1363" w:rsidRPr="00B21FA3" w:rsidRDefault="007E1363" w:rsidP="00197D55">
      <w:pPr>
        <w:pStyle w:val="Prrafodelista"/>
        <w:numPr>
          <w:ilvl w:val="0"/>
          <w:numId w:val="42"/>
        </w:numPr>
      </w:pPr>
      <w:r>
        <w:lastRenderedPageBreak/>
        <w:t>Para qué sirven en Stripe las claves privada y pública, y cómo están relacionadas.</w:t>
      </w:r>
    </w:p>
    <w:p w14:paraId="619F591F" w14:textId="6444DB4D" w:rsidR="00E06DEC" w:rsidRDefault="00B21FA3" w:rsidP="00732910">
      <w:pPr>
        <w:pStyle w:val="Ttulo1"/>
      </w:pPr>
      <w:bookmarkStart w:id="13" w:name="_Toc211336098"/>
      <w:r>
        <w:t>Login de usuarios (bares)</w:t>
      </w:r>
      <w:bookmarkEnd w:id="13"/>
    </w:p>
    <w:p w14:paraId="086A30DD" w14:textId="6CBDFDDB" w:rsidR="00B21FA3" w:rsidRDefault="00B21FA3" w:rsidP="00B21FA3">
      <w:pPr>
        <w:rPr>
          <w:lang w:eastAsia="en-US"/>
        </w:rPr>
      </w:pPr>
      <w:r>
        <w:rPr>
          <w:lang w:eastAsia="en-US"/>
        </w:rPr>
        <w:t xml:space="preserve">Cuando el usuario se loguea con su email y pwd, al front se le devuelve el </w:t>
      </w:r>
      <w:r>
        <w:rPr>
          <w:i/>
          <w:iCs/>
          <w:lang w:eastAsia="en-US"/>
        </w:rPr>
        <w:t xml:space="preserve">client_id </w:t>
      </w:r>
      <w:r>
        <w:rPr>
          <w:lang w:eastAsia="en-US"/>
        </w:rPr>
        <w:t xml:space="preserve">de Spotify, que está en la tabla </w:t>
      </w:r>
      <w:r>
        <w:rPr>
          <w:i/>
          <w:iCs/>
          <w:lang w:eastAsia="en-US"/>
        </w:rPr>
        <w:t xml:space="preserve">User </w:t>
      </w:r>
      <w:r>
        <w:rPr>
          <w:lang w:eastAsia="en-US"/>
        </w:rPr>
        <w:t>de la base de datos. De momento, la base de datos tiene estas tres tablas:</w:t>
      </w:r>
    </w:p>
    <w:p w14:paraId="7B2478B7" w14:textId="77777777" w:rsidR="00B21FA3" w:rsidRDefault="00B21FA3" w:rsidP="00B21FA3">
      <w:pPr>
        <w:keepNext/>
        <w:jc w:val="center"/>
      </w:pPr>
      <w:r w:rsidRPr="00B21FA3">
        <w:rPr>
          <w:noProof/>
          <w:lang w:eastAsia="en-US"/>
        </w:rPr>
        <w:drawing>
          <wp:inline distT="0" distB="0" distL="0" distR="0" wp14:anchorId="6A12B129" wp14:editId="6038FFF7">
            <wp:extent cx="3619685" cy="2000957"/>
            <wp:effectExtent l="0" t="0" r="0" b="5715"/>
            <wp:docPr id="2108995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538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219" cy="204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390A" w14:textId="12B9F70D" w:rsidR="00B21FA3" w:rsidRDefault="00B21FA3" w:rsidP="00B21FA3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14</w:t>
        </w:r>
      </w:fldSimple>
    </w:p>
    <w:p w14:paraId="161D4594" w14:textId="32EBFB87" w:rsidR="00B21FA3" w:rsidRPr="00774D5D" w:rsidRDefault="00B21FA3" w:rsidP="00B21FA3">
      <w:r>
        <w:t xml:space="preserve">Cuando el front recibe el </w:t>
      </w:r>
      <w:r>
        <w:rPr>
          <w:i/>
          <w:iCs/>
        </w:rPr>
        <w:t xml:space="preserve">client_id, </w:t>
      </w:r>
      <w:r>
        <w:t xml:space="preserve">se inicia </w:t>
      </w:r>
      <w:r w:rsidR="00697F84">
        <w:t>el</w:t>
      </w:r>
      <w:r>
        <w:t xml:space="preserve"> flujo de autenticación con Spotify mediante el protocolo OAuth 2.0. </w:t>
      </w:r>
      <w:r w:rsidR="00697F84">
        <w:t xml:space="preserve">En nuestro caso, </w:t>
      </w:r>
      <w:r w:rsidR="0064069D">
        <w:t xml:space="preserve">este flujo de OAuth 2.0 </w:t>
      </w:r>
      <w:r w:rsidR="00697F84">
        <w:t xml:space="preserve">se inicia </w:t>
      </w:r>
      <w:r w:rsidR="00774D5D">
        <w:t>cuando</w:t>
      </w:r>
      <w:r w:rsidR="00697F84">
        <w:t xml:space="preserve"> </w:t>
      </w:r>
      <w:r w:rsidR="00774D5D">
        <w:t xml:space="preserve">recibimos </w:t>
      </w:r>
      <w:r w:rsidR="00697F84">
        <w:t xml:space="preserve">el código 200 de nuestro login en el método </w:t>
      </w:r>
      <w:r w:rsidR="00697F84">
        <w:rPr>
          <w:i/>
          <w:iCs/>
        </w:rPr>
        <w:t xml:space="preserve">getToken. </w:t>
      </w:r>
      <w:r w:rsidR="00774D5D">
        <w:t xml:space="preserve">Observa además que guardamos en el </w:t>
      </w:r>
      <w:r w:rsidR="00774D5D">
        <w:rPr>
          <w:i/>
          <w:iCs/>
        </w:rPr>
        <w:t xml:space="preserve">sessionStorage </w:t>
      </w:r>
      <w:r w:rsidR="00774D5D">
        <w:t>el clientId que nos ha devuelto nuestro back.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70"/>
      </w:tblGrid>
      <w:tr w:rsidR="00697F84" w14:paraId="0D54E7F7" w14:textId="77777777" w:rsidTr="00697F84">
        <w:trPr>
          <w:jc w:val="center"/>
        </w:trPr>
        <w:tc>
          <w:tcPr>
            <w:tcW w:w="7170" w:type="dxa"/>
          </w:tcPr>
          <w:p w14:paraId="3F07D2AA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login() {</w:t>
            </w:r>
          </w:p>
          <w:p w14:paraId="2A29A8C3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.userService.login(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.email!,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.pwd!,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.rememberMe).subscribe(</w:t>
            </w:r>
          </w:p>
          <w:p w14:paraId="1B3C14FD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response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=&gt;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{</w:t>
            </w:r>
          </w:p>
          <w:p w14:paraId="6AFDE0B6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.spoti.clientId = response</w:t>
            </w:r>
          </w:p>
          <w:p w14:paraId="28A285CD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sessionStorage.setItem(</w:t>
            </w:r>
            <w:r w:rsidRPr="00697F84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"clientId"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, response)</w:t>
            </w:r>
          </w:p>
          <w:p w14:paraId="7DF3E1A9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  <w:highlight w:val="yellow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  <w:highlight w:val="yellow"/>
              </w:rPr>
              <w:t>.getToken()</w:t>
            </w:r>
          </w:p>
          <w:p w14:paraId="10250895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},</w:t>
            </w:r>
          </w:p>
          <w:p w14:paraId="77C6FD17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err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=&gt;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{</w:t>
            </w:r>
          </w:p>
          <w:p w14:paraId="27E847B4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697F84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.errorMsg = err.error.message;</w:t>
            </w:r>
          </w:p>
          <w:p w14:paraId="151390E5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</w:t>
            </w:r>
          </w:p>
          <w:p w14:paraId="2AAA6621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)</w:t>
            </w:r>
          </w:p>
          <w:p w14:paraId="661CB7A8" w14:textId="77777777" w:rsidR="00697F84" w:rsidRPr="00697F84" w:rsidRDefault="00697F84" w:rsidP="00697F84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697F84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  <w:p w14:paraId="5F2E4689" w14:textId="77777777" w:rsidR="00697F84" w:rsidRPr="00697F84" w:rsidRDefault="00697F84" w:rsidP="00697F84">
            <w:pPr>
              <w:keepNext/>
              <w:rPr>
                <w:noProof/>
                <w:sz w:val="15"/>
                <w:szCs w:val="15"/>
              </w:rPr>
            </w:pPr>
          </w:p>
        </w:tc>
      </w:tr>
    </w:tbl>
    <w:p w14:paraId="7439D9A3" w14:textId="0537BDFC" w:rsidR="00697F84" w:rsidRDefault="00697F84" w:rsidP="00697F84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15</w:t>
        </w:r>
      </w:fldSimple>
    </w:p>
    <w:p w14:paraId="28412E8D" w14:textId="3AB122E9" w:rsidR="00B21FA3" w:rsidRDefault="005B58F0" w:rsidP="005B58F0">
      <w:pPr>
        <w:pStyle w:val="Ttulo2"/>
      </w:pPr>
      <w:bookmarkStart w:id="14" w:name="_Toc211336099"/>
      <w:r>
        <w:t>Breve descripción de OAuth 2.0</w:t>
      </w:r>
      <w:r w:rsidR="009A6DFE">
        <w:t xml:space="preserve"> en</w:t>
      </w:r>
      <w:r w:rsidR="00E0545C">
        <w:t>tre</w:t>
      </w:r>
      <w:r w:rsidR="009A6DFE">
        <w:t xml:space="preserve"> nuestro sistema</w:t>
      </w:r>
      <w:r w:rsidR="00E0545C">
        <w:t xml:space="preserve"> y Spotify</w:t>
      </w:r>
      <w:bookmarkEnd w:id="14"/>
    </w:p>
    <w:p w14:paraId="062458EB" w14:textId="7CDE35DA" w:rsidR="002F011D" w:rsidRPr="002F011D" w:rsidRDefault="0096505F" w:rsidP="005B58F0">
      <w:pPr>
        <w:rPr>
          <w:lang w:eastAsia="en-US"/>
        </w:rPr>
      </w:pPr>
      <w:r>
        <w:rPr>
          <w:lang w:eastAsia="en-US"/>
        </w:rPr>
        <w:t>El</w:t>
      </w:r>
      <w:r w:rsidR="002F011D">
        <w:rPr>
          <w:lang w:eastAsia="en-US"/>
        </w:rPr>
        <w:t xml:space="preserve"> protocolo </w:t>
      </w:r>
      <w:r>
        <w:rPr>
          <w:lang w:eastAsia="en-US"/>
        </w:rPr>
        <w:t xml:space="preserve">OAuth 2.0 </w:t>
      </w:r>
      <w:r w:rsidR="002F011D">
        <w:rPr>
          <w:lang w:eastAsia="en-US"/>
        </w:rPr>
        <w:t xml:space="preserve">es el que se utiliza cuando usamos credenciales de un sitio para entrar en otro: en este caso, vamos a acceder a los recursos del bar, que en Spotify está identificado con el </w:t>
      </w:r>
      <w:r w:rsidR="002F011D">
        <w:rPr>
          <w:i/>
          <w:iCs/>
          <w:lang w:eastAsia="en-US"/>
        </w:rPr>
        <w:t xml:space="preserve">client_id, </w:t>
      </w:r>
      <w:r w:rsidR="002F011D">
        <w:rPr>
          <w:lang w:eastAsia="en-US"/>
        </w:rPr>
        <w:t xml:space="preserve">desde el sistema </w:t>
      </w:r>
      <w:r w:rsidR="002F011D">
        <w:rPr>
          <w:i/>
          <w:iCs/>
          <w:lang w:eastAsia="en-US"/>
        </w:rPr>
        <w:t>gramola.</w:t>
      </w:r>
    </w:p>
    <w:p w14:paraId="02381616" w14:textId="7C483F76" w:rsidR="00697F84" w:rsidRDefault="00697F84" w:rsidP="00B21FA3">
      <w:pPr>
        <w:rPr>
          <w:lang w:eastAsia="en-US"/>
        </w:rPr>
      </w:pPr>
      <w:r>
        <w:rPr>
          <w:lang w:eastAsia="en-US"/>
        </w:rPr>
        <w:t xml:space="preserve">El protocolo </w:t>
      </w:r>
      <w:r w:rsidR="007D10C5">
        <w:rPr>
          <w:lang w:eastAsia="en-US"/>
        </w:rPr>
        <w:t>consta de dos flujos</w:t>
      </w:r>
      <w:r>
        <w:rPr>
          <w:lang w:eastAsia="en-US"/>
        </w:rPr>
        <w:t>.</w:t>
      </w:r>
    </w:p>
    <w:p w14:paraId="6E82B8AF" w14:textId="491A56C2" w:rsidR="00697F84" w:rsidRDefault="00697F84" w:rsidP="00697F84">
      <w:pPr>
        <w:pStyle w:val="Ttulo3"/>
      </w:pPr>
      <w:bookmarkStart w:id="15" w:name="_Toc211336100"/>
      <w:r>
        <w:t>Flujo 1: solicitud de permisos</w:t>
      </w:r>
      <w:bookmarkEnd w:id="15"/>
    </w:p>
    <w:p w14:paraId="69DFB1F4" w14:textId="56A1B097" w:rsidR="007D10C5" w:rsidRDefault="00697F84" w:rsidP="00697F84">
      <w:r>
        <w:t>En este flujo</w:t>
      </w:r>
      <w:r w:rsidR="00A67E26">
        <w:t xml:space="preserve"> vamos a llevar nuestro navegador a una url de Spotify en la que le decimos</w:t>
      </w:r>
      <w:r w:rsidR="007D10C5">
        <w:t>:</w:t>
      </w:r>
    </w:p>
    <w:p w14:paraId="7056F1BB" w14:textId="01CFDA1E" w:rsidR="007D10C5" w:rsidRDefault="007D10C5" w:rsidP="00697F84">
      <w:pPr>
        <w:pStyle w:val="Prrafodelista"/>
        <w:numPr>
          <w:ilvl w:val="0"/>
          <w:numId w:val="34"/>
        </w:numPr>
      </w:pPr>
      <w:r>
        <w:t xml:space="preserve">Vengo de parte de tu usuario </w:t>
      </w:r>
      <w:r>
        <w:rPr>
          <w:i/>
          <w:iCs/>
        </w:rPr>
        <w:t>client_id</w:t>
      </w:r>
    </w:p>
    <w:p w14:paraId="4A957B1B" w14:textId="30C2FD89" w:rsidR="007D10C5" w:rsidRDefault="007D10C5" w:rsidP="00697F84">
      <w:pPr>
        <w:pStyle w:val="Prrafodelista"/>
        <w:numPr>
          <w:ilvl w:val="0"/>
          <w:numId w:val="34"/>
        </w:numPr>
      </w:pPr>
      <w:r>
        <w:lastRenderedPageBreak/>
        <w:t xml:space="preserve">Quiero </w:t>
      </w:r>
      <w:r w:rsidR="00113F84">
        <w:t>obtener ciertos permisos para acceder</w:t>
      </w:r>
      <w:r>
        <w:t xml:space="preserve"> </w:t>
      </w:r>
      <w:r w:rsidR="00113F84">
        <w:t>a</w:t>
      </w:r>
      <w:r>
        <w:t xml:space="preserve"> </w:t>
      </w:r>
      <w:r w:rsidR="00113F84">
        <w:t>ciertos</w:t>
      </w:r>
      <w:r>
        <w:t xml:space="preserve"> recursos de </w:t>
      </w:r>
      <w:r>
        <w:rPr>
          <w:i/>
          <w:iCs/>
        </w:rPr>
        <w:t xml:space="preserve">client_id </w:t>
      </w:r>
      <w:r>
        <w:t>(por ejemplo: lista de dispositivos, listas de reproducción, etcétera).</w:t>
      </w:r>
    </w:p>
    <w:p w14:paraId="39AD2E20" w14:textId="64902089" w:rsidR="007D10C5" w:rsidRDefault="00C76E58" w:rsidP="00697F84">
      <w:pPr>
        <w:pStyle w:val="Prrafodelista"/>
        <w:numPr>
          <w:ilvl w:val="0"/>
          <w:numId w:val="34"/>
        </w:numPr>
      </w:pPr>
      <w:r>
        <w:t xml:space="preserve">Si todo va bien, </w:t>
      </w:r>
      <w:r w:rsidR="00FA1885">
        <w:t xml:space="preserve">Spotify </w:t>
      </w:r>
      <w:r>
        <w:t>redirig</w:t>
      </w:r>
      <w:r w:rsidR="00FA1885">
        <w:t xml:space="preserve">irá </w:t>
      </w:r>
      <w:r>
        <w:t xml:space="preserve">el navegador a </w:t>
      </w:r>
      <w:hyperlink r:id="rId16" w:history="1">
        <w:r w:rsidR="00697F84" w:rsidRPr="00F967BE">
          <w:rPr>
            <w:rStyle w:val="Hipervnculo"/>
            <w:i/>
            <w:iCs/>
          </w:rPr>
          <w:t>http://127.0.0.1:4200/callback</w:t>
        </w:r>
      </w:hyperlink>
    </w:p>
    <w:p w14:paraId="46FE5EFE" w14:textId="0815F033" w:rsidR="00697F84" w:rsidRDefault="00697F84" w:rsidP="00697F84">
      <w:pPr>
        <w:pStyle w:val="Prrafodelista"/>
        <w:numPr>
          <w:ilvl w:val="0"/>
          <w:numId w:val="34"/>
        </w:numPr>
      </w:pPr>
      <w:r>
        <w:t>Una contraseña aleatoria que me invento</w:t>
      </w:r>
      <w:r w:rsidR="0099237D">
        <w:t>. Por ejemplo:</w:t>
      </w:r>
      <w:r>
        <w:t xml:space="preserve"> "ABCDE".</w:t>
      </w:r>
    </w:p>
    <w:p w14:paraId="31C9A390" w14:textId="625BEEDC" w:rsidR="00113F84" w:rsidRDefault="00113F84" w:rsidP="00113F84">
      <w:r>
        <w:t xml:space="preserve">Los permisos solicitados viajarán en un parámetro llamado </w:t>
      </w:r>
      <w:r>
        <w:rPr>
          <w:i/>
          <w:iCs/>
        </w:rPr>
        <w:t xml:space="preserve">scope. </w:t>
      </w:r>
      <w:r>
        <w:t>Aunque para lo que queremos hacer no necesitamos todos, los vamos a solicitar.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13F84" w14:paraId="6A63B58A" w14:textId="77777777" w:rsidTr="00B540A0">
        <w:tc>
          <w:tcPr>
            <w:tcW w:w="8494" w:type="dxa"/>
          </w:tcPr>
          <w:p w14:paraId="1F94A262" w14:textId="77777777" w:rsidR="00113F84" w:rsidRPr="000A0DA9" w:rsidRDefault="00113F84" w:rsidP="00B540A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>scopes : string[] = [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"user-read-private"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"user-read-email"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"playlist-read-private"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"playlist-read-collaborative"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>,</w:t>
            </w:r>
            <w:r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"user-read-playback-state"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"user-modify-playback-state"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"user-read-currently-playing"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"user-library-read"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>,</w:t>
            </w:r>
            <w:r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"user-library-modify"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"user-read-recently-played"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"user-top-read"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 xml:space="preserve">,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"app-remote-control"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>,</w:t>
            </w:r>
            <w:r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0A0DA9">
              <w:rPr>
                <w:rFonts w:ascii="Menlo" w:hAnsi="Menlo" w:cs="Menlo"/>
                <w:color w:val="A31515"/>
                <w:sz w:val="15"/>
                <w:szCs w:val="15"/>
              </w:rPr>
              <w:t>"streaming"</w:t>
            </w:r>
            <w:r w:rsidRPr="000A0DA9">
              <w:rPr>
                <w:rFonts w:ascii="Menlo" w:hAnsi="Menlo" w:cs="Menlo"/>
                <w:color w:val="000000"/>
                <w:sz w:val="15"/>
                <w:szCs w:val="15"/>
              </w:rPr>
              <w:t>];</w:t>
            </w:r>
          </w:p>
          <w:p w14:paraId="24263FA0" w14:textId="77777777" w:rsidR="00113F84" w:rsidRPr="000A0DA9" w:rsidRDefault="00113F84" w:rsidP="00B540A0">
            <w:pPr>
              <w:keepNext/>
              <w:rPr>
                <w:sz w:val="15"/>
                <w:szCs w:val="15"/>
              </w:rPr>
            </w:pPr>
          </w:p>
        </w:tc>
      </w:tr>
    </w:tbl>
    <w:p w14:paraId="0E3855DD" w14:textId="3736BECC" w:rsidR="00113F84" w:rsidRDefault="00113F84" w:rsidP="00113F84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16</w:t>
        </w:r>
      </w:fldSimple>
    </w:p>
    <w:p w14:paraId="67368643" w14:textId="77777777" w:rsidR="00113F84" w:rsidRDefault="00113F84" w:rsidP="0099237D"/>
    <w:p w14:paraId="57D6436E" w14:textId="3A7E023D" w:rsidR="00A67E26" w:rsidRDefault="00A67E26" w:rsidP="0099237D">
      <w:r>
        <w:t xml:space="preserve">En la </w:t>
      </w:r>
      <w:r>
        <w:fldChar w:fldCharType="begin"/>
      </w:r>
      <w:r>
        <w:instrText xml:space="preserve"> REF _Ref210647671 \h </w:instrText>
      </w:r>
      <w:r>
        <w:fldChar w:fldCharType="separate"/>
      </w:r>
      <w:r w:rsidR="00BF5346">
        <w:t xml:space="preserve">Figura </w:t>
      </w:r>
      <w:r w:rsidR="00BF5346">
        <w:rPr>
          <w:noProof/>
        </w:rPr>
        <w:t>17</w:t>
      </w:r>
      <w:r>
        <w:fldChar w:fldCharType="end"/>
      </w:r>
      <w:r>
        <w:t>:</w:t>
      </w:r>
    </w:p>
    <w:p w14:paraId="7AF81285" w14:textId="19EB380B" w:rsidR="0099237D" w:rsidRDefault="00A67E26" w:rsidP="00A67E26">
      <w:pPr>
        <w:pStyle w:val="Prrafodelista"/>
        <w:numPr>
          <w:ilvl w:val="0"/>
          <w:numId w:val="35"/>
        </w:numPr>
      </w:pPr>
      <w:r>
        <w:t xml:space="preserve">Generamos y ponemos esa "contraseña aleatoria" (Spotify impone que se llame </w:t>
      </w:r>
      <w:r w:rsidRPr="009E5116">
        <w:rPr>
          <w:i/>
          <w:iCs/>
          <w:highlight w:val="green"/>
        </w:rPr>
        <w:t>state</w:t>
      </w:r>
      <w:r>
        <w:t>).</w:t>
      </w:r>
    </w:p>
    <w:p w14:paraId="052ACE67" w14:textId="43B58030" w:rsidR="00A67E26" w:rsidRDefault="00A67E26" w:rsidP="00A67E26">
      <w:pPr>
        <w:pStyle w:val="Prrafodelista"/>
        <w:numPr>
          <w:ilvl w:val="0"/>
          <w:numId w:val="35"/>
        </w:numPr>
      </w:pPr>
      <w:r>
        <w:t xml:space="preserve">Ponemos el campo </w:t>
      </w:r>
      <w:r>
        <w:rPr>
          <w:i/>
          <w:iCs/>
        </w:rPr>
        <w:t>respon</w:t>
      </w:r>
      <w:r w:rsidR="00062D6C">
        <w:rPr>
          <w:i/>
          <w:iCs/>
        </w:rPr>
        <w:t>s</w:t>
      </w:r>
      <w:r>
        <w:rPr>
          <w:i/>
          <w:iCs/>
        </w:rPr>
        <w:t xml:space="preserve">e_type=code </w:t>
      </w:r>
      <w:r>
        <w:t>(también lo impone Spotify).</w:t>
      </w:r>
    </w:p>
    <w:p w14:paraId="26CF7D10" w14:textId="30D2E562" w:rsidR="00A67E26" w:rsidRDefault="00A67E26" w:rsidP="00A67E26">
      <w:pPr>
        <w:pStyle w:val="Prrafodelista"/>
        <w:numPr>
          <w:ilvl w:val="0"/>
          <w:numId w:val="35"/>
        </w:numPr>
      </w:pPr>
      <w:r>
        <w:t xml:space="preserve">Colocamos el </w:t>
      </w:r>
      <w:r>
        <w:rPr>
          <w:i/>
          <w:iCs/>
        </w:rPr>
        <w:t>client_id.</w:t>
      </w:r>
    </w:p>
    <w:p w14:paraId="5A10F1F3" w14:textId="16678803" w:rsidR="00A67E26" w:rsidRDefault="00A67E26" w:rsidP="00A67E26">
      <w:pPr>
        <w:pStyle w:val="Prrafodelista"/>
        <w:numPr>
          <w:ilvl w:val="0"/>
          <w:numId w:val="35"/>
        </w:numPr>
      </w:pPr>
      <w:r>
        <w:t>Colocamos la url de redireccionamiento (una de las que pusimos al dar de alta</w:t>
      </w:r>
      <w:r w:rsidR="00ED6623">
        <w:t xml:space="preserve"> la aplicación en Spotify).</w:t>
      </w:r>
    </w:p>
    <w:p w14:paraId="5E0130BB" w14:textId="51486BC9" w:rsidR="00C76E58" w:rsidRDefault="00C76E58" w:rsidP="00A67E26">
      <w:pPr>
        <w:pStyle w:val="Prrafodelista"/>
        <w:numPr>
          <w:ilvl w:val="0"/>
          <w:numId w:val="35"/>
        </w:numPr>
      </w:pPr>
      <w:r>
        <w:t xml:space="preserve">En el parámetro </w:t>
      </w:r>
      <w:r>
        <w:rPr>
          <w:i/>
          <w:iCs/>
        </w:rPr>
        <w:t xml:space="preserve">scope </w:t>
      </w:r>
      <w:r>
        <w:t>ponemos los permisos que solicitamos.</w:t>
      </w:r>
      <w:r w:rsidR="000A0DA9">
        <w:t xml:space="preserve"> </w:t>
      </w:r>
    </w:p>
    <w:p w14:paraId="46F119EF" w14:textId="1B3B132C" w:rsidR="00E664D4" w:rsidRDefault="00E664D4" w:rsidP="00A67E26">
      <w:pPr>
        <w:pStyle w:val="Prrafodelista"/>
        <w:numPr>
          <w:ilvl w:val="0"/>
          <w:numId w:val="35"/>
        </w:numPr>
      </w:pPr>
      <w:r>
        <w:t>Construimos una url con todo esto y...</w:t>
      </w:r>
    </w:p>
    <w:p w14:paraId="583795D2" w14:textId="68BFA3BE" w:rsidR="00E664D4" w:rsidRDefault="00E664D4" w:rsidP="00A67E26">
      <w:pPr>
        <w:pStyle w:val="Prrafodelista"/>
        <w:numPr>
          <w:ilvl w:val="0"/>
          <w:numId w:val="35"/>
        </w:numPr>
      </w:pPr>
      <w:r>
        <w:t>...redigirimos el navegador a esa url.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670"/>
      </w:tblGrid>
      <w:tr w:rsidR="0099237D" w14:paraId="028FFFFC" w14:textId="77777777" w:rsidTr="0099237D">
        <w:trPr>
          <w:jc w:val="center"/>
        </w:trPr>
        <w:tc>
          <w:tcPr>
            <w:tcW w:w="6670" w:type="dxa"/>
          </w:tcPr>
          <w:p w14:paraId="1B34552F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private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getToken() {</w:t>
            </w:r>
          </w:p>
          <w:p w14:paraId="41B4BE0C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let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9E5116">
              <w:rPr>
                <w:rFonts w:ascii="Menlo" w:hAnsi="Menlo" w:cs="Menlo"/>
                <w:noProof/>
                <w:color w:val="000000"/>
                <w:sz w:val="16"/>
                <w:szCs w:val="16"/>
                <w:highlight w:val="green"/>
              </w:rPr>
              <w:t>state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= 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.generateString()</w:t>
            </w:r>
          </w:p>
          <w:p w14:paraId="4DEBA142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63964514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let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params =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"response_type=code"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16E503E2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params +=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`&amp;client_id=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sessionStorage.getItem(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"clientId"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)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6AD2B2FD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params +=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`&amp;scope=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encodeURIComponent(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.scopes.join(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 "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))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30299576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params +=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`&amp;redirect_uri=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${this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.spoti.redirectUrl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4657ABF4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params +=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`&amp;state=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state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2C6C928C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5C3ED5B5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sessionStorage.setItem(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"oauth_state"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, state);</w:t>
            </w:r>
          </w:p>
          <w:p w14:paraId="71995A37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let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url = </w:t>
            </w:r>
            <w:r w:rsidRPr="0099237D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.spoti.authorizeUrl + </w:t>
            </w:r>
            <w:r w:rsidRPr="0099237D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"?"</w:t>
            </w: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+ params</w:t>
            </w:r>
          </w:p>
          <w:p w14:paraId="2326EB8A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window.location.href = url</w:t>
            </w:r>
          </w:p>
          <w:p w14:paraId="2726D4D7" w14:textId="77777777" w:rsidR="0099237D" w:rsidRPr="0099237D" w:rsidRDefault="0099237D" w:rsidP="0099237D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99237D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}</w:t>
            </w:r>
          </w:p>
          <w:p w14:paraId="14A7C07C" w14:textId="77777777" w:rsidR="0099237D" w:rsidRDefault="0099237D" w:rsidP="0099237D">
            <w:pPr>
              <w:keepNext/>
            </w:pPr>
          </w:p>
        </w:tc>
      </w:tr>
    </w:tbl>
    <w:p w14:paraId="54C9DB36" w14:textId="5EEC8398" w:rsidR="00697F84" w:rsidRDefault="0099237D" w:rsidP="0099237D">
      <w:pPr>
        <w:pStyle w:val="Descripcin"/>
      </w:pPr>
      <w:bookmarkStart w:id="16" w:name="_Ref210647671"/>
      <w:r>
        <w:t xml:space="preserve">Figura </w:t>
      </w:r>
      <w:fldSimple w:instr=" SEQ Figura \* ARABIC ">
        <w:r w:rsidR="00122DFA">
          <w:rPr>
            <w:noProof/>
          </w:rPr>
          <w:t>17</w:t>
        </w:r>
      </w:fldSimple>
      <w:bookmarkEnd w:id="16"/>
    </w:p>
    <w:p w14:paraId="56EF34A9" w14:textId="61B85372" w:rsidR="00113F84" w:rsidRDefault="00E664D4" w:rsidP="00113F84">
      <w:r>
        <w:t>Al ejecutar y loguearnos (lo hago en modo incógnito), estaremos aquí:</w:t>
      </w:r>
    </w:p>
    <w:p w14:paraId="1215019C" w14:textId="77777777" w:rsidR="00E664D4" w:rsidRDefault="00E664D4" w:rsidP="00E664D4">
      <w:pPr>
        <w:keepNext/>
        <w:jc w:val="center"/>
      </w:pPr>
      <w:r w:rsidRPr="00E664D4">
        <w:rPr>
          <w:noProof/>
        </w:rPr>
        <w:lastRenderedPageBreak/>
        <w:drawing>
          <wp:inline distT="0" distB="0" distL="0" distR="0" wp14:anchorId="165FC86F" wp14:editId="34812156">
            <wp:extent cx="3053338" cy="2888535"/>
            <wp:effectExtent l="0" t="0" r="0" b="0"/>
            <wp:docPr id="18303477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7766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4160" cy="29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6426" w14:textId="1A46BA1C" w:rsidR="00E664D4" w:rsidRDefault="00E664D4" w:rsidP="00E664D4">
      <w:pPr>
        <w:pStyle w:val="Descripcin"/>
      </w:pPr>
      <w:bookmarkStart w:id="17" w:name="_Ref210648568"/>
      <w:r>
        <w:t xml:space="preserve">Figura </w:t>
      </w:r>
      <w:fldSimple w:instr=" SEQ Figura \* ARABIC ">
        <w:r w:rsidR="00122DFA">
          <w:rPr>
            <w:noProof/>
          </w:rPr>
          <w:t>18</w:t>
        </w:r>
      </w:fldSimple>
      <w:bookmarkEnd w:id="17"/>
    </w:p>
    <w:p w14:paraId="3726BE6D" w14:textId="27962986" w:rsidR="00E664D4" w:rsidRDefault="00E664D4" w:rsidP="00E664D4">
      <w:r>
        <w:t>Me logueo ante Spotify de alguna de las maneras</w:t>
      </w:r>
      <w:r w:rsidR="00FA1885">
        <w:t xml:space="preserve"> que propone</w:t>
      </w:r>
      <w:r w:rsidR="009A6DFE">
        <w:t>. Si todo va bien, se inicia el flujo 2.</w:t>
      </w:r>
    </w:p>
    <w:p w14:paraId="6E561B1A" w14:textId="6DD9E3D7" w:rsidR="006A0D8C" w:rsidRDefault="006A0D8C" w:rsidP="00E664D4">
      <w:r>
        <w:t>Este primer flujo corresponde a este diagrama de secuencia:</w:t>
      </w:r>
    </w:p>
    <w:p w14:paraId="041E8DC7" w14:textId="77777777" w:rsidR="006A0D8C" w:rsidRDefault="006A0D8C" w:rsidP="006A0D8C">
      <w:pPr>
        <w:keepNext/>
        <w:ind w:hanging="993"/>
      </w:pPr>
      <w:r w:rsidRPr="006A0D8C">
        <w:rPr>
          <w:noProof/>
        </w:rPr>
        <w:drawing>
          <wp:inline distT="0" distB="0" distL="0" distR="0" wp14:anchorId="2CDEB34C" wp14:editId="0F00557F">
            <wp:extent cx="6823551" cy="2643083"/>
            <wp:effectExtent l="0" t="0" r="0" b="0"/>
            <wp:docPr id="14855600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0088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2098" cy="265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B286" w14:textId="7D760D2D" w:rsidR="006A0D8C" w:rsidRDefault="006A0D8C" w:rsidP="006A0D8C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19</w:t>
        </w:r>
      </w:fldSimple>
      <w:r>
        <w:t>. Secuencia de mensajes del flujo 1 de OAuth 2.0</w:t>
      </w:r>
    </w:p>
    <w:p w14:paraId="6AA0FCF8" w14:textId="58AE171F" w:rsidR="009A6DFE" w:rsidRDefault="009A6DFE" w:rsidP="001F4C8D">
      <w:pPr>
        <w:pStyle w:val="Ttulo3"/>
      </w:pPr>
      <w:bookmarkStart w:id="18" w:name="_Toc211336101"/>
      <w:r>
        <w:t>Flujo 2: acceso a los recursos de Spotify</w:t>
      </w:r>
      <w:bookmarkEnd w:id="18"/>
    </w:p>
    <w:p w14:paraId="59782E8C" w14:textId="4C3353CB" w:rsidR="009A6DFE" w:rsidRDefault="0096505F" w:rsidP="009A6DFE">
      <w:pPr>
        <w:rPr>
          <w:lang w:eastAsia="en-US"/>
        </w:rPr>
      </w:pPr>
      <w:r>
        <w:rPr>
          <w:lang w:eastAsia="en-US"/>
        </w:rPr>
        <w:t>La pantalla anterior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_Ref210648568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BF5346">
        <w:t xml:space="preserve">Figura </w:t>
      </w:r>
      <w:r w:rsidR="00BF5346">
        <w:rPr>
          <w:noProof/>
        </w:rPr>
        <w:t>18</w:t>
      </w:r>
      <w:r>
        <w:rPr>
          <w:lang w:eastAsia="en-US"/>
        </w:rPr>
        <w:fldChar w:fldCharType="end"/>
      </w:r>
      <w:r>
        <w:rPr>
          <w:lang w:eastAsia="en-US"/>
        </w:rPr>
        <w:t xml:space="preserve">) es de Spotify, no nuestra. Cuando nos identificamos correctamente, Spotify nos redirige a la url de redireccionamiento (de </w:t>
      </w:r>
      <w:r>
        <w:rPr>
          <w:i/>
          <w:iCs/>
          <w:lang w:eastAsia="en-US"/>
        </w:rPr>
        <w:t xml:space="preserve">callback) </w:t>
      </w:r>
      <w:r>
        <w:rPr>
          <w:lang w:eastAsia="en-US"/>
        </w:rPr>
        <w:t xml:space="preserve">que le indicamos en la 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_Ref210647671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BF5346">
        <w:t xml:space="preserve">Figura </w:t>
      </w:r>
      <w:r w:rsidR="00BF5346">
        <w:rPr>
          <w:noProof/>
        </w:rPr>
        <w:t>17</w:t>
      </w:r>
      <w:r>
        <w:rPr>
          <w:lang w:eastAsia="en-US"/>
        </w:rPr>
        <w:fldChar w:fldCharType="end"/>
      </w:r>
      <w:r>
        <w:rPr>
          <w:lang w:eastAsia="en-US"/>
        </w:rPr>
        <w:t>, y que debe ser alguna de las que pusimos al dar de alta la aplicación.</w:t>
      </w:r>
    </w:p>
    <w:p w14:paraId="129847E2" w14:textId="77C4F2A2" w:rsidR="0096505F" w:rsidRPr="009E5116" w:rsidRDefault="0096505F" w:rsidP="009A6DFE">
      <w:r>
        <w:rPr>
          <w:lang w:eastAsia="en-US"/>
        </w:rPr>
        <w:t xml:space="preserve">En nuestro caso, la url de callback era </w:t>
      </w:r>
      <w:hyperlink r:id="rId19" w:history="1">
        <w:r w:rsidRPr="00F967BE">
          <w:rPr>
            <w:rStyle w:val="Hipervnculo"/>
            <w:i/>
            <w:iCs/>
          </w:rPr>
          <w:t>http://127.0.0.1:4200/callback</w:t>
        </w:r>
      </w:hyperlink>
      <w:r>
        <w:rPr>
          <w:i/>
          <w:iCs/>
        </w:rPr>
        <w:t xml:space="preserve">, </w:t>
      </w:r>
      <w:r w:rsidRPr="0096505F">
        <w:t>que e</w:t>
      </w:r>
      <w:r>
        <w:t xml:space="preserve">stá implementada en el siguiente </w:t>
      </w:r>
      <w:r>
        <w:rPr>
          <w:i/>
          <w:iCs/>
        </w:rPr>
        <w:t>CallBackComponent</w:t>
      </w:r>
      <w:r w:rsidR="009E5116">
        <w:rPr>
          <w:i/>
          <w:iCs/>
        </w:rPr>
        <w:t xml:space="preserve">. </w:t>
      </w:r>
      <w:r w:rsidR="009E5116">
        <w:t xml:space="preserve">Aquí debería comprobarse que el </w:t>
      </w:r>
      <w:r w:rsidR="009E5116" w:rsidRPr="009E5116">
        <w:rPr>
          <w:i/>
          <w:iCs/>
          <w:highlight w:val="green"/>
        </w:rPr>
        <w:t>state</w:t>
      </w:r>
      <w:r w:rsidR="009E5116">
        <w:rPr>
          <w:i/>
          <w:iCs/>
        </w:rPr>
        <w:t xml:space="preserve"> </w:t>
      </w:r>
      <w:r w:rsidR="009E5116">
        <w:t xml:space="preserve">que nos manda Spotify es el mismo </w:t>
      </w:r>
      <w:r w:rsidR="009E5116">
        <w:rPr>
          <w:i/>
          <w:iCs/>
        </w:rPr>
        <w:t xml:space="preserve">state </w:t>
      </w:r>
      <w:r w:rsidR="009E5116">
        <w:t xml:space="preserve">que generamos aleatoriamente y enviamos en la </w:t>
      </w:r>
      <w:r w:rsidR="009E5116">
        <w:fldChar w:fldCharType="begin"/>
      </w:r>
      <w:r w:rsidR="009E5116">
        <w:instrText xml:space="preserve"> REF _Ref210647671 \h </w:instrText>
      </w:r>
      <w:r w:rsidR="009E5116">
        <w:fldChar w:fldCharType="separate"/>
      </w:r>
      <w:r w:rsidR="00BF5346">
        <w:t xml:space="preserve">Figura </w:t>
      </w:r>
      <w:r w:rsidR="00BF5346">
        <w:rPr>
          <w:noProof/>
        </w:rPr>
        <w:t>17</w:t>
      </w:r>
      <w:r w:rsidR="009E5116">
        <w:fldChar w:fldCharType="end"/>
      </w:r>
      <w:r w:rsidR="009E5116">
        <w:t>.</w:t>
      </w:r>
    </w:p>
    <w:p w14:paraId="1C722D67" w14:textId="77777777" w:rsidR="0096505F" w:rsidRDefault="0096505F" w:rsidP="009A6DFE">
      <w:pPr>
        <w:rPr>
          <w:lang w:eastAsia="en-U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6505F" w:rsidRPr="001A6697" w14:paraId="27A99BEB" w14:textId="77777777" w:rsidTr="001A6697">
        <w:tc>
          <w:tcPr>
            <w:tcW w:w="9493" w:type="dxa"/>
          </w:tcPr>
          <w:p w14:paraId="7C6EB1FB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export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class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CallBackComponent {</w:t>
            </w:r>
          </w:p>
          <w:p w14:paraId="3DAED6FB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constructor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private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route: ActivatedRoute,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private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router: Router,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spoti : SpotiService) {}</w:t>
            </w:r>
          </w:p>
          <w:p w14:paraId="777A2B21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24D589ED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lastRenderedPageBreak/>
              <w:t xml:space="preserve">  ngOnInit(): void {</w:t>
            </w:r>
          </w:p>
          <w:p w14:paraId="2F190305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const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qp =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.route.snapshot.queryParamMap;</w:t>
            </w:r>
          </w:p>
          <w:p w14:paraId="6D9599F3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const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code  = qp.get(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'code'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1F3FF5E4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const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 state = qp.get(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'state'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);</w:t>
            </w:r>
          </w:p>
          <w:p w14:paraId="73C8F3FB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const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error = qp.get(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'error'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7F44E14F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1084A0F1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if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(error) {</w:t>
            </w:r>
          </w:p>
          <w:p w14:paraId="4B1F0029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.router.navigateByUrl(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'/'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7F561116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;</w:t>
            </w:r>
          </w:p>
          <w:p w14:paraId="23DA8449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</w:t>
            </w:r>
          </w:p>
          <w:p w14:paraId="1111B1C6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if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(!code || !state) {</w:t>
            </w:r>
          </w:p>
          <w:p w14:paraId="6EDDB6D1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alert(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"No hay código o estado"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4ABB717A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</w:p>
          <w:p w14:paraId="13FD3169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</w:t>
            </w:r>
          </w:p>
          <w:p w14:paraId="735D45AF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5C4741C9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history.replaceState({}, 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, 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'/callback'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34B3958F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687D6B1C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.spoti.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  <w:highlight w:val="yellow"/>
              </w:rPr>
              <w:t>getAuthorizationToken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(code).subscribe({</w:t>
            </w:r>
          </w:p>
          <w:p w14:paraId="2E82FB0C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next: (data)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=&gt;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{</w:t>
            </w:r>
          </w:p>
          <w:p w14:paraId="71E5C815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.spoti.spotiToken = data.access_token;</w:t>
            </w:r>
          </w:p>
          <w:p w14:paraId="1739CDD6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.router.navigateByUrl(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'/music'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1F9A3621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},</w:t>
            </w:r>
          </w:p>
          <w:p w14:paraId="7A1B49FB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error: (err) </w:t>
            </w:r>
            <w:r w:rsidRPr="001A6697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=&gt;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{</w:t>
            </w:r>
          </w:p>
          <w:p w14:paraId="03F212A8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console.error(</w:t>
            </w:r>
            <w:r w:rsidRPr="001A6697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'Error fetching access token:'</w:t>
            </w: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, err);</w:t>
            </w:r>
          </w:p>
          <w:p w14:paraId="78C25CDE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}</w:t>
            </w:r>
          </w:p>
          <w:p w14:paraId="5371A66F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});</w:t>
            </w:r>
          </w:p>
          <w:p w14:paraId="4A0ADED8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}</w:t>
            </w:r>
          </w:p>
          <w:p w14:paraId="1E13DB3D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A6697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  <w:p w14:paraId="7ACE73AC" w14:textId="77777777" w:rsidR="0096505F" w:rsidRPr="001A6697" w:rsidRDefault="0096505F" w:rsidP="0096505F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34C94004" w14:textId="77777777" w:rsidR="0096505F" w:rsidRPr="001A6697" w:rsidRDefault="0096505F" w:rsidP="0096505F">
            <w:pPr>
              <w:keepNext/>
              <w:rPr>
                <w:noProof/>
                <w:sz w:val="15"/>
                <w:szCs w:val="15"/>
                <w:lang w:eastAsia="en-US"/>
              </w:rPr>
            </w:pPr>
          </w:p>
        </w:tc>
      </w:tr>
    </w:tbl>
    <w:p w14:paraId="2F681A81" w14:textId="5133AECA" w:rsidR="0096505F" w:rsidRDefault="0096505F" w:rsidP="0096505F">
      <w:pPr>
        <w:pStyle w:val="Descripcin"/>
      </w:pPr>
      <w:bookmarkStart w:id="19" w:name="_Ref210650327"/>
      <w:r>
        <w:lastRenderedPageBreak/>
        <w:t xml:space="preserve">Figura </w:t>
      </w:r>
      <w:fldSimple w:instr=" SEQ Figura \* ARABIC ">
        <w:r w:rsidR="00122DFA">
          <w:rPr>
            <w:noProof/>
          </w:rPr>
          <w:t>20</w:t>
        </w:r>
      </w:fldSimple>
      <w:bookmarkEnd w:id="19"/>
      <w:r>
        <w:t xml:space="preserve">. Componente de </w:t>
      </w:r>
      <w:r>
        <w:rPr>
          <w:i/>
          <w:iCs w:val="0"/>
        </w:rPr>
        <w:t>callback</w:t>
      </w:r>
    </w:p>
    <w:p w14:paraId="3A928D30" w14:textId="1A362186" w:rsidR="0096505F" w:rsidRDefault="00112AA2" w:rsidP="0096505F">
      <w:r>
        <w:rPr>
          <w:lang w:eastAsia="en-US"/>
        </w:rPr>
        <w:t xml:space="preserve">Como todo ha ido bien, Spotify nos ha redirigido a </w:t>
      </w:r>
      <w:hyperlink r:id="rId20" w:history="1">
        <w:r w:rsidRPr="00F967BE">
          <w:rPr>
            <w:rStyle w:val="Hipervnculo"/>
            <w:i/>
            <w:iCs/>
          </w:rPr>
          <w:t>http://127.0.0.1:4200/callback</w:t>
        </w:r>
      </w:hyperlink>
      <w:r>
        <w:rPr>
          <w:i/>
          <w:iCs/>
        </w:rPr>
        <w:t xml:space="preserve"> </w:t>
      </w:r>
      <w:r>
        <w:t>añadiendo unos parámetros:</w:t>
      </w:r>
    </w:p>
    <w:p w14:paraId="70468DBB" w14:textId="1F02C129" w:rsidR="00112AA2" w:rsidRDefault="00112AA2" w:rsidP="00112AA2">
      <w:pPr>
        <w:pStyle w:val="Prrafodelista"/>
        <w:numPr>
          <w:ilvl w:val="0"/>
          <w:numId w:val="36"/>
        </w:numPr>
      </w:pPr>
      <w:r>
        <w:rPr>
          <w:i/>
          <w:iCs/>
        </w:rPr>
        <w:t>code:</w:t>
      </w:r>
      <w:r>
        <w:t xml:space="preserve"> es una cadena aleatoria muy larga.</w:t>
      </w:r>
    </w:p>
    <w:p w14:paraId="0DE45775" w14:textId="1EB0EA7B" w:rsidR="00112AA2" w:rsidRDefault="00112AA2" w:rsidP="00112AA2">
      <w:pPr>
        <w:pStyle w:val="Prrafodelista"/>
        <w:numPr>
          <w:ilvl w:val="0"/>
          <w:numId w:val="36"/>
        </w:numPr>
      </w:pPr>
      <w:r>
        <w:rPr>
          <w:i/>
          <w:iCs/>
        </w:rPr>
        <w:t xml:space="preserve">state: </w:t>
      </w:r>
      <w:r>
        <w:t xml:space="preserve">es el </w:t>
      </w:r>
      <w:r>
        <w:rPr>
          <w:i/>
          <w:iCs/>
        </w:rPr>
        <w:t xml:space="preserve">state </w:t>
      </w:r>
      <w:r>
        <w:t>que enviamos a Spotify.</w:t>
      </w:r>
    </w:p>
    <w:p w14:paraId="7655A1BA" w14:textId="296DF75D" w:rsidR="00112AA2" w:rsidRPr="00112AA2" w:rsidRDefault="00112AA2" w:rsidP="00112AA2">
      <w:pPr>
        <w:pStyle w:val="Prrafodelista"/>
        <w:numPr>
          <w:ilvl w:val="0"/>
          <w:numId w:val="36"/>
        </w:numPr>
      </w:pPr>
      <w:r w:rsidRPr="00112AA2">
        <w:rPr>
          <w:i/>
          <w:iCs/>
        </w:rPr>
        <w:t>error</w:t>
      </w:r>
      <w:r w:rsidRPr="00112AA2">
        <w:t>: si hay error, pues algo tendrá.</w:t>
      </w:r>
    </w:p>
    <w:p w14:paraId="07E3C99B" w14:textId="0065603B" w:rsidR="00112AA2" w:rsidRPr="00D46F33" w:rsidRDefault="00684FAC" w:rsidP="00D46F33">
      <w:pPr>
        <w:shd w:val="clear" w:color="auto" w:fill="FFFFFF"/>
        <w:spacing w:line="270" w:lineRule="atLeast"/>
      </w:pPr>
      <w:r>
        <w:t xml:space="preserve">Y, como asumimos que todo sigue yendo bien, </w:t>
      </w:r>
      <w:r w:rsidR="00E00569">
        <w:t xml:space="preserve">le decimos a nuestro servicio </w:t>
      </w:r>
      <w:r w:rsidR="00E00569">
        <w:rPr>
          <w:i/>
          <w:iCs/>
        </w:rPr>
        <w:t xml:space="preserve">SpotiService.ts </w:t>
      </w:r>
      <w:r w:rsidR="00E00569">
        <w:t xml:space="preserve">que nos consiga un </w:t>
      </w:r>
      <w:r w:rsidR="00E00569">
        <w:rPr>
          <w:i/>
          <w:iCs/>
        </w:rPr>
        <w:t xml:space="preserve">token </w:t>
      </w:r>
      <w:r w:rsidR="00E00569">
        <w:t xml:space="preserve">de autorización para ese </w:t>
      </w:r>
      <w:r w:rsidR="00E00569">
        <w:rPr>
          <w:i/>
          <w:iCs/>
        </w:rPr>
        <w:t>code.</w:t>
      </w:r>
      <w:r w:rsidR="00E00569">
        <w:t xml:space="preserve"> Ese método </w:t>
      </w:r>
      <w:r w:rsidR="00E00569">
        <w:rPr>
          <w:i/>
          <w:iCs/>
        </w:rPr>
        <w:t xml:space="preserve">getAuthorizationToken </w:t>
      </w:r>
      <w:r w:rsidR="00E00569">
        <w:t xml:space="preserve">le envía una petición </w:t>
      </w:r>
      <w:r w:rsidR="00E00569" w:rsidRPr="00E00569">
        <w:rPr>
          <w:u w:val="single"/>
        </w:rPr>
        <w:t>a nuestro backend</w:t>
      </w:r>
      <w:r w:rsidR="00D46F33">
        <w:t xml:space="preserve"> (la </w:t>
      </w:r>
      <w:r w:rsidR="00D46F33">
        <w:rPr>
          <w:i/>
          <w:iCs/>
        </w:rPr>
        <w:t xml:space="preserve">apiUrl: </w:t>
      </w:r>
      <w:hyperlink r:id="rId21" w:history="1">
        <w:r w:rsidR="00D46F33" w:rsidRPr="00D46F33">
          <w:rPr>
            <w:rStyle w:val="Hipervnculo"/>
            <w:i/>
            <w:iCs/>
          </w:rPr>
          <w:t>http://localhost:8080/spoti)</w:t>
        </w:r>
      </w:hyperlink>
      <w:r w:rsidR="00D46F33">
        <w:t xml:space="preserve"> con el </w:t>
      </w:r>
      <w:r w:rsidR="00D46F33">
        <w:rPr>
          <w:i/>
          <w:iCs/>
        </w:rPr>
        <w:t xml:space="preserve">code </w:t>
      </w:r>
      <w:r w:rsidR="00D46F33">
        <w:t xml:space="preserve">y el </w:t>
      </w:r>
      <w:r w:rsidR="00D46F33">
        <w:rPr>
          <w:i/>
          <w:iCs/>
        </w:rPr>
        <w:t>client_id</w:t>
      </w:r>
      <w:r w:rsidR="00D46F33">
        <w:t xml:space="preserve"> de Spotify, que guardamos en el </w:t>
      </w:r>
      <w:r w:rsidR="00D46F33">
        <w:rPr>
          <w:i/>
          <w:iCs/>
        </w:rPr>
        <w:t xml:space="preserve">sessionStorage </w:t>
      </w:r>
      <w:r w:rsidR="00D46F33">
        <w:t>al loguearnos (ojo: no nos sirve guardarlo en una variable porque, al cambiar de localhost a Spotify.com y regresar, su valor se pierde. Por eso lo guardamos en el sessionStorage).</w:t>
      </w:r>
    </w:p>
    <w:p w14:paraId="7C7D1AFA" w14:textId="77777777" w:rsidR="00E00569" w:rsidRDefault="00E00569" w:rsidP="00112AA2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00569" w14:paraId="4193B295" w14:textId="77777777" w:rsidTr="00E00569">
        <w:tc>
          <w:tcPr>
            <w:tcW w:w="9351" w:type="dxa"/>
          </w:tcPr>
          <w:p w14:paraId="480C8578" w14:textId="77777777" w:rsidR="00E00569" w:rsidRPr="00E00569" w:rsidRDefault="00E00569" w:rsidP="00D46F33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getAuthorizationToken(code : string) : Observable&lt;any&gt; {</w:t>
            </w:r>
          </w:p>
          <w:p w14:paraId="23691893" w14:textId="77777777" w:rsidR="00E00569" w:rsidRPr="00E00569" w:rsidRDefault="00E00569" w:rsidP="00D46F33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 xml:space="preserve">    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let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 xml:space="preserve"> url = </w:t>
            </w:r>
            <w:r w:rsidRPr="00E00569">
              <w:rPr>
                <w:rFonts w:ascii="Menlo" w:hAnsi="Menlo" w:cs="Menlo"/>
                <w:color w:val="A31515"/>
                <w:sz w:val="15"/>
                <w:szCs w:val="15"/>
              </w:rPr>
              <w:t>`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${</w:t>
            </w:r>
            <w:r w:rsidRPr="00D46F33">
              <w:rPr>
                <w:rFonts w:ascii="Menlo" w:hAnsi="Menlo" w:cs="Menlo"/>
                <w:color w:val="0000FF"/>
                <w:sz w:val="15"/>
                <w:szCs w:val="15"/>
                <w:highlight w:val="yellow"/>
              </w:rPr>
              <w:t>this</w:t>
            </w:r>
            <w:r w:rsidRPr="00D46F33">
              <w:rPr>
                <w:rFonts w:ascii="Menlo" w:hAnsi="Menlo" w:cs="Menlo"/>
                <w:color w:val="000000"/>
                <w:sz w:val="15"/>
                <w:szCs w:val="15"/>
                <w:highlight w:val="yellow"/>
              </w:rPr>
              <w:t>.apiUrl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}</w:t>
            </w:r>
            <w:r w:rsidRPr="00E00569">
              <w:rPr>
                <w:rFonts w:ascii="Menlo" w:hAnsi="Menlo" w:cs="Menlo"/>
                <w:color w:val="A31515"/>
                <w:sz w:val="15"/>
                <w:szCs w:val="15"/>
              </w:rPr>
              <w:t>/getAuthorizationToken?code=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${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code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}</w:t>
            </w:r>
            <w:r w:rsidRPr="00E00569">
              <w:rPr>
                <w:rFonts w:ascii="Menlo" w:hAnsi="Menlo" w:cs="Menlo"/>
                <w:color w:val="A31515"/>
                <w:sz w:val="15"/>
                <w:szCs w:val="15"/>
              </w:rPr>
              <w:t>&amp;clientId=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${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sessionStorage.getItem(</w:t>
            </w:r>
            <w:r w:rsidRPr="00E00569">
              <w:rPr>
                <w:rFonts w:ascii="Menlo" w:hAnsi="Menlo" w:cs="Menlo"/>
                <w:color w:val="A31515"/>
                <w:sz w:val="15"/>
                <w:szCs w:val="15"/>
              </w:rPr>
              <w:t>"clientId"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)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}</w:t>
            </w:r>
            <w:r w:rsidRPr="00E00569">
              <w:rPr>
                <w:rFonts w:ascii="Menlo" w:hAnsi="Menlo" w:cs="Menlo"/>
                <w:color w:val="A31515"/>
                <w:sz w:val="15"/>
                <w:szCs w:val="15"/>
              </w:rPr>
              <w:t>`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;</w:t>
            </w:r>
          </w:p>
          <w:p w14:paraId="11E079ED" w14:textId="77777777" w:rsidR="00E00569" w:rsidRPr="00E00569" w:rsidRDefault="00E00569" w:rsidP="00D46F33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 xml:space="preserve">    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return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E00569">
              <w:rPr>
                <w:rFonts w:ascii="Menlo" w:hAnsi="Menlo" w:cs="Menlo"/>
                <w:color w:val="0000FF"/>
                <w:sz w:val="15"/>
                <w:szCs w:val="15"/>
              </w:rPr>
              <w:t>this</w:t>
            </w: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>.http.get(url);</w:t>
            </w:r>
          </w:p>
          <w:p w14:paraId="6BB22740" w14:textId="48238086" w:rsidR="00E00569" w:rsidRPr="00E00569" w:rsidRDefault="00E00569" w:rsidP="00D46F33">
            <w:pPr>
              <w:keepNext/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E00569">
              <w:rPr>
                <w:rFonts w:ascii="Menlo" w:hAnsi="Menlo" w:cs="Menlo"/>
                <w:color w:val="000000"/>
                <w:sz w:val="15"/>
                <w:szCs w:val="15"/>
              </w:rPr>
              <w:t xml:space="preserve"> }</w:t>
            </w:r>
          </w:p>
          <w:p w14:paraId="5028A01F" w14:textId="77777777" w:rsidR="00E00569" w:rsidRDefault="00E00569" w:rsidP="00D46F33">
            <w:pPr>
              <w:keepNext/>
            </w:pPr>
          </w:p>
        </w:tc>
      </w:tr>
    </w:tbl>
    <w:p w14:paraId="4A437F73" w14:textId="240D020C" w:rsidR="00E00569" w:rsidRPr="00A96069" w:rsidRDefault="00E00569" w:rsidP="00E00569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21</w:t>
        </w:r>
      </w:fldSimple>
      <w:r w:rsidR="00A96069">
        <w:t xml:space="preserve">. </w:t>
      </w:r>
      <w:r w:rsidR="00A96069">
        <w:rPr>
          <w:i/>
          <w:iCs w:val="0"/>
        </w:rPr>
        <w:t xml:space="preserve">getAuthorizationToken </w:t>
      </w:r>
      <w:r w:rsidR="00A96069">
        <w:t>en el servicio del front</w:t>
      </w:r>
    </w:p>
    <w:p w14:paraId="3259FB6D" w14:textId="4D1E8FF6" w:rsidR="00E00569" w:rsidRDefault="00A96069" w:rsidP="00E00569">
      <w:pPr>
        <w:rPr>
          <w:i/>
          <w:iCs/>
        </w:rPr>
      </w:pPr>
      <w:r>
        <w:t xml:space="preserve">La petición llega al </w:t>
      </w:r>
      <w:r>
        <w:rPr>
          <w:i/>
          <w:iCs/>
        </w:rPr>
        <w:t>SpotiController</w:t>
      </w:r>
      <w:r>
        <w:t xml:space="preserve"> de nuestro </w:t>
      </w:r>
      <w:r>
        <w:rPr>
          <w:i/>
          <w:iCs/>
        </w:rPr>
        <w:t xml:space="preserve">backend, </w:t>
      </w:r>
      <w:r>
        <w:t xml:space="preserve">que a su vez la pasa al </w:t>
      </w:r>
      <w:r>
        <w:rPr>
          <w:i/>
          <w:iCs/>
        </w:rPr>
        <w:t>SpotiService:</w:t>
      </w:r>
    </w:p>
    <w:p w14:paraId="5D3BFEE0" w14:textId="77777777" w:rsidR="00A96069" w:rsidRDefault="00A96069" w:rsidP="00E00569">
      <w:pPr>
        <w:rPr>
          <w:u w:val="single"/>
        </w:rPr>
      </w:pPr>
    </w:p>
    <w:tbl>
      <w:tblPr>
        <w:tblStyle w:val="Tablaconcuadrcula"/>
        <w:tblW w:w="9351" w:type="dxa"/>
        <w:jc w:val="center"/>
        <w:tblLook w:val="04A0" w:firstRow="1" w:lastRow="0" w:firstColumn="1" w:lastColumn="0" w:noHBand="0" w:noVBand="1"/>
      </w:tblPr>
      <w:tblGrid>
        <w:gridCol w:w="9351"/>
      </w:tblGrid>
      <w:tr w:rsidR="00A96069" w:rsidRPr="00A96069" w14:paraId="0A58B037" w14:textId="77777777" w:rsidTr="006A0D8C">
        <w:trPr>
          <w:jc w:val="center"/>
        </w:trPr>
        <w:tc>
          <w:tcPr>
            <w:tcW w:w="9351" w:type="dxa"/>
          </w:tcPr>
          <w:p w14:paraId="18ECCE8B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@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GetMapping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"/getAuthorizationToken"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4FBC71FA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SpotiToken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getAuthorizationToken(@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RequestParam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code, @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RequestParam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clientId) {</w:t>
            </w:r>
          </w:p>
          <w:p w14:paraId="0B6D689A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SpotiToken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 =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.service.getAuthorizationToken(code, clientId);</w:t>
            </w:r>
          </w:p>
          <w:p w14:paraId="7F529B2E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token;</w:t>
            </w:r>
          </w:p>
          <w:p w14:paraId="6A5CEF64" w14:textId="1AA241F0" w:rsidR="00A96069" w:rsidRPr="006A0D8C" w:rsidRDefault="00A96069" w:rsidP="006A0D8C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</w:tc>
      </w:tr>
      <w:tr w:rsidR="00A96069" w:rsidRPr="00A96069" w14:paraId="7646005B" w14:textId="77777777" w:rsidTr="006A0D8C">
        <w:trPr>
          <w:jc w:val="center"/>
        </w:trPr>
        <w:tc>
          <w:tcPr>
            <w:tcW w:w="9351" w:type="dxa"/>
          </w:tcPr>
          <w:p w14:paraId="65C77643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SpotiToken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getAuthorizationToken(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code,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clientId) {</w:t>
            </w:r>
          </w:p>
          <w:p w14:paraId="3010CB2C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User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user =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.userService.getUserByClientId(clientId);</w:t>
            </w:r>
          </w:p>
          <w:p w14:paraId="0F4F20DE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clientSecret = user.getClientSecret();</w:t>
            </w:r>
          </w:p>
          <w:p w14:paraId="69AC9BDE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1DE48ED5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MultiValueMap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&lt;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,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&gt; form =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new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green"/>
              </w:rPr>
              <w:t>LinkedMultiValueMap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&lt;&gt;();</w:t>
            </w:r>
          </w:p>
          <w:p w14:paraId="64484C88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    form.add(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"code"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, code);</w:t>
            </w:r>
          </w:p>
          <w:p w14:paraId="44ACDE5D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lastRenderedPageBreak/>
              <w:t xml:space="preserve">    form.add(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"grant_type"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, 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"authorization_code"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);</w:t>
            </w:r>
          </w:p>
          <w:p w14:paraId="36DB7146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    form.add(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"redirect_uri"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 xml:space="preserve">, 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  <w:highlight w:val="green"/>
              </w:rPr>
              <w:t>"http://127.0.0.1:4200/callback"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);</w:t>
            </w:r>
          </w:p>
          <w:p w14:paraId="1B955BF4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4BF56B18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header =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this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.basicAuth(clientId, clientSecret);</w:t>
            </w:r>
          </w:p>
          <w:p w14:paraId="211A4E30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09365272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url =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  <w:highlight w:val="yellow"/>
              </w:rPr>
              <w:t>this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yellow"/>
              </w:rPr>
              <w:t>.tokenUrl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+ </w:t>
            </w:r>
            <w:r w:rsidRPr="00A96069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"/api/token"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;</w:t>
            </w:r>
          </w:p>
          <w:p w14:paraId="04058C13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SpotiToken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 = restClient.post()</w:t>
            </w:r>
          </w:p>
          <w:p w14:paraId="63DB7244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.uri(url)</w:t>
            </w:r>
          </w:p>
          <w:p w14:paraId="74BB91D6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.header(HttpHeaders.AUTHORIZATION, header)</w:t>
            </w:r>
          </w:p>
          <w:p w14:paraId="5AD6B79A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.contentType(MediaType.APPLICATION_FORM_URLENCODED)</w:t>
            </w:r>
          </w:p>
          <w:p w14:paraId="7A4E6855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.body(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  <w:highlight w:val="green"/>
              </w:rPr>
              <w:t>form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2D057978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.retrieve()</w:t>
            </w:r>
          </w:p>
          <w:p w14:paraId="4611BC59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    .body(SpotiToken.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class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);</w:t>
            </w:r>
          </w:p>
          <w:p w14:paraId="31736E4F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345BAD95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user.setSpotiSimpleToken(token);</w:t>
            </w:r>
          </w:p>
          <w:p w14:paraId="3C1F01A6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token;</w:t>
            </w:r>
          </w:p>
          <w:p w14:paraId="0C8F12F4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}</w:t>
            </w:r>
          </w:p>
          <w:p w14:paraId="076CDC24" w14:textId="77777777" w:rsidR="00A96069" w:rsidRPr="00A96069" w:rsidRDefault="00A96069" w:rsidP="00A96069">
            <w:pPr>
              <w:keepNext/>
              <w:ind w:firstLine="708"/>
              <w:rPr>
                <w:noProof/>
                <w:sz w:val="15"/>
                <w:szCs w:val="15"/>
              </w:rPr>
            </w:pPr>
          </w:p>
        </w:tc>
      </w:tr>
      <w:tr w:rsidR="00A96069" w:rsidRPr="00A96069" w14:paraId="0789FB84" w14:textId="77777777" w:rsidTr="006A0D8C">
        <w:trPr>
          <w:jc w:val="center"/>
        </w:trPr>
        <w:tc>
          <w:tcPr>
            <w:tcW w:w="9351" w:type="dxa"/>
          </w:tcPr>
          <w:p w14:paraId="2F2A75D0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lastRenderedPageBreak/>
              <w:t>private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  <w:highlight w:val="magenta"/>
              </w:rPr>
              <w:t>basicAuth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>(</w:t>
            </w: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clientId, </w:t>
            </w: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clientSecret) {</w:t>
            </w:r>
          </w:p>
          <w:p w14:paraId="0AF67B9E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t>String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pair = clientId + </w:t>
            </w:r>
            <w:r w:rsidRPr="00A96069">
              <w:rPr>
                <w:rFonts w:ascii="Menlo" w:hAnsi="Menlo" w:cs="Menlo"/>
                <w:color w:val="A31515"/>
                <w:sz w:val="15"/>
                <w:szCs w:val="15"/>
              </w:rPr>
              <w:t>":"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+ clientSecret;</w:t>
            </w:r>
          </w:p>
          <w:p w14:paraId="2CF101B7" w14:textId="77777777" w:rsidR="00A96069" w:rsidRPr="00A96069" w:rsidRDefault="00A96069" w:rsidP="00A96069">
            <w:pPr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   </w:t>
            </w:r>
            <w:r w:rsidRPr="00A96069">
              <w:rPr>
                <w:rFonts w:ascii="Menlo" w:hAnsi="Menlo" w:cs="Menlo"/>
                <w:color w:val="0000FF"/>
                <w:sz w:val="15"/>
                <w:szCs w:val="15"/>
              </w:rPr>
              <w:t>return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</w:t>
            </w:r>
            <w:r w:rsidRPr="00A96069">
              <w:rPr>
                <w:rFonts w:ascii="Menlo" w:hAnsi="Menlo" w:cs="Menlo"/>
                <w:color w:val="A31515"/>
                <w:sz w:val="15"/>
                <w:szCs w:val="15"/>
              </w:rPr>
              <w:t>"Basic "</w:t>
            </w: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 xml:space="preserve"> + Base64.getEncoder().encodeToString(pair.getBytes(StandardCharsets.UTF_8));</w:t>
            </w:r>
          </w:p>
          <w:p w14:paraId="69E1691A" w14:textId="08852247" w:rsidR="00A96069" w:rsidRPr="006A0D8C" w:rsidRDefault="00A96069" w:rsidP="00A96069">
            <w:pPr>
              <w:shd w:val="clear" w:color="auto" w:fill="FFFFFF"/>
              <w:rPr>
                <w:rFonts w:ascii="Menlo" w:hAnsi="Menlo" w:cs="Menlo"/>
                <w:color w:val="000000"/>
                <w:sz w:val="15"/>
                <w:szCs w:val="15"/>
              </w:rPr>
            </w:pPr>
            <w:r w:rsidRPr="00A96069">
              <w:rPr>
                <w:rFonts w:ascii="Menlo" w:hAnsi="Menlo" w:cs="Menlo"/>
                <w:color w:val="000000"/>
                <w:sz w:val="15"/>
                <w:szCs w:val="15"/>
              </w:rPr>
              <w:t>}</w:t>
            </w:r>
          </w:p>
        </w:tc>
      </w:tr>
    </w:tbl>
    <w:p w14:paraId="2D214AEF" w14:textId="1DDBB560" w:rsidR="00A96069" w:rsidRDefault="00A96069" w:rsidP="00A96069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22</w:t>
        </w:r>
      </w:fldSimple>
      <w:r>
        <w:t xml:space="preserve">. </w:t>
      </w:r>
      <w:r>
        <w:rPr>
          <w:i/>
          <w:iCs w:val="0"/>
        </w:rPr>
        <w:t xml:space="preserve">getAuthorizationToken </w:t>
      </w:r>
      <w:r>
        <w:t>en el controlador (arriba) y en el servicio (abajo)</w:t>
      </w:r>
    </w:p>
    <w:p w14:paraId="614607B3" w14:textId="3BEBC187" w:rsidR="00A96069" w:rsidRDefault="00A96069" w:rsidP="00A96069">
      <w:r>
        <w:t xml:space="preserve">Lo que se hace es mandarle a Spotify una petición </w:t>
      </w:r>
      <w:r>
        <w:rPr>
          <w:i/>
          <w:iCs/>
        </w:rPr>
        <w:t xml:space="preserve">post </w:t>
      </w:r>
      <w:r>
        <w:t>con ese formato:</w:t>
      </w:r>
    </w:p>
    <w:p w14:paraId="76F945D3" w14:textId="6DE88B79" w:rsidR="00A96069" w:rsidRDefault="00A96069" w:rsidP="00A96069">
      <w:pPr>
        <w:pStyle w:val="Prrafodelista"/>
        <w:numPr>
          <w:ilvl w:val="0"/>
          <w:numId w:val="37"/>
        </w:numPr>
      </w:pPr>
      <w:r>
        <w:t xml:space="preserve">Se dirige </w:t>
      </w:r>
      <w:r w:rsidRPr="00A8297F">
        <w:t xml:space="preserve">a </w:t>
      </w:r>
      <w:r w:rsidRPr="00A96069">
        <w:rPr>
          <w:i/>
          <w:iCs/>
          <w:highlight w:val="yellow"/>
        </w:rPr>
        <w:t>this.tokenUrl</w:t>
      </w:r>
      <w:r>
        <w:rPr>
          <w:i/>
          <w:iCs/>
        </w:rPr>
        <w:t xml:space="preserve"> + "/api/token"</w:t>
      </w:r>
      <w:r>
        <w:t xml:space="preserve">. La </w:t>
      </w:r>
      <w:r>
        <w:rPr>
          <w:i/>
          <w:iCs/>
        </w:rPr>
        <w:t xml:space="preserve">tokenUrl </w:t>
      </w:r>
      <w:r>
        <w:t xml:space="preserve">es: </w:t>
      </w:r>
      <w:hyperlink r:id="rId22" w:history="1">
        <w:r w:rsidRPr="00A96069">
          <w:rPr>
            <w:rStyle w:val="Hipervnculo"/>
            <w:i/>
            <w:iCs/>
          </w:rPr>
          <w:t>https://accounts.spotify.com</w:t>
        </w:r>
      </w:hyperlink>
      <w:r>
        <w:t xml:space="preserve">. </w:t>
      </w:r>
    </w:p>
    <w:p w14:paraId="40D30EFE" w14:textId="77777777" w:rsidR="00A96069" w:rsidRDefault="00A96069" w:rsidP="00A96069">
      <w:pPr>
        <w:pStyle w:val="Prrafodelista"/>
        <w:numPr>
          <w:ilvl w:val="0"/>
          <w:numId w:val="37"/>
        </w:numPr>
      </w:pPr>
      <w:r>
        <w:t xml:space="preserve">En el </w:t>
      </w:r>
      <w:r w:rsidRPr="00A96069">
        <w:rPr>
          <w:highlight w:val="green"/>
        </w:rPr>
        <w:t>body</w:t>
      </w:r>
      <w:r>
        <w:t xml:space="preserve"> de la petición van:</w:t>
      </w:r>
    </w:p>
    <w:p w14:paraId="25FAFB51" w14:textId="57448E29" w:rsidR="00A96069" w:rsidRDefault="00A96069" w:rsidP="00A96069">
      <w:pPr>
        <w:pStyle w:val="Prrafodelista"/>
        <w:numPr>
          <w:ilvl w:val="1"/>
          <w:numId w:val="37"/>
        </w:numPr>
      </w:pPr>
      <w:r>
        <w:t xml:space="preserve">El </w:t>
      </w:r>
      <w:r>
        <w:rPr>
          <w:i/>
          <w:iCs/>
        </w:rPr>
        <w:t xml:space="preserve">code </w:t>
      </w:r>
      <w:r>
        <w:t xml:space="preserve">que recibimos en el </w:t>
      </w:r>
      <w:r>
        <w:rPr>
          <w:i/>
          <w:iCs/>
        </w:rPr>
        <w:t>callback.</w:t>
      </w:r>
    </w:p>
    <w:p w14:paraId="55A0C227" w14:textId="4B007E20" w:rsidR="00A96069" w:rsidRDefault="00A96069" w:rsidP="00A96069">
      <w:pPr>
        <w:pStyle w:val="Prrafodelista"/>
        <w:numPr>
          <w:ilvl w:val="1"/>
          <w:numId w:val="37"/>
        </w:numPr>
      </w:pPr>
      <w:r>
        <w:t xml:space="preserve">El parámetro </w:t>
      </w:r>
      <w:r>
        <w:rPr>
          <w:i/>
          <w:iCs/>
        </w:rPr>
        <w:t xml:space="preserve">grant_type=authorization_code </w:t>
      </w:r>
      <w:r>
        <w:t>(lo impone Spotify).</w:t>
      </w:r>
    </w:p>
    <w:p w14:paraId="50747127" w14:textId="13D33F2B" w:rsidR="00A96069" w:rsidRDefault="00A96069" w:rsidP="00A96069">
      <w:pPr>
        <w:pStyle w:val="Prrafodelista"/>
        <w:numPr>
          <w:ilvl w:val="1"/>
          <w:numId w:val="37"/>
        </w:numPr>
      </w:pPr>
      <w:r>
        <w:t>Una URL de redireccionamiento (que luego no se usa).</w:t>
      </w:r>
    </w:p>
    <w:p w14:paraId="51EDA137" w14:textId="16F79AAE" w:rsidR="00A96069" w:rsidRDefault="00A96069" w:rsidP="00A96069">
      <w:pPr>
        <w:pStyle w:val="Prrafodelista"/>
        <w:numPr>
          <w:ilvl w:val="1"/>
          <w:numId w:val="37"/>
        </w:numPr>
      </w:pPr>
      <w:r>
        <w:t xml:space="preserve">La cabecera </w:t>
      </w:r>
      <w:r>
        <w:rPr>
          <w:i/>
          <w:iCs/>
        </w:rPr>
        <w:t>Authorization,</w:t>
      </w:r>
      <w:r>
        <w:t xml:space="preserve"> codificada de la forma en que lo hace el método </w:t>
      </w:r>
      <w:r w:rsidRPr="00A96069">
        <w:rPr>
          <w:i/>
          <w:iCs/>
          <w:highlight w:val="magenta"/>
        </w:rPr>
        <w:t>basicAuth</w:t>
      </w:r>
      <w:r>
        <w:rPr>
          <w:i/>
          <w:iCs/>
        </w:rPr>
        <w:t xml:space="preserve">, </w:t>
      </w:r>
      <w:r>
        <w:t>cosa que también impone Spotify.</w:t>
      </w:r>
    </w:p>
    <w:p w14:paraId="75AC7EBE" w14:textId="0E09DE87" w:rsidR="00A96069" w:rsidRDefault="00565554" w:rsidP="00565554">
      <w:pPr>
        <w:shd w:val="clear" w:color="auto" w:fill="FFFFFF"/>
        <w:spacing w:line="270" w:lineRule="atLeast"/>
      </w:pPr>
      <w:r>
        <w:t>El resultado es un JSON con tres campos (</w:t>
      </w:r>
      <w:r w:rsidRPr="00565554">
        <w:rPr>
          <w:i/>
          <w:iCs/>
        </w:rPr>
        <w:t>accessToken</w:t>
      </w:r>
      <w:r w:rsidRPr="00565554">
        <w:t xml:space="preserve">, </w:t>
      </w:r>
      <w:r w:rsidRPr="00565554">
        <w:rPr>
          <w:i/>
          <w:iCs/>
        </w:rPr>
        <w:t>tokenType</w:t>
      </w:r>
      <w:r w:rsidRPr="00565554">
        <w:t xml:space="preserve"> y </w:t>
      </w:r>
      <w:r w:rsidRPr="00565554">
        <w:rPr>
          <w:i/>
          <w:iCs/>
        </w:rPr>
        <w:t>expires_in</w:t>
      </w:r>
      <w:r>
        <w:t xml:space="preserve">), que nosotros inyectamos en un objeto de clase </w:t>
      </w:r>
      <w:r>
        <w:rPr>
          <w:i/>
          <w:iCs/>
        </w:rPr>
        <w:t>SpotiToken: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8"/>
      </w:tblGrid>
      <w:tr w:rsidR="005865C0" w:rsidRPr="005865C0" w14:paraId="2C77AC02" w14:textId="77777777" w:rsidTr="005865C0">
        <w:trPr>
          <w:jc w:val="center"/>
        </w:trPr>
        <w:tc>
          <w:tcPr>
            <w:tcW w:w="3558" w:type="dxa"/>
          </w:tcPr>
          <w:p w14:paraId="378A38D7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class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SpotiToken {</w:t>
            </w:r>
          </w:p>
          <w:p w14:paraId="4CB359C2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17875686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@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JsonProperty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5865C0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"access_token"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3E0F0D80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private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accessToken;</w:t>
            </w:r>
          </w:p>
          <w:p w14:paraId="6285B187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3DF87391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@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JsonProperty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5865C0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"token_type"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7F764E40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private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tokenType;</w:t>
            </w:r>
          </w:p>
          <w:p w14:paraId="78A4DF83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681FA4F1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@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JsonProperty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(</w:t>
            </w:r>
            <w:r w:rsidRPr="005865C0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"expires_in"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)</w:t>
            </w:r>
          </w:p>
          <w:p w14:paraId="2107913D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private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int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expiresIn;</w:t>
            </w:r>
          </w:p>
          <w:p w14:paraId="3A5B82EA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63BA15DC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public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String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getAccessToken() {</w:t>
            </w:r>
          </w:p>
          <w:p w14:paraId="74E5845E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</w:t>
            </w:r>
            <w:r w:rsidRPr="005865C0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return</w:t>
            </w: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accessToken;</w:t>
            </w:r>
          </w:p>
          <w:p w14:paraId="2413F61F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}</w:t>
            </w:r>
          </w:p>
          <w:p w14:paraId="2CD5D35D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157E61B9" w14:textId="43CCC0F8" w:rsidR="005865C0" w:rsidRPr="005865C0" w:rsidRDefault="005865C0" w:rsidP="005865C0">
            <w:pPr>
              <w:keepNext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ab/>
              <w:t>...</w:t>
            </w:r>
          </w:p>
        </w:tc>
      </w:tr>
    </w:tbl>
    <w:p w14:paraId="49D146D5" w14:textId="469FDF8E" w:rsidR="00565554" w:rsidRDefault="005865C0" w:rsidP="005865C0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23</w:t>
        </w:r>
      </w:fldSimple>
    </w:p>
    <w:p w14:paraId="181880F3" w14:textId="5DB324C1" w:rsidR="005865C0" w:rsidRDefault="005865C0" w:rsidP="005865C0">
      <w:r>
        <w:t xml:space="preserve">Ese objeto </w:t>
      </w:r>
      <w:r>
        <w:rPr>
          <w:i/>
          <w:iCs/>
        </w:rPr>
        <w:t xml:space="preserve">SpotiToken </w:t>
      </w:r>
      <w:r>
        <w:t xml:space="preserve">se lo devolvemos al front. La petición se envió desde el </w:t>
      </w:r>
      <w:r w:rsidRPr="005865C0">
        <w:rPr>
          <w:i/>
          <w:iCs/>
        </w:rPr>
        <w:t>callback</w:t>
      </w:r>
      <w:r>
        <w:t xml:space="preserve"> (</w:t>
      </w:r>
      <w:r>
        <w:fldChar w:fldCharType="begin"/>
      </w:r>
      <w:r>
        <w:instrText xml:space="preserve"> REF _Ref210650327 \h </w:instrText>
      </w:r>
      <w:r>
        <w:fldChar w:fldCharType="separate"/>
      </w:r>
      <w:r w:rsidR="00BF5346">
        <w:t xml:space="preserve">Figura </w:t>
      </w:r>
      <w:r w:rsidR="00BF5346">
        <w:rPr>
          <w:noProof/>
        </w:rPr>
        <w:t>20</w:t>
      </w:r>
      <w:r>
        <w:fldChar w:fldCharType="end"/>
      </w:r>
      <w:r>
        <w:t xml:space="preserve">) y ahí recogemos su resultado. Nos interesa el </w:t>
      </w:r>
      <w:r w:rsidRPr="00A34067">
        <w:rPr>
          <w:i/>
          <w:iCs/>
          <w:highlight w:val="yellow"/>
        </w:rPr>
        <w:t>access_token</w:t>
      </w:r>
      <w:r>
        <w:rPr>
          <w:i/>
          <w:iCs/>
        </w:rPr>
        <w:t xml:space="preserve">, </w:t>
      </w:r>
      <w:r>
        <w:t xml:space="preserve">que guardamos en el </w:t>
      </w:r>
      <w:r>
        <w:rPr>
          <w:i/>
          <w:iCs/>
        </w:rPr>
        <w:t>SpotiService.ts.</w:t>
      </w:r>
      <w:r>
        <w:t xml:space="preserve"> </w:t>
      </w:r>
    </w:p>
    <w:p w14:paraId="4CB19C92" w14:textId="1613FE89" w:rsidR="005865C0" w:rsidRDefault="005865C0" w:rsidP="005865C0">
      <w:pPr>
        <w:rPr>
          <w:i/>
          <w:iCs/>
          <w:u w:val="single"/>
        </w:rPr>
      </w:pPr>
      <w:r>
        <w:t xml:space="preserve">Creo que da problemas guardarlo en un campo del servicio, así que le diremos a los </w:t>
      </w:r>
      <w:r w:rsidRPr="005865C0">
        <w:rPr>
          <w:u w:val="single"/>
        </w:rPr>
        <w:t xml:space="preserve">alumnos que lo guarden en el </w:t>
      </w:r>
      <w:r w:rsidRPr="005865C0">
        <w:rPr>
          <w:i/>
          <w:iCs/>
          <w:u w:val="single"/>
        </w:rPr>
        <w:t>sessionStorage.</w:t>
      </w:r>
    </w:p>
    <w:p w14:paraId="631E706C" w14:textId="77777777" w:rsidR="005865C0" w:rsidRDefault="005865C0" w:rsidP="005865C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1"/>
      </w:tblGrid>
      <w:tr w:rsidR="005865C0" w14:paraId="1B08878A" w14:textId="77777777" w:rsidTr="005865C0">
        <w:trPr>
          <w:jc w:val="center"/>
        </w:trPr>
        <w:tc>
          <w:tcPr>
            <w:tcW w:w="5611" w:type="dxa"/>
          </w:tcPr>
          <w:p w14:paraId="0D76D225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.spoti.getAuthorizationToken(code).subscribe({</w:t>
            </w:r>
          </w:p>
          <w:p w14:paraId="2268938F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next: (data) </w:t>
            </w:r>
            <w:r w:rsidRPr="005865C0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{</w:t>
            </w:r>
          </w:p>
          <w:p w14:paraId="20F19EAE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6"/>
                <w:szCs w:val="16"/>
                <w:highlight w:val="yellow"/>
              </w:rPr>
              <w:t>this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  <w:highlight w:val="yellow"/>
              </w:rPr>
              <w:t>.spoti.spotiToken = data.access_token;</w:t>
            </w:r>
          </w:p>
          <w:p w14:paraId="706148DB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5865C0">
              <w:rPr>
                <w:rFonts w:ascii="Menlo" w:hAnsi="Menlo" w:cs="Menlo"/>
                <w:noProof/>
                <w:color w:val="0000FF"/>
                <w:sz w:val="16"/>
                <w:szCs w:val="16"/>
                <w:highlight w:val="green"/>
              </w:rPr>
              <w:t>this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  <w:highlight w:val="green"/>
              </w:rPr>
              <w:t>.router.navigateByUrl(</w:t>
            </w:r>
            <w:r w:rsidRPr="005865C0">
              <w:rPr>
                <w:rFonts w:ascii="Menlo" w:hAnsi="Menlo" w:cs="Menlo"/>
                <w:noProof/>
                <w:color w:val="A31515"/>
                <w:sz w:val="16"/>
                <w:szCs w:val="16"/>
                <w:highlight w:val="green"/>
              </w:rPr>
              <w:t>'/music'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  <w:highlight w:val="green"/>
              </w:rPr>
              <w:t>);</w:t>
            </w:r>
          </w:p>
          <w:p w14:paraId="5F34FCFB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},</w:t>
            </w:r>
          </w:p>
          <w:p w14:paraId="0EDA19F4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error: (err) </w:t>
            </w:r>
            <w:r w:rsidRPr="005865C0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{</w:t>
            </w:r>
          </w:p>
          <w:p w14:paraId="60226747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console.error(</w:t>
            </w:r>
            <w:r w:rsidRPr="005865C0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'Error fetching access token:'</w:t>
            </w: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, err);</w:t>
            </w:r>
          </w:p>
          <w:p w14:paraId="22E0ED21" w14:textId="77777777" w:rsidR="005865C0" w:rsidRP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}</w:t>
            </w:r>
          </w:p>
          <w:p w14:paraId="29F5D8C4" w14:textId="77777777" w:rsidR="005865C0" w:rsidRDefault="005865C0" w:rsidP="005865C0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8"/>
                <w:szCs w:val="18"/>
              </w:rPr>
            </w:pPr>
            <w:r w:rsidRPr="005865C0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lastRenderedPageBreak/>
              <w:t>});</w:t>
            </w:r>
          </w:p>
          <w:p w14:paraId="2F423C1A" w14:textId="77777777" w:rsidR="005865C0" w:rsidRDefault="005865C0" w:rsidP="005865C0">
            <w:pPr>
              <w:keepNext/>
              <w:rPr>
                <w:noProof/>
              </w:rPr>
            </w:pPr>
          </w:p>
        </w:tc>
      </w:tr>
    </w:tbl>
    <w:p w14:paraId="451A4FE9" w14:textId="054640AA" w:rsidR="005865C0" w:rsidRDefault="005865C0" w:rsidP="005865C0">
      <w:pPr>
        <w:pStyle w:val="Descripcin"/>
      </w:pPr>
      <w:r>
        <w:lastRenderedPageBreak/>
        <w:t xml:space="preserve">Figura </w:t>
      </w:r>
      <w:fldSimple w:instr=" SEQ Figura \* ARABIC ">
        <w:r w:rsidR="00122DFA">
          <w:rPr>
            <w:noProof/>
          </w:rPr>
          <w:t>24</w:t>
        </w:r>
      </w:fldSimple>
      <w:r w:rsidR="00A34067">
        <w:t xml:space="preserve">. Fragmento del </w:t>
      </w:r>
      <w:r w:rsidR="00A34067">
        <w:rPr>
          <w:i/>
          <w:iCs w:val="0"/>
        </w:rPr>
        <w:t xml:space="preserve">callback </w:t>
      </w:r>
      <w:r w:rsidR="00A34067">
        <w:t>que recibe la respuesta</w:t>
      </w:r>
    </w:p>
    <w:p w14:paraId="33D0BDD6" w14:textId="203B3096" w:rsidR="006E65D0" w:rsidRDefault="00A34067" w:rsidP="00A34067">
      <w:r>
        <w:t xml:space="preserve">Como se ve en la figura anterior, tras guardar el </w:t>
      </w:r>
      <w:r>
        <w:rPr>
          <w:i/>
          <w:iCs/>
        </w:rPr>
        <w:t>access_token</w:t>
      </w:r>
      <w:r w:rsidR="00D11062">
        <w:rPr>
          <w:i/>
          <w:iCs/>
        </w:rPr>
        <w:t xml:space="preserve"> </w:t>
      </w:r>
      <w:r w:rsidR="00D11062">
        <w:t xml:space="preserve">en el campo </w:t>
      </w:r>
      <w:r w:rsidR="00D11062">
        <w:rPr>
          <w:i/>
          <w:iCs/>
        </w:rPr>
        <w:t xml:space="preserve">spotiToken </w:t>
      </w:r>
      <w:r w:rsidR="00D11062">
        <w:t xml:space="preserve">del servicio (campo </w:t>
      </w:r>
      <w:r w:rsidR="00D11062">
        <w:rPr>
          <w:i/>
          <w:iCs/>
        </w:rPr>
        <w:t>spoti)</w:t>
      </w:r>
      <w:r>
        <w:rPr>
          <w:i/>
          <w:iCs/>
        </w:rPr>
        <w:t xml:space="preserve">, </w:t>
      </w:r>
      <w:r>
        <w:t xml:space="preserve">redirigimos el navegador a nuestro componente </w:t>
      </w:r>
      <w:r w:rsidRPr="00A34067">
        <w:rPr>
          <w:i/>
          <w:iCs/>
          <w:highlight w:val="green"/>
        </w:rPr>
        <w:t>/music</w:t>
      </w:r>
      <w:r>
        <w:rPr>
          <w:i/>
          <w:iCs/>
        </w:rPr>
        <w:t>.</w:t>
      </w:r>
    </w:p>
    <w:p w14:paraId="6FF127AB" w14:textId="77777777" w:rsidR="0025161B" w:rsidRDefault="0025161B" w:rsidP="00A34067"/>
    <w:p w14:paraId="770C5F9F" w14:textId="28E7BE54" w:rsidR="0025161B" w:rsidRDefault="0025161B" w:rsidP="00A34067">
      <w:r>
        <w:t>Juntos, los flujos 1 y 2 consisten en:</w:t>
      </w:r>
    </w:p>
    <w:p w14:paraId="795749E4" w14:textId="6FD71772" w:rsidR="0025161B" w:rsidRDefault="00B40C15" w:rsidP="0025161B">
      <w:pPr>
        <w:keepNext/>
        <w:ind w:hanging="851"/>
      </w:pPr>
      <w:r w:rsidRPr="00B40C15">
        <w:rPr>
          <w:noProof/>
        </w:rPr>
        <w:drawing>
          <wp:inline distT="0" distB="0" distL="0" distR="0" wp14:anchorId="29AB5305" wp14:editId="28ABD5FD">
            <wp:extent cx="6722487" cy="5526447"/>
            <wp:effectExtent l="0" t="0" r="0" b="0"/>
            <wp:docPr id="11765248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48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7818" cy="554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BE80" w14:textId="69027E95" w:rsidR="0025161B" w:rsidRPr="0025161B" w:rsidRDefault="0025161B" w:rsidP="0025161B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25</w:t>
        </w:r>
      </w:fldSimple>
      <w:r w:rsidR="00234C3C">
        <w:t>. Flujos 1 y 2 de OAuth 2.0</w:t>
      </w:r>
    </w:p>
    <w:p w14:paraId="2DF2B763" w14:textId="77777777" w:rsidR="009E5116" w:rsidRDefault="009E5116" w:rsidP="009E5116">
      <w:pPr>
        <w:pStyle w:val="Ttulo2"/>
      </w:pPr>
      <w:bookmarkStart w:id="20" w:name="_Toc211336102"/>
      <w:r>
        <w:t>Posibles preguntas de examen</w:t>
      </w:r>
      <w:bookmarkEnd w:id="20"/>
    </w:p>
    <w:p w14:paraId="596FB800" w14:textId="22C4A664" w:rsidR="009E5116" w:rsidRDefault="009E5116" w:rsidP="009E5116">
      <w:pPr>
        <w:pStyle w:val="Prrafodelista"/>
        <w:numPr>
          <w:ilvl w:val="0"/>
          <w:numId w:val="38"/>
        </w:numPr>
      </w:pPr>
      <w:r>
        <w:t xml:space="preserve">Describa con un diagrama de secuencia todo el intercambio de mensajes </w:t>
      </w:r>
      <w:r w:rsidR="00831174">
        <w:t xml:space="preserve">que se produce en una autenticación mediante </w:t>
      </w:r>
      <w:r w:rsidR="00831174">
        <w:rPr>
          <w:i/>
          <w:iCs/>
        </w:rPr>
        <w:t>OAuth 2.0.</w:t>
      </w:r>
    </w:p>
    <w:p w14:paraId="6A80DBF2" w14:textId="1BC623BA" w:rsidR="00831174" w:rsidRDefault="00831174" w:rsidP="009E5116">
      <w:pPr>
        <w:pStyle w:val="Prrafodelista"/>
        <w:numPr>
          <w:ilvl w:val="0"/>
          <w:numId w:val="38"/>
        </w:numPr>
      </w:pPr>
      <w:r>
        <w:t xml:space="preserve">Para qué sirven el </w:t>
      </w:r>
      <w:r>
        <w:rPr>
          <w:i/>
          <w:iCs/>
        </w:rPr>
        <w:t xml:space="preserve">client_id </w:t>
      </w:r>
      <w:r>
        <w:t xml:space="preserve">y el </w:t>
      </w:r>
      <w:r>
        <w:rPr>
          <w:i/>
          <w:iCs/>
        </w:rPr>
        <w:t xml:space="preserve">client_secret </w:t>
      </w:r>
      <w:r>
        <w:t>de Spotify.</w:t>
      </w:r>
    </w:p>
    <w:p w14:paraId="193ACAC9" w14:textId="2461D3F3" w:rsidR="007F6957" w:rsidRPr="009E5116" w:rsidRDefault="007F6957" w:rsidP="009E5116">
      <w:pPr>
        <w:pStyle w:val="Prrafodelista"/>
        <w:numPr>
          <w:ilvl w:val="0"/>
          <w:numId w:val="38"/>
        </w:numPr>
      </w:pPr>
      <w:r>
        <w:t xml:space="preserve">Por qué </w:t>
      </w:r>
      <w:r w:rsidR="00E8303F">
        <w:t>guardamos e</w:t>
      </w:r>
      <w:r>
        <w:t xml:space="preserve">l </w:t>
      </w:r>
      <w:r>
        <w:rPr>
          <w:i/>
          <w:iCs/>
        </w:rPr>
        <w:t xml:space="preserve">client_secret </w:t>
      </w:r>
      <w:r w:rsidR="009915AD">
        <w:t>en</w:t>
      </w:r>
      <w:r>
        <w:t xml:space="preserve"> el backend y no </w:t>
      </w:r>
      <w:r w:rsidR="009915AD">
        <w:t>lo enviamos</w:t>
      </w:r>
      <w:r>
        <w:t xml:space="preserve"> </w:t>
      </w:r>
      <w:r w:rsidR="009915AD">
        <w:t>a</w:t>
      </w:r>
      <w:r>
        <w:t>l front.</w:t>
      </w:r>
    </w:p>
    <w:p w14:paraId="2D5A2673" w14:textId="14F3AD06" w:rsidR="00E41643" w:rsidRDefault="0061086F" w:rsidP="00E41643">
      <w:pPr>
        <w:pStyle w:val="Ttulo1"/>
      </w:pPr>
      <w:bookmarkStart w:id="21" w:name="_Toc211336103"/>
      <w:r>
        <w:lastRenderedPageBreak/>
        <w:t>Uso de la gramola por parte de los clientes del bar</w:t>
      </w:r>
      <w:bookmarkEnd w:id="21"/>
    </w:p>
    <w:p w14:paraId="119DE96B" w14:textId="77777777" w:rsidR="00831174" w:rsidRDefault="00831174" w:rsidP="0061086F">
      <w:pPr>
        <w:rPr>
          <w:lang w:eastAsia="en-US"/>
        </w:rPr>
      </w:pPr>
      <w:r>
        <w:rPr>
          <w:lang w:eastAsia="en-US"/>
        </w:rPr>
        <w:t xml:space="preserve">Cuando el dueño del bar ha hecho login, el navegador se redirige a nuestro componente </w:t>
      </w:r>
      <w:r>
        <w:rPr>
          <w:i/>
          <w:iCs/>
          <w:lang w:eastAsia="en-US"/>
        </w:rPr>
        <w:t xml:space="preserve">/music. </w:t>
      </w:r>
      <w:r>
        <w:rPr>
          <w:lang w:eastAsia="en-US"/>
        </w:rPr>
        <w:t>Las primeras líneas de MusicComponent.ts son las siguientes:</w:t>
      </w:r>
    </w:p>
    <w:p w14:paraId="5B1F867D" w14:textId="5C8BA377" w:rsidR="00831174" w:rsidRDefault="00831174" w:rsidP="00831174">
      <w:pPr>
        <w:pStyle w:val="Prrafodelista"/>
        <w:numPr>
          <w:ilvl w:val="0"/>
          <w:numId w:val="39"/>
        </w:numPr>
      </w:pPr>
      <w:r>
        <w:t xml:space="preserve">Se declara una lista de </w:t>
      </w:r>
      <w:r>
        <w:rPr>
          <w:i/>
          <w:iCs/>
        </w:rPr>
        <w:t xml:space="preserve">devices </w:t>
      </w:r>
      <w:r>
        <w:t xml:space="preserve">y un </w:t>
      </w:r>
      <w:r>
        <w:rPr>
          <w:i/>
          <w:iCs/>
        </w:rPr>
        <w:t xml:space="preserve">currentDevice </w:t>
      </w:r>
      <w:r>
        <w:t>(el que está sonando en este momento).</w:t>
      </w:r>
    </w:p>
    <w:p w14:paraId="6270C377" w14:textId="6BA4E704" w:rsidR="00831174" w:rsidRDefault="00831174" w:rsidP="00831174">
      <w:pPr>
        <w:pStyle w:val="Prrafodelista"/>
        <w:numPr>
          <w:ilvl w:val="0"/>
          <w:numId w:val="39"/>
        </w:numPr>
      </w:pPr>
      <w:r>
        <w:t xml:space="preserve">Se declara una lista </w:t>
      </w:r>
      <w:r>
        <w:rPr>
          <w:i/>
          <w:iCs/>
        </w:rPr>
        <w:t xml:space="preserve">playlists </w:t>
      </w:r>
      <w:r>
        <w:t xml:space="preserve">de objetos de clase </w:t>
      </w:r>
      <w:r>
        <w:rPr>
          <w:i/>
          <w:iCs/>
        </w:rPr>
        <w:t>Pl</w:t>
      </w:r>
      <w:r w:rsidR="00D96D34">
        <w:rPr>
          <w:i/>
          <w:iCs/>
        </w:rPr>
        <w:t>a</w:t>
      </w:r>
      <w:r>
        <w:rPr>
          <w:i/>
          <w:iCs/>
        </w:rPr>
        <w:t xml:space="preserve">yList </w:t>
      </w:r>
      <w:r>
        <w:t>(</w:t>
      </w:r>
      <w:r w:rsidR="00D96D34">
        <w:t>ya se comentará</w:t>
      </w:r>
      <w:r>
        <w:t>).</w:t>
      </w:r>
    </w:p>
    <w:p w14:paraId="60F00E1A" w14:textId="7CBB20A2" w:rsidR="00831174" w:rsidRPr="00831174" w:rsidRDefault="00831174" w:rsidP="00831174">
      <w:pPr>
        <w:pStyle w:val="Prrafodelista"/>
        <w:numPr>
          <w:ilvl w:val="0"/>
          <w:numId w:val="39"/>
        </w:numPr>
      </w:pPr>
      <w:r>
        <w:t xml:space="preserve">Se define una lista </w:t>
      </w:r>
      <w:r>
        <w:rPr>
          <w:i/>
          <w:iCs/>
        </w:rPr>
        <w:t xml:space="preserve">queue </w:t>
      </w:r>
      <w:r>
        <w:t xml:space="preserve">que es la lista de reproducción actual y que está formada por </w:t>
      </w:r>
      <w:r>
        <w:rPr>
          <w:i/>
          <w:iCs/>
        </w:rPr>
        <w:t>TrackObject</w:t>
      </w:r>
      <w:r w:rsidR="00D96D34">
        <w:rPr>
          <w:i/>
          <w:iCs/>
        </w:rPr>
        <w:t xml:space="preserve">, </w:t>
      </w:r>
      <w:r w:rsidR="00D96D34">
        <w:t>que también se comentará.</w:t>
      </w:r>
    </w:p>
    <w:p w14:paraId="5BA584FC" w14:textId="4590D4BC" w:rsidR="00831174" w:rsidRDefault="00831174" w:rsidP="00831174">
      <w:pPr>
        <w:pStyle w:val="Prrafodelista"/>
        <w:numPr>
          <w:ilvl w:val="0"/>
          <w:numId w:val="39"/>
        </w:numPr>
      </w:pPr>
      <w:r>
        <w:t xml:space="preserve">Se define otra lista </w:t>
      </w:r>
      <w:r>
        <w:rPr>
          <w:i/>
          <w:iCs/>
        </w:rPr>
        <w:t xml:space="preserve">tracks </w:t>
      </w:r>
      <w:r>
        <w:t xml:space="preserve">que es la lista de canciones que coinciden con los parámetros de búsqueda (dados por los campos </w:t>
      </w:r>
      <w:r>
        <w:rPr>
          <w:i/>
          <w:iCs/>
        </w:rPr>
        <w:t xml:space="preserve">title </w:t>
      </w:r>
      <w:r>
        <w:t xml:space="preserve">y </w:t>
      </w:r>
      <w:r>
        <w:rPr>
          <w:i/>
          <w:iCs/>
        </w:rPr>
        <w:t>artist).</w:t>
      </w:r>
    </w:p>
    <w:p w14:paraId="60FA0D3C" w14:textId="6AE64EE1" w:rsidR="00831174" w:rsidRDefault="00831174" w:rsidP="00831174">
      <w:pPr>
        <w:pStyle w:val="Prrafodelista"/>
        <w:numPr>
          <w:ilvl w:val="0"/>
          <w:numId w:val="39"/>
        </w:numPr>
      </w:pPr>
      <w:r>
        <w:t>Cuando arranca el componente, se carga la lista de dispositivos, de playlists y la playlist actual.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98"/>
      </w:tblGrid>
      <w:tr w:rsidR="00831174" w14:paraId="157AC7F4" w14:textId="77777777" w:rsidTr="00831174">
        <w:trPr>
          <w:jc w:val="center"/>
        </w:trPr>
        <w:tc>
          <w:tcPr>
            <w:tcW w:w="5098" w:type="dxa"/>
          </w:tcPr>
          <w:p w14:paraId="529B3F52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export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class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MusicComponent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implements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OnInit {</w:t>
            </w:r>
          </w:p>
          <w:p w14:paraId="28D909B4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2955FADC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devices: any[] = [];</w:t>
            </w:r>
          </w:p>
          <w:p w14:paraId="628593CD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currentDevice: any;</w:t>
            </w:r>
          </w:p>
          <w:p w14:paraId="3983FD0F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playlists : PlayList[] = [];</w:t>
            </w:r>
          </w:p>
          <w:p w14:paraId="178FFD45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queue : TrackObject[] = [];</w:t>
            </w:r>
          </w:p>
          <w:p w14:paraId="09F40B39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tracks : TrackObject[] = [];</w:t>
            </w:r>
          </w:p>
          <w:p w14:paraId="725F444C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4BCC1976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title = </w:t>
            </w:r>
            <w:r w:rsidRPr="00831174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'Lost'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6FF99576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artist = </w:t>
            </w:r>
            <w:r w:rsidRPr="00831174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'LP'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54E7C8A7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5B098103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deviceError? : string</w:t>
            </w:r>
          </w:p>
          <w:p w14:paraId="16A741D5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playlistError? : string</w:t>
            </w:r>
          </w:p>
          <w:p w14:paraId="299557E1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currentPlaylistError? : string</w:t>
            </w:r>
          </w:p>
          <w:p w14:paraId="615921DC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songError? : string</w:t>
            </w:r>
          </w:p>
          <w:p w14:paraId="3374EDEF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27D8AAB7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constructor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(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private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spoti : SpotiService) {}</w:t>
            </w:r>
          </w:p>
          <w:p w14:paraId="3E19ED7F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03B8F1C3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ngOnInit(): void {</w:t>
            </w:r>
          </w:p>
          <w:p w14:paraId="691F8A66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.getDevices()</w:t>
            </w:r>
          </w:p>
          <w:p w14:paraId="7A0D4C9C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.getPlaylists()</w:t>
            </w:r>
          </w:p>
          <w:p w14:paraId="6B40E98A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831174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.getCurrentPlayList()</w:t>
            </w:r>
          </w:p>
          <w:p w14:paraId="344C507D" w14:textId="77777777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831174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}</w:t>
            </w:r>
          </w:p>
          <w:p w14:paraId="6EB8A0E7" w14:textId="3A64F9B4" w:rsidR="00831174" w:rsidRPr="00831174" w:rsidRDefault="00831174" w:rsidP="00831174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ab/>
              <w:t>...</w:t>
            </w:r>
          </w:p>
          <w:p w14:paraId="7CD1BE34" w14:textId="77777777" w:rsidR="00831174" w:rsidRPr="00831174" w:rsidRDefault="00831174" w:rsidP="00831174">
            <w:pPr>
              <w:keepNext/>
              <w:rPr>
                <w:noProof/>
                <w:sz w:val="16"/>
                <w:szCs w:val="16"/>
                <w:lang w:eastAsia="en-US"/>
              </w:rPr>
            </w:pPr>
          </w:p>
        </w:tc>
      </w:tr>
    </w:tbl>
    <w:p w14:paraId="4D6B9B12" w14:textId="19745B19" w:rsidR="00831174" w:rsidRDefault="00831174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26</w:t>
        </w:r>
      </w:fldSimple>
    </w:p>
    <w:p w14:paraId="633A7EAB" w14:textId="6A7AD645" w:rsidR="00E44D69" w:rsidRDefault="00E44D69" w:rsidP="00E44D69">
      <w:pPr>
        <w:pStyle w:val="Ttulo2"/>
      </w:pPr>
      <w:bookmarkStart w:id="22" w:name="_Toc211336104"/>
      <w:r>
        <w:t>Carga de dispositivos</w:t>
      </w:r>
      <w:bookmarkEnd w:id="22"/>
    </w:p>
    <w:p w14:paraId="2399DE5E" w14:textId="0B336B45" w:rsidR="00E44D69" w:rsidRDefault="00D11062" w:rsidP="00E44D69">
      <w:r>
        <w:t xml:space="preserve">El </w:t>
      </w:r>
      <w:r w:rsidR="00E44D69">
        <w:t xml:space="preserve">método </w:t>
      </w:r>
      <w:r>
        <w:t>de</w:t>
      </w:r>
      <w:r w:rsidR="00E44D69">
        <w:t xml:space="preserve"> carga </w:t>
      </w:r>
      <w:r>
        <w:t xml:space="preserve">de </w:t>
      </w:r>
      <w:r w:rsidR="00E44D69">
        <w:t xml:space="preserve">los dispositivos </w:t>
      </w:r>
      <w:r>
        <w:t xml:space="preserve">en </w:t>
      </w:r>
      <w:r>
        <w:rPr>
          <w:i/>
          <w:iCs/>
        </w:rPr>
        <w:t xml:space="preserve">MusicComponent.ts </w:t>
      </w:r>
      <w:r>
        <w:t xml:space="preserve">aparece en la fila de arriba; el de abajo es el método del </w:t>
      </w:r>
      <w:r>
        <w:rPr>
          <w:i/>
          <w:iCs/>
        </w:rPr>
        <w:t>SpotiService.ts</w:t>
      </w:r>
      <w:r w:rsidR="00E44D69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78"/>
      </w:tblGrid>
      <w:tr w:rsidR="00E44D69" w:rsidRPr="00E44D69" w14:paraId="0CE84A6C" w14:textId="77777777" w:rsidTr="00E44D69">
        <w:trPr>
          <w:jc w:val="center"/>
        </w:trPr>
        <w:tc>
          <w:tcPr>
            <w:tcW w:w="6478" w:type="dxa"/>
          </w:tcPr>
          <w:p w14:paraId="57F6B059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getDevices() {</w:t>
            </w:r>
          </w:p>
          <w:p w14:paraId="2DD83AC6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.resetErrors()</w:t>
            </w:r>
          </w:p>
          <w:p w14:paraId="5B537BBF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.spoti.getDevices().subscribe({</w:t>
            </w:r>
          </w:p>
          <w:p w14:paraId="2CBF229C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next: (result)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{</w:t>
            </w:r>
          </w:p>
          <w:p w14:paraId="3B9F7471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.devices = result.devices;</w:t>
            </w:r>
          </w:p>
          <w:p w14:paraId="6F42EE9C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.currentDevice =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.devices.find(d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d.is_active);</w:t>
            </w:r>
          </w:p>
          <w:p w14:paraId="75C8D586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if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(!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.currentDevice)</w:t>
            </w:r>
          </w:p>
          <w:p w14:paraId="34B46373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.deviceError = 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"No hay ningún dispositivo conectado"</w:t>
            </w:r>
          </w:p>
          <w:p w14:paraId="075810AB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},</w:t>
            </w:r>
          </w:p>
          <w:p w14:paraId="58841416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error: (err)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{</w:t>
            </w:r>
          </w:p>
          <w:p w14:paraId="5E037106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.deviceError = err.message;</w:t>
            </w:r>
          </w:p>
          <w:p w14:paraId="4513D5A3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}</w:t>
            </w:r>
          </w:p>
          <w:p w14:paraId="24F79B9E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});</w:t>
            </w:r>
          </w:p>
          <w:p w14:paraId="4A19C83A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}</w:t>
            </w:r>
          </w:p>
          <w:p w14:paraId="20D7ABD8" w14:textId="77777777" w:rsidR="00E44D69" w:rsidRPr="00E44D69" w:rsidRDefault="00E44D69" w:rsidP="00E44D69">
            <w:pPr>
              <w:rPr>
                <w:noProof/>
                <w:sz w:val="16"/>
                <w:szCs w:val="16"/>
              </w:rPr>
            </w:pPr>
          </w:p>
        </w:tc>
      </w:tr>
      <w:tr w:rsidR="00E44D69" w:rsidRPr="00E44D69" w14:paraId="1880F01F" w14:textId="77777777" w:rsidTr="00E44D69">
        <w:trPr>
          <w:jc w:val="center"/>
        </w:trPr>
        <w:tc>
          <w:tcPr>
            <w:tcW w:w="6478" w:type="dxa"/>
          </w:tcPr>
          <w:p w14:paraId="69781041" w14:textId="4EA6F2C2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getDevices() :</w:t>
            </w:r>
            <w:r w:rsidR="00D11062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Observable&lt;any&gt; {</w:t>
            </w:r>
          </w:p>
          <w:p w14:paraId="3E1474A4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const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headers =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new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HttpHeaders({</w:t>
            </w:r>
          </w:p>
          <w:p w14:paraId="31CB880D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'Authorization'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: 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 xml:space="preserve">`Bearer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.spotiToken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</w:p>
          <w:p w14:paraId="682F37B5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});</w:t>
            </w:r>
          </w:p>
          <w:p w14:paraId="7679048D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  <w:p w14:paraId="1BB08159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lastRenderedPageBreak/>
              <w:t xml:space="preserve">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let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url = 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`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${this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.spotiV1Url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}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/me/player/devices`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5D5EEB01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return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.http.get&lt;any&gt;(url, { headers } );</w:t>
            </w:r>
          </w:p>
          <w:p w14:paraId="1D6A5DA2" w14:textId="77777777" w:rsidR="00E44D69" w:rsidRPr="00E44D69" w:rsidRDefault="00E44D69" w:rsidP="00E44D69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}</w:t>
            </w:r>
          </w:p>
          <w:p w14:paraId="1CEF0434" w14:textId="77777777" w:rsidR="00E44D69" w:rsidRPr="00E44D69" w:rsidRDefault="00E44D69" w:rsidP="00E44D69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</w:p>
        </w:tc>
      </w:tr>
    </w:tbl>
    <w:p w14:paraId="4DBFA928" w14:textId="7CD86DA8" w:rsidR="00E44D69" w:rsidRDefault="00E44D69">
      <w:pPr>
        <w:pStyle w:val="Descripcin"/>
        <w:rPr>
          <w:noProof/>
        </w:rPr>
      </w:pPr>
      <w:r>
        <w:lastRenderedPageBreak/>
        <w:t xml:space="preserve">Figura </w:t>
      </w:r>
      <w:fldSimple w:instr=" SEQ Figura \* ARABIC ">
        <w:r w:rsidR="00122DFA">
          <w:rPr>
            <w:noProof/>
          </w:rPr>
          <w:t>27</w:t>
        </w:r>
      </w:fldSimple>
    </w:p>
    <w:p w14:paraId="3671FAF3" w14:textId="642741C5" w:rsidR="00122DFA" w:rsidRDefault="00122DFA" w:rsidP="00122DFA">
      <w:r>
        <w:t>Evidentemente, los dispositivos hay que mostrarlos en la interfaz: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02"/>
      </w:tblGrid>
      <w:tr w:rsidR="00122DFA" w14:paraId="40CC480E" w14:textId="77777777" w:rsidTr="00122DFA">
        <w:tc>
          <w:tcPr>
            <w:tcW w:w="7802" w:type="dxa"/>
          </w:tcPr>
          <w:p w14:paraId="560F0F46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&lt;div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"card"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</w:p>
          <w:p w14:paraId="1AC9CC12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&lt;div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"card-header"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</w:p>
          <w:p w14:paraId="4AA687A2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&lt;strong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"card-title"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Dispositivos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&lt;/strong&gt;</w:t>
            </w:r>
          </w:p>
          <w:p w14:paraId="71AE3B6C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&lt;button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"link-btn"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type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"button"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(click)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getDevices()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Recargar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&lt;/button&gt;</w:t>
            </w:r>
          </w:p>
          <w:p w14:paraId="442A9BD0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&lt;/div&gt;</w:t>
            </w:r>
          </w:p>
          <w:p w14:paraId="31A864E3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</w:p>
          <w:p w14:paraId="243328A4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&lt;div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"list"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</w:p>
          <w:p w14:paraId="59AADCB1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&lt;div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"row"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*ngFor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let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device 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of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devices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</w:p>
          <w:p w14:paraId="0AE14639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&lt;span&gt;</w:t>
            </w:r>
          </w:p>
          <w:p w14:paraId="7F4FBCF7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&lt;span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*ngIf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device.is_active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  <w:r w:rsidRPr="00122DFA">
              <w:rPr>
                <w:rFonts w:ascii="Apple Color Emoji" w:hAnsi="Apple Color Emoji" w:cs="Apple Color Emoji"/>
                <w:noProof/>
                <w:color w:val="000000"/>
                <w:sz w:val="15"/>
                <w:szCs w:val="15"/>
              </w:rPr>
              <w:t>🎶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&lt;/span&gt;</w:t>
            </w:r>
          </w:p>
          <w:p w14:paraId="31113BC7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{{ device.name }} - {{ device.type }} - {{ device.id }}</w:t>
            </w:r>
          </w:p>
          <w:p w14:paraId="7D2F1848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&lt;span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*ngIf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device.is_active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  <w:r w:rsidRPr="00122DFA">
              <w:rPr>
                <w:rFonts w:ascii="Apple Color Emoji" w:hAnsi="Apple Color Emoji" w:cs="Apple Color Emoji"/>
                <w:noProof/>
                <w:color w:val="000000"/>
                <w:sz w:val="15"/>
                <w:szCs w:val="15"/>
              </w:rPr>
              <w:t>🎶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&lt;/span&gt;</w:t>
            </w:r>
          </w:p>
          <w:p w14:paraId="12C37DF1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&lt;/span&gt;</w:t>
            </w:r>
          </w:p>
          <w:p w14:paraId="70C33CB9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&lt;/div&gt;</w:t>
            </w:r>
          </w:p>
          <w:p w14:paraId="0CFD6B90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&lt;/div&gt;</w:t>
            </w:r>
          </w:p>
          <w:p w14:paraId="71142B6E" w14:textId="77777777" w:rsidR="00122DFA" w:rsidRPr="00122DFA" w:rsidRDefault="00122DFA" w:rsidP="00122DFA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 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&lt;div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class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0000FF"/>
                <w:sz w:val="15"/>
                <w:szCs w:val="15"/>
              </w:rPr>
              <w:t>"error"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 xml:space="preserve"> </w:t>
            </w:r>
            <w:r w:rsidRPr="00122DFA">
              <w:rPr>
                <w:rFonts w:ascii="Menlo" w:hAnsi="Menlo" w:cs="Menlo"/>
                <w:noProof/>
                <w:color w:val="E50000"/>
                <w:sz w:val="15"/>
                <w:szCs w:val="15"/>
              </w:rPr>
              <w:t>*ngIf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=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deviceError</w:t>
            </w:r>
            <w:r w:rsidRPr="00122DFA">
              <w:rPr>
                <w:rFonts w:ascii="Menlo" w:hAnsi="Menlo" w:cs="Menlo"/>
                <w:noProof/>
                <w:color w:val="A31515"/>
                <w:sz w:val="15"/>
                <w:szCs w:val="15"/>
              </w:rPr>
              <w:t>"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&gt;</w:t>
            </w:r>
            <w:r w:rsidRPr="00122DFA">
              <w:rPr>
                <w:rFonts w:ascii="Menlo" w:hAnsi="Menlo" w:cs="Menlo"/>
                <w:noProof/>
                <w:color w:val="000000"/>
                <w:sz w:val="15"/>
                <w:szCs w:val="15"/>
              </w:rPr>
              <w:t>{{ deviceError }}</w:t>
            </w: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&lt;/div&gt;</w:t>
            </w:r>
          </w:p>
          <w:p w14:paraId="4F5D13C5" w14:textId="37395711" w:rsidR="00122DFA" w:rsidRPr="00122DFA" w:rsidRDefault="00122DFA" w:rsidP="00122DFA">
            <w:pPr>
              <w:keepNext/>
              <w:shd w:val="clear" w:color="auto" w:fill="FFFFFF"/>
              <w:rPr>
                <w:rFonts w:ascii="Menlo" w:hAnsi="Menlo" w:cs="Menlo"/>
                <w:noProof/>
                <w:color w:val="000000"/>
                <w:sz w:val="15"/>
                <w:szCs w:val="15"/>
              </w:rPr>
            </w:pPr>
            <w:r w:rsidRPr="00122DFA">
              <w:rPr>
                <w:rFonts w:ascii="Menlo" w:hAnsi="Menlo" w:cs="Menlo"/>
                <w:noProof/>
                <w:color w:val="800000"/>
                <w:sz w:val="15"/>
                <w:szCs w:val="15"/>
              </w:rPr>
              <w:t>&lt;/div&gt;</w:t>
            </w:r>
          </w:p>
        </w:tc>
      </w:tr>
    </w:tbl>
    <w:p w14:paraId="60F9ACFC" w14:textId="33721724" w:rsidR="00122DFA" w:rsidRPr="00122DFA" w:rsidRDefault="00122DFA" w:rsidP="00122DFA">
      <w:pPr>
        <w:pStyle w:val="Descripcin"/>
      </w:pPr>
      <w:r>
        <w:t xml:space="preserve">Figura </w:t>
      </w:r>
      <w:fldSimple w:instr=" SEQ Figura \* ARABIC ">
        <w:r>
          <w:rPr>
            <w:noProof/>
          </w:rPr>
          <w:t>28</w:t>
        </w:r>
      </w:fldSimple>
    </w:p>
    <w:p w14:paraId="60AA6AC5" w14:textId="4568C87B" w:rsidR="0061086F" w:rsidRDefault="00401120" w:rsidP="008C7B3B">
      <w:pPr>
        <w:pStyle w:val="Ttulo3"/>
      </w:pPr>
      <w:bookmarkStart w:id="23" w:name="_Toc211336105"/>
      <w:r>
        <w:t xml:space="preserve">Carga de dispositivos desde la propia </w:t>
      </w:r>
      <w:r w:rsidR="00E666FC">
        <w:t>web de Spotify</w:t>
      </w:r>
      <w:bookmarkEnd w:id="23"/>
    </w:p>
    <w:p w14:paraId="3D8482DF" w14:textId="689486C6" w:rsidR="00E666FC" w:rsidRDefault="00E666FC" w:rsidP="00E666FC">
      <w:pPr>
        <w:rPr>
          <w:lang w:eastAsia="en-US"/>
        </w:rPr>
      </w:pPr>
      <w:r>
        <w:rPr>
          <w:lang w:eastAsia="en-US"/>
        </w:rPr>
        <w:t xml:space="preserve">Antes de seguir, </w:t>
      </w:r>
      <w:r w:rsidR="008C7B3B">
        <w:rPr>
          <w:lang w:eastAsia="en-US"/>
        </w:rPr>
        <w:t xml:space="preserve">vayamos a </w:t>
      </w:r>
      <w:hyperlink r:id="rId24" w:history="1">
        <w:r w:rsidR="008C7B3B" w:rsidRPr="00F967BE">
          <w:rPr>
            <w:rStyle w:val="Hipervnculo"/>
            <w:lang w:eastAsia="en-US"/>
          </w:rPr>
          <w:t>https://developer.spotify.com/documentation/web-api</w:t>
        </w:r>
      </w:hyperlink>
      <w:r w:rsidR="008C7B3B">
        <w:rPr>
          <w:lang w:eastAsia="en-US"/>
        </w:rPr>
        <w:t xml:space="preserve">. A la izquierda hay un menú en el que se describen todos los servicios web que ofrece la API. </w:t>
      </w:r>
    </w:p>
    <w:p w14:paraId="7705CC56" w14:textId="64417C5B" w:rsidR="008C7B3B" w:rsidRDefault="008C7B3B" w:rsidP="00E666FC">
      <w:pPr>
        <w:rPr>
          <w:lang w:eastAsia="en-US"/>
        </w:rPr>
      </w:pPr>
      <w:r>
        <w:rPr>
          <w:lang w:eastAsia="en-US"/>
        </w:rPr>
        <w:t xml:space="preserve">El de cargar los dispositivos está en la opción </w:t>
      </w:r>
      <w:r>
        <w:rPr>
          <w:i/>
          <w:iCs/>
          <w:lang w:eastAsia="en-US"/>
        </w:rPr>
        <w:t>Player</w:t>
      </w:r>
      <w:r>
        <w:rPr>
          <w:lang w:eastAsia="en-US"/>
        </w:rPr>
        <w:t xml:space="preserve"> y se llama </w:t>
      </w:r>
      <w:r>
        <w:rPr>
          <w:i/>
          <w:iCs/>
          <w:lang w:eastAsia="en-US"/>
        </w:rPr>
        <w:t>Get Available Devices.</w:t>
      </w:r>
      <w:r>
        <w:rPr>
          <w:lang w:eastAsia="en-US"/>
        </w:rPr>
        <w:t xml:space="preserve"> Cuando pinchamos, se muestra </w:t>
      </w:r>
      <w:r w:rsidR="00392CAB">
        <w:rPr>
          <w:lang w:eastAsia="en-US"/>
        </w:rPr>
        <w:t xml:space="preserve">la siguiente </w:t>
      </w:r>
      <w:r>
        <w:rPr>
          <w:lang w:eastAsia="en-US"/>
        </w:rPr>
        <w:t>página</w:t>
      </w:r>
      <w:r w:rsidR="00392CAB">
        <w:rPr>
          <w:lang w:eastAsia="en-US"/>
        </w:rPr>
        <w:t xml:space="preserve">. Pulsemos el botón </w:t>
      </w:r>
      <w:r w:rsidR="00392CAB">
        <w:rPr>
          <w:i/>
          <w:iCs/>
          <w:lang w:eastAsia="en-US"/>
        </w:rPr>
        <w:t xml:space="preserve">Try it </w:t>
      </w:r>
      <w:r w:rsidR="00392CAB">
        <w:rPr>
          <w:lang w:eastAsia="en-US"/>
        </w:rPr>
        <w:t>de la derecha: envía una petición tal y como la que estamos enviando nosotros en la figura anterior.</w:t>
      </w:r>
    </w:p>
    <w:p w14:paraId="35D3B0C1" w14:textId="77777777" w:rsidR="00392CAB" w:rsidRPr="00392CAB" w:rsidRDefault="00392CAB" w:rsidP="00E666FC">
      <w:pPr>
        <w:rPr>
          <w:lang w:eastAsia="en-US"/>
        </w:rPr>
      </w:pPr>
    </w:p>
    <w:p w14:paraId="4700317E" w14:textId="42EBA548" w:rsidR="008C7B3B" w:rsidRDefault="008C7B3B" w:rsidP="008C7B3B">
      <w:pPr>
        <w:keepNext/>
      </w:pPr>
      <w:r w:rsidRPr="008C7B3B">
        <w:rPr>
          <w:noProof/>
        </w:rPr>
        <w:lastRenderedPageBreak/>
        <w:drawing>
          <wp:inline distT="0" distB="0" distL="0" distR="0" wp14:anchorId="65309465" wp14:editId="55E946A9">
            <wp:extent cx="5941013" cy="4341886"/>
            <wp:effectExtent l="0" t="0" r="3175" b="1905"/>
            <wp:docPr id="4644711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11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216" cy="43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5100" w14:textId="7DD828A2" w:rsidR="008C7B3B" w:rsidRDefault="008C7B3B" w:rsidP="008C7B3B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29</w:t>
        </w:r>
      </w:fldSimple>
    </w:p>
    <w:p w14:paraId="4405B602" w14:textId="0C9418C3" w:rsidR="008C7B3B" w:rsidRDefault="008C7B3B" w:rsidP="008C7B3B">
      <w:pPr>
        <w:rPr>
          <w:lang w:eastAsia="en-US"/>
        </w:rPr>
      </w:pPr>
      <w:r>
        <w:rPr>
          <w:lang w:eastAsia="en-US"/>
        </w:rPr>
        <w:t xml:space="preserve">Arriba, en </w:t>
      </w:r>
      <w:r>
        <w:rPr>
          <w:i/>
          <w:iCs/>
          <w:lang w:eastAsia="en-US"/>
        </w:rPr>
        <w:t xml:space="preserve">Authorization scopes, </w:t>
      </w:r>
      <w:r>
        <w:rPr>
          <w:lang w:eastAsia="en-US"/>
        </w:rPr>
        <w:t>indica el tipo de permiso que tenemos que solicitar para ejecutarlo. A la derecha, la URL del servicio</w:t>
      </w:r>
      <w:r w:rsidR="00392CAB">
        <w:rPr>
          <w:lang w:eastAsia="en-US"/>
        </w:rPr>
        <w:t>, el tipo, los parámetros, etcétera. A la derecha abajo, la respuesta. El token que ha enviado en la petición es uno que se nos genera cuando accedemos a esta web con nuestro nombre y contraseña (o sea, que por detrás se ha ejecutado el flujo de OAuth).</w:t>
      </w:r>
    </w:p>
    <w:p w14:paraId="59DB002C" w14:textId="0D56E51E" w:rsidR="00E529C6" w:rsidRPr="00E529C6" w:rsidRDefault="00E529C6" w:rsidP="008C7B3B">
      <w:pPr>
        <w:rPr>
          <w:i/>
          <w:iCs/>
          <w:lang w:eastAsia="en-US"/>
        </w:rPr>
      </w:pPr>
      <w:r>
        <w:rPr>
          <w:lang w:eastAsia="en-US"/>
        </w:rPr>
        <w:t xml:space="preserve">La respuesta que nos ha dado es un JSON con un array </w:t>
      </w:r>
      <w:r w:rsidRPr="00E529C6">
        <w:rPr>
          <w:i/>
          <w:iCs/>
          <w:highlight w:val="green"/>
          <w:lang w:eastAsia="en-US"/>
        </w:rPr>
        <w:t>devices</w:t>
      </w:r>
      <w:r>
        <w:rPr>
          <w:lang w:eastAsia="en-US"/>
        </w:rPr>
        <w:t xml:space="preserve">, que es el que procesamos en el </w:t>
      </w:r>
      <w:r>
        <w:rPr>
          <w:i/>
          <w:iCs/>
          <w:lang w:eastAsia="en-US"/>
        </w:rPr>
        <w:t xml:space="preserve">next </w:t>
      </w:r>
      <w:r>
        <w:rPr>
          <w:lang w:eastAsia="en-US"/>
        </w:rPr>
        <w:t xml:space="preserve">de </w:t>
      </w:r>
      <w:r>
        <w:rPr>
          <w:i/>
          <w:iCs/>
          <w:lang w:eastAsia="en-US"/>
        </w:rPr>
        <w:t>getDevices: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4248"/>
        <w:gridCol w:w="4961"/>
      </w:tblGrid>
      <w:tr w:rsidR="00E529C6" w14:paraId="0F4910DE" w14:textId="77777777" w:rsidTr="00E529C6">
        <w:tc>
          <w:tcPr>
            <w:tcW w:w="4248" w:type="dxa"/>
          </w:tcPr>
          <w:p w14:paraId="4B461B36" w14:textId="3CE6FF55" w:rsidR="00E529C6" w:rsidRDefault="00E529C6" w:rsidP="008C7B3B">
            <w:pPr>
              <w:rPr>
                <w:lang w:eastAsia="en-US"/>
              </w:rPr>
            </w:pPr>
            <w:r w:rsidRPr="00E529C6">
              <w:rPr>
                <w:noProof/>
                <w:lang w:eastAsia="en-US"/>
              </w:rPr>
              <w:lastRenderedPageBreak/>
              <w:drawing>
                <wp:inline distT="0" distB="0" distL="0" distR="0" wp14:anchorId="04DE32D4" wp14:editId="5B50A56A">
                  <wp:extent cx="3079039" cy="3033870"/>
                  <wp:effectExtent l="0" t="0" r="0" b="1905"/>
                  <wp:docPr id="1800599092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599092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577" cy="3066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54CB6D3D" w14:textId="77777777" w:rsidR="00E529C6" w:rsidRPr="00E44D69" w:rsidRDefault="00E529C6" w:rsidP="00E529C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next: (result)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{</w:t>
            </w:r>
          </w:p>
          <w:p w14:paraId="1B2A9C3F" w14:textId="77777777" w:rsidR="00E529C6" w:rsidRPr="00E44D69" w:rsidRDefault="00E529C6" w:rsidP="00E529C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.devices = result.</w:t>
            </w:r>
            <w:r w:rsidRPr="00E529C6">
              <w:rPr>
                <w:rFonts w:ascii="Menlo" w:hAnsi="Menlo" w:cs="Menlo"/>
                <w:noProof/>
                <w:color w:val="000000"/>
                <w:sz w:val="16"/>
                <w:szCs w:val="16"/>
                <w:highlight w:val="green"/>
              </w:rPr>
              <w:t>devices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;</w:t>
            </w:r>
          </w:p>
          <w:p w14:paraId="4CB8E39E" w14:textId="77777777" w:rsidR="00E529C6" w:rsidRPr="00E44D69" w:rsidRDefault="00E529C6" w:rsidP="00E529C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.currentDevice =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.devices.find(d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=&gt;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d.is_active);</w:t>
            </w:r>
          </w:p>
          <w:p w14:paraId="6C011038" w14:textId="77777777" w:rsidR="00E529C6" w:rsidRPr="00E44D69" w:rsidRDefault="00E529C6" w:rsidP="00E529C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if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(!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>.currentDevice)</w:t>
            </w:r>
          </w:p>
          <w:p w14:paraId="7FD81CCA" w14:textId="77777777" w:rsidR="00E529C6" w:rsidRPr="00E44D69" w:rsidRDefault="00E529C6" w:rsidP="00E529C6">
            <w:pPr>
              <w:shd w:val="clear" w:color="auto" w:fill="FFFFFF"/>
              <w:rPr>
                <w:rFonts w:ascii="Menlo" w:hAnsi="Menlo" w:cs="Menlo"/>
                <w:noProof/>
                <w:color w:val="000000"/>
                <w:sz w:val="16"/>
                <w:szCs w:val="16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    </w:t>
            </w:r>
            <w:r w:rsidRPr="00E44D69">
              <w:rPr>
                <w:rFonts w:ascii="Menlo" w:hAnsi="Menlo" w:cs="Menlo"/>
                <w:noProof/>
                <w:color w:val="0000FF"/>
                <w:sz w:val="16"/>
                <w:szCs w:val="16"/>
              </w:rPr>
              <w:t>this</w:t>
            </w: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.deviceError = </w:t>
            </w:r>
            <w:r w:rsidRPr="00E44D69">
              <w:rPr>
                <w:rFonts w:ascii="Menlo" w:hAnsi="Menlo" w:cs="Menlo"/>
                <w:noProof/>
                <w:color w:val="A31515"/>
                <w:sz w:val="16"/>
                <w:szCs w:val="16"/>
              </w:rPr>
              <w:t>"No hay ningún dispositivo conectado"</w:t>
            </w:r>
          </w:p>
          <w:p w14:paraId="5B8EC5DA" w14:textId="20D57988" w:rsidR="00E529C6" w:rsidRDefault="00E529C6" w:rsidP="00E529C6">
            <w:pPr>
              <w:rPr>
                <w:lang w:eastAsia="en-US"/>
              </w:rPr>
            </w:pPr>
            <w:r w:rsidRPr="00E44D69">
              <w:rPr>
                <w:rFonts w:ascii="Menlo" w:hAnsi="Menlo" w:cs="Menlo"/>
                <w:noProof/>
                <w:color w:val="000000"/>
                <w:sz w:val="16"/>
                <w:szCs w:val="16"/>
              </w:rPr>
              <w:t xml:space="preserve">    },</w:t>
            </w:r>
          </w:p>
        </w:tc>
      </w:tr>
    </w:tbl>
    <w:p w14:paraId="37ABD47A" w14:textId="35B760EB" w:rsidR="00E529C6" w:rsidRDefault="00E529C6" w:rsidP="00E529C6">
      <w:pPr>
        <w:pStyle w:val="Descripcin"/>
      </w:pPr>
      <w:r>
        <w:t xml:space="preserve">Figura </w:t>
      </w:r>
      <w:fldSimple w:instr=" SEQ Figura \* ARABIC ">
        <w:r w:rsidR="00122DFA">
          <w:rPr>
            <w:noProof/>
          </w:rPr>
          <w:t>30</w:t>
        </w:r>
      </w:fldSimple>
    </w:p>
    <w:p w14:paraId="776A9E8E" w14:textId="1845A6B3" w:rsidR="00E529C6" w:rsidRDefault="00E529C6" w:rsidP="00E529C6">
      <w:pPr>
        <w:rPr>
          <w:lang w:eastAsia="en-US"/>
        </w:rPr>
      </w:pPr>
      <w:r>
        <w:rPr>
          <w:lang w:eastAsia="en-US"/>
        </w:rPr>
        <w:t xml:space="preserve">Como los elementos de este array son muy sencillos, los recibimos como array de </w:t>
      </w:r>
      <w:r>
        <w:rPr>
          <w:i/>
          <w:iCs/>
          <w:lang w:eastAsia="en-US"/>
        </w:rPr>
        <w:t xml:space="preserve">any </w:t>
      </w:r>
      <w:r>
        <w:rPr>
          <w:lang w:eastAsia="en-US"/>
        </w:rPr>
        <w:t xml:space="preserve">y los asignamos directamente a </w:t>
      </w:r>
      <w:r>
        <w:rPr>
          <w:i/>
          <w:iCs/>
          <w:lang w:eastAsia="en-US"/>
        </w:rPr>
        <w:t>this.devices.</w:t>
      </w:r>
    </w:p>
    <w:sectPr w:rsidR="00E529C6">
      <w:footerReference w:type="even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AA548" w14:textId="77777777" w:rsidR="009632ED" w:rsidRDefault="009632ED" w:rsidP="00FB0267">
      <w:r>
        <w:separator/>
      </w:r>
    </w:p>
  </w:endnote>
  <w:endnote w:type="continuationSeparator" w:id="0">
    <w:p w14:paraId="1465D68B" w14:textId="77777777" w:rsidR="009632ED" w:rsidRDefault="009632ED" w:rsidP="00FB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85845359"/>
      <w:docPartObj>
        <w:docPartGallery w:val="Page Numbers (Bottom of Page)"/>
        <w:docPartUnique/>
      </w:docPartObj>
    </w:sdtPr>
    <w:sdtContent>
      <w:p w14:paraId="6A4A920B" w14:textId="09E342EA" w:rsidR="00FB0267" w:rsidRDefault="00FB0267" w:rsidP="00D262B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E28B23D" w14:textId="77777777" w:rsidR="00FB0267" w:rsidRDefault="00FB02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76977227"/>
      <w:docPartObj>
        <w:docPartGallery w:val="Page Numbers (Bottom of Page)"/>
        <w:docPartUnique/>
      </w:docPartObj>
    </w:sdtPr>
    <w:sdtContent>
      <w:p w14:paraId="32F70AF0" w14:textId="6D2BDF49" w:rsidR="00FB0267" w:rsidRDefault="00FB0267" w:rsidP="00D262B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10</w:t>
        </w:r>
        <w:r>
          <w:rPr>
            <w:rStyle w:val="Nmerodepgina"/>
          </w:rPr>
          <w:fldChar w:fldCharType="end"/>
        </w:r>
      </w:p>
    </w:sdtContent>
  </w:sdt>
  <w:p w14:paraId="1EDD82FE" w14:textId="77777777" w:rsidR="00FB0267" w:rsidRDefault="00FB02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33EF" w14:textId="77777777" w:rsidR="009632ED" w:rsidRDefault="009632ED" w:rsidP="00FB0267">
      <w:r>
        <w:separator/>
      </w:r>
    </w:p>
  </w:footnote>
  <w:footnote w:type="continuationSeparator" w:id="0">
    <w:p w14:paraId="5160E0A3" w14:textId="77777777" w:rsidR="009632ED" w:rsidRDefault="009632ED" w:rsidP="00FB0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555E7E"/>
    <w:multiLevelType w:val="hybridMultilevel"/>
    <w:tmpl w:val="07E8C9B2"/>
    <w:lvl w:ilvl="0" w:tplc="FFFFFFFF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259F3"/>
    <w:multiLevelType w:val="hybridMultilevel"/>
    <w:tmpl w:val="798A03C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F1433"/>
    <w:multiLevelType w:val="hybridMultilevel"/>
    <w:tmpl w:val="3442492A"/>
    <w:lvl w:ilvl="0" w:tplc="04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04B70B8A"/>
    <w:multiLevelType w:val="hybridMultilevel"/>
    <w:tmpl w:val="C3680DA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E418AF"/>
    <w:multiLevelType w:val="multilevel"/>
    <w:tmpl w:val="3E188468"/>
    <w:styleLink w:val="Listaactual8"/>
    <w:lvl w:ilvl="0">
      <w:start w:val="1"/>
      <w:numFmt w:val="upperRoman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76974D0"/>
    <w:multiLevelType w:val="hybridMultilevel"/>
    <w:tmpl w:val="8A70574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472C1A"/>
    <w:multiLevelType w:val="multilevel"/>
    <w:tmpl w:val="DBD05E6C"/>
    <w:styleLink w:val="Listaactual5"/>
    <w:lvl w:ilvl="0">
      <w:start w:val="1"/>
      <w:numFmt w:val="upperRoman"/>
      <w:suff w:val="space"/>
      <w:lvlText w:val="Capítulo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0A3E11FE"/>
    <w:multiLevelType w:val="multilevel"/>
    <w:tmpl w:val="040A001D"/>
    <w:styleLink w:val="Listaactual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C0262F8"/>
    <w:multiLevelType w:val="hybridMultilevel"/>
    <w:tmpl w:val="37646C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07B0C"/>
    <w:multiLevelType w:val="hybridMultilevel"/>
    <w:tmpl w:val="EEA0FDC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32A57"/>
    <w:multiLevelType w:val="hybridMultilevel"/>
    <w:tmpl w:val="D9F8AD9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A38FE"/>
    <w:multiLevelType w:val="multilevel"/>
    <w:tmpl w:val="BE1499D2"/>
    <w:styleLink w:val="Listaactual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813DF"/>
    <w:multiLevelType w:val="multilevel"/>
    <w:tmpl w:val="2F7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36F3"/>
    <w:multiLevelType w:val="multilevel"/>
    <w:tmpl w:val="04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F378F9"/>
    <w:multiLevelType w:val="hybridMultilevel"/>
    <w:tmpl w:val="7A2ED9E6"/>
    <w:lvl w:ilvl="0" w:tplc="04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C033D45"/>
    <w:multiLevelType w:val="multilevel"/>
    <w:tmpl w:val="AEC2CD98"/>
    <w:styleLink w:val="Listaactual6"/>
    <w:lvl w:ilvl="0">
      <w:start w:val="1"/>
      <w:numFmt w:val="upperRoman"/>
      <w:suff w:val="space"/>
      <w:lvlText w:val="Capítulo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E4D0356"/>
    <w:multiLevelType w:val="hybridMultilevel"/>
    <w:tmpl w:val="6B9EF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73923"/>
    <w:multiLevelType w:val="hybridMultilevel"/>
    <w:tmpl w:val="B75CEC6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E7D64"/>
    <w:multiLevelType w:val="hybridMultilevel"/>
    <w:tmpl w:val="05E2EC7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D81030"/>
    <w:multiLevelType w:val="hybridMultilevel"/>
    <w:tmpl w:val="E0FCB61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B44AD"/>
    <w:multiLevelType w:val="multilevel"/>
    <w:tmpl w:val="0F267C0E"/>
    <w:styleLink w:val="Listaactual9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C137300"/>
    <w:multiLevelType w:val="hybridMultilevel"/>
    <w:tmpl w:val="BE1499D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A4AD3"/>
    <w:multiLevelType w:val="multilevel"/>
    <w:tmpl w:val="77E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96975"/>
    <w:multiLevelType w:val="hybridMultilevel"/>
    <w:tmpl w:val="C64862F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C409EF"/>
    <w:multiLevelType w:val="multilevel"/>
    <w:tmpl w:val="373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52781"/>
    <w:multiLevelType w:val="hybridMultilevel"/>
    <w:tmpl w:val="68668F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B93CB5"/>
    <w:multiLevelType w:val="hybridMultilevel"/>
    <w:tmpl w:val="6CDCC74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E7C20"/>
    <w:multiLevelType w:val="multilevel"/>
    <w:tmpl w:val="DC622978"/>
    <w:styleLink w:val="Listaactual7"/>
    <w:lvl w:ilvl="0">
      <w:start w:val="1"/>
      <w:numFmt w:val="upperRoman"/>
      <w:suff w:val="space"/>
      <w:lvlText w:val="Capítulo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4CA50C7C"/>
    <w:multiLevelType w:val="hybridMultilevel"/>
    <w:tmpl w:val="4B1020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F879E2"/>
    <w:multiLevelType w:val="multilevel"/>
    <w:tmpl w:val="8B907E6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2F3026A"/>
    <w:multiLevelType w:val="hybridMultilevel"/>
    <w:tmpl w:val="BEAA0D1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D9332E"/>
    <w:multiLevelType w:val="hybridMultilevel"/>
    <w:tmpl w:val="76E252E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03EAB"/>
    <w:multiLevelType w:val="hybridMultilevel"/>
    <w:tmpl w:val="E960A0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A30B4"/>
    <w:multiLevelType w:val="hybridMultilevel"/>
    <w:tmpl w:val="07E8C9B2"/>
    <w:lvl w:ilvl="0" w:tplc="040A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A5A2B"/>
    <w:multiLevelType w:val="hybridMultilevel"/>
    <w:tmpl w:val="51B62B7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F18B7"/>
    <w:multiLevelType w:val="hybridMultilevel"/>
    <w:tmpl w:val="9132D16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FB544D"/>
    <w:multiLevelType w:val="hybridMultilevel"/>
    <w:tmpl w:val="1E88C91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D6087D"/>
    <w:multiLevelType w:val="hybridMultilevel"/>
    <w:tmpl w:val="AC2A4EB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6A374F"/>
    <w:multiLevelType w:val="hybridMultilevel"/>
    <w:tmpl w:val="B250340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67D25"/>
    <w:multiLevelType w:val="multilevel"/>
    <w:tmpl w:val="D21C33B4"/>
    <w:styleLink w:val="Listaactual4"/>
    <w:lvl w:ilvl="0">
      <w:start w:val="1"/>
      <w:numFmt w:val="upperRoman"/>
      <w:suff w:val="space"/>
      <w:lvlText w:val="Capítulo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0222A55"/>
    <w:multiLevelType w:val="hybridMultilevel"/>
    <w:tmpl w:val="57A499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84386">
    <w:abstractNumId w:val="34"/>
  </w:num>
  <w:num w:numId="2" w16cid:durableId="629558265">
    <w:abstractNumId w:val="22"/>
  </w:num>
  <w:num w:numId="3" w16cid:durableId="417600967">
    <w:abstractNumId w:val="15"/>
  </w:num>
  <w:num w:numId="4" w16cid:durableId="1264721990">
    <w:abstractNumId w:val="29"/>
  </w:num>
  <w:num w:numId="5" w16cid:durableId="1861581436">
    <w:abstractNumId w:val="30"/>
  </w:num>
  <w:num w:numId="6" w16cid:durableId="1957784286">
    <w:abstractNumId w:val="14"/>
  </w:num>
  <w:num w:numId="7" w16cid:durableId="1749381825">
    <w:abstractNumId w:val="13"/>
  </w:num>
  <w:num w:numId="8" w16cid:durableId="444420627">
    <w:abstractNumId w:val="33"/>
  </w:num>
  <w:num w:numId="9" w16cid:durableId="1854958415">
    <w:abstractNumId w:val="23"/>
  </w:num>
  <w:num w:numId="10" w16cid:durableId="1069882347">
    <w:abstractNumId w:val="26"/>
  </w:num>
  <w:num w:numId="11" w16cid:durableId="10033760">
    <w:abstractNumId w:val="25"/>
  </w:num>
  <w:num w:numId="12" w16cid:durableId="1197742302">
    <w:abstractNumId w:val="1"/>
  </w:num>
  <w:num w:numId="13" w16cid:durableId="242447230">
    <w:abstractNumId w:val="8"/>
  </w:num>
  <w:num w:numId="14" w16cid:durableId="529728067">
    <w:abstractNumId w:val="12"/>
  </w:num>
  <w:num w:numId="15" w16cid:durableId="1077437757">
    <w:abstractNumId w:val="40"/>
  </w:num>
  <w:num w:numId="16" w16cid:durableId="229122981">
    <w:abstractNumId w:val="7"/>
  </w:num>
  <w:num w:numId="17" w16cid:durableId="853685755">
    <w:abstractNumId w:val="16"/>
  </w:num>
  <w:num w:numId="18" w16cid:durableId="1231385743">
    <w:abstractNumId w:val="41"/>
  </w:num>
  <w:num w:numId="19" w16cid:durableId="1881741427">
    <w:abstractNumId w:val="32"/>
  </w:num>
  <w:num w:numId="20" w16cid:durableId="802774430">
    <w:abstractNumId w:val="17"/>
  </w:num>
  <w:num w:numId="21" w16cid:durableId="1011761514">
    <w:abstractNumId w:val="6"/>
  </w:num>
  <w:num w:numId="22" w16cid:durableId="487593400">
    <w:abstractNumId w:val="20"/>
  </w:num>
  <w:num w:numId="23" w16cid:durableId="1869097705">
    <w:abstractNumId w:val="24"/>
  </w:num>
  <w:num w:numId="24" w16cid:durableId="1133057676">
    <w:abstractNumId w:val="0"/>
  </w:num>
  <w:num w:numId="25" w16cid:durableId="900561270">
    <w:abstractNumId w:val="3"/>
  </w:num>
  <w:num w:numId="26" w16cid:durableId="1045914284">
    <w:abstractNumId w:val="10"/>
  </w:num>
  <w:num w:numId="27" w16cid:durableId="1000542445">
    <w:abstractNumId w:val="28"/>
  </w:num>
  <w:num w:numId="28" w16cid:durableId="492721417">
    <w:abstractNumId w:val="5"/>
  </w:num>
  <w:num w:numId="29" w16cid:durableId="1868178958">
    <w:abstractNumId w:val="37"/>
  </w:num>
  <w:num w:numId="30" w16cid:durableId="1897819678">
    <w:abstractNumId w:val="21"/>
  </w:num>
  <w:num w:numId="31" w16cid:durableId="1318680126">
    <w:abstractNumId w:val="9"/>
  </w:num>
  <w:num w:numId="32" w16cid:durableId="919411067">
    <w:abstractNumId w:val="27"/>
  </w:num>
  <w:num w:numId="33" w16cid:durableId="284122960">
    <w:abstractNumId w:val="36"/>
  </w:num>
  <w:num w:numId="34" w16cid:durableId="1921939571">
    <w:abstractNumId w:val="35"/>
  </w:num>
  <w:num w:numId="35" w16cid:durableId="1279723926">
    <w:abstractNumId w:val="31"/>
  </w:num>
  <w:num w:numId="36" w16cid:durableId="674848686">
    <w:abstractNumId w:val="18"/>
  </w:num>
  <w:num w:numId="37" w16cid:durableId="957176990">
    <w:abstractNumId w:val="4"/>
  </w:num>
  <w:num w:numId="38" w16cid:durableId="1713114628">
    <w:abstractNumId w:val="11"/>
  </w:num>
  <w:num w:numId="39" w16cid:durableId="1223638831">
    <w:abstractNumId w:val="2"/>
  </w:num>
  <w:num w:numId="40" w16cid:durableId="1630935404">
    <w:abstractNumId w:val="19"/>
  </w:num>
  <w:num w:numId="41" w16cid:durableId="300118909">
    <w:abstractNumId w:val="38"/>
  </w:num>
  <w:num w:numId="42" w16cid:durableId="93251832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D5"/>
    <w:rsid w:val="000022D0"/>
    <w:rsid w:val="0000512E"/>
    <w:rsid w:val="00006551"/>
    <w:rsid w:val="00010B08"/>
    <w:rsid w:val="00010EFB"/>
    <w:rsid w:val="00011050"/>
    <w:rsid w:val="00013C41"/>
    <w:rsid w:val="00014C4F"/>
    <w:rsid w:val="00023218"/>
    <w:rsid w:val="000265FE"/>
    <w:rsid w:val="00027665"/>
    <w:rsid w:val="00027A55"/>
    <w:rsid w:val="000310D0"/>
    <w:rsid w:val="00031F66"/>
    <w:rsid w:val="00035C74"/>
    <w:rsid w:val="0003695B"/>
    <w:rsid w:val="00036FE1"/>
    <w:rsid w:val="0003749A"/>
    <w:rsid w:val="00040F6B"/>
    <w:rsid w:val="0004120D"/>
    <w:rsid w:val="000417FA"/>
    <w:rsid w:val="00041C56"/>
    <w:rsid w:val="0004342D"/>
    <w:rsid w:val="00045FB6"/>
    <w:rsid w:val="000464A6"/>
    <w:rsid w:val="000470D2"/>
    <w:rsid w:val="000477A2"/>
    <w:rsid w:val="0005382D"/>
    <w:rsid w:val="000542C8"/>
    <w:rsid w:val="00055A8C"/>
    <w:rsid w:val="000562BD"/>
    <w:rsid w:val="0006110C"/>
    <w:rsid w:val="00062D6C"/>
    <w:rsid w:val="00070DEF"/>
    <w:rsid w:val="00073B11"/>
    <w:rsid w:val="00074382"/>
    <w:rsid w:val="00074D6A"/>
    <w:rsid w:val="00076BB8"/>
    <w:rsid w:val="00077E73"/>
    <w:rsid w:val="00080221"/>
    <w:rsid w:val="00081C98"/>
    <w:rsid w:val="00082ED5"/>
    <w:rsid w:val="00083539"/>
    <w:rsid w:val="00084555"/>
    <w:rsid w:val="000874FA"/>
    <w:rsid w:val="0009383E"/>
    <w:rsid w:val="00094037"/>
    <w:rsid w:val="000A0DA9"/>
    <w:rsid w:val="000A4F6A"/>
    <w:rsid w:val="000A5583"/>
    <w:rsid w:val="000B10B2"/>
    <w:rsid w:val="000B7739"/>
    <w:rsid w:val="000B790D"/>
    <w:rsid w:val="000C1D88"/>
    <w:rsid w:val="000C627F"/>
    <w:rsid w:val="000D01DA"/>
    <w:rsid w:val="000D1376"/>
    <w:rsid w:val="000D16AD"/>
    <w:rsid w:val="000D3B2F"/>
    <w:rsid w:val="000D60A1"/>
    <w:rsid w:val="000E1972"/>
    <w:rsid w:val="000E47E6"/>
    <w:rsid w:val="000E5137"/>
    <w:rsid w:val="000E7D44"/>
    <w:rsid w:val="000F077A"/>
    <w:rsid w:val="000F5906"/>
    <w:rsid w:val="000F6B6F"/>
    <w:rsid w:val="001023D5"/>
    <w:rsid w:val="00105869"/>
    <w:rsid w:val="00106570"/>
    <w:rsid w:val="00106E91"/>
    <w:rsid w:val="00106EA7"/>
    <w:rsid w:val="00111DA6"/>
    <w:rsid w:val="001127FE"/>
    <w:rsid w:val="001129B4"/>
    <w:rsid w:val="00112AA2"/>
    <w:rsid w:val="00112ADE"/>
    <w:rsid w:val="00113F84"/>
    <w:rsid w:val="001202D9"/>
    <w:rsid w:val="00120646"/>
    <w:rsid w:val="001220BC"/>
    <w:rsid w:val="00122DFA"/>
    <w:rsid w:val="001262B8"/>
    <w:rsid w:val="00126F7D"/>
    <w:rsid w:val="0012772B"/>
    <w:rsid w:val="001333BB"/>
    <w:rsid w:val="00134986"/>
    <w:rsid w:val="00142CC2"/>
    <w:rsid w:val="0015068C"/>
    <w:rsid w:val="00150E2D"/>
    <w:rsid w:val="00155CF7"/>
    <w:rsid w:val="00155F7C"/>
    <w:rsid w:val="00156E0E"/>
    <w:rsid w:val="001570D0"/>
    <w:rsid w:val="00161389"/>
    <w:rsid w:val="00165165"/>
    <w:rsid w:val="0017052D"/>
    <w:rsid w:val="00173904"/>
    <w:rsid w:val="00174708"/>
    <w:rsid w:val="001755FD"/>
    <w:rsid w:val="00186205"/>
    <w:rsid w:val="00187670"/>
    <w:rsid w:val="00194FBC"/>
    <w:rsid w:val="001953F8"/>
    <w:rsid w:val="00196085"/>
    <w:rsid w:val="001964FA"/>
    <w:rsid w:val="00197D55"/>
    <w:rsid w:val="001A1AF6"/>
    <w:rsid w:val="001A1B1A"/>
    <w:rsid w:val="001A6697"/>
    <w:rsid w:val="001A6B0C"/>
    <w:rsid w:val="001A781C"/>
    <w:rsid w:val="001B40BA"/>
    <w:rsid w:val="001B5FE6"/>
    <w:rsid w:val="001B7F2F"/>
    <w:rsid w:val="001C2FB7"/>
    <w:rsid w:val="001C4CD1"/>
    <w:rsid w:val="001D2078"/>
    <w:rsid w:val="001D3152"/>
    <w:rsid w:val="001E652D"/>
    <w:rsid w:val="001F00E3"/>
    <w:rsid w:val="001F09AF"/>
    <w:rsid w:val="001F10BE"/>
    <w:rsid w:val="001F4C8D"/>
    <w:rsid w:val="001F622F"/>
    <w:rsid w:val="001F65EF"/>
    <w:rsid w:val="001F71B4"/>
    <w:rsid w:val="002048BE"/>
    <w:rsid w:val="002056C8"/>
    <w:rsid w:val="0021037A"/>
    <w:rsid w:val="00211C48"/>
    <w:rsid w:val="002152F9"/>
    <w:rsid w:val="00215738"/>
    <w:rsid w:val="00217A8F"/>
    <w:rsid w:val="00217FFC"/>
    <w:rsid w:val="00224641"/>
    <w:rsid w:val="00225746"/>
    <w:rsid w:val="00226651"/>
    <w:rsid w:val="00227698"/>
    <w:rsid w:val="00230E52"/>
    <w:rsid w:val="002311BE"/>
    <w:rsid w:val="00234C3C"/>
    <w:rsid w:val="0023560A"/>
    <w:rsid w:val="00236979"/>
    <w:rsid w:val="00236FB5"/>
    <w:rsid w:val="002413D3"/>
    <w:rsid w:val="00241FC7"/>
    <w:rsid w:val="0024781D"/>
    <w:rsid w:val="0025024B"/>
    <w:rsid w:val="00250A86"/>
    <w:rsid w:val="0025161B"/>
    <w:rsid w:val="00251C3A"/>
    <w:rsid w:val="00251CBA"/>
    <w:rsid w:val="002523E1"/>
    <w:rsid w:val="0025275C"/>
    <w:rsid w:val="0025327B"/>
    <w:rsid w:val="002575BD"/>
    <w:rsid w:val="00261445"/>
    <w:rsid w:val="002645EF"/>
    <w:rsid w:val="00264B92"/>
    <w:rsid w:val="00273327"/>
    <w:rsid w:val="00275A62"/>
    <w:rsid w:val="0027651B"/>
    <w:rsid w:val="00286476"/>
    <w:rsid w:val="00286597"/>
    <w:rsid w:val="002902EF"/>
    <w:rsid w:val="00291196"/>
    <w:rsid w:val="00293565"/>
    <w:rsid w:val="00293795"/>
    <w:rsid w:val="00295013"/>
    <w:rsid w:val="002952BA"/>
    <w:rsid w:val="002A04C4"/>
    <w:rsid w:val="002A2E6D"/>
    <w:rsid w:val="002B0093"/>
    <w:rsid w:val="002B1D92"/>
    <w:rsid w:val="002B2D2F"/>
    <w:rsid w:val="002B564D"/>
    <w:rsid w:val="002B6657"/>
    <w:rsid w:val="002B7FBA"/>
    <w:rsid w:val="002C0E38"/>
    <w:rsid w:val="002C2C50"/>
    <w:rsid w:val="002C5100"/>
    <w:rsid w:val="002C7766"/>
    <w:rsid w:val="002D094B"/>
    <w:rsid w:val="002D1241"/>
    <w:rsid w:val="002D2AE7"/>
    <w:rsid w:val="002D3E73"/>
    <w:rsid w:val="002E339A"/>
    <w:rsid w:val="002E39F2"/>
    <w:rsid w:val="002E45FC"/>
    <w:rsid w:val="002F011D"/>
    <w:rsid w:val="002F7E90"/>
    <w:rsid w:val="0030164F"/>
    <w:rsid w:val="00304185"/>
    <w:rsid w:val="00305A1A"/>
    <w:rsid w:val="00305FCC"/>
    <w:rsid w:val="00306E67"/>
    <w:rsid w:val="003073EA"/>
    <w:rsid w:val="00314770"/>
    <w:rsid w:val="00321DA9"/>
    <w:rsid w:val="003250E9"/>
    <w:rsid w:val="00332222"/>
    <w:rsid w:val="003323A4"/>
    <w:rsid w:val="00335197"/>
    <w:rsid w:val="00343A71"/>
    <w:rsid w:val="00345782"/>
    <w:rsid w:val="00345D51"/>
    <w:rsid w:val="00346161"/>
    <w:rsid w:val="00351E68"/>
    <w:rsid w:val="00353151"/>
    <w:rsid w:val="003562B1"/>
    <w:rsid w:val="00360AA9"/>
    <w:rsid w:val="003616AC"/>
    <w:rsid w:val="00361B6E"/>
    <w:rsid w:val="00364AC1"/>
    <w:rsid w:val="00365314"/>
    <w:rsid w:val="00365AC0"/>
    <w:rsid w:val="003669FF"/>
    <w:rsid w:val="00372F83"/>
    <w:rsid w:val="00376DC4"/>
    <w:rsid w:val="00382C89"/>
    <w:rsid w:val="003832E2"/>
    <w:rsid w:val="003843AF"/>
    <w:rsid w:val="00392CAB"/>
    <w:rsid w:val="003976AC"/>
    <w:rsid w:val="00397977"/>
    <w:rsid w:val="003A0507"/>
    <w:rsid w:val="003A78CE"/>
    <w:rsid w:val="003B784C"/>
    <w:rsid w:val="003C155F"/>
    <w:rsid w:val="003D25A6"/>
    <w:rsid w:val="003D53EB"/>
    <w:rsid w:val="003D5CB6"/>
    <w:rsid w:val="003D6A4F"/>
    <w:rsid w:val="003D6BD5"/>
    <w:rsid w:val="003E4C01"/>
    <w:rsid w:val="003E5696"/>
    <w:rsid w:val="003F2072"/>
    <w:rsid w:val="003F2A1F"/>
    <w:rsid w:val="003F4946"/>
    <w:rsid w:val="003F701A"/>
    <w:rsid w:val="00401120"/>
    <w:rsid w:val="004053C6"/>
    <w:rsid w:val="004111A4"/>
    <w:rsid w:val="00412672"/>
    <w:rsid w:val="004136A3"/>
    <w:rsid w:val="00413E02"/>
    <w:rsid w:val="004141AC"/>
    <w:rsid w:val="00415739"/>
    <w:rsid w:val="004211F5"/>
    <w:rsid w:val="0042381D"/>
    <w:rsid w:val="00423E21"/>
    <w:rsid w:val="00427F24"/>
    <w:rsid w:val="004341ED"/>
    <w:rsid w:val="004342DF"/>
    <w:rsid w:val="00435FA3"/>
    <w:rsid w:val="00446B31"/>
    <w:rsid w:val="00447FD7"/>
    <w:rsid w:val="00451C73"/>
    <w:rsid w:val="00461A03"/>
    <w:rsid w:val="00463395"/>
    <w:rsid w:val="00467045"/>
    <w:rsid w:val="00467784"/>
    <w:rsid w:val="0046779A"/>
    <w:rsid w:val="00467CF5"/>
    <w:rsid w:val="00472F18"/>
    <w:rsid w:val="00475120"/>
    <w:rsid w:val="00480E35"/>
    <w:rsid w:val="00482C40"/>
    <w:rsid w:val="0048476C"/>
    <w:rsid w:val="0048633B"/>
    <w:rsid w:val="004866D5"/>
    <w:rsid w:val="00486B59"/>
    <w:rsid w:val="00492405"/>
    <w:rsid w:val="00492929"/>
    <w:rsid w:val="0049795E"/>
    <w:rsid w:val="004A17B5"/>
    <w:rsid w:val="004A29C8"/>
    <w:rsid w:val="004A466E"/>
    <w:rsid w:val="004B0D1E"/>
    <w:rsid w:val="004B316F"/>
    <w:rsid w:val="004B628F"/>
    <w:rsid w:val="004C2795"/>
    <w:rsid w:val="004C4C5E"/>
    <w:rsid w:val="004D09A5"/>
    <w:rsid w:val="004D1419"/>
    <w:rsid w:val="004D2301"/>
    <w:rsid w:val="004D2541"/>
    <w:rsid w:val="004D2ED9"/>
    <w:rsid w:val="004D7A3E"/>
    <w:rsid w:val="004E0F3B"/>
    <w:rsid w:val="004F1F71"/>
    <w:rsid w:val="004F3558"/>
    <w:rsid w:val="004F4655"/>
    <w:rsid w:val="004F4987"/>
    <w:rsid w:val="004F6414"/>
    <w:rsid w:val="004F76D5"/>
    <w:rsid w:val="005003F0"/>
    <w:rsid w:val="00503D26"/>
    <w:rsid w:val="005105A3"/>
    <w:rsid w:val="0051231F"/>
    <w:rsid w:val="00513974"/>
    <w:rsid w:val="00513BD1"/>
    <w:rsid w:val="005204F5"/>
    <w:rsid w:val="005211B4"/>
    <w:rsid w:val="00524580"/>
    <w:rsid w:val="00525AC3"/>
    <w:rsid w:val="00530041"/>
    <w:rsid w:val="00530C3E"/>
    <w:rsid w:val="00530D03"/>
    <w:rsid w:val="00536D69"/>
    <w:rsid w:val="0054036A"/>
    <w:rsid w:val="005420F7"/>
    <w:rsid w:val="005425E2"/>
    <w:rsid w:val="005442B8"/>
    <w:rsid w:val="0054449B"/>
    <w:rsid w:val="005447AF"/>
    <w:rsid w:val="00544B0B"/>
    <w:rsid w:val="0054751A"/>
    <w:rsid w:val="0055390D"/>
    <w:rsid w:val="00557014"/>
    <w:rsid w:val="00565554"/>
    <w:rsid w:val="00574415"/>
    <w:rsid w:val="005765CF"/>
    <w:rsid w:val="00580420"/>
    <w:rsid w:val="00581237"/>
    <w:rsid w:val="0058243D"/>
    <w:rsid w:val="005865C0"/>
    <w:rsid w:val="00586F80"/>
    <w:rsid w:val="005A361C"/>
    <w:rsid w:val="005A4227"/>
    <w:rsid w:val="005A45AB"/>
    <w:rsid w:val="005B0273"/>
    <w:rsid w:val="005B0FCA"/>
    <w:rsid w:val="005B2CD0"/>
    <w:rsid w:val="005B42FA"/>
    <w:rsid w:val="005B58F0"/>
    <w:rsid w:val="005B6921"/>
    <w:rsid w:val="005C4A13"/>
    <w:rsid w:val="005D2815"/>
    <w:rsid w:val="005D2E49"/>
    <w:rsid w:val="005D309C"/>
    <w:rsid w:val="005D6A93"/>
    <w:rsid w:val="005E0E5C"/>
    <w:rsid w:val="005E211D"/>
    <w:rsid w:val="0061086F"/>
    <w:rsid w:val="00610A28"/>
    <w:rsid w:val="00610F74"/>
    <w:rsid w:val="00621863"/>
    <w:rsid w:val="00622BC6"/>
    <w:rsid w:val="00623CE1"/>
    <w:rsid w:val="00627CA9"/>
    <w:rsid w:val="0063592F"/>
    <w:rsid w:val="006401D3"/>
    <w:rsid w:val="0064069D"/>
    <w:rsid w:val="00640E42"/>
    <w:rsid w:val="006437B8"/>
    <w:rsid w:val="00645AC4"/>
    <w:rsid w:val="00651007"/>
    <w:rsid w:val="006655EA"/>
    <w:rsid w:val="006721FA"/>
    <w:rsid w:val="00674714"/>
    <w:rsid w:val="00680C68"/>
    <w:rsid w:val="00683FA9"/>
    <w:rsid w:val="00684412"/>
    <w:rsid w:val="00684FAC"/>
    <w:rsid w:val="0069223A"/>
    <w:rsid w:val="00697F84"/>
    <w:rsid w:val="006A0942"/>
    <w:rsid w:val="006A0D8C"/>
    <w:rsid w:val="006A2978"/>
    <w:rsid w:val="006A697A"/>
    <w:rsid w:val="006B1C52"/>
    <w:rsid w:val="006B36F6"/>
    <w:rsid w:val="006B48AF"/>
    <w:rsid w:val="006B65C8"/>
    <w:rsid w:val="006C1A9F"/>
    <w:rsid w:val="006C3E95"/>
    <w:rsid w:val="006C5009"/>
    <w:rsid w:val="006C6F80"/>
    <w:rsid w:val="006C792B"/>
    <w:rsid w:val="006D0559"/>
    <w:rsid w:val="006D2738"/>
    <w:rsid w:val="006D327F"/>
    <w:rsid w:val="006D64AE"/>
    <w:rsid w:val="006E324A"/>
    <w:rsid w:val="006E64D6"/>
    <w:rsid w:val="006E65D0"/>
    <w:rsid w:val="006E7DAC"/>
    <w:rsid w:val="006F3F63"/>
    <w:rsid w:val="006F58CF"/>
    <w:rsid w:val="006F6D14"/>
    <w:rsid w:val="006F7D36"/>
    <w:rsid w:val="0070089E"/>
    <w:rsid w:val="00700F7F"/>
    <w:rsid w:val="0070182E"/>
    <w:rsid w:val="007041B9"/>
    <w:rsid w:val="00706D2D"/>
    <w:rsid w:val="00712FFE"/>
    <w:rsid w:val="00714313"/>
    <w:rsid w:val="00726302"/>
    <w:rsid w:val="00726FE2"/>
    <w:rsid w:val="007307EB"/>
    <w:rsid w:val="00731C60"/>
    <w:rsid w:val="00732480"/>
    <w:rsid w:val="007325B9"/>
    <w:rsid w:val="00732910"/>
    <w:rsid w:val="00742576"/>
    <w:rsid w:val="00745012"/>
    <w:rsid w:val="00746557"/>
    <w:rsid w:val="00751707"/>
    <w:rsid w:val="00753B3F"/>
    <w:rsid w:val="00757B10"/>
    <w:rsid w:val="00762A21"/>
    <w:rsid w:val="007647A4"/>
    <w:rsid w:val="00767F0D"/>
    <w:rsid w:val="0077219E"/>
    <w:rsid w:val="00773F47"/>
    <w:rsid w:val="00774A69"/>
    <w:rsid w:val="00774D5D"/>
    <w:rsid w:val="00775D5B"/>
    <w:rsid w:val="0077682B"/>
    <w:rsid w:val="00781B53"/>
    <w:rsid w:val="00787EB3"/>
    <w:rsid w:val="00794E4E"/>
    <w:rsid w:val="00796C9C"/>
    <w:rsid w:val="00797028"/>
    <w:rsid w:val="00797961"/>
    <w:rsid w:val="007A1D70"/>
    <w:rsid w:val="007A229C"/>
    <w:rsid w:val="007A238D"/>
    <w:rsid w:val="007A56A2"/>
    <w:rsid w:val="007A7389"/>
    <w:rsid w:val="007A7EC7"/>
    <w:rsid w:val="007B2E6D"/>
    <w:rsid w:val="007C0B8F"/>
    <w:rsid w:val="007C1978"/>
    <w:rsid w:val="007C2F4E"/>
    <w:rsid w:val="007D0C15"/>
    <w:rsid w:val="007D10C5"/>
    <w:rsid w:val="007D2513"/>
    <w:rsid w:val="007D4B71"/>
    <w:rsid w:val="007D58AC"/>
    <w:rsid w:val="007D6079"/>
    <w:rsid w:val="007E1363"/>
    <w:rsid w:val="007E2CB6"/>
    <w:rsid w:val="007E5818"/>
    <w:rsid w:val="007E6AE1"/>
    <w:rsid w:val="007E6D02"/>
    <w:rsid w:val="007F095A"/>
    <w:rsid w:val="007F159B"/>
    <w:rsid w:val="007F1979"/>
    <w:rsid w:val="007F3CDB"/>
    <w:rsid w:val="007F3D39"/>
    <w:rsid w:val="007F6957"/>
    <w:rsid w:val="007F7A89"/>
    <w:rsid w:val="00802945"/>
    <w:rsid w:val="00814A31"/>
    <w:rsid w:val="00815F18"/>
    <w:rsid w:val="00821C56"/>
    <w:rsid w:val="00822E1C"/>
    <w:rsid w:val="00822E8B"/>
    <w:rsid w:val="00823BB1"/>
    <w:rsid w:val="0082405F"/>
    <w:rsid w:val="00831174"/>
    <w:rsid w:val="008313CF"/>
    <w:rsid w:val="00832B70"/>
    <w:rsid w:val="00833B74"/>
    <w:rsid w:val="00837A91"/>
    <w:rsid w:val="00837AE7"/>
    <w:rsid w:val="00841A81"/>
    <w:rsid w:val="0084542C"/>
    <w:rsid w:val="00845905"/>
    <w:rsid w:val="00853767"/>
    <w:rsid w:val="00854206"/>
    <w:rsid w:val="00855373"/>
    <w:rsid w:val="0085623D"/>
    <w:rsid w:val="008616E8"/>
    <w:rsid w:val="00862ADE"/>
    <w:rsid w:val="00871A30"/>
    <w:rsid w:val="00873514"/>
    <w:rsid w:val="00877D44"/>
    <w:rsid w:val="00880F7B"/>
    <w:rsid w:val="0088587D"/>
    <w:rsid w:val="00892A31"/>
    <w:rsid w:val="0089341F"/>
    <w:rsid w:val="008946C6"/>
    <w:rsid w:val="0089647B"/>
    <w:rsid w:val="008965DB"/>
    <w:rsid w:val="008A0506"/>
    <w:rsid w:val="008B0FA7"/>
    <w:rsid w:val="008B2AB3"/>
    <w:rsid w:val="008B75D6"/>
    <w:rsid w:val="008B77FC"/>
    <w:rsid w:val="008C04B8"/>
    <w:rsid w:val="008C3177"/>
    <w:rsid w:val="008C5163"/>
    <w:rsid w:val="008C5D41"/>
    <w:rsid w:val="008C7B3B"/>
    <w:rsid w:val="008D0BDC"/>
    <w:rsid w:val="008D1DE9"/>
    <w:rsid w:val="008D3488"/>
    <w:rsid w:val="008E5946"/>
    <w:rsid w:val="008E618C"/>
    <w:rsid w:val="008E7552"/>
    <w:rsid w:val="008E7A10"/>
    <w:rsid w:val="008F0DEC"/>
    <w:rsid w:val="008F235A"/>
    <w:rsid w:val="008F53EA"/>
    <w:rsid w:val="0090279B"/>
    <w:rsid w:val="0090305D"/>
    <w:rsid w:val="00905E7E"/>
    <w:rsid w:val="00912A14"/>
    <w:rsid w:val="009134ED"/>
    <w:rsid w:val="009172DB"/>
    <w:rsid w:val="00920C09"/>
    <w:rsid w:val="00921ED1"/>
    <w:rsid w:val="00925CC4"/>
    <w:rsid w:val="00927B66"/>
    <w:rsid w:val="00930C4A"/>
    <w:rsid w:val="00930F70"/>
    <w:rsid w:val="0093162D"/>
    <w:rsid w:val="00931CAC"/>
    <w:rsid w:val="00934248"/>
    <w:rsid w:val="0093521F"/>
    <w:rsid w:val="0095032B"/>
    <w:rsid w:val="00952C0C"/>
    <w:rsid w:val="00954E25"/>
    <w:rsid w:val="0095551B"/>
    <w:rsid w:val="00956D29"/>
    <w:rsid w:val="00956EFD"/>
    <w:rsid w:val="00957848"/>
    <w:rsid w:val="009632ED"/>
    <w:rsid w:val="00963DD8"/>
    <w:rsid w:val="0096505F"/>
    <w:rsid w:val="00967EBE"/>
    <w:rsid w:val="00970CA5"/>
    <w:rsid w:val="00970E4F"/>
    <w:rsid w:val="0097701C"/>
    <w:rsid w:val="0098035E"/>
    <w:rsid w:val="00985609"/>
    <w:rsid w:val="009915AD"/>
    <w:rsid w:val="0099237D"/>
    <w:rsid w:val="009A000E"/>
    <w:rsid w:val="009A04E8"/>
    <w:rsid w:val="009A48EB"/>
    <w:rsid w:val="009A6DFE"/>
    <w:rsid w:val="009B106C"/>
    <w:rsid w:val="009B282B"/>
    <w:rsid w:val="009B3DC5"/>
    <w:rsid w:val="009C1255"/>
    <w:rsid w:val="009C17E5"/>
    <w:rsid w:val="009C2C94"/>
    <w:rsid w:val="009C2C95"/>
    <w:rsid w:val="009C6BB2"/>
    <w:rsid w:val="009D1896"/>
    <w:rsid w:val="009D5AF5"/>
    <w:rsid w:val="009D7F1B"/>
    <w:rsid w:val="009E2354"/>
    <w:rsid w:val="009E251F"/>
    <w:rsid w:val="009E3DEB"/>
    <w:rsid w:val="009E5116"/>
    <w:rsid w:val="009E61DC"/>
    <w:rsid w:val="009E6C47"/>
    <w:rsid w:val="009E78F8"/>
    <w:rsid w:val="009E7F1A"/>
    <w:rsid w:val="009F16C2"/>
    <w:rsid w:val="009F18B0"/>
    <w:rsid w:val="009F3C63"/>
    <w:rsid w:val="009F4F58"/>
    <w:rsid w:val="00A11A31"/>
    <w:rsid w:val="00A16E7A"/>
    <w:rsid w:val="00A2688F"/>
    <w:rsid w:val="00A33C32"/>
    <w:rsid w:val="00A34067"/>
    <w:rsid w:val="00A372D4"/>
    <w:rsid w:val="00A41BE4"/>
    <w:rsid w:val="00A43C82"/>
    <w:rsid w:val="00A45598"/>
    <w:rsid w:val="00A50A95"/>
    <w:rsid w:val="00A53EF2"/>
    <w:rsid w:val="00A54FAA"/>
    <w:rsid w:val="00A558C2"/>
    <w:rsid w:val="00A5677E"/>
    <w:rsid w:val="00A63BC5"/>
    <w:rsid w:val="00A65400"/>
    <w:rsid w:val="00A65C77"/>
    <w:rsid w:val="00A67B8F"/>
    <w:rsid w:val="00A67E26"/>
    <w:rsid w:val="00A67FEA"/>
    <w:rsid w:val="00A73BE4"/>
    <w:rsid w:val="00A74F4B"/>
    <w:rsid w:val="00A8297F"/>
    <w:rsid w:val="00A82CB2"/>
    <w:rsid w:val="00A83861"/>
    <w:rsid w:val="00A85114"/>
    <w:rsid w:val="00A876FB"/>
    <w:rsid w:val="00A878A0"/>
    <w:rsid w:val="00A926F0"/>
    <w:rsid w:val="00A94369"/>
    <w:rsid w:val="00A953BB"/>
    <w:rsid w:val="00A96069"/>
    <w:rsid w:val="00AA29D2"/>
    <w:rsid w:val="00AA4D33"/>
    <w:rsid w:val="00AA7CAC"/>
    <w:rsid w:val="00AB1CE3"/>
    <w:rsid w:val="00AB25AA"/>
    <w:rsid w:val="00AB3C43"/>
    <w:rsid w:val="00AB3D5A"/>
    <w:rsid w:val="00AB633E"/>
    <w:rsid w:val="00AC1605"/>
    <w:rsid w:val="00AC3EFB"/>
    <w:rsid w:val="00AC4000"/>
    <w:rsid w:val="00AC6E6D"/>
    <w:rsid w:val="00AC71EA"/>
    <w:rsid w:val="00AC7388"/>
    <w:rsid w:val="00AC7F73"/>
    <w:rsid w:val="00AD27AE"/>
    <w:rsid w:val="00AD2B42"/>
    <w:rsid w:val="00AD2C23"/>
    <w:rsid w:val="00AD2FB7"/>
    <w:rsid w:val="00AD76B2"/>
    <w:rsid w:val="00AE1070"/>
    <w:rsid w:val="00AE202B"/>
    <w:rsid w:val="00AF4621"/>
    <w:rsid w:val="00AF59A5"/>
    <w:rsid w:val="00AF718B"/>
    <w:rsid w:val="00B0053A"/>
    <w:rsid w:val="00B00A59"/>
    <w:rsid w:val="00B11E32"/>
    <w:rsid w:val="00B13CD9"/>
    <w:rsid w:val="00B16046"/>
    <w:rsid w:val="00B21FA3"/>
    <w:rsid w:val="00B24F97"/>
    <w:rsid w:val="00B26A6E"/>
    <w:rsid w:val="00B40C15"/>
    <w:rsid w:val="00B4437C"/>
    <w:rsid w:val="00B44CDE"/>
    <w:rsid w:val="00B519C4"/>
    <w:rsid w:val="00B52413"/>
    <w:rsid w:val="00B53F6C"/>
    <w:rsid w:val="00B56B62"/>
    <w:rsid w:val="00B56CF3"/>
    <w:rsid w:val="00B62049"/>
    <w:rsid w:val="00B63560"/>
    <w:rsid w:val="00B63E61"/>
    <w:rsid w:val="00B63FDA"/>
    <w:rsid w:val="00B6578C"/>
    <w:rsid w:val="00B70090"/>
    <w:rsid w:val="00B71EF9"/>
    <w:rsid w:val="00B75B6A"/>
    <w:rsid w:val="00B75CB8"/>
    <w:rsid w:val="00B77432"/>
    <w:rsid w:val="00B77A89"/>
    <w:rsid w:val="00B804BF"/>
    <w:rsid w:val="00B8052D"/>
    <w:rsid w:val="00B907AE"/>
    <w:rsid w:val="00B948B4"/>
    <w:rsid w:val="00B94E72"/>
    <w:rsid w:val="00B9651D"/>
    <w:rsid w:val="00B97324"/>
    <w:rsid w:val="00BB0AAB"/>
    <w:rsid w:val="00BB6416"/>
    <w:rsid w:val="00BB6AA8"/>
    <w:rsid w:val="00BB6AE0"/>
    <w:rsid w:val="00BB7191"/>
    <w:rsid w:val="00BC03F3"/>
    <w:rsid w:val="00BC05B1"/>
    <w:rsid w:val="00BC113C"/>
    <w:rsid w:val="00BC2B2B"/>
    <w:rsid w:val="00BC4CAC"/>
    <w:rsid w:val="00BC5564"/>
    <w:rsid w:val="00BC6AB0"/>
    <w:rsid w:val="00BD206A"/>
    <w:rsid w:val="00BD6865"/>
    <w:rsid w:val="00BE1207"/>
    <w:rsid w:val="00BE2DFC"/>
    <w:rsid w:val="00BE7DD9"/>
    <w:rsid w:val="00BF3F66"/>
    <w:rsid w:val="00BF5346"/>
    <w:rsid w:val="00BF61E3"/>
    <w:rsid w:val="00C076BF"/>
    <w:rsid w:val="00C07BCE"/>
    <w:rsid w:val="00C115F2"/>
    <w:rsid w:val="00C1262E"/>
    <w:rsid w:val="00C161EE"/>
    <w:rsid w:val="00C202A2"/>
    <w:rsid w:val="00C21321"/>
    <w:rsid w:val="00C22F45"/>
    <w:rsid w:val="00C2558D"/>
    <w:rsid w:val="00C270D9"/>
    <w:rsid w:val="00C32DE3"/>
    <w:rsid w:val="00C37F2B"/>
    <w:rsid w:val="00C45535"/>
    <w:rsid w:val="00C521DC"/>
    <w:rsid w:val="00C565A4"/>
    <w:rsid w:val="00C609DD"/>
    <w:rsid w:val="00C76E43"/>
    <w:rsid w:val="00C76E58"/>
    <w:rsid w:val="00C770E0"/>
    <w:rsid w:val="00C800C2"/>
    <w:rsid w:val="00C81F5E"/>
    <w:rsid w:val="00C85152"/>
    <w:rsid w:val="00C85C4D"/>
    <w:rsid w:val="00CA0925"/>
    <w:rsid w:val="00CA50B7"/>
    <w:rsid w:val="00CA732C"/>
    <w:rsid w:val="00CB00EA"/>
    <w:rsid w:val="00CB14ED"/>
    <w:rsid w:val="00CC03CC"/>
    <w:rsid w:val="00CC1562"/>
    <w:rsid w:val="00CC426E"/>
    <w:rsid w:val="00CC5F23"/>
    <w:rsid w:val="00CC7BFD"/>
    <w:rsid w:val="00CD1351"/>
    <w:rsid w:val="00CD4DB2"/>
    <w:rsid w:val="00CD6471"/>
    <w:rsid w:val="00CE1EBB"/>
    <w:rsid w:val="00CE3469"/>
    <w:rsid w:val="00CE7222"/>
    <w:rsid w:val="00CF0D76"/>
    <w:rsid w:val="00CF6AF6"/>
    <w:rsid w:val="00CF768C"/>
    <w:rsid w:val="00CF7FEF"/>
    <w:rsid w:val="00D01467"/>
    <w:rsid w:val="00D0176C"/>
    <w:rsid w:val="00D06844"/>
    <w:rsid w:val="00D11062"/>
    <w:rsid w:val="00D127BD"/>
    <w:rsid w:val="00D22A0C"/>
    <w:rsid w:val="00D27D44"/>
    <w:rsid w:val="00D3111E"/>
    <w:rsid w:val="00D34005"/>
    <w:rsid w:val="00D45B47"/>
    <w:rsid w:val="00D46F33"/>
    <w:rsid w:val="00D514F6"/>
    <w:rsid w:val="00D51768"/>
    <w:rsid w:val="00D53149"/>
    <w:rsid w:val="00D5447E"/>
    <w:rsid w:val="00D54FDD"/>
    <w:rsid w:val="00D57B76"/>
    <w:rsid w:val="00D57CE4"/>
    <w:rsid w:val="00D62583"/>
    <w:rsid w:val="00D72019"/>
    <w:rsid w:val="00D724C8"/>
    <w:rsid w:val="00D743F6"/>
    <w:rsid w:val="00D82BB7"/>
    <w:rsid w:val="00D83AE3"/>
    <w:rsid w:val="00D84193"/>
    <w:rsid w:val="00D87100"/>
    <w:rsid w:val="00D879B4"/>
    <w:rsid w:val="00D92EFC"/>
    <w:rsid w:val="00D96473"/>
    <w:rsid w:val="00D96AE8"/>
    <w:rsid w:val="00D96D34"/>
    <w:rsid w:val="00D96FC8"/>
    <w:rsid w:val="00D975DF"/>
    <w:rsid w:val="00DA264E"/>
    <w:rsid w:val="00DA64E4"/>
    <w:rsid w:val="00DB1854"/>
    <w:rsid w:val="00DB65E2"/>
    <w:rsid w:val="00DB69AC"/>
    <w:rsid w:val="00DC1744"/>
    <w:rsid w:val="00DC6F6E"/>
    <w:rsid w:val="00DD02B8"/>
    <w:rsid w:val="00DD12F5"/>
    <w:rsid w:val="00DD25AE"/>
    <w:rsid w:val="00DE55C9"/>
    <w:rsid w:val="00DE5E33"/>
    <w:rsid w:val="00DE607A"/>
    <w:rsid w:val="00DE6EFE"/>
    <w:rsid w:val="00DF109A"/>
    <w:rsid w:val="00DF151E"/>
    <w:rsid w:val="00DF5B96"/>
    <w:rsid w:val="00DF7D36"/>
    <w:rsid w:val="00E00569"/>
    <w:rsid w:val="00E0545C"/>
    <w:rsid w:val="00E05ACD"/>
    <w:rsid w:val="00E06D73"/>
    <w:rsid w:val="00E06DEC"/>
    <w:rsid w:val="00E07501"/>
    <w:rsid w:val="00E12E0D"/>
    <w:rsid w:val="00E15830"/>
    <w:rsid w:val="00E15BC6"/>
    <w:rsid w:val="00E164DE"/>
    <w:rsid w:val="00E22817"/>
    <w:rsid w:val="00E23722"/>
    <w:rsid w:val="00E2624D"/>
    <w:rsid w:val="00E3250C"/>
    <w:rsid w:val="00E32573"/>
    <w:rsid w:val="00E327F1"/>
    <w:rsid w:val="00E333A3"/>
    <w:rsid w:val="00E41643"/>
    <w:rsid w:val="00E44D69"/>
    <w:rsid w:val="00E4562E"/>
    <w:rsid w:val="00E4680C"/>
    <w:rsid w:val="00E46B17"/>
    <w:rsid w:val="00E50B06"/>
    <w:rsid w:val="00E52616"/>
    <w:rsid w:val="00E529C6"/>
    <w:rsid w:val="00E560BF"/>
    <w:rsid w:val="00E5793B"/>
    <w:rsid w:val="00E60F68"/>
    <w:rsid w:val="00E651F5"/>
    <w:rsid w:val="00E664D4"/>
    <w:rsid w:val="00E666D3"/>
    <w:rsid w:val="00E666FC"/>
    <w:rsid w:val="00E66D9B"/>
    <w:rsid w:val="00E671A3"/>
    <w:rsid w:val="00E678A9"/>
    <w:rsid w:val="00E71076"/>
    <w:rsid w:val="00E741BE"/>
    <w:rsid w:val="00E7462E"/>
    <w:rsid w:val="00E8303F"/>
    <w:rsid w:val="00E83496"/>
    <w:rsid w:val="00E8463C"/>
    <w:rsid w:val="00E960C0"/>
    <w:rsid w:val="00E97D2C"/>
    <w:rsid w:val="00E97E1B"/>
    <w:rsid w:val="00EA2A12"/>
    <w:rsid w:val="00EA5565"/>
    <w:rsid w:val="00EB0D86"/>
    <w:rsid w:val="00EB1122"/>
    <w:rsid w:val="00EB173A"/>
    <w:rsid w:val="00EB1C7A"/>
    <w:rsid w:val="00EB61FF"/>
    <w:rsid w:val="00EB7B70"/>
    <w:rsid w:val="00EB7D7A"/>
    <w:rsid w:val="00EC17AE"/>
    <w:rsid w:val="00EC2D51"/>
    <w:rsid w:val="00EC4219"/>
    <w:rsid w:val="00ED13B9"/>
    <w:rsid w:val="00ED400B"/>
    <w:rsid w:val="00ED5874"/>
    <w:rsid w:val="00ED6623"/>
    <w:rsid w:val="00EE00AC"/>
    <w:rsid w:val="00EE3ABD"/>
    <w:rsid w:val="00EF19A8"/>
    <w:rsid w:val="00EF1CA5"/>
    <w:rsid w:val="00EF63DC"/>
    <w:rsid w:val="00EF7D3A"/>
    <w:rsid w:val="00F01AD3"/>
    <w:rsid w:val="00F03DF7"/>
    <w:rsid w:val="00F11342"/>
    <w:rsid w:val="00F12424"/>
    <w:rsid w:val="00F12E3F"/>
    <w:rsid w:val="00F150A7"/>
    <w:rsid w:val="00F17888"/>
    <w:rsid w:val="00F20AD4"/>
    <w:rsid w:val="00F21768"/>
    <w:rsid w:val="00F228F0"/>
    <w:rsid w:val="00F23C34"/>
    <w:rsid w:val="00F33937"/>
    <w:rsid w:val="00F34067"/>
    <w:rsid w:val="00F370F1"/>
    <w:rsid w:val="00F400BB"/>
    <w:rsid w:val="00F42401"/>
    <w:rsid w:val="00F43271"/>
    <w:rsid w:val="00F44F08"/>
    <w:rsid w:val="00F4629E"/>
    <w:rsid w:val="00F46981"/>
    <w:rsid w:val="00F478D0"/>
    <w:rsid w:val="00F54B1C"/>
    <w:rsid w:val="00F56037"/>
    <w:rsid w:val="00F62133"/>
    <w:rsid w:val="00F651F7"/>
    <w:rsid w:val="00F662FB"/>
    <w:rsid w:val="00F66321"/>
    <w:rsid w:val="00F73BDB"/>
    <w:rsid w:val="00F73DE5"/>
    <w:rsid w:val="00F7705A"/>
    <w:rsid w:val="00F7746F"/>
    <w:rsid w:val="00F8165B"/>
    <w:rsid w:val="00F8551D"/>
    <w:rsid w:val="00F861A2"/>
    <w:rsid w:val="00F9171F"/>
    <w:rsid w:val="00F9323C"/>
    <w:rsid w:val="00F94691"/>
    <w:rsid w:val="00F95744"/>
    <w:rsid w:val="00F9730F"/>
    <w:rsid w:val="00FA1067"/>
    <w:rsid w:val="00FA1885"/>
    <w:rsid w:val="00FA62C9"/>
    <w:rsid w:val="00FA7E13"/>
    <w:rsid w:val="00FB0267"/>
    <w:rsid w:val="00FB0853"/>
    <w:rsid w:val="00FB1930"/>
    <w:rsid w:val="00FB4528"/>
    <w:rsid w:val="00FB5460"/>
    <w:rsid w:val="00FB585D"/>
    <w:rsid w:val="00FD0CA2"/>
    <w:rsid w:val="00FD1263"/>
    <w:rsid w:val="00FD1337"/>
    <w:rsid w:val="00FD32C6"/>
    <w:rsid w:val="00FD400F"/>
    <w:rsid w:val="00FD7D95"/>
    <w:rsid w:val="00FE2385"/>
    <w:rsid w:val="00FE2803"/>
    <w:rsid w:val="00FE4899"/>
    <w:rsid w:val="00FE53DF"/>
    <w:rsid w:val="00FE5B5D"/>
    <w:rsid w:val="00FE7F18"/>
    <w:rsid w:val="00FF1842"/>
    <w:rsid w:val="00FF31FB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05E04"/>
  <w15:chartTrackingRefBased/>
  <w15:docId w15:val="{6E9CF7C5-9FAF-814A-A5C5-3942346E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09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466E"/>
    <w:pPr>
      <w:keepNext/>
      <w:keepLines/>
      <w:numPr>
        <w:numId w:val="5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466E"/>
    <w:pPr>
      <w:keepNext/>
      <w:keepLines/>
      <w:numPr>
        <w:ilvl w:val="1"/>
        <w:numId w:val="5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466E"/>
    <w:pPr>
      <w:keepNext/>
      <w:keepLines/>
      <w:numPr>
        <w:ilvl w:val="2"/>
        <w:numId w:val="5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66E"/>
    <w:pPr>
      <w:keepNext/>
      <w:keepLines/>
      <w:numPr>
        <w:ilvl w:val="3"/>
        <w:numId w:val="5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66E"/>
    <w:pPr>
      <w:keepNext/>
      <w:keepLines/>
      <w:numPr>
        <w:ilvl w:val="4"/>
        <w:numId w:val="5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66E"/>
    <w:pPr>
      <w:keepNext/>
      <w:keepLines/>
      <w:numPr>
        <w:ilvl w:val="5"/>
        <w:numId w:val="5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66E"/>
    <w:pPr>
      <w:keepNext/>
      <w:keepLines/>
      <w:numPr>
        <w:ilvl w:val="6"/>
        <w:numId w:val="5"/>
      </w:numP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66E"/>
    <w:pPr>
      <w:keepNext/>
      <w:keepLines/>
      <w:numPr>
        <w:ilvl w:val="7"/>
        <w:numId w:val="5"/>
      </w:numP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66E"/>
    <w:pPr>
      <w:keepNext/>
      <w:keepLines/>
      <w:numPr>
        <w:ilvl w:val="8"/>
        <w:numId w:val="5"/>
      </w:numP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2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2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8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ED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8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ED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82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A13"/>
    <w:pPr>
      <w:spacing w:after="160"/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82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E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7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52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21F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FB026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267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FB0267"/>
  </w:style>
  <w:style w:type="numbering" w:customStyle="1" w:styleId="Listaactual1">
    <w:name w:val="Lista actual1"/>
    <w:uiPriority w:val="99"/>
    <w:rsid w:val="004E0F3B"/>
    <w:pPr>
      <w:numPr>
        <w:numId w:val="6"/>
      </w:numPr>
    </w:pPr>
  </w:style>
  <w:style w:type="character" w:styleId="CdigoHTML">
    <w:name w:val="HTML Code"/>
    <w:basedOn w:val="Fuentedeprrafopredeter"/>
    <w:uiPriority w:val="99"/>
    <w:semiHidden/>
    <w:unhideWhenUsed/>
    <w:rsid w:val="008D348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6079"/>
    <w:pPr>
      <w:spacing w:before="100" w:beforeAutospacing="1" w:after="100" w:afterAutospacing="1"/>
    </w:pPr>
  </w:style>
  <w:style w:type="paragraph" w:styleId="TDC1">
    <w:name w:val="toc 1"/>
    <w:basedOn w:val="Normal"/>
    <w:next w:val="Normal"/>
    <w:autoRedefine/>
    <w:uiPriority w:val="39"/>
    <w:unhideWhenUsed/>
    <w:rsid w:val="00372F83"/>
    <w:pPr>
      <w:spacing w:after="100"/>
    </w:pPr>
  </w:style>
  <w:style w:type="numbering" w:customStyle="1" w:styleId="Listaactual7">
    <w:name w:val="Lista actual7"/>
    <w:uiPriority w:val="99"/>
    <w:rsid w:val="002B2D2F"/>
    <w:pPr>
      <w:numPr>
        <w:numId w:val="27"/>
      </w:numPr>
    </w:pPr>
  </w:style>
  <w:style w:type="paragraph" w:styleId="Descripcin">
    <w:name w:val="caption"/>
    <w:basedOn w:val="Normal"/>
    <w:next w:val="Normal"/>
    <w:uiPriority w:val="35"/>
    <w:unhideWhenUsed/>
    <w:qFormat/>
    <w:rsid w:val="00CF6AF6"/>
    <w:pPr>
      <w:spacing w:after="200"/>
      <w:jc w:val="center"/>
    </w:pPr>
    <w:rPr>
      <w:b/>
      <w:iCs/>
      <w:color w:val="000000" w:themeColor="text1"/>
      <w:szCs w:val="18"/>
    </w:rPr>
  </w:style>
  <w:style w:type="numbering" w:customStyle="1" w:styleId="Listaactual2">
    <w:name w:val="Lista actual2"/>
    <w:uiPriority w:val="99"/>
    <w:rsid w:val="00797961"/>
    <w:pPr>
      <w:numPr>
        <w:numId w:val="13"/>
      </w:numPr>
    </w:pPr>
  </w:style>
  <w:style w:type="numbering" w:customStyle="1" w:styleId="Listaactual3">
    <w:name w:val="Lista actual3"/>
    <w:uiPriority w:val="99"/>
    <w:rsid w:val="00332222"/>
    <w:pPr>
      <w:numPr>
        <w:numId w:val="14"/>
      </w:numPr>
    </w:pPr>
  </w:style>
  <w:style w:type="numbering" w:customStyle="1" w:styleId="Listaactual4">
    <w:name w:val="Lista actual4"/>
    <w:uiPriority w:val="99"/>
    <w:rsid w:val="00A5677E"/>
    <w:pPr>
      <w:numPr>
        <w:numId w:val="15"/>
      </w:numPr>
    </w:pPr>
  </w:style>
  <w:style w:type="numbering" w:customStyle="1" w:styleId="Listaactual5">
    <w:name w:val="Lista actual5"/>
    <w:uiPriority w:val="99"/>
    <w:rsid w:val="00726302"/>
    <w:pPr>
      <w:numPr>
        <w:numId w:val="16"/>
      </w:numPr>
    </w:pPr>
  </w:style>
  <w:style w:type="numbering" w:customStyle="1" w:styleId="Listaactual6">
    <w:name w:val="Lista actual6"/>
    <w:uiPriority w:val="99"/>
    <w:rsid w:val="00726302"/>
    <w:pPr>
      <w:numPr>
        <w:numId w:val="17"/>
      </w:numPr>
    </w:pPr>
  </w:style>
  <w:style w:type="paragraph" w:styleId="TDC2">
    <w:name w:val="toc 2"/>
    <w:basedOn w:val="Normal"/>
    <w:next w:val="Normal"/>
    <w:autoRedefine/>
    <w:uiPriority w:val="39"/>
    <w:unhideWhenUsed/>
    <w:rsid w:val="00A2688F"/>
    <w:pPr>
      <w:spacing w:after="100"/>
      <w:ind w:left="240"/>
    </w:pPr>
  </w:style>
  <w:style w:type="paragraph" w:styleId="Listaconnmeros">
    <w:name w:val="List Number"/>
    <w:basedOn w:val="Normal"/>
    <w:uiPriority w:val="99"/>
    <w:unhideWhenUsed/>
    <w:rsid w:val="00E71076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numbering" w:customStyle="1" w:styleId="Listaactual8">
    <w:name w:val="Lista actual8"/>
    <w:uiPriority w:val="99"/>
    <w:rsid w:val="002B2D2F"/>
    <w:pPr>
      <w:numPr>
        <w:numId w:val="28"/>
      </w:numPr>
    </w:pPr>
  </w:style>
  <w:style w:type="numbering" w:customStyle="1" w:styleId="Listaactual9">
    <w:name w:val="Lista actual9"/>
    <w:uiPriority w:val="99"/>
    <w:rsid w:val="004A466E"/>
    <w:pPr>
      <w:numPr>
        <w:numId w:val="30"/>
      </w:numPr>
    </w:pPr>
  </w:style>
  <w:style w:type="paragraph" w:customStyle="1" w:styleId="e-91132-text">
    <w:name w:val="e-91132-text"/>
    <w:basedOn w:val="Normal"/>
    <w:rsid w:val="00070DEF"/>
    <w:pPr>
      <w:spacing w:before="100" w:beforeAutospacing="1" w:after="100" w:afterAutospacing="1"/>
    </w:pPr>
  </w:style>
  <w:style w:type="paragraph" w:customStyle="1" w:styleId="codigo">
    <w:name w:val="codigo"/>
    <w:basedOn w:val="Normal"/>
    <w:qFormat/>
    <w:rsid w:val="00970CA5"/>
    <w:pPr>
      <w:shd w:val="clear" w:color="auto" w:fill="FFFFFF"/>
    </w:pPr>
    <w:rPr>
      <w:rFonts w:ascii="Menlo" w:hAnsi="Menlo" w:cs="Menlo"/>
      <w:noProof/>
      <w:color w:val="000000"/>
      <w:sz w:val="16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C161E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potify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localhost:8080/spoti)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127.0.0.1:4200/callback" TargetMode="External"/><Relationship Id="rId20" Type="http://schemas.openxmlformats.org/officeDocument/2006/relationships/hyperlink" Target="http://127.0.0.1:4200/callback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developer.spotify.com/documentation/web-api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://127.0.0.1:4200/callb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4200/callback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accounts.spotify.com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4953</Words>
  <Characters>27242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Macario Polo Usaola</dc:creator>
  <cp:keywords/>
  <dc:description/>
  <cp:lastModifiedBy>Macario Polo Usaola</cp:lastModifiedBy>
  <cp:revision>30</cp:revision>
  <dcterms:created xsi:type="dcterms:W3CDTF">2025-10-10T21:13:00Z</dcterms:created>
  <dcterms:modified xsi:type="dcterms:W3CDTF">2025-10-14T10:26:00Z</dcterms:modified>
</cp:coreProperties>
</file>