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DCBBF" w14:textId="00D11CA4" w:rsidR="00546A53" w:rsidRDefault="00546A53">
      <w:pPr>
        <w:rPr>
          <w:lang w:val="es-MX"/>
        </w:rPr>
      </w:pPr>
      <w:r>
        <w:rPr>
          <w:lang w:val="es-MX"/>
        </w:rPr>
        <w:t xml:space="preserve">Descripción </w:t>
      </w:r>
    </w:p>
    <w:p w14:paraId="5831BEFB" w14:textId="5EAE2371" w:rsidR="00E55E28" w:rsidRDefault="0023332F">
      <w:pPr>
        <w:rPr>
          <w:lang w:val="es-MX"/>
        </w:rPr>
      </w:pPr>
      <w:r>
        <w:rPr>
          <w:lang w:val="es-MX"/>
        </w:rPr>
        <w:t>El problema de las 8 reinas consiste en ubicar 8 reinas en un tablero 8</w:t>
      </w:r>
      <w:r>
        <w:rPr>
          <w:vertAlign w:val="subscript"/>
          <w:lang w:val="es-MX"/>
        </w:rPr>
        <w:t>x</w:t>
      </w:r>
      <w:r>
        <w:rPr>
          <w:lang w:val="es-MX"/>
        </w:rPr>
        <w:t xml:space="preserve">8 de ajedrez de tal forma que ninguna se coma entre sí, para que esto se cumpla ninguna reina tiene que estar en la misma columna, fila o diagonal, si lo están se puede decir que están en estado de colisión, desde el punto de vista de optimización </w:t>
      </w:r>
      <w:r w:rsidR="00CE55F0">
        <w:rPr>
          <w:lang w:val="es-MX"/>
        </w:rPr>
        <w:t>se espera que se reduzca la cantidad de colisiones y la solución óptima es que el número de colisiones sea igual cero</w:t>
      </w:r>
      <w:r w:rsidR="006B0DED">
        <w:rPr>
          <w:lang w:val="es-MX"/>
        </w:rPr>
        <w:t>. La búsqueda tabú consiste en imponer restricciones para guiar el proceso de búsqueda</w:t>
      </w:r>
      <w:r w:rsidR="00B144DC">
        <w:rPr>
          <w:lang w:val="es-MX"/>
        </w:rPr>
        <w:t xml:space="preserve"> apoyándose de la memoria para no repetir trayectoria antes definidas </w:t>
      </w:r>
      <w:r w:rsidR="006B0DED">
        <w:rPr>
          <w:lang w:val="es-MX"/>
        </w:rPr>
        <w:t xml:space="preserve"> </w:t>
      </w:r>
    </w:p>
    <w:p w14:paraId="10EFBD4F" w14:textId="123E8BF1" w:rsidR="00546A53" w:rsidRDefault="00546A53">
      <w:pPr>
        <w:rPr>
          <w:lang w:val="es-MX"/>
        </w:rPr>
      </w:pPr>
      <w:r>
        <w:rPr>
          <w:lang w:val="es-MX"/>
        </w:rPr>
        <w:t>Representación del problema</w:t>
      </w:r>
    </w:p>
    <w:p w14:paraId="678B5C81" w14:textId="51EC31F5" w:rsidR="00546A53" w:rsidRDefault="00546A53">
      <w:pPr>
        <w:rPr>
          <w:lang w:val="es-MX"/>
        </w:rPr>
      </w:pPr>
      <w:r>
        <w:rPr>
          <w:lang w:val="es-MX"/>
        </w:rPr>
        <w:t xml:space="preserve">El problema se presenta como permutación de 8 reinas </w:t>
      </w:r>
    </w:p>
    <w:p w14:paraId="14ED3D3D" w14:textId="77777777" w:rsidR="00B528F1" w:rsidRPr="00B528F1" w:rsidRDefault="00B528F1" w:rsidP="00B528F1">
      <w:pPr>
        <w:numPr>
          <w:ilvl w:val="0"/>
          <w:numId w:val="1"/>
        </w:numPr>
        <w:rPr>
          <w:lang w:val="es-MX"/>
        </w:rPr>
      </w:pPr>
      <w:r w:rsidRPr="00B528F1">
        <w:rPr>
          <w:b/>
          <w:bCs/>
          <w:lang w:val="es-MX"/>
        </w:rPr>
        <w:t>Filas</w:t>
      </w:r>
      <w:r w:rsidRPr="00B528F1">
        <w:rPr>
          <w:lang w:val="es-MX"/>
        </w:rPr>
        <w:t>: Las 8 filas del tablero se numeran del 1 al 8.</w:t>
      </w:r>
    </w:p>
    <w:p w14:paraId="6C531A1C" w14:textId="77777777" w:rsidR="00B528F1" w:rsidRPr="00B528F1" w:rsidRDefault="00B528F1" w:rsidP="00B528F1">
      <w:pPr>
        <w:numPr>
          <w:ilvl w:val="0"/>
          <w:numId w:val="1"/>
        </w:numPr>
        <w:rPr>
          <w:lang w:val="es-MX"/>
        </w:rPr>
      </w:pPr>
      <w:r w:rsidRPr="00B528F1">
        <w:rPr>
          <w:b/>
          <w:bCs/>
          <w:lang w:val="es-MX"/>
        </w:rPr>
        <w:t>Columnas</w:t>
      </w:r>
      <w:r w:rsidRPr="00B528F1">
        <w:rPr>
          <w:lang w:val="es-MX"/>
        </w:rPr>
        <w:t>: Las 8 columnas del tablero también se numeran del 1 al 8.</w:t>
      </w:r>
    </w:p>
    <w:p w14:paraId="4B1D92EA" w14:textId="6BEBE369" w:rsidR="00B528F1" w:rsidRDefault="00B528F1" w:rsidP="00B528F1">
      <w:pPr>
        <w:numPr>
          <w:ilvl w:val="0"/>
          <w:numId w:val="1"/>
        </w:numPr>
        <w:rPr>
          <w:lang w:val="es-MX"/>
        </w:rPr>
      </w:pPr>
      <w:r w:rsidRPr="00B528F1">
        <w:rPr>
          <w:b/>
          <w:bCs/>
          <w:lang w:val="es-MX"/>
        </w:rPr>
        <w:t>Permutación</w:t>
      </w:r>
      <w:r w:rsidRPr="00B528F1">
        <w:rPr>
          <w:lang w:val="es-MX"/>
        </w:rPr>
        <w:t>: Una solución se representa como una permutación Π={</w:t>
      </w:r>
      <w:r w:rsidRPr="00B528F1">
        <w:rPr>
          <w:i/>
          <w:iCs/>
          <w:lang w:val="es-MX"/>
        </w:rPr>
        <w:t>π</w:t>
      </w:r>
      <w:r w:rsidRPr="00B528F1">
        <w:rPr>
          <w:lang w:val="es-MX"/>
        </w:rPr>
        <w:t>(1</w:t>
      </w:r>
      <w:proofErr w:type="gramStart"/>
      <w:r w:rsidRPr="00B528F1">
        <w:rPr>
          <w:lang w:val="es-MX"/>
        </w:rPr>
        <w:t>),</w:t>
      </w:r>
      <w:r w:rsidRPr="00B528F1">
        <w:rPr>
          <w:i/>
          <w:iCs/>
          <w:lang w:val="es-MX"/>
        </w:rPr>
        <w:t>π</w:t>
      </w:r>
      <w:proofErr w:type="gramEnd"/>
      <w:r w:rsidRPr="00B528F1">
        <w:rPr>
          <w:lang w:val="es-MX"/>
        </w:rPr>
        <w:t>(2),…,</w:t>
      </w:r>
      <w:r w:rsidRPr="00B528F1">
        <w:rPr>
          <w:i/>
          <w:iCs/>
          <w:lang w:val="es-MX"/>
        </w:rPr>
        <w:t>π</w:t>
      </w:r>
      <w:r w:rsidRPr="00B528F1">
        <w:rPr>
          <w:lang w:val="es-MX"/>
        </w:rPr>
        <w:t>(8)}, donde π(i)</w:t>
      </w:r>
      <w:r w:rsidRPr="00B528F1">
        <w:rPr>
          <w:i/>
          <w:iCs/>
          <w:lang w:val="es-MX"/>
        </w:rPr>
        <w:t>π</w:t>
      </w:r>
      <w:r w:rsidRPr="00B528F1">
        <w:rPr>
          <w:lang w:val="es-MX"/>
        </w:rPr>
        <w:t>(</w:t>
      </w:r>
      <w:r w:rsidRPr="00B528F1">
        <w:rPr>
          <w:i/>
          <w:iCs/>
          <w:lang w:val="es-MX"/>
        </w:rPr>
        <w:t>i</w:t>
      </w:r>
      <w:r w:rsidRPr="00B528F1">
        <w:rPr>
          <w:lang w:val="es-MX"/>
        </w:rPr>
        <w:t>) indica la columna en la que se coloca la reina de la fila</w:t>
      </w:r>
      <w:r>
        <w:rPr>
          <w:lang w:val="es-MX"/>
        </w:rPr>
        <w:t xml:space="preserve"> i</w:t>
      </w:r>
      <w:r w:rsidRPr="00B528F1">
        <w:rPr>
          <w:lang w:val="es-MX"/>
        </w:rPr>
        <w:t>.</w:t>
      </w:r>
    </w:p>
    <w:p w14:paraId="603970CB" w14:textId="08AD1E54" w:rsidR="00B528F1" w:rsidRDefault="00B528F1" w:rsidP="00B528F1">
      <w:pPr>
        <w:rPr>
          <w:lang w:val="es-MX"/>
        </w:rPr>
      </w:pPr>
      <w:r>
        <w:rPr>
          <w:lang w:val="es-MX"/>
        </w:rPr>
        <w:t>Ejemplo:</w:t>
      </w:r>
    </w:p>
    <w:p w14:paraId="74713F93" w14:textId="762B7EAF" w:rsidR="002069FD" w:rsidRDefault="002069FD" w:rsidP="00B528F1">
      <w:pPr>
        <w:rPr>
          <w:lang w:val="es-MX"/>
        </w:rPr>
      </w:pPr>
      <w:r>
        <w:rPr>
          <w:noProof/>
        </w:rPr>
        <w:drawing>
          <wp:inline distT="0" distB="0" distL="0" distR="0" wp14:anchorId="0F918510" wp14:editId="7162CBA5">
            <wp:extent cx="2146935" cy="213106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671A" w14:textId="521612D8" w:rsidR="00B528F1" w:rsidRDefault="00B528F1" w:rsidP="00B528F1">
      <w:pPr>
        <w:rPr>
          <w:lang w:val="es-MX"/>
        </w:rPr>
      </w:pPr>
      <w:r w:rsidRPr="00B528F1">
        <w:rPr>
          <w:lang w:val="es-MX"/>
        </w:rPr>
        <w:t>Π=</w:t>
      </w:r>
      <w:r w:rsidR="002069FD">
        <w:rPr>
          <w:lang w:val="es-MX"/>
        </w:rPr>
        <w:t xml:space="preserve"> </w:t>
      </w:r>
      <w:r w:rsidRPr="00B528F1">
        <w:rPr>
          <w:lang w:val="es-MX"/>
        </w:rPr>
        <w:t>{</w:t>
      </w:r>
      <w:r w:rsidR="002069FD">
        <w:rPr>
          <w:lang w:val="es-MX"/>
        </w:rPr>
        <w:t>5,2,4,7,3,8,6,1</w:t>
      </w:r>
      <w:r>
        <w:rPr>
          <w:lang w:val="es-MX"/>
        </w:rPr>
        <w:t xml:space="preserve">} </w:t>
      </w:r>
    </w:p>
    <w:p w14:paraId="370D8725" w14:textId="3F01DC7E" w:rsidR="002069FD" w:rsidRDefault="002069FD" w:rsidP="002069FD">
      <w:pPr>
        <w:spacing w:after="0"/>
        <w:rPr>
          <w:lang w:val="es-MX"/>
        </w:rPr>
      </w:pPr>
      <w:r>
        <w:rPr>
          <w:lang w:val="es-MX"/>
        </w:rPr>
        <w:t>Fila 1: la reina se encuentra en la columna 5</w:t>
      </w:r>
    </w:p>
    <w:p w14:paraId="4574993A" w14:textId="29AD7D62" w:rsidR="002069FD" w:rsidRDefault="002069FD" w:rsidP="002069FD">
      <w:pPr>
        <w:spacing w:after="0"/>
        <w:rPr>
          <w:lang w:val="es-MX"/>
        </w:rPr>
      </w:pPr>
      <w:r>
        <w:rPr>
          <w:lang w:val="es-MX"/>
        </w:rPr>
        <w:t>Fila 2: la reina se encuentra en la columna 2</w:t>
      </w:r>
    </w:p>
    <w:p w14:paraId="7FAFD211" w14:textId="203D7EE8" w:rsidR="002069FD" w:rsidRDefault="002069FD" w:rsidP="002069FD">
      <w:pPr>
        <w:spacing w:after="0"/>
        <w:rPr>
          <w:lang w:val="es-MX"/>
        </w:rPr>
      </w:pPr>
      <w:r w:rsidRPr="002069FD">
        <w:rPr>
          <w:lang w:val="es-MX"/>
        </w:rPr>
        <w:t xml:space="preserve">Fila </w:t>
      </w:r>
      <w:r>
        <w:rPr>
          <w:lang w:val="es-MX"/>
        </w:rPr>
        <w:t>3</w:t>
      </w:r>
      <w:r w:rsidRPr="002069FD">
        <w:rPr>
          <w:lang w:val="es-MX"/>
        </w:rPr>
        <w:t>: la reina se encuentra en la columna</w:t>
      </w:r>
      <w:r>
        <w:rPr>
          <w:lang w:val="es-MX"/>
        </w:rPr>
        <w:t xml:space="preserve"> 4</w:t>
      </w:r>
    </w:p>
    <w:p w14:paraId="7FACF56B" w14:textId="3D5FB5F3" w:rsidR="002069FD" w:rsidRDefault="002069FD" w:rsidP="002069FD">
      <w:pPr>
        <w:spacing w:after="0"/>
        <w:rPr>
          <w:lang w:val="es-MX"/>
        </w:rPr>
      </w:pPr>
      <w:r w:rsidRPr="002069FD">
        <w:rPr>
          <w:lang w:val="es-MX"/>
        </w:rPr>
        <w:t xml:space="preserve">Fila </w:t>
      </w:r>
      <w:r>
        <w:rPr>
          <w:lang w:val="es-MX"/>
        </w:rPr>
        <w:t>4</w:t>
      </w:r>
      <w:r w:rsidRPr="002069FD">
        <w:rPr>
          <w:lang w:val="es-MX"/>
        </w:rPr>
        <w:t>: la reina se encuentra en la columna</w:t>
      </w:r>
      <w:r>
        <w:rPr>
          <w:lang w:val="es-MX"/>
        </w:rPr>
        <w:t xml:space="preserve"> 7</w:t>
      </w:r>
    </w:p>
    <w:p w14:paraId="7B7E0DB7" w14:textId="0A7F6D6F" w:rsidR="002069FD" w:rsidRPr="002069FD" w:rsidRDefault="002069FD" w:rsidP="002069FD">
      <w:pPr>
        <w:spacing w:after="0"/>
        <w:rPr>
          <w:lang w:val="es-MX"/>
        </w:rPr>
      </w:pPr>
      <w:r w:rsidRPr="002069FD">
        <w:rPr>
          <w:lang w:val="es-MX"/>
        </w:rPr>
        <w:t xml:space="preserve">Fila </w:t>
      </w:r>
      <w:r>
        <w:rPr>
          <w:lang w:val="es-MX"/>
        </w:rPr>
        <w:t>5</w:t>
      </w:r>
      <w:r w:rsidRPr="002069FD">
        <w:rPr>
          <w:lang w:val="es-MX"/>
        </w:rPr>
        <w:t xml:space="preserve">: la reina se encuentra en la columna </w:t>
      </w:r>
      <w:r>
        <w:rPr>
          <w:lang w:val="es-MX"/>
        </w:rPr>
        <w:t>3</w:t>
      </w:r>
    </w:p>
    <w:p w14:paraId="2DE120E4" w14:textId="731F69D7" w:rsidR="002069FD" w:rsidRPr="002069FD" w:rsidRDefault="002069FD" w:rsidP="002069FD">
      <w:pPr>
        <w:spacing w:after="0"/>
        <w:rPr>
          <w:lang w:val="es-MX"/>
        </w:rPr>
      </w:pPr>
      <w:r w:rsidRPr="002069FD">
        <w:rPr>
          <w:lang w:val="es-MX"/>
        </w:rPr>
        <w:t xml:space="preserve">Fila </w:t>
      </w:r>
      <w:r>
        <w:rPr>
          <w:lang w:val="es-MX"/>
        </w:rPr>
        <w:t>6</w:t>
      </w:r>
      <w:r w:rsidRPr="002069FD">
        <w:rPr>
          <w:lang w:val="es-MX"/>
        </w:rPr>
        <w:t xml:space="preserve">: la reina se encuentra en la columna </w:t>
      </w:r>
      <w:r>
        <w:rPr>
          <w:lang w:val="es-MX"/>
        </w:rPr>
        <w:t>8</w:t>
      </w:r>
    </w:p>
    <w:p w14:paraId="30B78499" w14:textId="3775CE97" w:rsidR="002069FD" w:rsidRPr="002069FD" w:rsidRDefault="002069FD" w:rsidP="002069FD">
      <w:pPr>
        <w:spacing w:after="0"/>
        <w:rPr>
          <w:lang w:val="es-MX"/>
        </w:rPr>
      </w:pPr>
      <w:r w:rsidRPr="002069FD">
        <w:rPr>
          <w:lang w:val="es-MX"/>
        </w:rPr>
        <w:t xml:space="preserve">Fila </w:t>
      </w:r>
      <w:r>
        <w:rPr>
          <w:lang w:val="es-MX"/>
        </w:rPr>
        <w:t>7</w:t>
      </w:r>
      <w:r w:rsidRPr="002069FD">
        <w:rPr>
          <w:lang w:val="es-MX"/>
        </w:rPr>
        <w:t xml:space="preserve">: la reina se encuentra en la columna </w:t>
      </w:r>
      <w:r>
        <w:rPr>
          <w:lang w:val="es-MX"/>
        </w:rPr>
        <w:t>6</w:t>
      </w:r>
    </w:p>
    <w:p w14:paraId="1BD407BE" w14:textId="527B30CC" w:rsidR="002069FD" w:rsidRDefault="002069FD" w:rsidP="002069FD">
      <w:pPr>
        <w:spacing w:after="0"/>
        <w:rPr>
          <w:lang w:val="es-MX"/>
        </w:rPr>
      </w:pPr>
      <w:r w:rsidRPr="002069FD">
        <w:rPr>
          <w:lang w:val="es-MX"/>
        </w:rPr>
        <w:t xml:space="preserve">Fila </w:t>
      </w:r>
      <w:r>
        <w:rPr>
          <w:lang w:val="es-MX"/>
        </w:rPr>
        <w:t>8</w:t>
      </w:r>
      <w:r w:rsidRPr="002069FD">
        <w:rPr>
          <w:lang w:val="es-MX"/>
        </w:rPr>
        <w:t xml:space="preserve">: la reina se encuentra en la columna </w:t>
      </w:r>
      <w:r>
        <w:rPr>
          <w:lang w:val="es-MX"/>
        </w:rPr>
        <w:t>1</w:t>
      </w:r>
    </w:p>
    <w:p w14:paraId="5B0BE2C4" w14:textId="77777777" w:rsidR="002069FD" w:rsidRDefault="002069FD" w:rsidP="002069FD">
      <w:pPr>
        <w:spacing w:after="0"/>
        <w:rPr>
          <w:lang w:val="es-MX"/>
        </w:rPr>
      </w:pPr>
    </w:p>
    <w:p w14:paraId="36426407" w14:textId="77777777" w:rsidR="00A7558D" w:rsidRDefault="00A7558D" w:rsidP="00B528F1">
      <w:pPr>
        <w:rPr>
          <w:lang w:val="es-MX"/>
        </w:rPr>
      </w:pPr>
    </w:p>
    <w:p w14:paraId="399C8F23" w14:textId="77777777" w:rsidR="00A7558D" w:rsidRDefault="00A7558D" w:rsidP="00B528F1">
      <w:pPr>
        <w:rPr>
          <w:lang w:val="es-MX"/>
        </w:rPr>
      </w:pPr>
    </w:p>
    <w:p w14:paraId="0690C706" w14:textId="2C043CC8" w:rsidR="002069FD" w:rsidRDefault="00A7558D" w:rsidP="00B528F1">
      <w:pPr>
        <w:rPr>
          <w:lang w:val="es-MX"/>
        </w:rPr>
      </w:pPr>
      <w:r>
        <w:rPr>
          <w:lang w:val="es-MX"/>
        </w:rPr>
        <w:lastRenderedPageBreak/>
        <w:t xml:space="preserve">Solución </w:t>
      </w:r>
    </w:p>
    <w:p w14:paraId="51F0FACD" w14:textId="038B4CD2" w:rsidR="00A7558D" w:rsidRDefault="00A7558D" w:rsidP="00B528F1">
      <w:pPr>
        <w:rPr>
          <w:lang w:val="es-MX"/>
        </w:rPr>
      </w:pPr>
      <w:r>
        <w:rPr>
          <w:lang w:val="es-MX"/>
        </w:rPr>
        <w:t xml:space="preserve">Se parte de una permutación aleatoria </w:t>
      </w:r>
    </w:p>
    <w:p w14:paraId="27C98547" w14:textId="43B1C990" w:rsidR="00A7558D" w:rsidRDefault="00A7558D" w:rsidP="00B528F1">
      <w:pPr>
        <w:rPr>
          <w:lang w:val="es-MX"/>
        </w:rPr>
      </w:pPr>
      <w:r w:rsidRPr="00A7558D">
        <w:rPr>
          <w:lang w:val="es-MX"/>
        </w:rPr>
        <w:t>Π= {</w:t>
      </w:r>
      <w:r>
        <w:rPr>
          <w:lang w:val="es-MX"/>
        </w:rPr>
        <w:t>4</w:t>
      </w:r>
      <w:r w:rsidRPr="00A7558D">
        <w:rPr>
          <w:lang w:val="es-MX"/>
        </w:rPr>
        <w:t>,</w:t>
      </w:r>
      <w:r>
        <w:rPr>
          <w:lang w:val="es-MX"/>
        </w:rPr>
        <w:t>5</w:t>
      </w:r>
      <w:r w:rsidRPr="00A7558D">
        <w:rPr>
          <w:lang w:val="es-MX"/>
        </w:rPr>
        <w:t>,</w:t>
      </w:r>
      <w:r>
        <w:rPr>
          <w:lang w:val="es-MX"/>
        </w:rPr>
        <w:t>3</w:t>
      </w:r>
      <w:r w:rsidRPr="00A7558D">
        <w:rPr>
          <w:lang w:val="es-MX"/>
        </w:rPr>
        <w:t>,</w:t>
      </w:r>
      <w:r>
        <w:rPr>
          <w:lang w:val="es-MX"/>
        </w:rPr>
        <w:t>6</w:t>
      </w:r>
      <w:r w:rsidRPr="00A7558D">
        <w:rPr>
          <w:lang w:val="es-MX"/>
        </w:rPr>
        <w:t>,</w:t>
      </w:r>
      <w:r>
        <w:rPr>
          <w:lang w:val="es-MX"/>
        </w:rPr>
        <w:t>7</w:t>
      </w:r>
      <w:r w:rsidRPr="00A7558D">
        <w:rPr>
          <w:lang w:val="es-MX"/>
        </w:rPr>
        <w:t>,</w:t>
      </w:r>
      <w:r>
        <w:rPr>
          <w:lang w:val="es-MX"/>
        </w:rPr>
        <w:t>1</w:t>
      </w:r>
      <w:r w:rsidRPr="00A7558D">
        <w:rPr>
          <w:lang w:val="es-MX"/>
        </w:rPr>
        <w:t>,</w:t>
      </w:r>
      <w:r>
        <w:rPr>
          <w:lang w:val="es-MX"/>
        </w:rPr>
        <w:t>2</w:t>
      </w:r>
      <w:r w:rsidRPr="00A7558D">
        <w:rPr>
          <w:lang w:val="es-MX"/>
        </w:rPr>
        <w:t>,</w:t>
      </w:r>
      <w:r>
        <w:rPr>
          <w:lang w:val="es-MX"/>
        </w:rPr>
        <w:t>8</w:t>
      </w:r>
      <w:r w:rsidRPr="00A7558D">
        <w:rPr>
          <w:lang w:val="es-MX"/>
        </w:rPr>
        <w:t>}</w:t>
      </w:r>
    </w:p>
    <w:p w14:paraId="168E684A" w14:textId="77777777" w:rsidR="0046037F" w:rsidRDefault="0046037F" w:rsidP="00B528F1">
      <w:pPr>
        <w:rPr>
          <w:lang w:val="es-MX"/>
        </w:rPr>
      </w:pPr>
    </w:p>
    <w:p w14:paraId="595C1E65" w14:textId="48E0E88A" w:rsidR="00A7558D" w:rsidRPr="00B528F1" w:rsidRDefault="00A7558D" w:rsidP="00B528F1">
      <w:pPr>
        <w:rPr>
          <w:lang w:val="es-MX"/>
        </w:rPr>
      </w:pPr>
      <w:r>
        <w:rPr>
          <w:lang w:val="es-MX"/>
        </w:rPr>
        <w:t>Donde las colisiones son (</w:t>
      </w:r>
      <w:r w:rsidR="00D70B0E">
        <w:rPr>
          <w:lang w:val="es-MX"/>
        </w:rPr>
        <w:t>1,2), (3,8), (4,5), (6,7), (6,2)</w:t>
      </w:r>
    </w:p>
    <w:tbl>
      <w:tblPr>
        <w:tblW w:w="1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"/>
        <w:gridCol w:w="252"/>
        <w:gridCol w:w="252"/>
        <w:gridCol w:w="252"/>
        <w:gridCol w:w="252"/>
        <w:gridCol w:w="252"/>
        <w:gridCol w:w="252"/>
        <w:gridCol w:w="252"/>
      </w:tblGrid>
      <w:tr w:rsidR="0046037F" w:rsidRPr="0046037F" w14:paraId="04F25F7B" w14:textId="77777777" w:rsidTr="006C4123">
        <w:trPr>
          <w:trHeight w:val="29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6232" w14:textId="77777777" w:rsidR="0046037F" w:rsidRPr="0046037F" w:rsidRDefault="0046037F" w:rsidP="0046037F">
            <w:pPr>
              <w:rPr>
                <w:lang w:val="es-MX"/>
              </w:rPr>
            </w:pPr>
            <w:r w:rsidRPr="0046037F">
              <w:rPr>
                <w:lang w:val="es-MX"/>
              </w:rPr>
              <w:t>4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F1C44" w14:textId="77777777" w:rsidR="0046037F" w:rsidRPr="0046037F" w:rsidRDefault="0046037F" w:rsidP="0046037F">
            <w:pPr>
              <w:rPr>
                <w:lang w:val="es-MX"/>
              </w:rPr>
            </w:pPr>
            <w:r w:rsidRPr="0046037F">
              <w:rPr>
                <w:lang w:val="es-MX"/>
              </w:rPr>
              <w:t>5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192C" w14:textId="77777777" w:rsidR="0046037F" w:rsidRPr="0046037F" w:rsidRDefault="0046037F" w:rsidP="0046037F">
            <w:pPr>
              <w:rPr>
                <w:lang w:val="es-MX"/>
              </w:rPr>
            </w:pPr>
            <w:r w:rsidRPr="0046037F">
              <w:rPr>
                <w:lang w:val="es-MX"/>
              </w:rPr>
              <w:t>3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76DC" w14:textId="77777777" w:rsidR="0046037F" w:rsidRPr="0046037F" w:rsidRDefault="0046037F" w:rsidP="0046037F">
            <w:pPr>
              <w:rPr>
                <w:lang w:val="es-MX"/>
              </w:rPr>
            </w:pPr>
            <w:r w:rsidRPr="0046037F">
              <w:rPr>
                <w:lang w:val="es-MX"/>
              </w:rPr>
              <w:t>6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2D9DF" w14:textId="77777777" w:rsidR="0046037F" w:rsidRPr="0046037F" w:rsidRDefault="0046037F" w:rsidP="0046037F">
            <w:pPr>
              <w:rPr>
                <w:lang w:val="es-MX"/>
              </w:rPr>
            </w:pPr>
            <w:r w:rsidRPr="0046037F">
              <w:rPr>
                <w:lang w:val="es-MX"/>
              </w:rPr>
              <w:t>7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14E8" w14:textId="77777777" w:rsidR="0046037F" w:rsidRPr="0046037F" w:rsidRDefault="0046037F" w:rsidP="0046037F">
            <w:pPr>
              <w:rPr>
                <w:lang w:val="es-MX"/>
              </w:rPr>
            </w:pPr>
            <w:r w:rsidRPr="0046037F">
              <w:rPr>
                <w:lang w:val="es-MX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7DA68" w14:textId="77777777" w:rsidR="0046037F" w:rsidRPr="0046037F" w:rsidRDefault="0046037F" w:rsidP="0046037F">
            <w:pPr>
              <w:rPr>
                <w:lang w:val="es-MX"/>
              </w:rPr>
            </w:pPr>
            <w:r w:rsidRPr="0046037F">
              <w:rPr>
                <w:lang w:val="es-MX"/>
              </w:rPr>
              <w:t>2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27E42" w14:textId="77777777" w:rsidR="0046037F" w:rsidRPr="0046037F" w:rsidRDefault="0046037F" w:rsidP="0046037F">
            <w:pPr>
              <w:rPr>
                <w:lang w:val="es-MX"/>
              </w:rPr>
            </w:pPr>
            <w:r w:rsidRPr="0046037F">
              <w:rPr>
                <w:lang w:val="es-MX"/>
              </w:rPr>
              <w:t>8</w:t>
            </w:r>
          </w:p>
        </w:tc>
      </w:tr>
    </w:tbl>
    <w:p w14:paraId="6D45767E" w14:textId="7C5919FD" w:rsidR="00B528F1" w:rsidRDefault="0046037F">
      <w:pPr>
        <w:rPr>
          <w:lang w:val="es-MX"/>
        </w:rPr>
      </w:pPr>
      <w:r>
        <w:rPr>
          <w:lang w:val="es-MX"/>
        </w:rPr>
        <w:t xml:space="preserve">Se construye un arreglo o “vecindario” para identificar las soluciones que puede alcanzar desde la solución actual, se utilizarán cambios o swaps para cambiar las permutaciones </w:t>
      </w:r>
    </w:p>
    <w:p w14:paraId="01470B08" w14:textId="0667B29C" w:rsidR="0046037F" w:rsidRDefault="0046037F">
      <w:pPr>
        <w:rPr>
          <w:lang w:val="es-MX"/>
        </w:rPr>
      </w:pPr>
      <w:r>
        <w:rPr>
          <w:lang w:val="es-MX"/>
        </w:rPr>
        <w:t xml:space="preserve">Se hará swap las reinas 2 y 6 </w:t>
      </w:r>
    </w:p>
    <w:tbl>
      <w:tblPr>
        <w:tblW w:w="1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"/>
        <w:gridCol w:w="252"/>
        <w:gridCol w:w="252"/>
        <w:gridCol w:w="252"/>
        <w:gridCol w:w="252"/>
        <w:gridCol w:w="252"/>
        <w:gridCol w:w="252"/>
        <w:gridCol w:w="252"/>
      </w:tblGrid>
      <w:tr w:rsidR="0046037F" w:rsidRPr="0046037F" w14:paraId="3A391DE8" w14:textId="77777777" w:rsidTr="0046037F">
        <w:trPr>
          <w:trHeight w:val="29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BCE12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4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D7B55" w14:textId="212F8E0C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6916F6" wp14:editId="2EF80973">
                      <wp:simplePos x="0" y="0"/>
                      <wp:positionH relativeFrom="column">
                        <wp:posOffset>52815</wp:posOffset>
                      </wp:positionH>
                      <wp:positionV relativeFrom="paragraph">
                        <wp:posOffset>158557</wp:posOffset>
                      </wp:positionV>
                      <wp:extent cx="0" cy="206734"/>
                      <wp:effectExtent l="76200" t="0" r="57150" b="6032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673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4667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4.15pt;margin-top:12.5pt;width:0;height:1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46037F"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  <w:t>5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129D8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F25A0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6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34304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7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CCC4" w14:textId="26394C76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3723CE" wp14:editId="2DEA965D">
                      <wp:simplePos x="0" y="0"/>
                      <wp:positionH relativeFrom="column">
                        <wp:posOffset>32937</wp:posOffset>
                      </wp:positionH>
                      <wp:positionV relativeFrom="paragraph">
                        <wp:posOffset>150605</wp:posOffset>
                      </wp:positionV>
                      <wp:extent cx="7951" cy="238540"/>
                      <wp:effectExtent l="38100" t="0" r="68580" b="4762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51" cy="2385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20E1F1" id="Straight Arrow Connector 4" o:spid="_x0000_s1026" type="#_x0000_t32" style="position:absolute;margin-left:2.6pt;margin-top:11.85pt;width:.65pt;height:1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46037F"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4CA6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36728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8</w:t>
            </w:r>
          </w:p>
        </w:tc>
      </w:tr>
      <w:tr w:rsidR="0046037F" w:rsidRPr="0046037F" w14:paraId="261E445C" w14:textId="77777777" w:rsidTr="0046037F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D25D9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1C423" w14:textId="77777777" w:rsidR="0046037F" w:rsidRPr="0046037F" w:rsidRDefault="0046037F" w:rsidP="00460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E1F13" w14:textId="77777777" w:rsidR="0046037F" w:rsidRPr="0046037F" w:rsidRDefault="0046037F" w:rsidP="00460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AE3C2" w14:textId="77777777" w:rsidR="0046037F" w:rsidRPr="0046037F" w:rsidRDefault="0046037F" w:rsidP="00460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6ABC" w14:textId="77777777" w:rsidR="0046037F" w:rsidRPr="0046037F" w:rsidRDefault="0046037F" w:rsidP="00460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B7F4C" w14:textId="77777777" w:rsidR="0046037F" w:rsidRPr="0046037F" w:rsidRDefault="0046037F" w:rsidP="00460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47A6" w14:textId="77777777" w:rsidR="0046037F" w:rsidRPr="0046037F" w:rsidRDefault="0046037F" w:rsidP="00460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C7842" w14:textId="77777777" w:rsidR="0046037F" w:rsidRPr="0046037F" w:rsidRDefault="0046037F" w:rsidP="00460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</w:tr>
      <w:tr w:rsidR="0046037F" w:rsidRPr="0046037F" w14:paraId="409038F5" w14:textId="77777777" w:rsidTr="0046037F">
        <w:trPr>
          <w:trHeight w:val="290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142BA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4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DA72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E3170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B705A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6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1FE4A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7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555AB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b/>
                <w:bCs/>
                <w:color w:val="000000"/>
                <w:lang w:val="es-MX" w:eastAsia="es-MX"/>
              </w:rPr>
              <w:t>5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45377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2EDF8" w14:textId="77777777" w:rsidR="0046037F" w:rsidRPr="0046037F" w:rsidRDefault="0046037F" w:rsidP="00460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MX" w:eastAsia="es-MX"/>
              </w:rPr>
            </w:pPr>
            <w:r w:rsidRPr="0046037F">
              <w:rPr>
                <w:rFonts w:ascii="Calibri" w:eastAsia="Times New Roman" w:hAnsi="Calibri" w:cs="Calibri"/>
                <w:color w:val="000000"/>
                <w:lang w:val="es-MX" w:eastAsia="es-MX"/>
              </w:rPr>
              <w:t>8</w:t>
            </w:r>
          </w:p>
        </w:tc>
      </w:tr>
    </w:tbl>
    <w:p w14:paraId="18A156B9" w14:textId="7895444C" w:rsidR="00480AD3" w:rsidRDefault="0046037F">
      <w:pPr>
        <w:rPr>
          <w:lang w:val="es-MX"/>
        </w:rPr>
      </w:pPr>
      <w:r>
        <w:rPr>
          <w:lang w:val="es-MX"/>
        </w:rPr>
        <w:t>Donde cada movimiento tiene un valor</w:t>
      </w:r>
      <w:r w:rsidR="008A1A66">
        <w:rPr>
          <w:lang w:val="es-MX"/>
        </w:rPr>
        <w:t>.</w:t>
      </w:r>
      <w:r w:rsidR="008A1A66" w:rsidRPr="008A1A66">
        <w:rPr>
          <w:lang w:val="es-MX"/>
        </w:rPr>
        <w:t xml:space="preserve"> </w:t>
      </w:r>
      <w:r w:rsidR="008A1A66" w:rsidRPr="008A1A66">
        <w:rPr>
          <w:lang w:val="es-MX"/>
        </w:rPr>
        <w:t>clasificaremos como tabú todos los intercambios compuestos por cualquiera de los tres pares más recientes de reinas</w:t>
      </w:r>
      <w:r w:rsidR="00480AD3">
        <w:rPr>
          <w:lang w:val="es-MX"/>
        </w:rPr>
        <w:t>.</w:t>
      </w:r>
    </w:p>
    <w:p w14:paraId="1169FF3D" w14:textId="3B92D939" w:rsidR="00480AD3" w:rsidRPr="008A1A66" w:rsidRDefault="00480AD3">
      <w:pPr>
        <w:rPr>
          <w:lang w:val="es-MX"/>
        </w:rPr>
      </w:pPr>
      <w:r>
        <w:rPr>
          <w:lang w:val="es-MX"/>
        </w:rPr>
        <w:t xml:space="preserve">Las reinas 2 y 6 es lo mismo que cambiar 6 y 2 por lo cual se representa de la siguiente manera </w:t>
      </w:r>
    </w:p>
    <w:tbl>
      <w:tblPr>
        <w:tblW w:w="1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"/>
        <w:gridCol w:w="252"/>
        <w:gridCol w:w="252"/>
        <w:gridCol w:w="252"/>
        <w:gridCol w:w="252"/>
        <w:gridCol w:w="252"/>
        <w:gridCol w:w="252"/>
        <w:gridCol w:w="252"/>
      </w:tblGrid>
      <w:tr w:rsidR="008A1A66" w:rsidRPr="008A1A66" w14:paraId="0E816711" w14:textId="77777777" w:rsidTr="008A1A66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1712D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FB286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09D18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5019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8B9A1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63AB7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6788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7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B9936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8</w:t>
            </w:r>
          </w:p>
        </w:tc>
      </w:tr>
      <w:tr w:rsidR="008A1A66" w:rsidRPr="008A1A66" w14:paraId="721283CF" w14:textId="77777777" w:rsidTr="008A1A66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B9E5E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72F8C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7FEED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BA7AF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CB966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122D8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2996E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4DD16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</w:tr>
      <w:tr w:rsidR="008A1A66" w:rsidRPr="008A1A66" w14:paraId="02276F75" w14:textId="77777777" w:rsidTr="008A1A66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78ED7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FA4A5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4646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0E0D9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E8A26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698D1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*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4891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9B6D2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</w:tr>
      <w:tr w:rsidR="008A1A66" w:rsidRPr="008A1A66" w14:paraId="4046EBEE" w14:textId="77777777" w:rsidTr="008A1A66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94D3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93AC6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796D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F069E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DA1D5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63854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BC116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B4947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</w:tr>
      <w:tr w:rsidR="008A1A66" w:rsidRPr="008A1A66" w14:paraId="565E91DB" w14:textId="77777777" w:rsidTr="008A1A66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5D9B5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DEEA9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9B79D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E34C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D8565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342AA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15ED5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FDA82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</w:tr>
      <w:tr w:rsidR="008A1A66" w:rsidRPr="008A1A66" w14:paraId="09966470" w14:textId="77777777" w:rsidTr="008A1A66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E563B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EB67B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B4421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8FB6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31E46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D1F25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0C5BB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E5101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</w:tr>
      <w:tr w:rsidR="008A1A66" w:rsidRPr="008A1A66" w14:paraId="6FB33117" w14:textId="77777777" w:rsidTr="008A1A66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7E4B1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D4980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955E4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0F3FC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C12C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B786C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78CFE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8CA3B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</w:tr>
      <w:tr w:rsidR="008A1A66" w:rsidRPr="008A1A66" w14:paraId="0DA6C5CB" w14:textId="77777777" w:rsidTr="008A1A66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42B4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EDD43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466F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9C3CD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96125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0A1D6" w14:textId="77777777" w:rsidR="008A1A66" w:rsidRPr="008A1A66" w:rsidRDefault="008A1A66" w:rsidP="008A1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D369B" w14:textId="77777777" w:rsidR="008A1A66" w:rsidRPr="008A1A66" w:rsidRDefault="008A1A66" w:rsidP="008A1A6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7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A410" w14:textId="77777777" w:rsidR="008A1A66" w:rsidRPr="008A1A66" w:rsidRDefault="008A1A66" w:rsidP="008A1A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8A1A66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</w:tr>
    </w:tbl>
    <w:p w14:paraId="488A4A81" w14:textId="0A0322FC" w:rsidR="0046037F" w:rsidRDefault="004E1F1D">
      <w:pPr>
        <w:rPr>
          <w:lang w:val="es-MX"/>
        </w:rPr>
      </w:pPr>
      <w:r>
        <w:rPr>
          <w:lang w:val="es-MX"/>
        </w:rPr>
        <w:t xml:space="preserve">Cada celda de la figura anterior corresponde a una posibilidad de swap, por </w:t>
      </w:r>
      <w:r w:rsidR="008344DD">
        <w:rPr>
          <w:lang w:val="es-MX"/>
        </w:rPr>
        <w:t>ejemplo,</w:t>
      </w:r>
      <w:r>
        <w:rPr>
          <w:lang w:val="es-MX"/>
        </w:rPr>
        <w:t xml:space="preserve"> si la celda</w:t>
      </w:r>
      <w:r w:rsidR="008344DD">
        <w:rPr>
          <w:lang w:val="es-MX"/>
        </w:rPr>
        <w:t xml:space="preserve"> </w:t>
      </w:r>
      <w:r>
        <w:rPr>
          <w:lang w:val="es-MX"/>
        </w:rPr>
        <w:t xml:space="preserve">(3,5) tiene valor de cero, las reinas pueden hacer swap, las que si tienen valor son catalogadas como tabú </w:t>
      </w:r>
    </w:p>
    <w:tbl>
      <w:tblPr>
        <w:tblW w:w="3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0"/>
        <w:gridCol w:w="570"/>
        <w:gridCol w:w="960"/>
        <w:gridCol w:w="960"/>
      </w:tblGrid>
      <w:tr w:rsidR="00AF625D" w:rsidRPr="00AF625D" w14:paraId="11EC7F8D" w14:textId="77777777" w:rsidTr="00AF625D">
        <w:trPr>
          <w:trHeight w:val="290"/>
        </w:trPr>
        <w:tc>
          <w:tcPr>
            <w:tcW w:w="1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5492A" w14:textId="77777777" w:rsidR="00AF625D" w:rsidRPr="00AF625D" w:rsidRDefault="00AF625D" w:rsidP="00AF62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swap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4CD9D" w14:textId="77777777" w:rsidR="00AF625D" w:rsidRPr="00AF625D" w:rsidRDefault="00AF625D" w:rsidP="00AF62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proofErr w:type="spellStart"/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D588" w14:textId="77777777" w:rsidR="00AF625D" w:rsidRPr="00AF625D" w:rsidRDefault="00AF625D" w:rsidP="00AF62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AF625D" w:rsidRPr="00AF625D" w14:paraId="18FAC62A" w14:textId="77777777" w:rsidTr="00AF625D">
        <w:trPr>
          <w:trHeight w:val="29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0017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5136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832C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B00CF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AF625D" w:rsidRPr="00AF625D" w14:paraId="77950452" w14:textId="77777777" w:rsidTr="00AF625D">
        <w:trPr>
          <w:trHeight w:val="29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0FF3D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CBA07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9637A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A1D5B" w14:textId="77777777" w:rsidR="00AF625D" w:rsidRPr="00AF625D" w:rsidRDefault="00AF625D" w:rsidP="00AF62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*</w:t>
            </w:r>
          </w:p>
        </w:tc>
      </w:tr>
      <w:tr w:rsidR="00AF625D" w:rsidRPr="00AF625D" w14:paraId="7DE4262C" w14:textId="77777777" w:rsidTr="00AF625D">
        <w:trPr>
          <w:trHeight w:val="29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3BCF2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4CD5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454B4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689D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AF625D" w:rsidRPr="00AF625D" w14:paraId="781743E4" w14:textId="77777777" w:rsidTr="00AF625D">
        <w:trPr>
          <w:trHeight w:val="29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96FB4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F20D5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B806B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5839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AF625D" w:rsidRPr="00AF625D" w14:paraId="1DFBC69A" w14:textId="77777777" w:rsidTr="00AF625D">
        <w:trPr>
          <w:trHeight w:val="29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48315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57CD7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33780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AF625D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D27C" w14:textId="77777777" w:rsidR="00AF625D" w:rsidRPr="00AF625D" w:rsidRDefault="00AF625D" w:rsidP="00AF625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</w:tbl>
    <w:p w14:paraId="3561D7C4" w14:textId="390FE969" w:rsidR="00AF625D" w:rsidRDefault="00AF625D">
      <w:pPr>
        <w:rPr>
          <w:lang w:val="es-MX"/>
        </w:rPr>
      </w:pPr>
    </w:p>
    <w:p w14:paraId="327A348A" w14:textId="32623986" w:rsidR="001B0B75" w:rsidRDefault="001B0B75">
      <w:pPr>
        <w:rPr>
          <w:lang w:val="es-MX"/>
        </w:rPr>
      </w:pPr>
      <w:r>
        <w:rPr>
          <w:lang w:val="es-MX"/>
        </w:rPr>
        <w:t xml:space="preserve">Con valor objetivo </w:t>
      </w:r>
      <w:proofErr w:type="gramStart"/>
      <w:r>
        <w:rPr>
          <w:lang w:val="es-MX"/>
        </w:rPr>
        <w:t>de :</w:t>
      </w:r>
      <w:proofErr w:type="gramEnd"/>
      <w:r>
        <w:rPr>
          <w:lang w:val="es-MX"/>
        </w:rPr>
        <w:t xml:space="preserve"> -1</w:t>
      </w:r>
    </w:p>
    <w:p w14:paraId="5ADC964B" w14:textId="5EFEB69E" w:rsidR="00E55CC1" w:rsidRDefault="00E55CC1">
      <w:pPr>
        <w:rPr>
          <w:lang w:val="es-MX"/>
        </w:rPr>
      </w:pPr>
      <w:r>
        <w:rPr>
          <w:lang w:val="es-MX"/>
        </w:rPr>
        <w:t xml:space="preserve">En la tabla se describe los candidatos </w:t>
      </w:r>
      <w:r w:rsidR="00AC18CD">
        <w:rPr>
          <w:lang w:val="es-MX"/>
        </w:rPr>
        <w:t xml:space="preserve">de mejor vecino </w:t>
      </w:r>
    </w:p>
    <w:p w14:paraId="78D0E12D" w14:textId="77777777" w:rsidR="001B0B75" w:rsidRDefault="001B0B75">
      <w:pPr>
        <w:rPr>
          <w:lang w:val="es-MX"/>
        </w:rPr>
      </w:pPr>
    </w:p>
    <w:p w14:paraId="6CB0BFD6" w14:textId="532C22A4" w:rsidR="00AF625D" w:rsidRDefault="00AF625D">
      <w:pPr>
        <w:rPr>
          <w:lang w:val="es-MX"/>
        </w:rPr>
      </w:pPr>
      <w:r>
        <w:rPr>
          <w:lang w:val="es-MX"/>
        </w:rPr>
        <w:lastRenderedPageBreak/>
        <w:t xml:space="preserve">Iteración </w:t>
      </w:r>
      <w:r w:rsidR="001B0B75">
        <w:rPr>
          <w:lang w:val="es-MX"/>
        </w:rPr>
        <w:t>1</w:t>
      </w:r>
    </w:p>
    <w:tbl>
      <w:tblPr>
        <w:tblW w:w="6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"/>
        <w:gridCol w:w="252"/>
        <w:gridCol w:w="252"/>
        <w:gridCol w:w="252"/>
        <w:gridCol w:w="252"/>
        <w:gridCol w:w="252"/>
        <w:gridCol w:w="252"/>
        <w:gridCol w:w="252"/>
        <w:gridCol w:w="220"/>
        <w:gridCol w:w="1480"/>
        <w:gridCol w:w="679"/>
        <w:gridCol w:w="461"/>
        <w:gridCol w:w="960"/>
        <w:gridCol w:w="960"/>
      </w:tblGrid>
      <w:tr w:rsidR="001B0B75" w:rsidRPr="001B0B75" w14:paraId="425AC2B6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9A0BE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876D5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3B31B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AD1AD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A9C89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40092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6C1D9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7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6F63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8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DC5D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CCDB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1A4B5" w14:textId="77777777" w:rsidR="001B0B75" w:rsidRPr="001B0B75" w:rsidRDefault="001B0B75" w:rsidP="001B0B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swap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8819B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proofErr w:type="spellStart"/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E695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101F21AF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9F21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74C1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8D9B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4360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99F2E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C715D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5EBD4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50559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AFF4C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0E9E4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99D27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ECC64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EF65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3D214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2C827E6F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BF6F1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3028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0F46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D8BB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A51C6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22F3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98E3C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251FE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0279C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C5734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A33F8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86EEA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B4DE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E626B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*</w:t>
            </w:r>
          </w:p>
        </w:tc>
      </w:tr>
      <w:tr w:rsidR="001B0B75" w:rsidRPr="001B0B75" w14:paraId="55884E50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940D1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85943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50FD2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CB2C6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31458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599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1B9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36850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885A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9C85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5A29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88114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CC038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70A06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4AC81726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12D80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6A8F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3A85F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F15BC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1A33E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421C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51C0B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18CBD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11815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5CD58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3A294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DA09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9760B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579F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13286F5F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CE2F8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3FF3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E30DB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2AC1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2F36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E299F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F8E08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8978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91E76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24C3E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A2EA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D447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AFF1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65AC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3636F2DB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5AF8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F8C33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24B88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8736C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10053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6675C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83453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3063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36CF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86BCD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C980D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F8E0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56E28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FEAFF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</w:tr>
      <w:tr w:rsidR="001B0B75" w:rsidRPr="001B0B75" w14:paraId="176B96EB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F9A91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992CD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1B27D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95488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A745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9CEF2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4DB53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7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EEEF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940D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9A444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valor objetivo: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B3F9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82742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D39D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0F032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</w:tr>
    </w:tbl>
    <w:p w14:paraId="744B6F3A" w14:textId="7AF69F53" w:rsidR="001B0B75" w:rsidRDefault="001B0B75">
      <w:pPr>
        <w:rPr>
          <w:lang w:val="es-MX"/>
        </w:rPr>
      </w:pPr>
      <w:r>
        <w:rPr>
          <w:lang w:val="es-MX"/>
        </w:rPr>
        <w:t>Iteración 2</w:t>
      </w:r>
    </w:p>
    <w:tbl>
      <w:tblPr>
        <w:tblW w:w="6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"/>
        <w:gridCol w:w="252"/>
        <w:gridCol w:w="252"/>
        <w:gridCol w:w="252"/>
        <w:gridCol w:w="252"/>
        <w:gridCol w:w="252"/>
        <w:gridCol w:w="252"/>
        <w:gridCol w:w="252"/>
        <w:gridCol w:w="220"/>
        <w:gridCol w:w="1480"/>
        <w:gridCol w:w="679"/>
        <w:gridCol w:w="461"/>
        <w:gridCol w:w="960"/>
        <w:gridCol w:w="960"/>
      </w:tblGrid>
      <w:tr w:rsidR="001B0B75" w:rsidRPr="001B0B75" w14:paraId="178D662B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A91A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409AF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4641A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1801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2C10C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4A54E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660CD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7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C6C8B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8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E2B1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841C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5D78D" w14:textId="77777777" w:rsidR="001B0B75" w:rsidRPr="001B0B75" w:rsidRDefault="001B0B75" w:rsidP="001B0B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swap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B0A99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proofErr w:type="spellStart"/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value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26946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5F604ACB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53AE4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</w:t>
            </w:r>
          </w:p>
        </w:tc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0A4E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5252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E582D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9937C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BCD6C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465C1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05576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5A1F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D3153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A23BA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89F7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71B8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D6107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2B2EDA5B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23454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E212E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BB10F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47401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2FEE2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930F8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86026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D8BA4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2D38A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A417A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ED855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E2E31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EC433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9AD6D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T</w:t>
            </w:r>
          </w:p>
        </w:tc>
      </w:tr>
      <w:tr w:rsidR="001B0B75" w:rsidRPr="001B0B75" w14:paraId="5DF704B4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BB1E6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4910F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DB162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3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ADAA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2777C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E827A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3F2A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3F49E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25E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60E0A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585A6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52059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D784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6ACFD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3161673F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C6054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87440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066C9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3F4F4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8F681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57FBD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25D70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75B32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47E9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D78B6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C8108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F027A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EAB62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96C1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</w:tr>
      <w:tr w:rsidR="001B0B75" w:rsidRPr="001B0B75" w14:paraId="63E4BF6D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29C67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6DDF4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DBEDF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03F2A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3F30A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5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FBD19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6223B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BE31D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936B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85F71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24E49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2375C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2B38B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E9D49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*</w:t>
            </w:r>
          </w:p>
        </w:tc>
      </w:tr>
      <w:tr w:rsidR="001B0B75" w:rsidRPr="001B0B75" w14:paraId="20C80843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0A47E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36532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DE677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F18A8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1AC11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2C326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6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53A69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E8B10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9B224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D3F1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67541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1B01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A76B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743C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</w:tr>
      <w:tr w:rsidR="001B0B75" w:rsidRPr="001B0B75" w14:paraId="507352D2" w14:textId="77777777" w:rsidTr="001B0B75">
        <w:trPr>
          <w:trHeight w:val="29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1C80F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4B97F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D1300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ED5A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43D09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439C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9124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7</w:t>
            </w:r>
          </w:p>
        </w:tc>
        <w:tc>
          <w:tcPr>
            <w:tcW w:w="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8C0E9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D7246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5DA25" w14:textId="77777777" w:rsidR="001B0B75" w:rsidRPr="001B0B75" w:rsidRDefault="001B0B75" w:rsidP="001B0B7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valor objetivo: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E9ACE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  <w:r w:rsidRPr="001B0B75">
              <w:rPr>
                <w:rFonts w:ascii="Calibri" w:eastAsia="Times New Roman" w:hAnsi="Calibri" w:cs="Times New Roman"/>
                <w:color w:val="000000"/>
                <w:lang w:val="es-MX" w:eastAsia="es-MX"/>
              </w:rPr>
              <w:t>-1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590BF" w14:textId="77777777" w:rsidR="001B0B75" w:rsidRPr="001B0B75" w:rsidRDefault="001B0B75" w:rsidP="001B0B7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MX" w:eastAsia="es-MX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EED45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2988" w14:textId="77777777" w:rsidR="001B0B75" w:rsidRPr="001B0B75" w:rsidRDefault="001B0B75" w:rsidP="001B0B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</w:tr>
    </w:tbl>
    <w:p w14:paraId="624B1D19" w14:textId="77777777" w:rsidR="001B0B75" w:rsidRPr="0023332F" w:rsidRDefault="001B0B75">
      <w:pPr>
        <w:rPr>
          <w:lang w:val="es-MX"/>
        </w:rPr>
      </w:pPr>
    </w:p>
    <w:sectPr w:rsidR="001B0B75" w:rsidRPr="0023332F" w:rsidSect="003414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1E7758"/>
    <w:multiLevelType w:val="multilevel"/>
    <w:tmpl w:val="837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2F"/>
    <w:rsid w:val="00013F96"/>
    <w:rsid w:val="001B0B75"/>
    <w:rsid w:val="002069FD"/>
    <w:rsid w:val="0023332F"/>
    <w:rsid w:val="00341486"/>
    <w:rsid w:val="0046037F"/>
    <w:rsid w:val="00480AD3"/>
    <w:rsid w:val="004E1F1D"/>
    <w:rsid w:val="00546A53"/>
    <w:rsid w:val="006B0DED"/>
    <w:rsid w:val="008344DD"/>
    <w:rsid w:val="008A1A66"/>
    <w:rsid w:val="00A7558D"/>
    <w:rsid w:val="00AC18CD"/>
    <w:rsid w:val="00AF625D"/>
    <w:rsid w:val="00B144DC"/>
    <w:rsid w:val="00B528F1"/>
    <w:rsid w:val="00CE55F0"/>
    <w:rsid w:val="00D70B0E"/>
    <w:rsid w:val="00E55CC1"/>
    <w:rsid w:val="00E5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6EAD"/>
  <w15:chartTrackingRefBased/>
  <w15:docId w15:val="{037AD62D-8839-44A9-B504-33DF496F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ALONSO PAEZ GASTELUM</dc:creator>
  <cp:keywords/>
  <dc:description/>
  <cp:lastModifiedBy>RODRIGO ALONSO PAEZ GASTELUM</cp:lastModifiedBy>
  <cp:revision>1</cp:revision>
  <dcterms:created xsi:type="dcterms:W3CDTF">2025-03-14T20:40:00Z</dcterms:created>
  <dcterms:modified xsi:type="dcterms:W3CDTF">2025-03-15T00:56:00Z</dcterms:modified>
</cp:coreProperties>
</file>